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793C41"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Atasözü ve Deyimler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2045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bookmarkStart w:id="0" w:name="_GoBack"/>
            <w:bookmarkEnd w:id="0"/>
            <w:r w:rsidR="00844B9F">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B7EA6" w:rsidP="000A2123">
            <w:pPr>
              <w:tabs>
                <w:tab w:val="left" w:pos="82"/>
              </w:tabs>
              <w:spacing w:after="0" w:line="256" w:lineRule="auto"/>
              <w:ind w:left="54" w:firstLine="2"/>
              <w:rPr>
                <w:rFonts w:ascii="Times New Roman" w:eastAsia="Arial" w:hAnsi="Times New Roman" w:cs="Times New Roman"/>
                <w:b/>
              </w:rPr>
            </w:pPr>
            <w:r w:rsidRPr="001B7EA6">
              <w:rPr>
                <w:rFonts w:ascii="Times New Roman" w:eastAsia="Arial" w:hAnsi="Times New Roman" w:cs="Times New Roman"/>
                <w:b/>
              </w:rPr>
              <w:t xml:space="preserve">H.K.6.1.5. Atasözü ve deyimlerin ortaya çıkış </w:t>
            </w:r>
            <w:proofErr w:type="gramStart"/>
            <w:r w:rsidRPr="001B7EA6">
              <w:rPr>
                <w:rFonts w:ascii="Times New Roman" w:eastAsia="Arial" w:hAnsi="Times New Roman" w:cs="Times New Roman"/>
                <w:b/>
              </w:rPr>
              <w:t>hikayelerini</w:t>
            </w:r>
            <w:proofErr w:type="gramEnd"/>
            <w:r w:rsidRPr="001B7EA6">
              <w:rPr>
                <w:rFonts w:ascii="Times New Roman" w:eastAsia="Arial" w:hAnsi="Times New Roman" w:cs="Times New Roman"/>
                <w:b/>
              </w:rPr>
              <w:t xml:space="preserve">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9137A" w:rsidRDefault="004330E8" w:rsidP="00381994">
            <w:pPr>
              <w:pStyle w:val="ListeParagraf"/>
              <w:numPr>
                <w:ilvl w:val="0"/>
                <w:numId w:val="10"/>
              </w:numPr>
              <w:spacing w:after="0" w:line="256" w:lineRule="auto"/>
              <w:rPr>
                <w:rFonts w:ascii="Times New Roman" w:eastAsia="Times New Roman" w:hAnsi="Times New Roman" w:cs="Times New Roman"/>
              </w:rPr>
            </w:pPr>
            <w:r w:rsidRPr="00F9137A">
              <w:rPr>
                <w:rFonts w:ascii="Times New Roman" w:eastAsia="Times New Roman" w:hAnsi="Times New Roman" w:cs="Times New Roman"/>
              </w:rPr>
              <w:t>Öğrenciler</w:t>
            </w:r>
            <w:r w:rsidR="00F9137A">
              <w:rPr>
                <w:rFonts w:ascii="Times New Roman" w:eastAsia="Times New Roman" w:hAnsi="Times New Roman" w:cs="Times New Roman"/>
              </w:rPr>
              <w:t xml:space="preserve">e atasözleri ve </w:t>
            </w:r>
            <w:r w:rsidR="00F9137A" w:rsidRPr="00F9137A">
              <w:rPr>
                <w:rFonts w:ascii="Times New Roman" w:eastAsia="Times New Roman" w:hAnsi="Times New Roman" w:cs="Times New Roman"/>
              </w:rPr>
              <w:t xml:space="preserve">deyimler hakkında ne bildikleri sorulur: </w:t>
            </w:r>
          </w:p>
          <w:p w:rsidR="004330E8" w:rsidRDefault="00F9137A"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Atasözü ve deyime bir örnek vermeleri</w:t>
            </w:r>
            <w:r w:rsidR="00E97426" w:rsidRPr="00F9137A">
              <w:rPr>
                <w:rFonts w:ascii="Times New Roman" w:eastAsia="Times New Roman" w:hAnsi="Times New Roman" w:cs="Times New Roman"/>
              </w:rPr>
              <w:t xml:space="preserve"> istenir.</w:t>
            </w:r>
          </w:p>
          <w:p w:rsidR="00144926" w:rsidRDefault="00144926"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Atasözü ve deyimlerin </w:t>
            </w:r>
            <w:r w:rsidR="008A4184">
              <w:rPr>
                <w:rFonts w:ascii="Times New Roman" w:eastAsia="Times New Roman" w:hAnsi="Times New Roman" w:cs="Times New Roman"/>
              </w:rPr>
              <w:t>aç</w:t>
            </w:r>
            <w:r>
              <w:rPr>
                <w:rFonts w:ascii="Times New Roman" w:eastAsia="Times New Roman" w:hAnsi="Times New Roman" w:cs="Times New Roman"/>
              </w:rPr>
              <w:t>ık</w:t>
            </w:r>
            <w:r w:rsidR="008A4184">
              <w:rPr>
                <w:rFonts w:ascii="Times New Roman" w:eastAsia="Times New Roman" w:hAnsi="Times New Roman" w:cs="Times New Roman"/>
              </w:rPr>
              <w:t>la</w:t>
            </w:r>
            <w:r>
              <w:rPr>
                <w:rFonts w:ascii="Times New Roman" w:eastAsia="Times New Roman" w:hAnsi="Times New Roman" w:cs="Times New Roman"/>
              </w:rPr>
              <w:t>maları yapılır.</w:t>
            </w:r>
          </w:p>
          <w:p w:rsidR="008A4184" w:rsidRDefault="008A4184"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Atasözü ve deyimler günlük hayatla ilişkile</w:t>
            </w:r>
            <w:r w:rsidR="00D523FC">
              <w:rPr>
                <w:rFonts w:ascii="Times New Roman" w:eastAsia="Times New Roman" w:hAnsi="Times New Roman" w:cs="Times New Roman"/>
              </w:rPr>
              <w:t>ndirerek örnek veri</w:t>
            </w:r>
            <w:r>
              <w:rPr>
                <w:rFonts w:ascii="Times New Roman" w:eastAsia="Times New Roman" w:hAnsi="Times New Roman" w:cs="Times New Roman"/>
              </w:rPr>
              <w:t>lir.</w:t>
            </w:r>
          </w:p>
          <w:p w:rsidR="0015686F" w:rsidRDefault="0015686F" w:rsidP="0015686F">
            <w:pPr>
              <w:spacing w:after="0" w:line="256" w:lineRule="auto"/>
              <w:rPr>
                <w:rFonts w:ascii="Times New Roman" w:eastAsia="Times New Roman" w:hAnsi="Times New Roman" w:cs="Times New Roman"/>
              </w:rPr>
            </w:pPr>
          </w:p>
          <w:p w:rsid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Günlük hayatta dilimize yerleşmiş pek çok atasözü ve deyim kullanıyoruz. Atasözleri her ne kadar söyleyeni belli olmayan, anonim deyişler olsa da hepsi birer geçmişe sahip. Bu deyişler halkın ortak kültürü, benimsenen yaşam tarzı, gelenekleri sonucu ortaya çıkan mecaz anlatımlardır. </w:t>
            </w: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Pabucu Dama Atılmak</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Bir kimsenin herhangi bir konuda diğer kişiden daha üstün olması ve verilen sorumluluğun altından kalkamayan o kişinin artık değer görmemesi üzerine kullanılan bir atasözüdür.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Pabucu dama atılmak atasözü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Osmanlı zamanına dayanıyor. Ahi teşkilatını duymuşsunuzdur. Esnafların ve </w:t>
            </w:r>
            <w:proofErr w:type="gramStart"/>
            <w:r w:rsidRPr="00542B2F">
              <w:rPr>
                <w:rFonts w:ascii="Times New Roman" w:eastAsia="Times New Roman" w:hAnsi="Times New Roman" w:cs="Times New Roman"/>
              </w:rPr>
              <w:t>zanaatkarların</w:t>
            </w:r>
            <w:proofErr w:type="gramEnd"/>
            <w:r w:rsidRPr="00542B2F">
              <w:rPr>
                <w:rFonts w:ascii="Times New Roman" w:eastAsia="Times New Roman" w:hAnsi="Times New Roman" w:cs="Times New Roman"/>
              </w:rPr>
              <w:t xml:space="preserve"> uyması gereken kuralları belirleyen, temel prensibi dürüstlük olan bir kuruluştur. Ayakkabı üreticiliği ve tamiri de Ahi teşkilatı denetimindeydi. Buna göre ayakkabıcı işini hakkıyla yapmaz, emeğine hile karıştırırsa teşkilat müşteriye parasını geri iade ederdi. Ayıplı mal olarak değerlendirilen ayakkabısını da ibreti </w:t>
            </w:r>
            <w:proofErr w:type="gramStart"/>
            <w:r w:rsidRPr="00542B2F">
              <w:rPr>
                <w:rFonts w:ascii="Times New Roman" w:eastAsia="Times New Roman" w:hAnsi="Times New Roman" w:cs="Times New Roman"/>
              </w:rPr>
              <w:t>alem</w:t>
            </w:r>
            <w:proofErr w:type="gramEnd"/>
            <w:r w:rsidRPr="00542B2F">
              <w:rPr>
                <w:rFonts w:ascii="Times New Roman" w:eastAsia="Times New Roman" w:hAnsi="Times New Roman" w:cs="Times New Roman"/>
              </w:rPr>
              <w:t xml:space="preserve"> için dükkanın damına atardı. Bu sayede hangi esnafın daha kaliteli ayakkabı ürettiği anlaşılırdı.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Saman Altından Su Yürütmek</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Kendisinin yaptığını belli etmeden, başkalarından gizli işler çevirmek anlamında kullanıyor. Deyim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de buradan geliyor.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Geçmiş zamanlarda su sıkıntısı yaşayan bir ova köyü varmış. Tüm köylüler: “Ne yapsak ne etsek de köyümüz suya kavuşsa?” diye düşünürlermiş. Hep birlikte ırmağın suyunu nöbetleşe olarak kullanmaya karar vermişler. Irmak boyu açılan kanallar ile kendi tarlalarına suyu çekmişler. Bir gün bir köylü, öbür gün diğer köylü der</w:t>
            </w:r>
            <w:r>
              <w:rPr>
                <w:rFonts w:ascii="Times New Roman" w:eastAsia="Times New Roman" w:hAnsi="Times New Roman" w:cs="Times New Roman"/>
              </w:rPr>
              <w:t xml:space="preserve">ken sırayla suyu kullanmışlar.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Fakat içlerinden biri kurnaz mı kurnazmış. Herkesten daha fazla su kullanmak için tarlasına derin ve ince bir kanal açmış. Kanalı gizlemek için de üzerini otlarla, taşlarla bürümüş. İşte o günden sonra kim başkasından gizli işler çevirmeye kalkışsa “saman altından su yürütmek” deyimi kullanılır olmuş.</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 xml:space="preserve">Foyası Meydana Çıkmak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Kişinin içinde sakladığı gizli yönünün, sahteliğin, kötülüğün ortaya çıkması anlamına geliyor.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ise şöyle:</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Kuyumcular özel ürettikleri yüzük, küpe gibi değerli eşyaların üzerine ışığı daha güçlü yansıtması ve parlaklığının daha belirgin olması için “foya” adı verilen bir madde sürüyorlar. Zamanla bu foya ortaya çıkıyor. Kıymetli, parıldayan ziynet eşyaları eski rengini kaybediyor. Yani foyası çıkıyor. Halk arasında da tıpkı bunun gibi yalanı ortaya çıkan, </w:t>
            </w:r>
            <w:proofErr w:type="gramStart"/>
            <w:r w:rsidRPr="00542B2F">
              <w:rPr>
                <w:rFonts w:ascii="Times New Roman" w:eastAsia="Times New Roman" w:hAnsi="Times New Roman" w:cs="Times New Roman"/>
              </w:rPr>
              <w:t>sahtekarlıkları</w:t>
            </w:r>
            <w:proofErr w:type="gramEnd"/>
            <w:r w:rsidRPr="00542B2F">
              <w:rPr>
                <w:rFonts w:ascii="Times New Roman" w:eastAsia="Times New Roman" w:hAnsi="Times New Roman" w:cs="Times New Roman"/>
              </w:rPr>
              <w:t xml:space="preserve"> gözler önüne serilen insanlar için “foyası meydana çıkmak” deyimi kullanılıyor.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 xml:space="preserve">Vermeyince Mabut Neylesin Mahmut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İnsanlar ne kadar çırpınsa da çabalasa da eğer nasibinde, kaderinde yoksa fazlasına sahip olamaz anlamında kullanılıyor. Atasözü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oldukça ilginçtir.</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Osmanlı padişahlarından Sultan Mahmut’un hazinesi halk arasında çok konuşulurmuş. Hatta bir adam sürekli: “Ah ah! Bize hazinesinden birazcık verse ne olur? Bir ömür</w:t>
            </w:r>
            <w:r>
              <w:rPr>
                <w:rFonts w:ascii="Times New Roman" w:eastAsia="Times New Roman" w:hAnsi="Times New Roman" w:cs="Times New Roman"/>
              </w:rPr>
              <w:t xml:space="preserve"> yeter de artar bile.” dermiş.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Bunu duyan Sultan Mahmut öfkelenmiş. Adamı huzuruna çağırmış: “Sen etrafta hazinem hakkında bilmeden atıp tutuyormuşsun. Kelle korkun da mı yok be adam!” demiş. Padişahın azarına maruz kalan adam korkmu</w:t>
            </w:r>
            <w:r>
              <w:rPr>
                <w:rFonts w:ascii="Times New Roman" w:eastAsia="Times New Roman" w:hAnsi="Times New Roman" w:cs="Times New Roman"/>
              </w:rPr>
              <w:t xml:space="preserve">ş. Korkudan susup, diz çökmüş.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Padişah: “Neyse ki ben insaflı bir devlet adamıyım. Sana bir şans veriyorum. Gel seninle hazinemin olduğu yere inelim.” demiş. El pençe kabul eden adam, padişah ile birlikte hazinenin olduğu yere gelmiş.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Padişah: “Şu küreği al. En dibe kadar daldır. Küreğine gelen tüm altınlar senindir.” demiş. Heyecandan ne yapacağını şaşıran adam büyük bir sevinçle almış küreği eline. Daldırmış hazine sandığının içine. Fakat küreği çıkarınca hüsrana uğramış. İçerisinde tek bir altın bile yokmuş. Meğer adam mutluluktan küreği ters tutmuş. Bu yüzden de hiçbir altının sahibi olamamış.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Durumu gören padişah: “Bak, kazanmak sandığın kadar kolay değilmiş. Yapacak bir şey yok. Vermeyince Mabut, neylesin Mahmut.” demiş. </w:t>
            </w:r>
          </w:p>
          <w:p w:rsidR="00542B2F" w:rsidRPr="00542B2F" w:rsidRDefault="00542B2F" w:rsidP="00542B2F">
            <w:pPr>
              <w:spacing w:after="0" w:line="256" w:lineRule="auto"/>
              <w:rPr>
                <w:rFonts w:ascii="Times New Roman" w:eastAsia="Times New Roman" w:hAnsi="Times New Roman" w:cs="Times New Roman"/>
              </w:rPr>
            </w:pPr>
          </w:p>
          <w:p w:rsidR="00542B2F" w:rsidRPr="006F299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O günden sonra bu atasözü kaderden öte yol olmayan, kısmetine boyun eğmek zorunda kalan insanlar için kullanılır hale gelmiş.</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664A5">
              <w:rPr>
                <w:rFonts w:ascii="Times New Roman" w:hAnsi="Times New Roman" w:cs="Times New Roman"/>
              </w:rPr>
              <w:t>Atasözlerinin bize faydası</w:t>
            </w:r>
            <w:r w:rsidR="00A37EE9">
              <w:rPr>
                <w:rFonts w:ascii="Times New Roman" w:hAnsi="Times New Roman" w:cs="Times New Roman"/>
              </w:rPr>
              <w:t xml:space="preserve"> </w:t>
            </w:r>
            <w:r w:rsidR="001A4B99">
              <w:rPr>
                <w:rFonts w:ascii="Times New Roman" w:hAnsi="Times New Roman" w:cs="Times New Roman"/>
              </w:rPr>
              <w:t>nedir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D664A5">
              <w:rPr>
                <w:rFonts w:ascii="Times New Roman" w:hAnsi="Times New Roman" w:cs="Times New Roman"/>
              </w:rPr>
              <w:t>Deyimler nasıl ortaya çıkmış olabilir</w:t>
            </w:r>
            <w:r w:rsidR="003C5868">
              <w:rPr>
                <w:rFonts w:ascii="Times New Roman" w:hAnsi="Times New Roman" w:cs="Times New Roman"/>
              </w:rPr>
              <w:t>?</w:t>
            </w:r>
          </w:p>
          <w:p w:rsidR="00A37EE9" w:rsidRDefault="00A37EE9" w:rsidP="00EC1730">
            <w:pPr>
              <w:pStyle w:val="AralkYok"/>
              <w:rPr>
                <w:rFonts w:ascii="Times New Roman" w:hAnsi="Times New Roman" w:cs="Times New Roman"/>
              </w:rPr>
            </w:pP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1178F1"/>
    <w:rsid w:val="001306C2"/>
    <w:rsid w:val="00134486"/>
    <w:rsid w:val="00144926"/>
    <w:rsid w:val="0015686F"/>
    <w:rsid w:val="00186F37"/>
    <w:rsid w:val="001A4B99"/>
    <w:rsid w:val="001B27AE"/>
    <w:rsid w:val="001B7EA6"/>
    <w:rsid w:val="001C15F2"/>
    <w:rsid w:val="001E183E"/>
    <w:rsid w:val="00276BA3"/>
    <w:rsid w:val="002A0F83"/>
    <w:rsid w:val="002A6D68"/>
    <w:rsid w:val="002B7D13"/>
    <w:rsid w:val="002E075D"/>
    <w:rsid w:val="002E7534"/>
    <w:rsid w:val="003051CF"/>
    <w:rsid w:val="0032045E"/>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D101F"/>
    <w:rsid w:val="00646806"/>
    <w:rsid w:val="006667B9"/>
    <w:rsid w:val="00692B49"/>
    <w:rsid w:val="006B36A9"/>
    <w:rsid w:val="006C3579"/>
    <w:rsid w:val="006D2FA4"/>
    <w:rsid w:val="006F299F"/>
    <w:rsid w:val="0072398D"/>
    <w:rsid w:val="007267AC"/>
    <w:rsid w:val="0074619D"/>
    <w:rsid w:val="00747AC9"/>
    <w:rsid w:val="00756159"/>
    <w:rsid w:val="00765DBE"/>
    <w:rsid w:val="00793C41"/>
    <w:rsid w:val="007B5EB2"/>
    <w:rsid w:val="007E3D0D"/>
    <w:rsid w:val="007F71DD"/>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F228F"/>
    <w:rsid w:val="00A115FD"/>
    <w:rsid w:val="00A17171"/>
    <w:rsid w:val="00A27BBA"/>
    <w:rsid w:val="00A35CFD"/>
    <w:rsid w:val="00A37EE9"/>
    <w:rsid w:val="00A72FC2"/>
    <w:rsid w:val="00AB1558"/>
    <w:rsid w:val="00AC6A1A"/>
    <w:rsid w:val="00B43D00"/>
    <w:rsid w:val="00B45F59"/>
    <w:rsid w:val="00B92DA1"/>
    <w:rsid w:val="00BC0CF8"/>
    <w:rsid w:val="00BD7B99"/>
    <w:rsid w:val="00C345E3"/>
    <w:rsid w:val="00C52D9E"/>
    <w:rsid w:val="00C80DC4"/>
    <w:rsid w:val="00CA5A10"/>
    <w:rsid w:val="00CC78DF"/>
    <w:rsid w:val="00D2205F"/>
    <w:rsid w:val="00D3755C"/>
    <w:rsid w:val="00D523FC"/>
    <w:rsid w:val="00D664A5"/>
    <w:rsid w:val="00D87A07"/>
    <w:rsid w:val="00D96DBC"/>
    <w:rsid w:val="00DA7A3B"/>
    <w:rsid w:val="00DD36EE"/>
    <w:rsid w:val="00DD46EB"/>
    <w:rsid w:val="00DF62AC"/>
    <w:rsid w:val="00E118D2"/>
    <w:rsid w:val="00E3217D"/>
    <w:rsid w:val="00E34C01"/>
    <w:rsid w:val="00E67ED6"/>
    <w:rsid w:val="00E93767"/>
    <w:rsid w:val="00E9599D"/>
    <w:rsid w:val="00E97426"/>
    <w:rsid w:val="00EC1730"/>
    <w:rsid w:val="00F475C3"/>
    <w:rsid w:val="00F9137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4687</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2022-10-13T06:07:00Z</dcterms:created>
  <dcterms:modified xsi:type="dcterms:W3CDTF">2022-10-13T06:07:00Z</dcterms:modified>
</cp:coreProperties>
</file>