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72715D" w:rsidRPr="00975C67" w:rsidTr="00B861B6">
        <w:tc>
          <w:tcPr>
            <w:tcW w:w="2552" w:type="dxa"/>
          </w:tcPr>
          <w:p w:rsidR="0072715D" w:rsidRPr="0072715D" w:rsidRDefault="0072715D" w:rsidP="00B861B6">
            <w:pPr>
              <w:pStyle w:val="AralkYok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sz w:val="20"/>
                <w:szCs w:val="20"/>
              </w:rPr>
              <w:t>ADI:</w:t>
            </w:r>
            <w:r w:rsidRPr="0072715D">
              <w:rPr>
                <w:rFonts w:cs="Segoe UI"/>
                <w:sz w:val="20"/>
                <w:szCs w:val="20"/>
              </w:rPr>
              <w:br/>
              <w:t>SOYADI</w:t>
            </w:r>
            <w:r w:rsidRPr="0072715D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72715D" w:rsidRPr="0072715D" w:rsidRDefault="0072715D" w:rsidP="00B861B6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>2022-2023 EĞİTİM ÖĞRETİM YILI</w:t>
            </w:r>
          </w:p>
          <w:p w:rsidR="0072715D" w:rsidRPr="0072715D" w:rsidRDefault="0072715D" w:rsidP="0072715D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 xml:space="preserve">7-8. SINIF </w:t>
            </w:r>
            <w:r w:rsidR="00A27F6F">
              <w:rPr>
                <w:rFonts w:cs="Segoe UI"/>
                <w:b/>
                <w:sz w:val="20"/>
                <w:szCs w:val="20"/>
              </w:rPr>
              <w:t>MEDYA OKURYAZAR</w:t>
            </w:r>
            <w:r w:rsidRPr="0072715D">
              <w:rPr>
                <w:rFonts w:cs="Segoe UI"/>
                <w:b/>
                <w:sz w:val="20"/>
                <w:szCs w:val="20"/>
              </w:rPr>
              <w:t xml:space="preserve">LIĞI DERSİ </w:t>
            </w:r>
          </w:p>
          <w:p w:rsidR="0072715D" w:rsidRPr="0072715D" w:rsidRDefault="0072715D" w:rsidP="0072715D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>1.DÖNEM 1.YAZILI SINAVI</w:t>
            </w:r>
          </w:p>
        </w:tc>
        <w:tc>
          <w:tcPr>
            <w:tcW w:w="1099" w:type="dxa"/>
          </w:tcPr>
          <w:p w:rsidR="0072715D" w:rsidRPr="0072715D" w:rsidRDefault="0072715D" w:rsidP="00B861B6">
            <w:pPr>
              <w:pStyle w:val="AralkYok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E94235" w:rsidRDefault="00E94235" w:rsidP="00707E4D">
      <w:pPr>
        <w:pStyle w:val="AralkYok"/>
        <w:rPr>
          <w:b/>
          <w:sz w:val="20"/>
          <w:szCs w:val="20"/>
        </w:rPr>
      </w:pPr>
    </w:p>
    <w:p w:rsidR="00707E4D" w:rsidRPr="00B472A1" w:rsidRDefault="001B4477" w:rsidP="00707E4D">
      <w:pPr>
        <w:pStyle w:val="AralkYok"/>
        <w:rPr>
          <w:b/>
          <w:sz w:val="20"/>
          <w:szCs w:val="20"/>
        </w:rPr>
      </w:pPr>
      <w:bookmarkStart w:id="0" w:name="_GoBack"/>
      <w:r w:rsidRPr="00B472A1">
        <w:rPr>
          <w:b/>
          <w:sz w:val="20"/>
          <w:szCs w:val="20"/>
        </w:rPr>
        <w:t xml:space="preserve">1. </w:t>
      </w:r>
      <w:r w:rsidR="00707E4D" w:rsidRPr="00B472A1">
        <w:rPr>
          <w:b/>
          <w:sz w:val="20"/>
          <w:szCs w:val="20"/>
        </w:rPr>
        <w:t>Medyanın hangi fonksiyonu ülke ekonomisine katkıda bulunmaktadır?</w:t>
      </w:r>
    </w:p>
    <w:p w:rsidR="00707E4D" w:rsidRPr="00B472A1" w:rsidRDefault="00707E4D" w:rsidP="00707E4D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</w:t>
      </w:r>
      <w:r w:rsidR="00A27F6F" w:rsidRPr="00B472A1">
        <w:rPr>
          <w:sz w:val="20"/>
          <w:szCs w:val="20"/>
        </w:rPr>
        <w:t xml:space="preserve">Eğlendirme                  </w:t>
      </w:r>
      <w:r w:rsidRPr="00B472A1">
        <w:rPr>
          <w:sz w:val="20"/>
          <w:szCs w:val="20"/>
        </w:rPr>
        <w:t xml:space="preserve">B) Tanıtım ve reklam       </w:t>
      </w:r>
    </w:p>
    <w:p w:rsidR="00611673" w:rsidRPr="00B472A1" w:rsidRDefault="00707E4D" w:rsidP="00707E4D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</w:t>
      </w:r>
      <w:r w:rsidR="00A27F6F" w:rsidRPr="00B472A1">
        <w:rPr>
          <w:sz w:val="20"/>
          <w:szCs w:val="20"/>
        </w:rPr>
        <w:t xml:space="preserve">Haberdar </w:t>
      </w:r>
      <w:proofErr w:type="gramStart"/>
      <w:r w:rsidR="00A27F6F" w:rsidRPr="00B472A1">
        <w:rPr>
          <w:sz w:val="20"/>
          <w:szCs w:val="20"/>
        </w:rPr>
        <w:t xml:space="preserve">etme           </w:t>
      </w:r>
      <w:r w:rsidRPr="00B472A1">
        <w:rPr>
          <w:sz w:val="20"/>
          <w:szCs w:val="20"/>
        </w:rPr>
        <w:t>D</w:t>
      </w:r>
      <w:proofErr w:type="gramEnd"/>
      <w:r w:rsidRPr="00B472A1">
        <w:rPr>
          <w:sz w:val="20"/>
          <w:szCs w:val="20"/>
        </w:rPr>
        <w:t>) Reyting</w:t>
      </w:r>
    </w:p>
    <w:p w:rsidR="00707E4D" w:rsidRPr="00B472A1" w:rsidRDefault="00707E4D" w:rsidP="00707E4D">
      <w:pPr>
        <w:pStyle w:val="AralkYok"/>
        <w:rPr>
          <w:sz w:val="20"/>
          <w:szCs w:val="20"/>
        </w:rPr>
      </w:pPr>
    </w:p>
    <w:p w:rsidR="001B4477" w:rsidRPr="00B472A1" w:rsidRDefault="001B4477" w:rsidP="00BC6323">
      <w:pPr>
        <w:pStyle w:val="AralkYok"/>
        <w:rPr>
          <w:sz w:val="20"/>
          <w:szCs w:val="20"/>
        </w:rPr>
      </w:pPr>
    </w:p>
    <w:p w:rsidR="00BC6323" w:rsidRPr="00B472A1" w:rsidRDefault="001B4477" w:rsidP="00BC6323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>2.</w:t>
      </w:r>
      <w:r w:rsidRPr="00B472A1">
        <w:rPr>
          <w:sz w:val="20"/>
          <w:szCs w:val="20"/>
        </w:rPr>
        <w:t xml:space="preserve"> </w:t>
      </w:r>
      <w:r w:rsidR="00BC6323" w:rsidRPr="00B472A1">
        <w:rPr>
          <w:sz w:val="20"/>
          <w:szCs w:val="20"/>
        </w:rPr>
        <w:t xml:space="preserve">Kitle iletişim araçları, toplumda haber ve bilgilerin toplanmasını ve dağıtımını sağlayan araçlardır. </w:t>
      </w:r>
      <w:r w:rsidR="00BC6323" w:rsidRPr="00B472A1">
        <w:rPr>
          <w:b/>
          <w:sz w:val="20"/>
          <w:szCs w:val="20"/>
        </w:rPr>
        <w:t>Yaşadığımız kentin, ülkenin dışında olup bitenlerle ilgili olarak bize ulaştırdığı bilgilerle, bunlardan haberdar olmamızı sağlayan kitle iletişim araçları bu yönüyle hangi işlevini yerine getirmiş olur?</w:t>
      </w:r>
    </w:p>
    <w:p w:rsidR="001B4477" w:rsidRPr="00B472A1" w:rsidRDefault="00BC6323" w:rsidP="00BC6323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Güdüleme                    </w:t>
      </w:r>
    </w:p>
    <w:p w:rsidR="00BC6323" w:rsidRPr="00B472A1" w:rsidRDefault="00BC6323" w:rsidP="00BC6323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B) Kültürel gelişmeyi sağlama </w:t>
      </w:r>
    </w:p>
    <w:p w:rsidR="001B4477" w:rsidRPr="00B472A1" w:rsidRDefault="00BC6323" w:rsidP="00BC6323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Eğlendirme                  </w:t>
      </w:r>
    </w:p>
    <w:p w:rsidR="00707E4D" w:rsidRPr="00B472A1" w:rsidRDefault="00BC6323" w:rsidP="00BC6323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Haber ve b</w:t>
      </w:r>
      <w:r w:rsidR="007A746E" w:rsidRPr="00B472A1">
        <w:rPr>
          <w:sz w:val="20"/>
          <w:szCs w:val="20"/>
        </w:rPr>
        <w:t>ilgi v</w:t>
      </w:r>
      <w:r w:rsidRPr="00B472A1">
        <w:rPr>
          <w:sz w:val="20"/>
          <w:szCs w:val="20"/>
        </w:rPr>
        <w:t>erme</w:t>
      </w:r>
    </w:p>
    <w:p w:rsidR="00BC6323" w:rsidRPr="00B472A1" w:rsidRDefault="00BC6323" w:rsidP="00707E4D">
      <w:pPr>
        <w:pStyle w:val="AralkYok"/>
        <w:rPr>
          <w:sz w:val="20"/>
          <w:szCs w:val="20"/>
        </w:rPr>
      </w:pPr>
    </w:p>
    <w:p w:rsidR="00686A49" w:rsidRPr="00B472A1" w:rsidRDefault="00686A49" w:rsidP="00707E4D">
      <w:pPr>
        <w:pStyle w:val="AralkYok"/>
        <w:rPr>
          <w:sz w:val="20"/>
          <w:szCs w:val="20"/>
        </w:rPr>
      </w:pPr>
    </w:p>
    <w:p w:rsidR="00686A49" w:rsidRPr="00B472A1" w:rsidRDefault="002B2A68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>3.</w:t>
      </w:r>
      <w:r w:rsidRPr="00B472A1">
        <w:rPr>
          <w:rFonts w:cs="Segoe UI"/>
          <w:sz w:val="20"/>
          <w:szCs w:val="20"/>
        </w:rPr>
        <w:t xml:space="preserve"> </w:t>
      </w:r>
      <w:r w:rsidR="00686A49" w:rsidRPr="00B472A1">
        <w:rPr>
          <w:rFonts w:cs="Segoe UI"/>
          <w:sz w:val="20"/>
          <w:szCs w:val="20"/>
        </w:rPr>
        <w:t>Dizi oyuncusu Handan Yandan, hafta sonu ailesi ile piknik yaparken çekilen ve izinsiz olarak gazetede yayınlanan habere tepki göstermiştir.'</w:t>
      </w:r>
    </w:p>
    <w:p w:rsidR="00686A49" w:rsidRPr="00B472A1" w:rsidRDefault="00686A49" w:rsidP="00686A49">
      <w:pPr>
        <w:pStyle w:val="AralkYok"/>
        <w:rPr>
          <w:rFonts w:cs="Segoe UI"/>
          <w:b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 xml:space="preserve">Handan </w:t>
      </w:r>
      <w:proofErr w:type="spellStart"/>
      <w:r w:rsidRPr="00B472A1">
        <w:rPr>
          <w:rFonts w:cs="Segoe UI"/>
          <w:b/>
          <w:sz w:val="20"/>
          <w:szCs w:val="20"/>
        </w:rPr>
        <w:t>Yandan'ın</w:t>
      </w:r>
      <w:proofErr w:type="spellEnd"/>
      <w:r w:rsidRPr="00B472A1">
        <w:rPr>
          <w:rFonts w:cs="Segoe UI"/>
          <w:b/>
          <w:sz w:val="20"/>
          <w:szCs w:val="20"/>
        </w:rPr>
        <w:t xml:space="preserve"> tepkisinin temel sebebi aşağıdaki haklarından hangisinin ihlal edildiğini düşünmesidir?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A) Yerleşme ve seyahat özgürlüğü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B) Haber alma özgürlüğü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C) Özel hayatın gizliliği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D) Din ve vicdan özgürlüğü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</w:p>
    <w:p w:rsidR="00686A49" w:rsidRPr="00B472A1" w:rsidRDefault="00686A49" w:rsidP="00686A49">
      <w:pPr>
        <w:pStyle w:val="AralkYok"/>
        <w:rPr>
          <w:rFonts w:cs="Segoe UI"/>
          <w:b/>
          <w:sz w:val="20"/>
          <w:szCs w:val="20"/>
        </w:rPr>
      </w:pPr>
    </w:p>
    <w:p w:rsidR="00686A49" w:rsidRPr="00B472A1" w:rsidRDefault="002B2A68" w:rsidP="00686A49">
      <w:pPr>
        <w:pStyle w:val="AralkYok"/>
        <w:rPr>
          <w:rFonts w:cs="Segoe UI"/>
          <w:b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 xml:space="preserve">4. </w:t>
      </w:r>
      <w:r w:rsidR="00686A49" w:rsidRPr="00B472A1">
        <w:rPr>
          <w:rFonts w:cs="Segoe UI"/>
          <w:b/>
          <w:sz w:val="20"/>
          <w:szCs w:val="20"/>
        </w:rPr>
        <w:t xml:space="preserve">Aşağıdakilerden hangisi internet kullanıcılarının yapması gereken davranışlardan </w:t>
      </w:r>
      <w:r w:rsidR="00686A49" w:rsidRPr="00B472A1">
        <w:rPr>
          <w:rFonts w:cs="Segoe UI"/>
          <w:b/>
          <w:sz w:val="20"/>
          <w:szCs w:val="20"/>
          <w:u w:val="single"/>
        </w:rPr>
        <w:t>değildir?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A) Yaptığı paylaşımın sorumluluğunu bilir.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B) Hoşuna giden her görseli ve bilgiyi paylaşır.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C) Suç ve suçluyu övücü yazılar yazmaz.</w:t>
      </w:r>
    </w:p>
    <w:p w:rsidR="00686A49" w:rsidRPr="00B472A1" w:rsidRDefault="00686A49" w:rsidP="00686A49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D) Özel hayatın gizliliğine dikkat eder.</w:t>
      </w:r>
    </w:p>
    <w:p w:rsidR="00686A49" w:rsidRPr="00B472A1" w:rsidRDefault="00686A49" w:rsidP="00707E4D">
      <w:pPr>
        <w:pStyle w:val="AralkYok"/>
        <w:rPr>
          <w:sz w:val="20"/>
          <w:szCs w:val="20"/>
        </w:rPr>
      </w:pPr>
    </w:p>
    <w:p w:rsidR="00707E4D" w:rsidRPr="00B472A1" w:rsidRDefault="00707E4D" w:rsidP="00707E4D">
      <w:pPr>
        <w:pStyle w:val="AralkYok"/>
        <w:rPr>
          <w:sz w:val="20"/>
          <w:szCs w:val="20"/>
        </w:rPr>
      </w:pPr>
    </w:p>
    <w:p w:rsidR="00707E4D" w:rsidRPr="00B472A1" w:rsidRDefault="002B2A68" w:rsidP="00707E4D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5. </w:t>
      </w:r>
      <w:r w:rsidR="00707E4D" w:rsidRPr="00B472A1">
        <w:rPr>
          <w:b/>
          <w:sz w:val="20"/>
          <w:szCs w:val="20"/>
        </w:rPr>
        <w:t xml:space="preserve">Aşağıdakilerden hangisi medyanın ürettikleri arasında </w:t>
      </w:r>
      <w:r w:rsidR="00707E4D" w:rsidRPr="00B472A1">
        <w:rPr>
          <w:b/>
          <w:sz w:val="20"/>
          <w:szCs w:val="20"/>
          <w:u w:val="single"/>
        </w:rPr>
        <w:t>yer almaz?</w:t>
      </w:r>
    </w:p>
    <w:p w:rsidR="00707E4D" w:rsidRPr="00B472A1" w:rsidRDefault="00707E4D" w:rsidP="00707E4D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</w:t>
      </w:r>
      <w:proofErr w:type="gramStart"/>
      <w:r w:rsidR="00E94235" w:rsidRPr="00B472A1">
        <w:rPr>
          <w:sz w:val="20"/>
          <w:szCs w:val="20"/>
        </w:rPr>
        <w:t xml:space="preserve">Haber        </w:t>
      </w:r>
      <w:r w:rsidRPr="00B472A1">
        <w:rPr>
          <w:sz w:val="20"/>
          <w:szCs w:val="20"/>
        </w:rPr>
        <w:t>B</w:t>
      </w:r>
      <w:proofErr w:type="gramEnd"/>
      <w:r w:rsidRPr="00B472A1">
        <w:rPr>
          <w:sz w:val="20"/>
          <w:szCs w:val="20"/>
        </w:rPr>
        <w:t>) Yorum</w:t>
      </w:r>
    </w:p>
    <w:p w:rsidR="00707E4D" w:rsidRPr="00B472A1" w:rsidRDefault="00707E4D" w:rsidP="00707E4D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</w:t>
      </w:r>
      <w:proofErr w:type="gramStart"/>
      <w:r w:rsidR="00E94235" w:rsidRPr="00B472A1">
        <w:rPr>
          <w:sz w:val="20"/>
          <w:szCs w:val="20"/>
        </w:rPr>
        <w:t xml:space="preserve">Reklam      </w:t>
      </w:r>
      <w:r w:rsidRPr="00B472A1">
        <w:rPr>
          <w:sz w:val="20"/>
          <w:szCs w:val="20"/>
        </w:rPr>
        <w:t>D</w:t>
      </w:r>
      <w:proofErr w:type="gramEnd"/>
      <w:r w:rsidRPr="00B472A1">
        <w:rPr>
          <w:sz w:val="20"/>
          <w:szCs w:val="20"/>
        </w:rPr>
        <w:t>) Kültür</w:t>
      </w:r>
    </w:p>
    <w:p w:rsidR="00707E4D" w:rsidRPr="00B472A1" w:rsidRDefault="00707E4D" w:rsidP="00707E4D">
      <w:pPr>
        <w:pStyle w:val="AralkYok"/>
        <w:rPr>
          <w:sz w:val="20"/>
          <w:szCs w:val="20"/>
        </w:rPr>
      </w:pPr>
    </w:p>
    <w:p w:rsidR="00707E4D" w:rsidRPr="00B472A1" w:rsidRDefault="00707E4D" w:rsidP="00707E4D">
      <w:pPr>
        <w:pStyle w:val="AralkYok"/>
        <w:rPr>
          <w:sz w:val="20"/>
          <w:szCs w:val="20"/>
        </w:rPr>
      </w:pPr>
    </w:p>
    <w:p w:rsidR="007A746E" w:rsidRPr="00B472A1" w:rsidRDefault="002B2A68" w:rsidP="007A746E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6. </w:t>
      </w:r>
      <w:r w:rsidR="007A746E" w:rsidRPr="00B472A1">
        <w:rPr>
          <w:b/>
          <w:sz w:val="20"/>
          <w:szCs w:val="20"/>
        </w:rPr>
        <w:t xml:space="preserve">Aşağıda iletişim ile ilgili verilen bilgilerden hangisi </w:t>
      </w:r>
      <w:r w:rsidR="007A746E" w:rsidRPr="00B472A1">
        <w:rPr>
          <w:b/>
          <w:sz w:val="20"/>
          <w:szCs w:val="20"/>
          <w:u w:val="single"/>
        </w:rPr>
        <w:t>yanlıştır?</w:t>
      </w:r>
    </w:p>
    <w:p w:rsidR="007A746E" w:rsidRPr="00B472A1" w:rsidRDefault="007A746E" w:rsidP="007A746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İletişim sadece karşımızdaki kişiyle konuşmaktır      </w:t>
      </w:r>
    </w:p>
    <w:p w:rsidR="007A746E" w:rsidRPr="00B472A1" w:rsidRDefault="007A746E" w:rsidP="007A746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Etkili iletişimde jest ve mimikler önemlidir.</w:t>
      </w:r>
    </w:p>
    <w:p w:rsidR="007A746E" w:rsidRPr="00B472A1" w:rsidRDefault="007A746E" w:rsidP="007A746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Etkili bir iletişimde saygı önemlidir    </w:t>
      </w:r>
    </w:p>
    <w:p w:rsidR="007A746E" w:rsidRPr="00B472A1" w:rsidRDefault="007A746E" w:rsidP="007A746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D) Karşımızdaki kişi konuşurken ona odaklanmalıyız.   </w:t>
      </w:r>
    </w:p>
    <w:p w:rsidR="007A746E" w:rsidRPr="00B472A1" w:rsidRDefault="007A746E" w:rsidP="007A746E">
      <w:pPr>
        <w:pStyle w:val="AralkYok"/>
        <w:rPr>
          <w:sz w:val="20"/>
          <w:szCs w:val="20"/>
        </w:rPr>
      </w:pPr>
    </w:p>
    <w:p w:rsidR="002B2A68" w:rsidRPr="00B472A1" w:rsidRDefault="002B2A68" w:rsidP="007A746E">
      <w:pPr>
        <w:pStyle w:val="AralkYok"/>
        <w:rPr>
          <w:b/>
          <w:sz w:val="20"/>
          <w:szCs w:val="20"/>
        </w:rPr>
      </w:pPr>
    </w:p>
    <w:p w:rsidR="007A746E" w:rsidRPr="00B472A1" w:rsidRDefault="002B2A68" w:rsidP="007A746E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7. </w:t>
      </w:r>
      <w:r w:rsidR="007A746E" w:rsidRPr="00B472A1">
        <w:rPr>
          <w:b/>
          <w:sz w:val="20"/>
          <w:szCs w:val="20"/>
        </w:rPr>
        <w:t>Aşağıdakilerden hangisi medyanın olumsuz yönlerinden birisidir?</w:t>
      </w:r>
    </w:p>
    <w:p w:rsidR="007A746E" w:rsidRPr="00B472A1" w:rsidRDefault="007A746E" w:rsidP="007A746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Bilgilendirme ve haberdar etme                      </w:t>
      </w:r>
    </w:p>
    <w:p w:rsidR="007A746E" w:rsidRPr="00B472A1" w:rsidRDefault="007A746E" w:rsidP="007A746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B) Kamuoyu oluşturma    </w:t>
      </w:r>
    </w:p>
    <w:p w:rsidR="007A746E" w:rsidRPr="00B472A1" w:rsidRDefault="007A746E" w:rsidP="007A746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Şiddet içerikli programlara yer verilmesi        </w:t>
      </w:r>
    </w:p>
    <w:p w:rsidR="00707E4D" w:rsidRPr="00B472A1" w:rsidRDefault="007A746E" w:rsidP="007A746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Eğlendirme</w:t>
      </w:r>
    </w:p>
    <w:p w:rsidR="00BC6323" w:rsidRPr="00B472A1" w:rsidRDefault="00BC6323" w:rsidP="00707E4D">
      <w:pPr>
        <w:pStyle w:val="AralkYok"/>
        <w:rPr>
          <w:sz w:val="20"/>
          <w:szCs w:val="20"/>
        </w:rPr>
      </w:pPr>
    </w:p>
    <w:p w:rsidR="002A43B6" w:rsidRPr="00B472A1" w:rsidRDefault="002A43B6" w:rsidP="00707E4D">
      <w:pPr>
        <w:pStyle w:val="AralkYok"/>
        <w:rPr>
          <w:sz w:val="20"/>
          <w:szCs w:val="20"/>
        </w:rPr>
      </w:pPr>
    </w:p>
    <w:p w:rsidR="002A43B6" w:rsidRPr="00B472A1" w:rsidRDefault="002B2A68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 xml:space="preserve">8. </w:t>
      </w:r>
      <w:r w:rsidR="002A43B6" w:rsidRPr="00B472A1">
        <w:rPr>
          <w:rFonts w:cs="Segoe UI"/>
          <w:b/>
          <w:sz w:val="20"/>
          <w:szCs w:val="20"/>
        </w:rPr>
        <w:t>Tekzip:</w:t>
      </w:r>
      <w:r w:rsidR="002A43B6" w:rsidRPr="00B472A1">
        <w:rPr>
          <w:rFonts w:cs="Segoe UI"/>
          <w:sz w:val="20"/>
          <w:szCs w:val="20"/>
        </w:rPr>
        <w:t xml:space="preserve">  Herhangi bir basın yayın organında yapılan bir haberin tamamını ya da bir kısmını düzeltmek ya da yalanlamak için yapılan yayındır.</w:t>
      </w:r>
    </w:p>
    <w:p w:rsidR="002A43B6" w:rsidRPr="00B472A1" w:rsidRDefault="002A43B6" w:rsidP="002A43B6">
      <w:pPr>
        <w:pStyle w:val="AralkYok"/>
        <w:rPr>
          <w:rFonts w:cs="Segoe UI"/>
          <w:b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 xml:space="preserve">Bu tanıma göre aşağıdakilerden hangisi tekzip yayınlanmasındaki amaçlardan birisi </w:t>
      </w:r>
      <w:r w:rsidRPr="00B472A1">
        <w:rPr>
          <w:rFonts w:cs="Segoe UI"/>
          <w:b/>
          <w:sz w:val="20"/>
          <w:szCs w:val="20"/>
          <w:u w:val="single"/>
        </w:rPr>
        <w:t>olamaz?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A) Doğru bilgilendirmeyi sağlamak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B) Kişi haklarını korumak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C) Ekonomik çıkar elde etmek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D) Oluşabilecek karışıklıkları önlemek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</w:p>
    <w:p w:rsidR="002A43B6" w:rsidRPr="00B472A1" w:rsidRDefault="002A43B6" w:rsidP="002A43B6">
      <w:pPr>
        <w:pStyle w:val="AralkYok"/>
        <w:rPr>
          <w:rFonts w:cs="Segoe UI"/>
          <w:b/>
          <w:sz w:val="20"/>
          <w:szCs w:val="20"/>
        </w:rPr>
      </w:pPr>
    </w:p>
    <w:p w:rsidR="002A43B6" w:rsidRPr="00B472A1" w:rsidRDefault="002B2A68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 xml:space="preserve">9. </w:t>
      </w:r>
      <w:r w:rsidR="002A43B6" w:rsidRPr="00B472A1">
        <w:rPr>
          <w:rFonts w:cs="Segoe UI"/>
          <w:sz w:val="20"/>
          <w:szCs w:val="20"/>
        </w:rPr>
        <w:t>Paylaştığımız her bilgi internette sürekli kalır, üstelik internet herkese açıktır ve dünyadaki herkes bu bilgileri takip edebilir. Paylaştığımız her şey bir gün karşımıza yeniden çıkabilir. İnternet’te her şeyin izi kalır.</w:t>
      </w:r>
    </w:p>
    <w:p w:rsidR="002A43B6" w:rsidRPr="00B472A1" w:rsidRDefault="002A43B6" w:rsidP="002A43B6">
      <w:pPr>
        <w:pStyle w:val="AralkYok"/>
        <w:rPr>
          <w:rFonts w:cs="Segoe UI"/>
          <w:b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 xml:space="preserve">Yukarıdaki ifadeler dikkate alındığında yapılabilecek </w:t>
      </w:r>
      <w:r w:rsidRPr="00B472A1">
        <w:rPr>
          <w:rFonts w:cs="Segoe UI"/>
          <w:b/>
          <w:sz w:val="20"/>
          <w:szCs w:val="20"/>
          <w:u w:val="single"/>
        </w:rPr>
        <w:t>en genel</w:t>
      </w:r>
      <w:r w:rsidRPr="00B472A1">
        <w:rPr>
          <w:rFonts w:cs="Segoe UI"/>
          <w:b/>
          <w:sz w:val="20"/>
          <w:szCs w:val="20"/>
        </w:rPr>
        <w:t xml:space="preserve"> yargı aşağıdakilerden hangisidir?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 xml:space="preserve">A) İnternette dilediğimiz kadar bilgi paylaşabiliriz. 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B) İnternetteki bilgilere herkes rahatça ulaşabilir.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C) İnternet anılarımızı saklar.</w:t>
      </w:r>
    </w:p>
    <w:p w:rsidR="002A43B6" w:rsidRPr="00B472A1" w:rsidRDefault="002A43B6" w:rsidP="002A43B6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D) İnternette paylaştığımız her şeye dikkat etmeliyiz, çünkü bir gün karşımıza çıkabilir.</w:t>
      </w:r>
    </w:p>
    <w:p w:rsidR="002A43B6" w:rsidRPr="00B472A1" w:rsidRDefault="002A43B6" w:rsidP="002A43B6">
      <w:pPr>
        <w:rPr>
          <w:sz w:val="20"/>
          <w:szCs w:val="20"/>
        </w:rPr>
      </w:pPr>
    </w:p>
    <w:p w:rsidR="002A43B6" w:rsidRPr="00B472A1" w:rsidRDefault="002A43B6" w:rsidP="00707E4D">
      <w:pPr>
        <w:pStyle w:val="AralkYok"/>
        <w:rPr>
          <w:sz w:val="20"/>
          <w:szCs w:val="20"/>
        </w:rPr>
      </w:pPr>
    </w:p>
    <w:p w:rsidR="00707E4D" w:rsidRPr="00B472A1" w:rsidRDefault="002B2A68" w:rsidP="00707E4D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>10.</w:t>
      </w:r>
      <w:r w:rsidRPr="00B472A1">
        <w:rPr>
          <w:sz w:val="20"/>
          <w:szCs w:val="20"/>
        </w:rPr>
        <w:t xml:space="preserve"> </w:t>
      </w:r>
      <w:r w:rsidR="00707E4D" w:rsidRPr="00B472A1">
        <w:rPr>
          <w:b/>
          <w:sz w:val="20"/>
          <w:szCs w:val="20"/>
        </w:rPr>
        <w:t xml:space="preserve">Medya okuryazarlığı eğitimi bize </w:t>
      </w:r>
      <w:r w:rsidR="009D7C96" w:rsidRPr="00B472A1">
        <w:rPr>
          <w:b/>
          <w:sz w:val="20"/>
          <w:szCs w:val="20"/>
        </w:rPr>
        <w:t>aşağıdakilerden hangisini</w:t>
      </w:r>
      <w:r w:rsidR="00707E4D" w:rsidRPr="00B472A1">
        <w:rPr>
          <w:b/>
          <w:sz w:val="20"/>
          <w:szCs w:val="20"/>
        </w:rPr>
        <w:t xml:space="preserve"> </w:t>
      </w:r>
      <w:r w:rsidR="00707E4D" w:rsidRPr="00B472A1">
        <w:rPr>
          <w:b/>
          <w:sz w:val="20"/>
          <w:szCs w:val="20"/>
          <w:u w:val="single"/>
        </w:rPr>
        <w:t>kazandırmaz?</w:t>
      </w:r>
    </w:p>
    <w:p w:rsidR="00707E4D" w:rsidRPr="00B472A1" w:rsidRDefault="009D7C96" w:rsidP="00707E4D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</w:t>
      </w:r>
      <w:r w:rsidR="00707E4D" w:rsidRPr="00B472A1">
        <w:rPr>
          <w:sz w:val="20"/>
          <w:szCs w:val="20"/>
        </w:rPr>
        <w:t>Bir medya iletisini kimin ürettiğini anlayabiliriz.</w:t>
      </w:r>
    </w:p>
    <w:p w:rsidR="00707E4D" w:rsidRPr="00B472A1" w:rsidRDefault="009D7C96" w:rsidP="00707E4D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B) </w:t>
      </w:r>
      <w:r w:rsidR="00707E4D" w:rsidRPr="00B472A1">
        <w:rPr>
          <w:sz w:val="20"/>
          <w:szCs w:val="20"/>
        </w:rPr>
        <w:t>Medyada kullanılan ikna araçlarının farkına varabiliriz</w:t>
      </w:r>
      <w:r w:rsidRPr="00B472A1">
        <w:rPr>
          <w:sz w:val="20"/>
          <w:szCs w:val="20"/>
        </w:rPr>
        <w:t>.</w:t>
      </w:r>
    </w:p>
    <w:p w:rsidR="00707E4D" w:rsidRPr="00B472A1" w:rsidRDefault="009D7C96" w:rsidP="00707E4D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</w:t>
      </w:r>
      <w:r w:rsidR="00707E4D" w:rsidRPr="00B472A1">
        <w:rPr>
          <w:sz w:val="20"/>
          <w:szCs w:val="20"/>
        </w:rPr>
        <w:t>Medyanın sunduğu bilgilere doğrudan inanabileceğimizi biliriz</w:t>
      </w:r>
      <w:r w:rsidRPr="00B472A1">
        <w:rPr>
          <w:sz w:val="20"/>
          <w:szCs w:val="20"/>
        </w:rPr>
        <w:t>.</w:t>
      </w:r>
    </w:p>
    <w:p w:rsidR="00707E4D" w:rsidRPr="00B472A1" w:rsidRDefault="009D7C96" w:rsidP="00707E4D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D) </w:t>
      </w:r>
      <w:r w:rsidR="00707E4D" w:rsidRPr="00B472A1">
        <w:rPr>
          <w:sz w:val="20"/>
          <w:szCs w:val="20"/>
        </w:rPr>
        <w:t>Kendi medya iletilerimizi üretebiliriz.</w:t>
      </w:r>
    </w:p>
    <w:p w:rsidR="009D7C96" w:rsidRPr="00B472A1" w:rsidRDefault="009D7C96" w:rsidP="00707E4D">
      <w:pPr>
        <w:pStyle w:val="AralkYok"/>
        <w:rPr>
          <w:sz w:val="20"/>
          <w:szCs w:val="20"/>
        </w:rPr>
      </w:pPr>
    </w:p>
    <w:p w:rsidR="002B2A68" w:rsidRPr="00B472A1" w:rsidRDefault="002B2A68" w:rsidP="00707E4D">
      <w:pPr>
        <w:pStyle w:val="AralkYok"/>
        <w:rPr>
          <w:b/>
          <w:sz w:val="20"/>
          <w:szCs w:val="20"/>
        </w:rPr>
      </w:pPr>
    </w:p>
    <w:p w:rsidR="002B2A68" w:rsidRPr="00B472A1" w:rsidRDefault="002B2A68" w:rsidP="00707E4D">
      <w:pPr>
        <w:pStyle w:val="AralkYok"/>
        <w:rPr>
          <w:b/>
          <w:sz w:val="20"/>
          <w:szCs w:val="20"/>
        </w:rPr>
      </w:pPr>
    </w:p>
    <w:p w:rsidR="009D7C96" w:rsidRPr="00B472A1" w:rsidRDefault="002B2A68" w:rsidP="00707E4D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>11.</w:t>
      </w:r>
    </w:p>
    <w:p w:rsidR="009D7C96" w:rsidRPr="00B472A1" w:rsidRDefault="009D7356" w:rsidP="009D7C96">
      <w:pPr>
        <w:pStyle w:val="AralkYok"/>
        <w:rPr>
          <w:sz w:val="20"/>
          <w:szCs w:val="20"/>
        </w:rPr>
      </w:pPr>
      <w:r w:rsidRPr="00B472A1">
        <w:rPr>
          <w:noProof/>
          <w:sz w:val="20"/>
          <w:szCs w:val="20"/>
          <w:lang w:eastAsia="tr-TR"/>
        </w:rPr>
        <w:drawing>
          <wp:inline distT="0" distB="0" distL="0" distR="0" wp14:anchorId="60E1C268" wp14:editId="4FEBFE00">
            <wp:extent cx="2600325" cy="8001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6244049889f7bf030a3a5e3940e87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430" cy="8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96" w:rsidRPr="00B472A1" w:rsidRDefault="009D7C96" w:rsidP="009D7C96">
      <w:pPr>
        <w:pStyle w:val="AralkYok"/>
        <w:rPr>
          <w:rFonts w:cs="Arial"/>
          <w:b/>
          <w:bCs/>
          <w:sz w:val="20"/>
          <w:szCs w:val="20"/>
        </w:rPr>
      </w:pPr>
    </w:p>
    <w:p w:rsidR="009D7C96" w:rsidRPr="00B472A1" w:rsidRDefault="009D7C96" w:rsidP="009D7C96">
      <w:pPr>
        <w:pStyle w:val="AralkYok"/>
        <w:rPr>
          <w:rFonts w:cs="Arial"/>
          <w:b/>
          <w:bCs/>
          <w:sz w:val="20"/>
          <w:szCs w:val="20"/>
        </w:rPr>
      </w:pPr>
      <w:r w:rsidRPr="00B472A1">
        <w:rPr>
          <w:rFonts w:cs="Arial"/>
          <w:b/>
          <w:bCs/>
          <w:sz w:val="20"/>
          <w:szCs w:val="20"/>
        </w:rPr>
        <w:t>Yukarıdaki işaretler ne anlama gelmektedir?</w:t>
      </w:r>
    </w:p>
    <w:p w:rsidR="009D7C96" w:rsidRPr="00B472A1" w:rsidRDefault="009D7C96" w:rsidP="009D7C9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A) Trafik işaretleri</w:t>
      </w:r>
    </w:p>
    <w:p w:rsidR="009D7C96" w:rsidRPr="00B472A1" w:rsidRDefault="009D7C96" w:rsidP="009D7C9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Akıllı işaretler</w:t>
      </w:r>
    </w:p>
    <w:p w:rsidR="009D7C96" w:rsidRPr="00B472A1" w:rsidRDefault="009D7C96" w:rsidP="009D7C9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Kimyasal simgeler </w:t>
      </w:r>
    </w:p>
    <w:p w:rsidR="009D7C96" w:rsidRPr="00B472A1" w:rsidRDefault="009D7C96" w:rsidP="009D7C9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Günlük çalışma programı</w:t>
      </w:r>
    </w:p>
    <w:p w:rsidR="009D7356" w:rsidRPr="00B472A1" w:rsidRDefault="009D7356" w:rsidP="009D7C96">
      <w:pPr>
        <w:pStyle w:val="AralkYok"/>
        <w:rPr>
          <w:sz w:val="20"/>
          <w:szCs w:val="20"/>
        </w:rPr>
      </w:pPr>
    </w:p>
    <w:p w:rsidR="00E94235" w:rsidRPr="00B472A1" w:rsidRDefault="00E94235" w:rsidP="002A43B6">
      <w:pPr>
        <w:pStyle w:val="AralkYok"/>
        <w:rPr>
          <w:b/>
          <w:sz w:val="20"/>
          <w:szCs w:val="20"/>
        </w:rPr>
      </w:pPr>
    </w:p>
    <w:p w:rsidR="002A43B6" w:rsidRPr="00B472A1" w:rsidRDefault="002B2A68" w:rsidP="002A43B6">
      <w:pPr>
        <w:pStyle w:val="AralkYok"/>
        <w:rPr>
          <w:sz w:val="20"/>
          <w:szCs w:val="20"/>
        </w:rPr>
      </w:pPr>
      <w:r w:rsidRPr="00B472A1">
        <w:rPr>
          <w:b/>
          <w:sz w:val="20"/>
          <w:szCs w:val="20"/>
        </w:rPr>
        <w:t>12.</w:t>
      </w:r>
      <w:r w:rsidRPr="00B472A1">
        <w:rPr>
          <w:sz w:val="20"/>
          <w:szCs w:val="20"/>
        </w:rPr>
        <w:t xml:space="preserve"> </w:t>
      </w:r>
      <w:r w:rsidR="002A43B6" w:rsidRPr="00B472A1">
        <w:rPr>
          <w:sz w:val="20"/>
          <w:szCs w:val="20"/>
        </w:rPr>
        <w:t xml:space="preserve">Medyanın seslenmek, ulaşmak, yönlendirmek ve etkilemek istediği hedef kitleler vardır. </w:t>
      </w:r>
    </w:p>
    <w:p w:rsidR="002A43B6" w:rsidRPr="00B472A1" w:rsidRDefault="002A43B6" w:rsidP="002A43B6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>Buna göre bir deterjan markasının reklam verirken ulaşmak istediği kitle aşağıdakilerden hangisidir?</w:t>
      </w:r>
    </w:p>
    <w:p w:rsidR="002A43B6" w:rsidRPr="00B472A1" w:rsidRDefault="002A43B6" w:rsidP="002A43B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A) Yaşlılar</w:t>
      </w:r>
      <w:r w:rsidRPr="00B472A1">
        <w:rPr>
          <w:sz w:val="20"/>
          <w:szCs w:val="20"/>
        </w:rPr>
        <w:tab/>
        <w:t>B) Gençler</w:t>
      </w:r>
    </w:p>
    <w:p w:rsidR="002A43B6" w:rsidRPr="00B472A1" w:rsidRDefault="002A43B6" w:rsidP="002A43B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C) Kadınlar</w:t>
      </w:r>
      <w:r w:rsidRPr="00B472A1">
        <w:rPr>
          <w:sz w:val="20"/>
          <w:szCs w:val="20"/>
        </w:rPr>
        <w:tab/>
        <w:t>D) Çocuklar</w:t>
      </w:r>
    </w:p>
    <w:p w:rsidR="00A27F6F" w:rsidRPr="00B472A1" w:rsidRDefault="00A27F6F" w:rsidP="002A43B6">
      <w:pPr>
        <w:pStyle w:val="AralkYok"/>
        <w:rPr>
          <w:b/>
          <w:sz w:val="20"/>
          <w:szCs w:val="20"/>
        </w:rPr>
      </w:pPr>
    </w:p>
    <w:p w:rsidR="002A43B6" w:rsidRPr="00B472A1" w:rsidRDefault="002B2A68" w:rsidP="002A43B6">
      <w:pPr>
        <w:pStyle w:val="AralkYok"/>
        <w:rPr>
          <w:sz w:val="20"/>
          <w:szCs w:val="20"/>
        </w:rPr>
      </w:pPr>
      <w:r w:rsidRPr="00B472A1">
        <w:rPr>
          <w:b/>
          <w:sz w:val="20"/>
          <w:szCs w:val="20"/>
        </w:rPr>
        <w:lastRenderedPageBreak/>
        <w:t>13.</w:t>
      </w:r>
      <w:r w:rsidRPr="00B472A1">
        <w:rPr>
          <w:sz w:val="20"/>
          <w:szCs w:val="20"/>
        </w:rPr>
        <w:t xml:space="preserve"> </w:t>
      </w:r>
      <w:r w:rsidR="002A43B6" w:rsidRPr="00B472A1">
        <w:rPr>
          <w:sz w:val="20"/>
          <w:szCs w:val="20"/>
        </w:rPr>
        <w:t>Sansür, siyasal iktidarların kamu yararı açısında sakıncalı buldukları haber, yazı, kitap, film, resim, oyunları, sosyal siteleri inceleyerek bazı bölümlerini ya da tümünün yasaklanmasıdır.</w:t>
      </w:r>
    </w:p>
    <w:p w:rsidR="002A43B6" w:rsidRPr="00B472A1" w:rsidRDefault="002A43B6" w:rsidP="002A43B6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Aşağıdakilerden hangisi anayasal olarak sansürün uygulandığı durumlardan </w:t>
      </w:r>
      <w:r w:rsidRPr="00B472A1">
        <w:rPr>
          <w:b/>
          <w:sz w:val="20"/>
          <w:szCs w:val="20"/>
          <w:u w:val="single"/>
        </w:rPr>
        <w:t>değildir?</w:t>
      </w:r>
    </w:p>
    <w:p w:rsidR="002A43B6" w:rsidRPr="00B472A1" w:rsidRDefault="002A43B6" w:rsidP="002A43B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A) Zararlı alışkanlıkların engellenmesine yönelik programlarda</w:t>
      </w:r>
    </w:p>
    <w:p w:rsidR="002A43B6" w:rsidRPr="00B472A1" w:rsidRDefault="002A43B6" w:rsidP="002A43B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Suçu ve suçluyu övücü programlarda</w:t>
      </w:r>
    </w:p>
    <w:p w:rsidR="002A43B6" w:rsidRPr="00B472A1" w:rsidRDefault="002A43B6" w:rsidP="002A43B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C) Terörü destekleyici yayınlarda</w:t>
      </w:r>
    </w:p>
    <w:p w:rsidR="002A43B6" w:rsidRPr="00B472A1" w:rsidRDefault="002A43B6" w:rsidP="002A43B6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Kötü alışkanlıkları teşvik edici programlarda</w:t>
      </w:r>
    </w:p>
    <w:p w:rsidR="009D7356" w:rsidRPr="00B472A1" w:rsidRDefault="009D7356" w:rsidP="009D7C96">
      <w:pPr>
        <w:pStyle w:val="AralkYok"/>
        <w:rPr>
          <w:sz w:val="20"/>
          <w:szCs w:val="20"/>
        </w:rPr>
      </w:pPr>
    </w:p>
    <w:p w:rsidR="009D7356" w:rsidRPr="00B472A1" w:rsidRDefault="009D7356" w:rsidP="009D7C96">
      <w:pPr>
        <w:pStyle w:val="AralkYok"/>
        <w:rPr>
          <w:b/>
          <w:sz w:val="20"/>
          <w:szCs w:val="20"/>
        </w:rPr>
      </w:pPr>
    </w:p>
    <w:p w:rsidR="003373AC" w:rsidRPr="00B472A1" w:rsidRDefault="002B2A68" w:rsidP="003373AC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14. </w:t>
      </w:r>
      <w:r w:rsidR="003373AC" w:rsidRPr="00B472A1">
        <w:rPr>
          <w:b/>
          <w:sz w:val="20"/>
          <w:szCs w:val="20"/>
        </w:rPr>
        <w:t xml:space="preserve">Aşağıdaki cümlelerden hangisi ya da hangileri </w:t>
      </w:r>
      <w:r w:rsidR="003373AC" w:rsidRPr="00B472A1">
        <w:rPr>
          <w:b/>
          <w:sz w:val="20"/>
          <w:szCs w:val="20"/>
          <w:u w:val="single"/>
        </w:rPr>
        <w:t>yanlıştır?</w:t>
      </w:r>
    </w:p>
    <w:p w:rsidR="003373AC" w:rsidRPr="00B472A1" w:rsidRDefault="003373AC" w:rsidP="003373A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I)  Kişiler aynı </w:t>
      </w:r>
      <w:proofErr w:type="gramStart"/>
      <w:r w:rsidRPr="00B472A1">
        <w:rPr>
          <w:sz w:val="20"/>
          <w:szCs w:val="20"/>
        </w:rPr>
        <w:t>mekanı</w:t>
      </w:r>
      <w:proofErr w:type="gramEnd"/>
      <w:r w:rsidRPr="00B472A1">
        <w:rPr>
          <w:sz w:val="20"/>
          <w:szCs w:val="20"/>
        </w:rPr>
        <w:t xml:space="preserve"> paylaşmıyorlarsa iletişim kurmak için bir iletişim aracına ihtiyaç duyarlar.</w:t>
      </w:r>
    </w:p>
    <w:p w:rsidR="003373AC" w:rsidRPr="00B472A1" w:rsidRDefault="003373AC" w:rsidP="003373A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II) Mesaj (ileti) bir iletişim ögesidir. Mesaj alıcıya ulaşmamış ve geri bildirim alınmamışsa iletişim gerçekleşmemiş demektir.</w:t>
      </w:r>
    </w:p>
    <w:p w:rsidR="003373AC" w:rsidRPr="00B472A1" w:rsidRDefault="003373AC" w:rsidP="003373A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III) Dinleyicinin konuşmaya ilgisizliği sözlü iletişimi engeller.</w:t>
      </w:r>
    </w:p>
    <w:p w:rsidR="003373AC" w:rsidRPr="00B472A1" w:rsidRDefault="003373AC" w:rsidP="003373A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IV) Alıcının geri bildirim vermesi iletişimi etkilemez.</w:t>
      </w:r>
    </w:p>
    <w:p w:rsidR="00E93561" w:rsidRPr="00B472A1" w:rsidRDefault="00E93561" w:rsidP="00E93561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A) II                   B) Yalnız IV</w:t>
      </w:r>
    </w:p>
    <w:p w:rsidR="009D7C96" w:rsidRPr="00B472A1" w:rsidRDefault="00E93561" w:rsidP="003373A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C</w:t>
      </w:r>
      <w:r w:rsidR="003373AC" w:rsidRPr="00B472A1">
        <w:rPr>
          <w:sz w:val="20"/>
          <w:szCs w:val="20"/>
        </w:rPr>
        <w:t xml:space="preserve">) II </w:t>
      </w:r>
      <w:r w:rsidRPr="00B472A1">
        <w:rPr>
          <w:sz w:val="20"/>
          <w:szCs w:val="20"/>
        </w:rPr>
        <w:t xml:space="preserve">ve </w:t>
      </w:r>
      <w:proofErr w:type="gramStart"/>
      <w:r w:rsidRPr="00B472A1">
        <w:rPr>
          <w:sz w:val="20"/>
          <w:szCs w:val="20"/>
        </w:rPr>
        <w:t>IV         D</w:t>
      </w:r>
      <w:proofErr w:type="gramEnd"/>
      <w:r w:rsidRPr="00B472A1">
        <w:rPr>
          <w:sz w:val="20"/>
          <w:szCs w:val="20"/>
        </w:rPr>
        <w:t>) I ve</w:t>
      </w:r>
      <w:r w:rsidR="003373AC" w:rsidRPr="00B472A1">
        <w:rPr>
          <w:sz w:val="20"/>
          <w:szCs w:val="20"/>
        </w:rPr>
        <w:t xml:space="preserve"> III                   </w:t>
      </w:r>
    </w:p>
    <w:p w:rsidR="00157B90" w:rsidRPr="00B472A1" w:rsidRDefault="00157B90" w:rsidP="003373AC">
      <w:pPr>
        <w:pStyle w:val="AralkYok"/>
        <w:rPr>
          <w:sz w:val="20"/>
          <w:szCs w:val="20"/>
        </w:rPr>
      </w:pPr>
    </w:p>
    <w:p w:rsidR="00157B90" w:rsidRPr="00B472A1" w:rsidRDefault="00157B90" w:rsidP="003373AC">
      <w:pPr>
        <w:pStyle w:val="AralkYok"/>
        <w:rPr>
          <w:sz w:val="20"/>
          <w:szCs w:val="20"/>
        </w:rPr>
      </w:pPr>
    </w:p>
    <w:p w:rsidR="00995EDD" w:rsidRPr="00B472A1" w:rsidRDefault="00995EDD" w:rsidP="00995EDD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>15.</w:t>
      </w:r>
    </w:p>
    <w:p w:rsidR="00995EDD" w:rsidRPr="00B472A1" w:rsidRDefault="00995EDD" w:rsidP="00995EDD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40F751A3" wp14:editId="6B03B1BB">
            <wp:extent cx="3048000" cy="20383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697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5EDD" w:rsidRPr="00B472A1" w:rsidRDefault="00995EDD" w:rsidP="00995EDD">
      <w:pPr>
        <w:pStyle w:val="AralkYok"/>
        <w:rPr>
          <w:rFonts w:cs="Segoe UI"/>
          <w:b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>Yukarıdaki görselin ana fikri aşağıdakilerden hangisidir?</w:t>
      </w:r>
    </w:p>
    <w:p w:rsidR="00995EDD" w:rsidRPr="00B472A1" w:rsidRDefault="00995EDD" w:rsidP="00995EDD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A) Kişisel gelişim                B) Basın özgürlüğü</w:t>
      </w:r>
    </w:p>
    <w:p w:rsidR="00995EDD" w:rsidRPr="00B472A1" w:rsidRDefault="00995EDD" w:rsidP="00995EDD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C) İletişim şekilleri             D) Teknoloji bağımlılığı</w:t>
      </w:r>
    </w:p>
    <w:p w:rsidR="002B2A68" w:rsidRPr="00B472A1" w:rsidRDefault="002B2A68" w:rsidP="003373AC">
      <w:pPr>
        <w:pStyle w:val="AralkYok"/>
        <w:rPr>
          <w:sz w:val="20"/>
          <w:szCs w:val="20"/>
        </w:rPr>
      </w:pPr>
    </w:p>
    <w:p w:rsidR="002B2A68" w:rsidRPr="00B472A1" w:rsidRDefault="002B2A68" w:rsidP="00157B90">
      <w:pPr>
        <w:pStyle w:val="AralkYok"/>
        <w:rPr>
          <w:b/>
          <w:sz w:val="20"/>
          <w:szCs w:val="20"/>
        </w:rPr>
      </w:pPr>
    </w:p>
    <w:p w:rsidR="00157B90" w:rsidRPr="00B472A1" w:rsidRDefault="00995EDD" w:rsidP="00157B90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>16</w:t>
      </w:r>
      <w:r w:rsidR="002B2A68" w:rsidRPr="00B472A1">
        <w:rPr>
          <w:b/>
          <w:sz w:val="20"/>
          <w:szCs w:val="20"/>
        </w:rPr>
        <w:t xml:space="preserve">. </w:t>
      </w:r>
      <w:r w:rsidR="00157B90" w:rsidRPr="00B472A1">
        <w:rPr>
          <w:b/>
          <w:sz w:val="20"/>
          <w:szCs w:val="20"/>
        </w:rPr>
        <w:t xml:space="preserve">Medya okuryazarlığıyla ilgili aşağıdakilerden hangisi </w:t>
      </w:r>
      <w:r w:rsidR="00157B90" w:rsidRPr="00B472A1">
        <w:rPr>
          <w:b/>
          <w:sz w:val="20"/>
          <w:szCs w:val="20"/>
          <w:u w:val="single"/>
        </w:rPr>
        <w:t>yanlıştır?</w:t>
      </w:r>
    </w:p>
    <w:p w:rsidR="00157B90" w:rsidRPr="00B472A1" w:rsidRDefault="00157B90" w:rsidP="00157B90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Medyayı etkin ve akılcı şekilde kullanmak </w:t>
      </w:r>
      <w:r w:rsidR="00421A89" w:rsidRPr="00B472A1">
        <w:rPr>
          <w:sz w:val="20"/>
          <w:szCs w:val="20"/>
        </w:rPr>
        <w:t>demektir.</w:t>
      </w:r>
      <w:r w:rsidRPr="00B472A1">
        <w:rPr>
          <w:sz w:val="20"/>
          <w:szCs w:val="20"/>
        </w:rPr>
        <w:t xml:space="preserve">           </w:t>
      </w:r>
    </w:p>
    <w:p w:rsidR="00157B90" w:rsidRPr="00B472A1" w:rsidRDefault="00157B90" w:rsidP="00157B90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Farklı kaynaklardan gelen bilginin doğruluğunu değerlendirmek</w:t>
      </w:r>
      <w:r w:rsidR="00421A89" w:rsidRPr="00B472A1">
        <w:rPr>
          <w:sz w:val="20"/>
          <w:szCs w:val="20"/>
        </w:rPr>
        <w:t xml:space="preserve"> demektir.</w:t>
      </w:r>
    </w:p>
    <w:p w:rsidR="00157B90" w:rsidRPr="00B472A1" w:rsidRDefault="00157B90" w:rsidP="00157B90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Medyanın gerçek </w:t>
      </w:r>
      <w:r w:rsidR="00B238DD" w:rsidRPr="00B472A1">
        <w:rPr>
          <w:sz w:val="20"/>
          <w:szCs w:val="20"/>
        </w:rPr>
        <w:t>hayatla ilgisi olmadığını</w:t>
      </w:r>
      <w:r w:rsidRPr="00B472A1">
        <w:rPr>
          <w:sz w:val="20"/>
          <w:szCs w:val="20"/>
        </w:rPr>
        <w:t xml:space="preserve"> </w:t>
      </w:r>
      <w:r w:rsidR="00B238DD" w:rsidRPr="00B472A1">
        <w:rPr>
          <w:sz w:val="20"/>
          <w:szCs w:val="20"/>
        </w:rPr>
        <w:t>bilmektir</w:t>
      </w:r>
      <w:r w:rsidR="00421A89" w:rsidRPr="00B472A1">
        <w:rPr>
          <w:sz w:val="20"/>
          <w:szCs w:val="20"/>
        </w:rPr>
        <w:t>.</w:t>
      </w:r>
      <w:r w:rsidRPr="00B472A1">
        <w:rPr>
          <w:sz w:val="20"/>
          <w:szCs w:val="20"/>
        </w:rPr>
        <w:t xml:space="preserve">            </w:t>
      </w:r>
    </w:p>
    <w:p w:rsidR="00157B90" w:rsidRPr="00B472A1" w:rsidRDefault="00157B90" w:rsidP="00157B90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Medyadan gelen bilgileri eleştirel şekilde değerlendirmek</w:t>
      </w:r>
      <w:r w:rsidR="00421A89" w:rsidRPr="00B472A1">
        <w:rPr>
          <w:sz w:val="20"/>
          <w:szCs w:val="20"/>
        </w:rPr>
        <w:t>tir.</w:t>
      </w:r>
    </w:p>
    <w:p w:rsidR="002A3E7E" w:rsidRPr="00B472A1" w:rsidRDefault="002A3E7E" w:rsidP="00157B90">
      <w:pPr>
        <w:pStyle w:val="AralkYok"/>
        <w:rPr>
          <w:sz w:val="20"/>
          <w:szCs w:val="20"/>
        </w:rPr>
      </w:pPr>
    </w:p>
    <w:p w:rsidR="002A3E7E" w:rsidRPr="00B472A1" w:rsidRDefault="002A3E7E" w:rsidP="00157B90">
      <w:pPr>
        <w:pStyle w:val="AralkYok"/>
        <w:rPr>
          <w:sz w:val="20"/>
          <w:szCs w:val="20"/>
        </w:rPr>
      </w:pPr>
    </w:p>
    <w:p w:rsidR="002B2A68" w:rsidRPr="00B472A1" w:rsidRDefault="002B2A68" w:rsidP="002A3E7E">
      <w:pPr>
        <w:pStyle w:val="AralkYok"/>
        <w:rPr>
          <w:sz w:val="20"/>
          <w:szCs w:val="20"/>
        </w:rPr>
      </w:pPr>
    </w:p>
    <w:p w:rsidR="00E94235" w:rsidRPr="00B472A1" w:rsidRDefault="00E94235" w:rsidP="002A3E7E">
      <w:pPr>
        <w:pStyle w:val="AralkYok"/>
        <w:rPr>
          <w:b/>
          <w:sz w:val="20"/>
          <w:szCs w:val="20"/>
        </w:rPr>
      </w:pPr>
    </w:p>
    <w:p w:rsidR="00E94235" w:rsidRPr="00B472A1" w:rsidRDefault="00E94235" w:rsidP="002A3E7E">
      <w:pPr>
        <w:pStyle w:val="AralkYok"/>
        <w:rPr>
          <w:b/>
          <w:sz w:val="20"/>
          <w:szCs w:val="20"/>
        </w:rPr>
      </w:pPr>
    </w:p>
    <w:p w:rsidR="002A3E7E" w:rsidRPr="00B472A1" w:rsidRDefault="00E94235" w:rsidP="002A3E7E">
      <w:pPr>
        <w:pStyle w:val="AralkYok"/>
        <w:rPr>
          <w:sz w:val="20"/>
          <w:szCs w:val="20"/>
        </w:rPr>
      </w:pPr>
      <w:r w:rsidRPr="00B472A1">
        <w:rPr>
          <w:b/>
          <w:sz w:val="20"/>
          <w:szCs w:val="20"/>
        </w:rPr>
        <w:lastRenderedPageBreak/>
        <w:t>17</w:t>
      </w:r>
      <w:r w:rsidR="002B2A68" w:rsidRPr="00B472A1">
        <w:rPr>
          <w:sz w:val="20"/>
          <w:szCs w:val="20"/>
        </w:rPr>
        <w:t xml:space="preserve">. </w:t>
      </w:r>
      <w:r w:rsidR="002A3E7E" w:rsidRPr="00B472A1">
        <w:rPr>
          <w:sz w:val="20"/>
          <w:szCs w:val="20"/>
        </w:rPr>
        <w:t xml:space="preserve">Yazılı ve yazılı olmayan, büyük çeşitlilik gösteren formatlardaki (televizyon, video, sinema, reklâmlar, internet </w:t>
      </w:r>
      <w:proofErr w:type="spellStart"/>
      <w:r w:rsidR="002A3E7E" w:rsidRPr="00B472A1">
        <w:rPr>
          <w:sz w:val="20"/>
          <w:szCs w:val="20"/>
        </w:rPr>
        <w:t>v.s</w:t>
      </w:r>
      <w:proofErr w:type="spellEnd"/>
      <w:r w:rsidR="002A3E7E" w:rsidRPr="00B472A1">
        <w:rPr>
          <w:sz w:val="20"/>
          <w:szCs w:val="20"/>
        </w:rPr>
        <w:t>.) mesajlara ulaşma, bunları çözümleme, değerlendirme ve iletme yeteneği kazanabilmektir.</w:t>
      </w:r>
    </w:p>
    <w:p w:rsidR="002A3E7E" w:rsidRPr="00B472A1" w:rsidRDefault="002A3E7E" w:rsidP="002A3E7E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>Yukarıda tanımı verilen kavram aşağıdakilerden hangisidir?</w:t>
      </w:r>
    </w:p>
    <w:p w:rsidR="002B2A68" w:rsidRPr="00B472A1" w:rsidRDefault="002A3E7E" w:rsidP="002A3E7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İletişim             B) Reyting             </w:t>
      </w:r>
    </w:p>
    <w:p w:rsidR="002A3E7E" w:rsidRPr="00B472A1" w:rsidRDefault="002A3E7E" w:rsidP="002A3E7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Tekzip          </w:t>
      </w:r>
      <w:r w:rsidR="002B2A68" w:rsidRPr="00B472A1">
        <w:rPr>
          <w:sz w:val="20"/>
          <w:szCs w:val="20"/>
        </w:rPr>
        <w:t xml:space="preserve">     </w:t>
      </w:r>
      <w:r w:rsidRPr="00B472A1">
        <w:rPr>
          <w:sz w:val="20"/>
          <w:szCs w:val="20"/>
        </w:rPr>
        <w:t xml:space="preserve">D) Medya Okuryazarlığı        </w:t>
      </w:r>
    </w:p>
    <w:p w:rsidR="008D2FB8" w:rsidRPr="00B472A1" w:rsidRDefault="008D2FB8" w:rsidP="002A3E7E">
      <w:pPr>
        <w:pStyle w:val="AralkYok"/>
        <w:rPr>
          <w:sz w:val="20"/>
          <w:szCs w:val="20"/>
        </w:rPr>
      </w:pPr>
    </w:p>
    <w:p w:rsidR="008D2FB8" w:rsidRPr="00B472A1" w:rsidRDefault="008D2FB8" w:rsidP="002A3E7E">
      <w:pPr>
        <w:pStyle w:val="AralkYok"/>
        <w:rPr>
          <w:sz w:val="20"/>
          <w:szCs w:val="20"/>
        </w:rPr>
      </w:pPr>
    </w:p>
    <w:p w:rsidR="008D2FB8" w:rsidRPr="00B472A1" w:rsidRDefault="008D2FB8" w:rsidP="002A3E7E">
      <w:pPr>
        <w:pStyle w:val="AralkYok"/>
        <w:rPr>
          <w:sz w:val="20"/>
          <w:szCs w:val="20"/>
        </w:rPr>
      </w:pPr>
    </w:p>
    <w:p w:rsidR="006A7D06" w:rsidRPr="00B472A1" w:rsidRDefault="00E94235" w:rsidP="002A3E7E">
      <w:pPr>
        <w:pStyle w:val="AralkYok"/>
        <w:rPr>
          <w:sz w:val="20"/>
          <w:szCs w:val="20"/>
        </w:rPr>
      </w:pPr>
      <w:r w:rsidRPr="00B472A1">
        <w:rPr>
          <w:b/>
          <w:sz w:val="20"/>
          <w:szCs w:val="20"/>
        </w:rPr>
        <w:t>18</w:t>
      </w:r>
      <w:r w:rsidR="00995EDD" w:rsidRPr="00B472A1">
        <w:rPr>
          <w:b/>
          <w:sz w:val="20"/>
          <w:szCs w:val="20"/>
        </w:rPr>
        <w:t>.</w:t>
      </w:r>
      <w:r w:rsidR="00995EDD" w:rsidRPr="00B472A1">
        <w:rPr>
          <w:sz w:val="20"/>
          <w:szCs w:val="20"/>
        </w:rPr>
        <w:t xml:space="preserve"> </w:t>
      </w:r>
      <w:r w:rsidR="006A7D06" w:rsidRPr="00B472A1">
        <w:rPr>
          <w:sz w:val="20"/>
          <w:szCs w:val="20"/>
        </w:rPr>
        <w:t xml:space="preserve">"Medya", İngilizceden dilimize girmiş bir kelimedir. Araçlar ve ortamlar anlamında kullanılmaktadır. Kitaplar, gazeteler, e-dergiler, cep telefonu mesajları, ilan panoları, çeşitli ürün ve giysiler üzerindeki yazılı baskılar birer medya örnekleridir. </w:t>
      </w:r>
    </w:p>
    <w:p w:rsidR="006A7D06" w:rsidRPr="00B472A1" w:rsidRDefault="006A7D06" w:rsidP="002A3E7E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Yukarıdaki açıklamada hangi sorunun cevabı yer </w:t>
      </w:r>
      <w:r w:rsidRPr="00B472A1">
        <w:rPr>
          <w:b/>
          <w:sz w:val="20"/>
          <w:szCs w:val="20"/>
          <w:u w:val="single"/>
        </w:rPr>
        <w:t>almamaktadır?</w:t>
      </w:r>
      <w:r w:rsidRPr="00B472A1">
        <w:rPr>
          <w:b/>
          <w:sz w:val="20"/>
          <w:szCs w:val="20"/>
        </w:rPr>
        <w:t xml:space="preserve">  </w:t>
      </w:r>
    </w:p>
    <w:p w:rsidR="006A7D06" w:rsidRPr="00B472A1" w:rsidRDefault="006A7D06" w:rsidP="002A3E7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Medya dilimize hangi dilden girmiştir? </w:t>
      </w:r>
    </w:p>
    <w:p w:rsidR="006A7D06" w:rsidRPr="00B472A1" w:rsidRDefault="006A7D06" w:rsidP="002A3E7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B) Medya'nın önemi nedir? </w:t>
      </w:r>
    </w:p>
    <w:p w:rsidR="006A7D06" w:rsidRPr="00B472A1" w:rsidRDefault="006A7D06" w:rsidP="002A3E7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Medya örnekleri nelerdir? </w:t>
      </w:r>
    </w:p>
    <w:p w:rsidR="008D2FB8" w:rsidRPr="00B472A1" w:rsidRDefault="006A7D06" w:rsidP="002A3E7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Medya kelimesinin anlamı nedir?</w:t>
      </w:r>
    </w:p>
    <w:p w:rsidR="000518A9" w:rsidRPr="00B472A1" w:rsidRDefault="000518A9" w:rsidP="002A3E7E">
      <w:pPr>
        <w:pStyle w:val="AralkYok"/>
        <w:rPr>
          <w:sz w:val="20"/>
          <w:szCs w:val="20"/>
        </w:rPr>
      </w:pPr>
    </w:p>
    <w:p w:rsidR="000518A9" w:rsidRPr="00B472A1" w:rsidRDefault="00E94235" w:rsidP="000518A9">
      <w:pPr>
        <w:pStyle w:val="AralkYok"/>
        <w:rPr>
          <w:sz w:val="20"/>
          <w:szCs w:val="20"/>
        </w:rPr>
      </w:pPr>
      <w:r w:rsidRPr="00B472A1">
        <w:rPr>
          <w:b/>
          <w:sz w:val="20"/>
          <w:szCs w:val="20"/>
        </w:rPr>
        <w:t>19</w:t>
      </w:r>
      <w:r w:rsidR="00995EDD" w:rsidRPr="00B472A1">
        <w:rPr>
          <w:sz w:val="20"/>
          <w:szCs w:val="20"/>
        </w:rPr>
        <w:t xml:space="preserve">. </w:t>
      </w:r>
      <w:r w:rsidR="000518A9" w:rsidRPr="00B472A1">
        <w:rPr>
          <w:sz w:val="20"/>
          <w:szCs w:val="20"/>
        </w:rPr>
        <w:t>Yapılan bazı araştırmalara göre halkı ilgilendiren bazı sorunlar gazete, dergi, televizyon gibi medya kuruluşları aracılığı ile dile getirildiğinde daha kısa sürede çözüme kavuşmaktadır.</w:t>
      </w:r>
    </w:p>
    <w:p w:rsidR="000518A9" w:rsidRPr="00B472A1" w:rsidRDefault="000518A9" w:rsidP="000518A9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Buna göre medya ile ilgili aşağıdaki yorumlardan hangisi doğru </w:t>
      </w:r>
      <w:r w:rsidRPr="00B472A1">
        <w:rPr>
          <w:b/>
          <w:sz w:val="20"/>
          <w:szCs w:val="20"/>
          <w:u w:val="single"/>
        </w:rPr>
        <w:t>değildir?</w:t>
      </w:r>
    </w:p>
    <w:p w:rsidR="000518A9" w:rsidRPr="00B472A1" w:rsidRDefault="000518A9" w:rsidP="000518A9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Kamuoyu oluşmada etkili oldukları            </w:t>
      </w:r>
    </w:p>
    <w:p w:rsidR="000518A9" w:rsidRPr="00B472A1" w:rsidRDefault="000518A9" w:rsidP="000518A9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Toplumu bilinçlendirdikleri</w:t>
      </w:r>
    </w:p>
    <w:p w:rsidR="000518A9" w:rsidRPr="00B472A1" w:rsidRDefault="000518A9" w:rsidP="000518A9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Halk için yararlı çalışmalar yaptıkları         </w:t>
      </w:r>
    </w:p>
    <w:p w:rsidR="000518A9" w:rsidRPr="00B472A1" w:rsidRDefault="000518A9" w:rsidP="002A3E7E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Çoğu zaman olayları çarpıttıkları</w:t>
      </w:r>
    </w:p>
    <w:p w:rsidR="00995EDD" w:rsidRPr="00B472A1" w:rsidRDefault="00995EDD" w:rsidP="002A3E7E">
      <w:pPr>
        <w:pStyle w:val="AralkYok"/>
        <w:rPr>
          <w:sz w:val="20"/>
          <w:szCs w:val="20"/>
        </w:rPr>
      </w:pPr>
    </w:p>
    <w:p w:rsidR="000518A9" w:rsidRPr="00B472A1" w:rsidRDefault="000518A9" w:rsidP="000518A9">
      <w:pPr>
        <w:pStyle w:val="AralkYok"/>
        <w:rPr>
          <w:rFonts w:cs="Segoe UI"/>
          <w:sz w:val="20"/>
          <w:szCs w:val="20"/>
        </w:rPr>
      </w:pPr>
    </w:p>
    <w:p w:rsidR="000518A9" w:rsidRPr="00B472A1" w:rsidRDefault="000518A9" w:rsidP="000518A9">
      <w:pPr>
        <w:pStyle w:val="AralkYok"/>
        <w:rPr>
          <w:rFonts w:cs="Segoe UI"/>
          <w:b/>
          <w:sz w:val="20"/>
          <w:szCs w:val="20"/>
        </w:rPr>
      </w:pPr>
    </w:p>
    <w:p w:rsidR="000518A9" w:rsidRPr="00B472A1" w:rsidRDefault="00995EDD" w:rsidP="000518A9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20. </w:t>
      </w:r>
      <w:r w:rsidR="000518A9" w:rsidRPr="00B472A1">
        <w:rPr>
          <w:b/>
          <w:sz w:val="20"/>
          <w:szCs w:val="20"/>
        </w:rPr>
        <w:t xml:space="preserve">Ülkemizde ticari kuruluşların reklamlarda daha çok sanatçı ve sporcu gibi tanınmış kimseleri kullanmasının </w:t>
      </w:r>
      <w:r w:rsidR="000518A9" w:rsidRPr="00B472A1">
        <w:rPr>
          <w:b/>
          <w:sz w:val="20"/>
          <w:szCs w:val="20"/>
          <w:u w:val="single"/>
        </w:rPr>
        <w:t>temel nedeni</w:t>
      </w:r>
      <w:r w:rsidR="000518A9" w:rsidRPr="00B472A1">
        <w:rPr>
          <w:b/>
          <w:sz w:val="20"/>
          <w:szCs w:val="20"/>
        </w:rPr>
        <w:t xml:space="preserve"> aşağıdakilerden hangisidir?</w:t>
      </w:r>
    </w:p>
    <w:p w:rsidR="000518A9" w:rsidRPr="00B472A1" w:rsidRDefault="000518A9" w:rsidP="000518A9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Onlara para kazandırmak    </w:t>
      </w:r>
    </w:p>
    <w:p w:rsidR="000518A9" w:rsidRPr="00B472A1" w:rsidRDefault="000518A9" w:rsidP="000518A9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B) Mesaj vermek       </w:t>
      </w:r>
    </w:p>
    <w:p w:rsidR="000518A9" w:rsidRPr="00B472A1" w:rsidRDefault="000518A9" w:rsidP="000518A9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Etkileyiciliği artırmak         </w:t>
      </w:r>
    </w:p>
    <w:p w:rsidR="000518A9" w:rsidRPr="00B472A1" w:rsidRDefault="000518A9" w:rsidP="000518A9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Rakipleri küçümsemek</w:t>
      </w:r>
    </w:p>
    <w:p w:rsidR="00A929CF" w:rsidRPr="00B472A1" w:rsidRDefault="00A929CF" w:rsidP="000518A9">
      <w:pPr>
        <w:pStyle w:val="AralkYok"/>
        <w:rPr>
          <w:sz w:val="20"/>
          <w:szCs w:val="20"/>
        </w:rPr>
      </w:pPr>
    </w:p>
    <w:p w:rsidR="000518A9" w:rsidRPr="00B472A1" w:rsidRDefault="00A929CF" w:rsidP="00A929CF">
      <w:pPr>
        <w:pStyle w:val="AralkYok"/>
        <w:jc w:val="center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>JOKER SORU</w:t>
      </w:r>
    </w:p>
    <w:p w:rsidR="005E2CB7" w:rsidRPr="00B472A1" w:rsidRDefault="00995EDD" w:rsidP="005E2CB7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21. </w:t>
      </w:r>
      <w:r w:rsidR="005E2CB7" w:rsidRPr="00B472A1">
        <w:rPr>
          <w:b/>
          <w:sz w:val="20"/>
          <w:szCs w:val="20"/>
        </w:rPr>
        <w:t xml:space="preserve">Aşağıdakilerden hangisi “Medya okuryazarlığı” kavramı için uygun bir ifade </w:t>
      </w:r>
      <w:r w:rsidR="005E2CB7" w:rsidRPr="00B472A1">
        <w:rPr>
          <w:b/>
          <w:sz w:val="20"/>
          <w:szCs w:val="20"/>
          <w:u w:val="single"/>
        </w:rPr>
        <w:t>olamaz?</w:t>
      </w:r>
      <w:r w:rsidR="005E2CB7" w:rsidRPr="00B472A1">
        <w:rPr>
          <w:b/>
          <w:sz w:val="20"/>
          <w:szCs w:val="20"/>
        </w:rPr>
        <w:t xml:space="preserve">  </w:t>
      </w:r>
    </w:p>
    <w:p w:rsidR="005E2CB7" w:rsidRPr="00B472A1" w:rsidRDefault="005E2CB7" w:rsidP="005E2CB7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A) Asla seyretme!</w:t>
      </w:r>
    </w:p>
    <w:p w:rsidR="005E2CB7" w:rsidRPr="00B472A1" w:rsidRDefault="005E2CB7" w:rsidP="005E2CB7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Dikkatlice izle.</w:t>
      </w:r>
    </w:p>
    <w:p w:rsidR="005E2CB7" w:rsidRPr="00B472A1" w:rsidRDefault="005E2CB7" w:rsidP="005E2CB7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C) Eleştirel düşün.</w:t>
      </w:r>
    </w:p>
    <w:p w:rsidR="005E2CB7" w:rsidRPr="00B472A1" w:rsidRDefault="005E2CB7" w:rsidP="005E2CB7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Sağlıklı değerlendir.</w:t>
      </w:r>
    </w:p>
    <w:bookmarkEnd w:id="0"/>
    <w:p w:rsidR="00E94235" w:rsidRDefault="00E94235" w:rsidP="005E2CB7">
      <w:pPr>
        <w:pStyle w:val="AralkYok"/>
        <w:rPr>
          <w:sz w:val="20"/>
          <w:szCs w:val="20"/>
        </w:rPr>
      </w:pPr>
    </w:p>
    <w:p w:rsidR="00E94235" w:rsidRPr="001B4477" w:rsidRDefault="00E94235" w:rsidP="005E2CB7">
      <w:pPr>
        <w:pStyle w:val="AralkYok"/>
        <w:rPr>
          <w:sz w:val="20"/>
          <w:szCs w:val="20"/>
        </w:rPr>
      </w:pPr>
    </w:p>
    <w:p w:rsidR="005E2CB7" w:rsidRPr="001B4477" w:rsidRDefault="005E2CB7" w:rsidP="005E2CB7">
      <w:pPr>
        <w:pStyle w:val="AralkYok"/>
        <w:rPr>
          <w:sz w:val="20"/>
          <w:szCs w:val="20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5E2CB7" w:rsidRPr="001B4477" w:rsidTr="00B861B6">
        <w:trPr>
          <w:trHeight w:val="810"/>
        </w:trPr>
        <w:tc>
          <w:tcPr>
            <w:tcW w:w="4920" w:type="dxa"/>
          </w:tcPr>
          <w:p w:rsidR="005E2CB7" w:rsidRPr="001B4477" w:rsidRDefault="005E2CB7" w:rsidP="00B861B6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1B4477">
              <w:rPr>
                <w:rFonts w:cs="Segoe UI"/>
                <w:b/>
                <w:sz w:val="20"/>
                <w:szCs w:val="20"/>
              </w:rPr>
              <w:t>Her soru 5 puandır. Son soru jokerdir.</w:t>
            </w:r>
          </w:p>
          <w:p w:rsidR="005E2CB7" w:rsidRPr="001B4477" w:rsidRDefault="005E2CB7" w:rsidP="00B861B6">
            <w:pPr>
              <w:spacing w:after="0" w:line="240" w:lineRule="auto"/>
              <w:jc w:val="center"/>
              <w:rPr>
                <w:rFonts w:cs="Segoe UI"/>
                <w:color w:val="0000FF" w:themeColor="hyperlink"/>
                <w:sz w:val="20"/>
                <w:szCs w:val="20"/>
                <w:u w:val="single"/>
              </w:rPr>
            </w:pPr>
            <w:r w:rsidRPr="001B4477">
              <w:rPr>
                <w:rFonts w:cs="Segoe UI"/>
                <w:sz w:val="20"/>
                <w:szCs w:val="20"/>
              </w:rPr>
              <w:t>Zeki DOĞAN – Sosyal Bilgiler Öğretmeni</w:t>
            </w:r>
            <w:r w:rsidRPr="001B4477">
              <w:rPr>
                <w:rFonts w:cs="Segoe UI"/>
                <w:sz w:val="20"/>
                <w:szCs w:val="20"/>
              </w:rPr>
              <w:br/>
            </w:r>
            <w:hyperlink r:id="rId8" w:history="1">
              <w:r w:rsidRPr="001B447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1B447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1B447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5E2CB7" w:rsidRPr="001B4477" w:rsidRDefault="005E2CB7" w:rsidP="00B861B6">
            <w:pPr>
              <w:spacing w:after="0" w:line="240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</w:tbl>
    <w:p w:rsidR="005E2CB7" w:rsidRPr="001B4477" w:rsidRDefault="005E2CB7" w:rsidP="002A3E7E">
      <w:pPr>
        <w:pStyle w:val="AralkYok"/>
        <w:rPr>
          <w:sz w:val="20"/>
          <w:szCs w:val="20"/>
        </w:rPr>
      </w:pPr>
    </w:p>
    <w:sectPr w:rsidR="005E2CB7" w:rsidRPr="001B4477" w:rsidSect="00E94235">
      <w:pgSz w:w="11906" w:h="16838"/>
      <w:pgMar w:top="851" w:right="1077" w:bottom="90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9B"/>
    <w:multiLevelType w:val="hybridMultilevel"/>
    <w:tmpl w:val="43E4CEA4"/>
    <w:lvl w:ilvl="0" w:tplc="0D585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D"/>
    <w:rsid w:val="0003244A"/>
    <w:rsid w:val="000518A9"/>
    <w:rsid w:val="00157B90"/>
    <w:rsid w:val="001B4477"/>
    <w:rsid w:val="002A3E7E"/>
    <w:rsid w:val="002A43B6"/>
    <w:rsid w:val="002B2A68"/>
    <w:rsid w:val="003373AC"/>
    <w:rsid w:val="00421A89"/>
    <w:rsid w:val="00551F2F"/>
    <w:rsid w:val="005E2CB7"/>
    <w:rsid w:val="00686A49"/>
    <w:rsid w:val="006A7D06"/>
    <w:rsid w:val="00707E4D"/>
    <w:rsid w:val="0072715D"/>
    <w:rsid w:val="00777A9C"/>
    <w:rsid w:val="007A746E"/>
    <w:rsid w:val="008D2FB8"/>
    <w:rsid w:val="00995EDD"/>
    <w:rsid w:val="009D7356"/>
    <w:rsid w:val="009D7C96"/>
    <w:rsid w:val="00A27F6F"/>
    <w:rsid w:val="00A929CF"/>
    <w:rsid w:val="00B238DD"/>
    <w:rsid w:val="00B472A1"/>
    <w:rsid w:val="00BC6323"/>
    <w:rsid w:val="00E93561"/>
    <w:rsid w:val="00E9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7E4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D7C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C9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2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7E4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D7C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C9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2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2022-10-24T17:23:00Z</dcterms:created>
  <dcterms:modified xsi:type="dcterms:W3CDTF">2022-10-24T17:23:00Z</dcterms:modified>
</cp:coreProperties>
</file>