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6C293" w14:textId="310FF646" w:rsidR="00F222F1" w:rsidRPr="00F222F1" w:rsidRDefault="00F222F1" w:rsidP="00BB2684">
      <w:pPr>
        <w:jc w:val="center"/>
        <w:rPr>
          <w:rFonts w:asciiTheme="majorBidi" w:hAnsiTheme="majorBidi" w:cstheme="majorBidi"/>
          <w:b/>
        </w:rPr>
      </w:pPr>
      <w:r w:rsidRPr="00F222F1">
        <w:rPr>
          <w:rFonts w:asciiTheme="majorBidi" w:hAnsiTheme="majorBidi" w:cstheme="majorBidi"/>
          <w:b/>
        </w:rPr>
        <w:t>2022-2023 EĞİTİM ÖĞRETİM YILI ………………… ORTAOKULU</w:t>
      </w:r>
    </w:p>
    <w:p w14:paraId="20A61ED1" w14:textId="77777777" w:rsidR="00BB2684" w:rsidRPr="00F222F1" w:rsidRDefault="00BB2684" w:rsidP="00BB2684">
      <w:pPr>
        <w:jc w:val="center"/>
        <w:rPr>
          <w:rFonts w:asciiTheme="majorBidi" w:hAnsiTheme="majorBidi" w:cstheme="majorBidi"/>
          <w:b/>
        </w:rPr>
      </w:pPr>
      <w:r w:rsidRPr="00F222F1">
        <w:rPr>
          <w:rFonts w:asciiTheme="majorBidi" w:hAnsiTheme="majorBidi" w:cstheme="majorBidi"/>
          <w:b/>
        </w:rPr>
        <w:t>SOSYAL YARDIMLAŞMA VE DAYANIŞMA KULÜBÜ YILLIK ÇALIŞMA PLANI</w:t>
      </w:r>
    </w:p>
    <w:p w14:paraId="233A33D2" w14:textId="77777777" w:rsidR="00BB2684" w:rsidRPr="00F222F1" w:rsidRDefault="00BB2684" w:rsidP="00BB2684">
      <w:pPr>
        <w:rPr>
          <w:rFonts w:asciiTheme="majorBidi" w:hAnsiTheme="majorBidi" w:cstheme="majorBidi"/>
        </w:rPr>
      </w:pPr>
    </w:p>
    <w:tbl>
      <w:tblPr>
        <w:tblW w:w="14949" w:type="dxa"/>
        <w:jc w:val="center"/>
        <w:tblInd w:w="-1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708"/>
        <w:gridCol w:w="709"/>
        <w:gridCol w:w="3788"/>
        <w:gridCol w:w="5472"/>
        <w:gridCol w:w="3600"/>
      </w:tblGrid>
      <w:tr w:rsidR="00BB2684" w:rsidRPr="00F222F1" w14:paraId="4E93E268" w14:textId="77777777" w:rsidTr="00F222F1">
        <w:trPr>
          <w:trHeight w:val="474"/>
          <w:jc w:val="center"/>
        </w:trPr>
        <w:tc>
          <w:tcPr>
            <w:tcW w:w="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7D3" w14:textId="77777777" w:rsidR="00BB2684" w:rsidRPr="00F222F1" w:rsidRDefault="00BB268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9189689" w14:textId="77777777" w:rsidR="00BB2684" w:rsidRPr="00F222F1" w:rsidRDefault="00BB26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KATILIMCI ÖĞRENCİ SAYISI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D80A" w14:textId="77777777" w:rsidR="00BB2684" w:rsidRPr="00F222F1" w:rsidRDefault="00BB2684" w:rsidP="00BB26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…………….</w:t>
            </w:r>
          </w:p>
        </w:tc>
      </w:tr>
      <w:tr w:rsidR="00BB2684" w:rsidRPr="00F222F1" w14:paraId="2B39D8D4" w14:textId="77777777" w:rsidTr="00F222F1">
        <w:trPr>
          <w:cantSplit/>
          <w:trHeight w:val="86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61837B" w14:textId="77777777" w:rsidR="00BB2684" w:rsidRPr="00F222F1" w:rsidRDefault="00BB2684" w:rsidP="00F222F1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/>
                <w:sz w:val="20"/>
                <w:szCs w:val="20"/>
              </w:rPr>
              <w:t>AY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DB4735" w14:textId="77777777" w:rsidR="00F222F1" w:rsidRDefault="00F222F1" w:rsidP="00F222F1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29FDB50A" w14:textId="77777777" w:rsidR="00BB2684" w:rsidRPr="00F222F1" w:rsidRDefault="00BB2684" w:rsidP="00F222F1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b/>
                <w:sz w:val="18"/>
                <w:szCs w:val="18"/>
              </w:rPr>
              <w:t>HAFTA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47BE08" w14:textId="77777777" w:rsidR="00F222F1" w:rsidRDefault="00F222F1" w:rsidP="00F222F1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51712AF" w14:textId="77777777" w:rsidR="00BB2684" w:rsidRPr="00F222F1" w:rsidRDefault="00BB2684" w:rsidP="00F222F1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314" w14:textId="77777777" w:rsidR="00BB2684" w:rsidRPr="00F222F1" w:rsidRDefault="00BB268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42FA640" w14:textId="77777777" w:rsidR="00BB2684" w:rsidRPr="00F222F1" w:rsidRDefault="00BB26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AMAÇLAR</w:t>
            </w:r>
          </w:p>
          <w:p w14:paraId="2309B2E1" w14:textId="77777777" w:rsidR="00BB2684" w:rsidRPr="00F222F1" w:rsidRDefault="00BB268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C1B" w14:textId="77777777" w:rsidR="00BB2684" w:rsidRPr="00F222F1" w:rsidRDefault="00BB268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8E324C1" w14:textId="77777777" w:rsidR="00BB2684" w:rsidRPr="00F222F1" w:rsidRDefault="00BB268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YAPILACAK ETKİNLİKLER</w:t>
            </w:r>
          </w:p>
          <w:p w14:paraId="1D05DE00" w14:textId="77777777" w:rsidR="00BB2684" w:rsidRPr="00F222F1" w:rsidRDefault="00BB268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055" w14:textId="77777777" w:rsidR="00BB2684" w:rsidRPr="00F222F1" w:rsidRDefault="00BB26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BELİRLİ GÜN VE</w:t>
            </w:r>
          </w:p>
          <w:p w14:paraId="153C278D" w14:textId="77777777" w:rsidR="00BB2684" w:rsidRPr="00F222F1" w:rsidRDefault="00BB268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HAFTALAR</w:t>
            </w:r>
          </w:p>
          <w:p w14:paraId="3FC60851" w14:textId="77777777" w:rsidR="00BB2684" w:rsidRPr="00F222F1" w:rsidRDefault="00BB268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B2684" w:rsidRPr="00F222F1" w14:paraId="04200FF8" w14:textId="77777777" w:rsidTr="00F222F1">
        <w:trPr>
          <w:cantSplit/>
          <w:trHeight w:val="139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4008D7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EYLÜL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7C9C" w14:textId="77777777" w:rsidR="00BB2684" w:rsidRDefault="00BB2684" w:rsidP="00F222F1">
            <w:pPr>
              <w:rPr>
                <w:rFonts w:asciiTheme="majorBidi" w:hAnsiTheme="majorBidi" w:cstheme="majorBidi"/>
              </w:rPr>
            </w:pPr>
          </w:p>
          <w:p w14:paraId="64A0196A" w14:textId="5CD0ED9B" w:rsidR="00F222F1" w:rsidRPr="00F222F1" w:rsidRDefault="00F222F1" w:rsidP="00F222F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FBD444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2FF7" w14:textId="77777777" w:rsidR="00BB2684" w:rsidRPr="00F222F1" w:rsidRDefault="00BB268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Sosyal Dayanışma ve yardımlaşma  kulübünün tanıtılması</w:t>
            </w:r>
          </w:p>
          <w:p w14:paraId="0C3BC291" w14:textId="77777777" w:rsidR="00BB2684" w:rsidRPr="00F222F1" w:rsidRDefault="00BB268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Kulübün öneminin vurgulanması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21D" w14:textId="77777777" w:rsidR="00BB2684" w:rsidRPr="00F222F1" w:rsidRDefault="00BB268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Genel kurul toplanma tarihinin belirlenmesi.</w:t>
            </w:r>
          </w:p>
          <w:p w14:paraId="0B8C40A5" w14:textId="77777777" w:rsidR="00BB2684" w:rsidRPr="00F222F1" w:rsidRDefault="00BB268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Belirlenen tarihte toplantının yapılması.</w:t>
            </w:r>
          </w:p>
          <w:p w14:paraId="1E98A208" w14:textId="77777777" w:rsidR="00BB2684" w:rsidRPr="00F222F1" w:rsidRDefault="00BB268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Kulüp faaliyetlerinin belirlenmesi. </w:t>
            </w:r>
          </w:p>
          <w:p w14:paraId="13C2D582" w14:textId="39E0DD02" w:rsidR="00BB2684" w:rsidRPr="00F222F1" w:rsidRDefault="00BB2684" w:rsidP="00F222F1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Her sınıfta sosyal dayanışma ve yardımlaşma, Kulübü’nün kurulması için çalışmalarda bulunur.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6DD3" w14:textId="77777777" w:rsidR="00F222F1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Okulların açıldığı ilk hafta: </w:t>
            </w:r>
          </w:p>
          <w:p w14:paraId="348597DF" w14:textId="32EA1ADC" w:rsidR="00BB2684" w:rsidRPr="00F222F1" w:rsidRDefault="00BB2684">
            <w:pPr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İlköğretim haftası</w:t>
            </w:r>
          </w:p>
        </w:tc>
      </w:tr>
      <w:tr w:rsidR="00BB2684" w:rsidRPr="00F222F1" w14:paraId="00520B1A" w14:textId="77777777" w:rsidTr="00F222F1">
        <w:trPr>
          <w:cantSplit/>
          <w:trHeight w:val="193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115B48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EKİM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F401" w14:textId="77777777" w:rsidR="00F222F1" w:rsidRDefault="00F222F1" w:rsidP="00F222F1">
            <w:pPr>
              <w:jc w:val="center"/>
              <w:rPr>
                <w:rFonts w:asciiTheme="majorBidi" w:hAnsiTheme="majorBidi" w:cstheme="majorBidi"/>
              </w:rPr>
            </w:pPr>
          </w:p>
          <w:p w14:paraId="7DE7D037" w14:textId="56384C77" w:rsidR="00BB2684" w:rsidRPr="00F222F1" w:rsidRDefault="00F222F1" w:rsidP="00F222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2BBFDF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46D9" w14:textId="77777777" w:rsidR="00F222F1" w:rsidRDefault="00F222F1" w:rsidP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66CAB72" w14:textId="77777777" w:rsidR="00BB2684" w:rsidRPr="00F222F1" w:rsidRDefault="00BB2684" w:rsidP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1.     Sosyal kulüp panosunun hazırlanması.</w:t>
            </w:r>
          </w:p>
          <w:p w14:paraId="7A4F29CB" w14:textId="77777777" w:rsidR="00F222F1" w:rsidRDefault="00F222F1" w:rsidP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482EE2A" w14:textId="77777777" w:rsidR="00F222F1" w:rsidRDefault="00F222F1" w:rsidP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A0353F2" w14:textId="77777777" w:rsidR="00F222F1" w:rsidRDefault="00F222F1" w:rsidP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FA21A9" w14:textId="77777777" w:rsidR="00BB2684" w:rsidRPr="00F222F1" w:rsidRDefault="00BB2684" w:rsidP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2.      Belirli günler ve haftalarla ilgili çalışmaların yapılması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23CB" w14:textId="77777777" w:rsidR="00BB2684" w:rsidRPr="00F222F1" w:rsidRDefault="00BB2684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Okuldaki  fakir  öğrencileri tespit ederek  maddi  imkanlar ölçüsünde onlara yardım etme  ve çevresinde maddi durumu iyi olanlarla ilişkiler kurarak, yardım etmeleri için teşvikte bulunma</w:t>
            </w:r>
          </w:p>
          <w:p w14:paraId="486BDC97" w14:textId="77777777" w:rsidR="00BB2684" w:rsidRPr="00F222F1" w:rsidRDefault="00BB2684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Kulüp ile ilgili çeşitli yazı ve resimlerin kulüp panosunda sergilenmesi.</w:t>
            </w:r>
          </w:p>
          <w:p w14:paraId="6CFA6F62" w14:textId="77777777" w:rsidR="00BB2684" w:rsidRPr="00F222F1" w:rsidRDefault="00BB2684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Öğrencileri Sosyal Dayanışma ve Yardımlaşma çalışmaları hakkında bilgilendirme.</w:t>
            </w:r>
          </w:p>
          <w:p w14:paraId="5E8FFD55" w14:textId="77777777" w:rsidR="00BB2684" w:rsidRPr="00F222F1" w:rsidRDefault="00BB2684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Sosyal kulüple ilgili formların doldurulup değerlendirilmesi</w:t>
            </w:r>
          </w:p>
          <w:p w14:paraId="54F69419" w14:textId="77777777" w:rsidR="00BB2684" w:rsidRPr="00F222F1" w:rsidRDefault="00BB2684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Başlıca Sosyal Dayanışma ve Yardımlaşma Kurumları konulu yazıların kulüp panosunda sergilenmesi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102D" w14:textId="77777777" w:rsidR="00F222F1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Ekim ayının ilk pazartesi: </w:t>
            </w:r>
          </w:p>
          <w:p w14:paraId="129C6458" w14:textId="2CD7669D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Dünya Çocuk Günü</w:t>
            </w:r>
          </w:p>
          <w:p w14:paraId="14C22E9B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4 Ekim: Hayvanları Koruma Günü</w:t>
            </w:r>
          </w:p>
          <w:p w14:paraId="7882B158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29 Ekim- 4 Kasım: Kızılay Haftası</w:t>
            </w:r>
          </w:p>
          <w:p w14:paraId="48DA7048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29 Ekim: Cumhuriyet Bayramı</w:t>
            </w:r>
          </w:p>
          <w:p w14:paraId="7F1268F9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31 Ekim: Dünya Tasarruf Günü</w:t>
            </w:r>
          </w:p>
        </w:tc>
      </w:tr>
      <w:tr w:rsidR="00BB2684" w:rsidRPr="00F222F1" w14:paraId="6F3EF9F7" w14:textId="77777777" w:rsidTr="00F222F1">
        <w:trPr>
          <w:cantSplit/>
          <w:trHeight w:val="143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80949F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KASIM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C219" w14:textId="77777777" w:rsidR="00F222F1" w:rsidRDefault="00F222F1" w:rsidP="00F222F1">
            <w:pPr>
              <w:jc w:val="center"/>
              <w:rPr>
                <w:rFonts w:asciiTheme="majorBidi" w:hAnsiTheme="majorBidi" w:cstheme="majorBidi"/>
              </w:rPr>
            </w:pPr>
          </w:p>
          <w:p w14:paraId="6DD29018" w14:textId="48DA666B" w:rsidR="00BB2684" w:rsidRPr="00F222F1" w:rsidRDefault="00F222F1" w:rsidP="00F222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EEEC5E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189" w14:textId="77777777" w:rsidR="00BB2684" w:rsidRPr="00F222F1" w:rsidRDefault="00BB2684">
            <w:pPr>
              <w:ind w:left="36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11D9103" w14:textId="4A6536A8" w:rsidR="00BB2684" w:rsidRPr="00F222F1" w:rsidRDefault="00F222F1" w:rsidP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 xml:space="preserve">1.Kulüp ile ilgili kavramların </w:t>
            </w:r>
            <w:r w:rsidR="00BB2684" w:rsidRPr="00F222F1">
              <w:rPr>
                <w:rFonts w:asciiTheme="majorBidi" w:hAnsiTheme="majorBidi" w:cstheme="majorBidi"/>
                <w:sz w:val="20"/>
                <w:szCs w:val="20"/>
              </w:rPr>
              <w:t>kazandırılması</w:t>
            </w:r>
          </w:p>
          <w:p w14:paraId="5650FB6D" w14:textId="39E807A9" w:rsidR="00BB2684" w:rsidRPr="00F222F1" w:rsidRDefault="00F222F1" w:rsidP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2.</w:t>
            </w:r>
            <w:r w:rsidR="00BB2684" w:rsidRPr="00F222F1">
              <w:rPr>
                <w:rFonts w:asciiTheme="majorBidi" w:hAnsiTheme="majorBidi" w:cstheme="majorBidi"/>
                <w:sz w:val="20"/>
                <w:szCs w:val="20"/>
              </w:rPr>
              <w:t>Belirli günler ve haftalarla ilgili çalışmaların yapılması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6E8B" w14:textId="77777777" w:rsidR="00BB2684" w:rsidRPr="00F222F1" w:rsidRDefault="00BB2684">
            <w:pPr>
              <w:pStyle w:val="AralkYok"/>
              <w:numPr>
                <w:ilvl w:val="0"/>
                <w:numId w:val="4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“Sosyal Dayanışma nedir?” konulu yazı ve resimlerin kulüp panosunda sergilenmesi.</w:t>
            </w:r>
          </w:p>
          <w:p w14:paraId="1FFFC48E" w14:textId="77777777" w:rsidR="00BB2684" w:rsidRPr="00F222F1" w:rsidRDefault="00BB2684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Atatürk’ün sosyal dayanışma ve yardımlaşma ile ilgili resimlerinin kulüp panosunda sergilenmesi</w:t>
            </w:r>
          </w:p>
          <w:p w14:paraId="32245161" w14:textId="77777777" w:rsidR="00BB2684" w:rsidRPr="00F222F1" w:rsidRDefault="00BB2684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Atatürk’ün eğitim ile ilgili yaptığı yeniliklerle başöğretmen resimlerinin kulüp panosunda sergilenmesi.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CF41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12 Kasım: Afet Eğitimi Hazırlık Günü</w:t>
            </w:r>
          </w:p>
          <w:p w14:paraId="21E5C25D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10- 16 Kasım: Atatürk Haftası</w:t>
            </w:r>
          </w:p>
          <w:p w14:paraId="065E23C9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20 Kasım: Çocuk Hakları Günü</w:t>
            </w:r>
          </w:p>
          <w:p w14:paraId="648F79C2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24 Kasım: Öğretmenler Günü</w:t>
            </w:r>
          </w:p>
        </w:tc>
      </w:tr>
      <w:tr w:rsidR="00BB2684" w:rsidRPr="00F222F1" w14:paraId="2A5C2189" w14:textId="77777777" w:rsidTr="00F222F1">
        <w:trPr>
          <w:cantSplit/>
          <w:trHeight w:val="14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08678C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ARALIK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1D1D" w14:textId="77777777" w:rsidR="00BB2684" w:rsidRDefault="00BB2684" w:rsidP="00F222F1">
            <w:pPr>
              <w:jc w:val="center"/>
              <w:rPr>
                <w:rFonts w:asciiTheme="majorBidi" w:hAnsiTheme="majorBidi" w:cstheme="majorBidi"/>
              </w:rPr>
            </w:pPr>
          </w:p>
          <w:p w14:paraId="03795894" w14:textId="7D58A7D1" w:rsidR="00F222F1" w:rsidRPr="00F222F1" w:rsidRDefault="00F222F1" w:rsidP="00F222F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47DCC3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0B1F" w14:textId="1F93CDF7" w:rsidR="00BB2684" w:rsidRPr="00F222F1" w:rsidRDefault="00BB26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 xml:space="preserve"> 1. Tartışma becerilerinin geliştirilmesi.</w:t>
            </w:r>
          </w:p>
          <w:p w14:paraId="4CD0556A" w14:textId="04514FAE" w:rsidR="00BB2684" w:rsidRPr="00F222F1" w:rsidRDefault="00BB26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 xml:space="preserve"> 2. Seçilen Sosyal yardımlaşma ve dayanışma vakıfları ile  ilgili tanıtım yapılması.</w:t>
            </w:r>
          </w:p>
          <w:p w14:paraId="6F69A357" w14:textId="77777777" w:rsidR="00BB2684" w:rsidRPr="00F222F1" w:rsidRDefault="00BB26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3.      Belirli günler ve haftalarla ilgili çalışmaların yapılması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6A8" w14:textId="77777777" w:rsidR="00BB2684" w:rsidRPr="00F222F1" w:rsidRDefault="00BB2684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İyi bir dayanışma nasıl olmalıdır? Tartışmasının yapılması.</w:t>
            </w:r>
          </w:p>
          <w:p w14:paraId="6153E427" w14:textId="77777777" w:rsidR="00BB2684" w:rsidRPr="00F222F1" w:rsidRDefault="00BB2684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Seçilen Sosyal yardımlaşma vakıfları ile ilgili görsel ve yazılı materyallerin kulüp panosunda sergilenmesi.</w:t>
            </w:r>
          </w:p>
          <w:p w14:paraId="6A64A64C" w14:textId="77777777" w:rsidR="00BB2684" w:rsidRPr="00F222F1" w:rsidRDefault="00BB2684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Deprem,Çığ,Heyelan,Sel,Yangın vb.Afetlerde(öncesinde-sırasında-sonrasında) Nasıl davranılması gerektiği kulüp öğrencileri tarafından sınıflarda anlatılması</w:t>
            </w:r>
          </w:p>
          <w:p w14:paraId="324CB4A9" w14:textId="77777777" w:rsidR="00BB2684" w:rsidRPr="00F222F1" w:rsidRDefault="00BB2684" w:rsidP="00EE57D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8552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3 Aralık: Dünya Özürlüler Günü</w:t>
            </w:r>
          </w:p>
          <w:p w14:paraId="0BF67109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10 Aralık gününü içine alan hafta: İnsan Hakları Ve Demokrasi Haftası</w:t>
            </w:r>
          </w:p>
          <w:p w14:paraId="085B1C5F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10 Aralık: Dünya İnsan Hakları Günü</w:t>
            </w:r>
          </w:p>
        </w:tc>
      </w:tr>
      <w:tr w:rsidR="00BB2684" w:rsidRPr="00F222F1" w14:paraId="70BFA7DC" w14:textId="77777777" w:rsidTr="00F222F1">
        <w:trPr>
          <w:cantSplit/>
          <w:trHeight w:val="125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7F4103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lastRenderedPageBreak/>
              <w:t>OCAK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EB6D" w14:textId="77777777" w:rsidR="00BB2684" w:rsidRPr="00F222F1" w:rsidRDefault="00BB2684" w:rsidP="00F222F1">
            <w:pPr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6D9E8D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348D" w14:textId="77777777" w:rsidR="00BB2684" w:rsidRPr="00F222F1" w:rsidRDefault="00BB2684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İnterneti kullanarak Sosyal dayanışma ve yardımlaşma ile ilgili bilgi toplanması.</w:t>
            </w:r>
          </w:p>
          <w:p w14:paraId="69B5014E" w14:textId="77777777" w:rsidR="00BB2684" w:rsidRPr="00F222F1" w:rsidRDefault="00BB2684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Dönem içerisinde yapılan faaliyetlerin değerlendirilmesi.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EAD8" w14:textId="5A153047" w:rsidR="00BB2684" w:rsidRPr="00F222F1" w:rsidRDefault="00BB2684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İnternet araştırmaları</w:t>
            </w:r>
          </w:p>
          <w:p w14:paraId="77E154AE" w14:textId="77777777" w:rsidR="00BB2684" w:rsidRPr="00F222F1" w:rsidRDefault="00BB2684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Değerlendirme formlarının doldurulması ve dönem içerisinde yapılan çalışmaların sözel olarak değerlendirilmesi.</w:t>
            </w:r>
            <w:r w:rsidRPr="00F222F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CDA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Ocak ayının 2. haftası: Enerji Tasarrufu Haftası</w:t>
            </w:r>
          </w:p>
          <w:p w14:paraId="6A7A4190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</w:p>
          <w:p w14:paraId="6F321E41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10 Ocak: Gazeteciler Günü</w:t>
            </w:r>
          </w:p>
        </w:tc>
      </w:tr>
      <w:tr w:rsidR="00BB2684" w:rsidRPr="00F222F1" w14:paraId="352F0907" w14:textId="77777777" w:rsidTr="00F222F1">
        <w:trPr>
          <w:cantSplit/>
          <w:trHeight w:val="106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9793B1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ŞUBAT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AF03" w14:textId="77777777" w:rsidR="00BB2684" w:rsidRPr="00F222F1" w:rsidRDefault="00BB2684" w:rsidP="00F222F1">
            <w:pPr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8BEB65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4B59" w14:textId="597D3E55" w:rsidR="00BB2684" w:rsidRPr="00F222F1" w:rsidRDefault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B2684" w:rsidRPr="00F222F1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BB2684"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Kimsesiz, engelli kişileri tespit etmeile ilgili bilgi toplanması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5E03" w14:textId="77777777" w:rsidR="00BB2684" w:rsidRPr="00F222F1" w:rsidRDefault="00BB2684">
            <w:pPr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noProof w:val="0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noProof w:val="0"/>
                <w:sz w:val="20"/>
                <w:szCs w:val="20"/>
              </w:rPr>
              <w:t>Çevresindeki kimsesiz, engelli ve sokakta yaşayan çocukları tespit etme ve onlara yardımcı olma çalışmaları</w:t>
            </w:r>
          </w:p>
          <w:p w14:paraId="50A07A45" w14:textId="77777777" w:rsidR="00BB2684" w:rsidRPr="00F222F1" w:rsidRDefault="00BB2684">
            <w:pPr>
              <w:ind w:right="-56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9976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28 Şubat : Sivil Savunma Günü</w:t>
            </w:r>
          </w:p>
        </w:tc>
      </w:tr>
      <w:tr w:rsidR="00BB2684" w:rsidRPr="00F222F1" w14:paraId="0897C55D" w14:textId="77777777" w:rsidTr="00F222F1">
        <w:trPr>
          <w:cantSplit/>
          <w:trHeight w:val="105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7A1E1E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MART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E54D" w14:textId="77777777" w:rsidR="00F222F1" w:rsidRDefault="00F222F1" w:rsidP="00F222F1">
            <w:pPr>
              <w:jc w:val="center"/>
              <w:rPr>
                <w:rFonts w:asciiTheme="majorBidi" w:hAnsiTheme="majorBidi" w:cstheme="majorBidi"/>
              </w:rPr>
            </w:pPr>
          </w:p>
          <w:p w14:paraId="2FE2572A" w14:textId="77777777" w:rsidR="00BB2684" w:rsidRPr="00F222F1" w:rsidRDefault="00BB2684" w:rsidP="00F222F1">
            <w:pPr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36C02D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EFF5" w14:textId="77777777" w:rsidR="00F222F1" w:rsidRPr="00F222F1" w:rsidRDefault="00BB2684" w:rsidP="00F222F1">
            <w:pPr>
              <w:numPr>
                <w:ilvl w:val="0"/>
                <w:numId w:val="9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Huzur evleri ile ilgili bilgi toplanması</w:t>
            </w:r>
          </w:p>
          <w:p w14:paraId="4B913F65" w14:textId="73AC4A84" w:rsidR="00BB2684" w:rsidRPr="00F222F1" w:rsidRDefault="00BB2684" w:rsidP="00F222F1">
            <w:pPr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Belirli günler ve haftalarla ilgili çalışmaların yapılması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44B" w14:textId="77777777" w:rsidR="00BB2684" w:rsidRPr="00F222F1" w:rsidRDefault="00BB2684">
            <w:pPr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noProof w:val="0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noProof w:val="0"/>
                <w:sz w:val="20"/>
                <w:szCs w:val="20"/>
              </w:rPr>
              <w:t>Huzur evlerinde ve çocuk yuvalarındaki insanların hayatlarını kolaylaştırıcı, onların toplumla kaynaşmalarını sağlayıcı çalışmalar</w:t>
            </w:r>
          </w:p>
          <w:p w14:paraId="2B92097B" w14:textId="77777777" w:rsidR="00BB2684" w:rsidRPr="00F222F1" w:rsidRDefault="00BB268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6B0F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1 - 7 Mart: Deprem Haftası</w:t>
            </w:r>
          </w:p>
          <w:p w14:paraId="5251DAD7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Mart ayının ilk haftası: Yeşilay Haftası</w:t>
            </w:r>
          </w:p>
          <w:p w14:paraId="29455362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12 Mart: İstiklal Marşımızın Kabulü Ve M. Akif Ersoy’u Anma Günü</w:t>
            </w:r>
          </w:p>
          <w:p w14:paraId="639C91F1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18 Mart: Çanakkale Zaferi</w:t>
            </w:r>
          </w:p>
        </w:tc>
      </w:tr>
      <w:tr w:rsidR="00BB2684" w:rsidRPr="00F222F1" w14:paraId="63239341" w14:textId="77777777" w:rsidTr="00F222F1">
        <w:trPr>
          <w:cantSplit/>
          <w:trHeight w:val="107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7B2919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NİSAN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95DD" w14:textId="77777777" w:rsidR="00F222F1" w:rsidRDefault="00F222F1" w:rsidP="00F222F1">
            <w:pPr>
              <w:jc w:val="center"/>
              <w:rPr>
                <w:rFonts w:asciiTheme="majorBidi" w:hAnsiTheme="majorBidi" w:cstheme="majorBidi"/>
              </w:rPr>
            </w:pPr>
          </w:p>
          <w:p w14:paraId="2CE47348" w14:textId="77777777" w:rsidR="00BB2684" w:rsidRPr="00F222F1" w:rsidRDefault="00BB2684" w:rsidP="00F222F1">
            <w:pPr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276AC5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EAB3" w14:textId="279F4F6F" w:rsidR="00BB2684" w:rsidRPr="00F222F1" w:rsidRDefault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B2684" w:rsidRPr="00F222F1">
              <w:rPr>
                <w:rFonts w:asciiTheme="majorBidi" w:hAnsiTheme="majorBidi" w:cstheme="majorBidi"/>
                <w:sz w:val="20"/>
                <w:szCs w:val="20"/>
              </w:rPr>
              <w:t>1. Çevredeki sosyal dayanışma kurumlarına gezi yapılması</w:t>
            </w:r>
          </w:p>
          <w:p w14:paraId="3E33946B" w14:textId="7AA0430C" w:rsidR="00BB2684" w:rsidRPr="00F222F1" w:rsidRDefault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 xml:space="preserve"> 2</w:t>
            </w:r>
            <w:r w:rsidR="00BB2684" w:rsidRPr="00F222F1">
              <w:rPr>
                <w:rFonts w:asciiTheme="majorBidi" w:hAnsiTheme="majorBidi" w:cstheme="majorBidi"/>
                <w:sz w:val="20"/>
                <w:szCs w:val="20"/>
              </w:rPr>
              <w:t xml:space="preserve"> Belirli günler ve haftalarla ilgili çalışmaların yapılması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99F9" w14:textId="77777777" w:rsidR="00BB2684" w:rsidRPr="00F222F1" w:rsidRDefault="00BB2684">
            <w:pPr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noProof w:val="0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noProof w:val="0"/>
                <w:sz w:val="20"/>
                <w:szCs w:val="20"/>
              </w:rPr>
              <w:t>Çevredeki Sosyal Dayanışma ve Yardımlaşma ku</w:t>
            </w:r>
            <w:r w:rsidR="005A2C57" w:rsidRPr="00F222F1">
              <w:rPr>
                <w:rFonts w:asciiTheme="majorBidi" w:hAnsiTheme="majorBidi" w:cstheme="majorBidi"/>
                <w:noProof w:val="0"/>
                <w:sz w:val="20"/>
                <w:szCs w:val="20"/>
              </w:rPr>
              <w:t>rumlarına ziyarette bulunma çalı</w:t>
            </w:r>
            <w:r w:rsidRPr="00F222F1">
              <w:rPr>
                <w:rFonts w:asciiTheme="majorBidi" w:hAnsiTheme="majorBidi" w:cstheme="majorBidi"/>
                <w:noProof w:val="0"/>
                <w:sz w:val="20"/>
                <w:szCs w:val="20"/>
              </w:rPr>
              <w:t>şmaları hakkında bilgi toplama</w:t>
            </w:r>
          </w:p>
          <w:p w14:paraId="130CBBC7" w14:textId="77777777" w:rsidR="00BB2684" w:rsidRPr="00F222F1" w:rsidRDefault="00BB2684">
            <w:pPr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AB0" w14:textId="57CD340B" w:rsidR="00BB2684" w:rsidRPr="00F222F1" w:rsidRDefault="00BB2684" w:rsidP="00F222F1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8 - 14 Nisan :Sağlık Haftası</w:t>
            </w:r>
          </w:p>
          <w:p w14:paraId="46AC8567" w14:textId="0AB834C6" w:rsidR="00BB2684" w:rsidRPr="00F222F1" w:rsidRDefault="00BB2684" w:rsidP="00F222F1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14 Nisan: Şehitler Haftası </w:t>
            </w:r>
          </w:p>
          <w:p w14:paraId="638695C2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23 Nisan: Ulusal Egemenlik Ve Çocuk Bayramı</w:t>
            </w:r>
          </w:p>
          <w:p w14:paraId="3D2C2F69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BB2684" w:rsidRPr="00F222F1" w14:paraId="0622D45E" w14:textId="77777777" w:rsidTr="00F222F1">
        <w:trPr>
          <w:cantSplit/>
          <w:trHeight w:val="21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D502B9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MAYIS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FF6D" w14:textId="77777777" w:rsidR="00F222F1" w:rsidRDefault="00F222F1" w:rsidP="00F222F1">
            <w:pPr>
              <w:jc w:val="center"/>
              <w:rPr>
                <w:rFonts w:asciiTheme="majorBidi" w:hAnsiTheme="majorBidi" w:cstheme="majorBidi"/>
              </w:rPr>
            </w:pPr>
          </w:p>
          <w:p w14:paraId="14D65272" w14:textId="77777777" w:rsidR="00BB2684" w:rsidRPr="00F222F1" w:rsidRDefault="00BB2684" w:rsidP="00F222F1">
            <w:pPr>
              <w:jc w:val="center"/>
              <w:rPr>
                <w:rFonts w:asciiTheme="majorBidi" w:hAnsiTheme="majorBidi" w:cstheme="majorBidi"/>
              </w:rPr>
            </w:pPr>
            <w:r w:rsidRPr="00F222F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258DB7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AB83" w14:textId="348886DB" w:rsidR="00BB2684" w:rsidRPr="00F222F1" w:rsidRDefault="00F222F1" w:rsidP="00F222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 xml:space="preserve"> 1. </w:t>
            </w:r>
            <w:r w:rsidR="00BB2684" w:rsidRPr="00F222F1">
              <w:rPr>
                <w:rFonts w:asciiTheme="majorBidi" w:hAnsiTheme="majorBidi" w:cstheme="majorBidi"/>
                <w:sz w:val="20"/>
                <w:szCs w:val="20"/>
              </w:rPr>
              <w:t>Sosyal kulüple ilgili  tanıtıcı ödüllü afiş ya da bulmaca yarışmalarının düzenlenmesi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7BF0" w14:textId="77777777" w:rsidR="00BB2684" w:rsidRPr="00F222F1" w:rsidRDefault="00BB2684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.Yapılacak yarışmanın tüm okula duyurulmasının sağlanmasıKazanan öğrencilere verilecek ödüllerin belirlenmesi.</w:t>
            </w:r>
          </w:p>
          <w:p w14:paraId="3D875445" w14:textId="77777777" w:rsidR="00BB2684" w:rsidRPr="00F222F1" w:rsidRDefault="00BB2684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 xml:space="preserve">Yarışmanın sonuçlandırılması ve kazanan öğrencilere ödüllerinin verilmesi </w:t>
            </w:r>
          </w:p>
          <w:p w14:paraId="3B3E0989" w14:textId="4EAA63FD" w:rsidR="00BB2684" w:rsidRPr="00F222F1" w:rsidRDefault="00BB2684" w:rsidP="00F222F1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Bidi" w:hAnsiTheme="majorBidi" w:cstheme="majorBidi"/>
                <w:bCs/>
                <w:noProof w:val="0"/>
                <w:sz w:val="16"/>
                <w:szCs w:val="16"/>
              </w:rPr>
            </w:pPr>
            <w:r w:rsidRPr="00F222F1">
              <w:rPr>
                <w:rFonts w:asciiTheme="majorBidi" w:hAnsiTheme="majorBidi" w:cstheme="majorBidi"/>
                <w:noProof w:val="0"/>
                <w:sz w:val="20"/>
                <w:szCs w:val="20"/>
              </w:rPr>
              <w:t>EK-7 (</w:t>
            </w:r>
            <w:r w:rsidRPr="00F222F1">
              <w:rPr>
                <w:rFonts w:asciiTheme="majorBidi" w:hAnsiTheme="majorBidi" w:cstheme="majorBidi"/>
                <w:bCs/>
                <w:noProof w:val="0"/>
                <w:sz w:val="16"/>
                <w:szCs w:val="16"/>
              </w:rPr>
              <w:t>ÖĞRENCİ DEĞERLENDİRME FORMU)</w:t>
            </w:r>
            <w:r w:rsidR="00F222F1" w:rsidRPr="00F222F1">
              <w:rPr>
                <w:rFonts w:asciiTheme="majorBidi" w:hAnsiTheme="majorBidi" w:cstheme="majorBidi"/>
                <w:bCs/>
                <w:noProof w:val="0"/>
                <w:sz w:val="16"/>
                <w:szCs w:val="16"/>
              </w:rPr>
              <w:t xml:space="preserve"> </w:t>
            </w:r>
            <w:r w:rsidRPr="00F222F1">
              <w:rPr>
                <w:rFonts w:asciiTheme="majorBidi" w:hAnsiTheme="majorBidi" w:cstheme="majorBidi"/>
                <w:bCs/>
                <w:noProof w:val="0"/>
                <w:sz w:val="20"/>
                <w:szCs w:val="20"/>
              </w:rPr>
              <w:t>formunun kulüp üyeleri tarafından doldurulması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9F31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Mayıs Ayının İlk Haftası: Trafik ve İlk Yardım Haftası </w:t>
            </w:r>
          </w:p>
          <w:p w14:paraId="70E7ED25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626B58B9" w14:textId="765278F6" w:rsidR="00BB2684" w:rsidRPr="00F222F1" w:rsidRDefault="00BB2684" w:rsidP="00F222F1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10 - 16 Mayıs: Engelliler Haftası</w:t>
            </w:r>
          </w:p>
          <w:p w14:paraId="2D59B779" w14:textId="54F775F1" w:rsidR="00BB2684" w:rsidRPr="00F222F1" w:rsidRDefault="00BB2684" w:rsidP="00F222F1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15 Mayıs Tarihini İçine Alan Hafta: Aile Haftası</w:t>
            </w:r>
          </w:p>
          <w:p w14:paraId="6B99CB8D" w14:textId="79CAB174" w:rsidR="00BB2684" w:rsidRPr="00F222F1" w:rsidRDefault="00BB2684" w:rsidP="00F222F1">
            <w:pPr>
              <w:rPr>
                <w:rFonts w:asciiTheme="majorBidi" w:hAnsiTheme="majorBidi" w:cstheme="majorBidi"/>
                <w:i/>
                <w:iCs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19 Mayıs: Atatürk’ü Anma Gençlik Ve Spor Bayramı</w:t>
            </w:r>
          </w:p>
        </w:tc>
      </w:tr>
      <w:tr w:rsidR="00BB2684" w:rsidRPr="00F222F1" w14:paraId="3278F3FE" w14:textId="77777777" w:rsidTr="00F222F1">
        <w:trPr>
          <w:cantSplit/>
          <w:trHeight w:val="4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39BC3F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sz w:val="20"/>
                <w:szCs w:val="20"/>
              </w:rPr>
              <w:t>HAZİRAN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BEA8" w14:textId="77777777" w:rsidR="00F222F1" w:rsidRDefault="00F222F1" w:rsidP="00F222F1">
            <w:pPr>
              <w:jc w:val="center"/>
              <w:rPr>
                <w:rFonts w:asciiTheme="majorBidi" w:hAnsiTheme="majorBidi" w:cstheme="majorBidi"/>
              </w:rPr>
            </w:pPr>
          </w:p>
          <w:p w14:paraId="1EF762CE" w14:textId="77777777" w:rsidR="00BB2684" w:rsidRPr="00F222F1" w:rsidRDefault="00BB2684" w:rsidP="00F222F1">
            <w:pPr>
              <w:jc w:val="center"/>
              <w:rPr>
                <w:rFonts w:asciiTheme="majorBidi" w:hAnsiTheme="majorBidi" w:cstheme="majorBidi"/>
              </w:rPr>
            </w:pPr>
            <w:bookmarkStart w:id="0" w:name="_GoBack"/>
            <w:bookmarkEnd w:id="0"/>
            <w:r w:rsidRPr="00F222F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9628DF" w14:textId="77777777" w:rsidR="00BB2684" w:rsidRPr="00F222F1" w:rsidRDefault="00BB2684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9C30" w14:textId="1F980D87" w:rsidR="00BB2684" w:rsidRPr="00F222F1" w:rsidRDefault="00F222F1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</w:t>
            </w:r>
            <w:r w:rsidR="00BB2684"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1.</w:t>
            </w:r>
            <w:r w:rsidR="00BB2684" w:rsidRPr="00F222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B2684"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Sosyal kulüple ilgili formların doldurulup değerlendirilmesi</w:t>
            </w:r>
          </w:p>
          <w:p w14:paraId="66369CDD" w14:textId="76C9EFB8" w:rsidR="00BB2684" w:rsidRPr="00F222F1" w:rsidRDefault="00F222F1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="00BB2684"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2.Yıl içinde yapılan çalışmaların değerlendirilmesi.</w:t>
            </w:r>
          </w:p>
          <w:p w14:paraId="582CAE0E" w14:textId="77777777" w:rsidR="00BB2684" w:rsidRPr="00F222F1" w:rsidRDefault="00BB268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720" w14:textId="77777777" w:rsidR="00BB2684" w:rsidRPr="00F222F1" w:rsidRDefault="00BB2684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Sosyal kulüple ilgili formların doldurulup değerlendirilmesi</w:t>
            </w:r>
          </w:p>
          <w:p w14:paraId="30CFE0E0" w14:textId="77777777" w:rsidR="00BB2684" w:rsidRPr="00F222F1" w:rsidRDefault="00BB2684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22F1">
              <w:rPr>
                <w:rFonts w:asciiTheme="majorBidi" w:hAnsiTheme="majorBidi" w:cstheme="majorBidi"/>
                <w:bCs/>
                <w:sz w:val="20"/>
                <w:szCs w:val="20"/>
              </w:rPr>
              <w:t>Yıl içinde yapılan çalışmaların değerlendirilmesi.</w:t>
            </w:r>
          </w:p>
          <w:p w14:paraId="31F2BA95" w14:textId="6C57C805" w:rsidR="00BB2684" w:rsidRPr="00F222F1" w:rsidRDefault="00F222F1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Bidi" w:hAnsiTheme="majorBidi" w:cstheme="majorBidi"/>
                <w:noProof w:val="0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noProof w:val="0"/>
                <w:sz w:val="20"/>
                <w:szCs w:val="20"/>
                <w:lang w:val="en-US"/>
              </w:rPr>
              <w:t xml:space="preserve">(EK-8 </w:t>
            </w:r>
            <w:proofErr w:type="spellStart"/>
            <w:r>
              <w:rPr>
                <w:rFonts w:asciiTheme="majorBidi" w:hAnsiTheme="majorBidi" w:cstheme="majorBidi"/>
                <w:noProof w:val="0"/>
                <w:sz w:val="20"/>
                <w:szCs w:val="20"/>
                <w:lang w:val="en-US"/>
              </w:rPr>
              <w:t>formunun</w:t>
            </w:r>
            <w:proofErr w:type="spellEnd"/>
            <w:r>
              <w:rPr>
                <w:rFonts w:asciiTheme="majorBidi" w:hAnsiTheme="majorBidi" w:cstheme="majorBid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B2684" w:rsidRPr="00F222F1">
              <w:rPr>
                <w:rFonts w:asciiTheme="majorBidi" w:hAnsiTheme="majorBidi" w:cstheme="majorBidi"/>
                <w:noProof w:val="0"/>
                <w:sz w:val="20"/>
                <w:szCs w:val="20"/>
                <w:lang w:val="en-US"/>
              </w:rPr>
              <w:t>doldurulması</w:t>
            </w:r>
            <w:proofErr w:type="spellEnd"/>
            <w:r w:rsidR="00BB2684" w:rsidRPr="00F222F1">
              <w:rPr>
                <w:rFonts w:asciiTheme="majorBidi" w:hAnsiTheme="majorBidi" w:cstheme="majorBidi"/>
                <w:noProof w:val="0"/>
                <w:sz w:val="20"/>
                <w:szCs w:val="20"/>
                <w:lang w:val="en-US"/>
              </w:rPr>
              <w:t>)</w:t>
            </w:r>
          </w:p>
          <w:p w14:paraId="47ECAB5D" w14:textId="77777777" w:rsidR="00BB2684" w:rsidRPr="00F222F1" w:rsidRDefault="00BB268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9EA9" w14:textId="34749311" w:rsidR="00BB2684" w:rsidRPr="00F222F1" w:rsidRDefault="00BB2684" w:rsidP="00F222F1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5 Haziran: Dünya Çevre Günü</w:t>
            </w:r>
          </w:p>
          <w:p w14:paraId="023493B0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Haziran Ayının 2. Hafta</w:t>
            </w:r>
          </w:p>
          <w:p w14:paraId="361275B2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</w:rPr>
            </w:pPr>
            <w:r w:rsidRPr="00F222F1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Sı: Çevre Koruma Haftası</w:t>
            </w:r>
          </w:p>
          <w:p w14:paraId="7D39EE53" w14:textId="77777777" w:rsidR="00BB2684" w:rsidRPr="00F222F1" w:rsidRDefault="00BB2684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</w:tbl>
    <w:p w14:paraId="4FA5D840" w14:textId="34870AF6" w:rsidR="002D0795" w:rsidRPr="00F222F1" w:rsidRDefault="002D0795" w:rsidP="00F222F1">
      <w:pPr>
        <w:pStyle w:val="AralkYok"/>
        <w:rPr>
          <w:sz w:val="20"/>
          <w:szCs w:val="20"/>
        </w:rPr>
      </w:pPr>
      <w:bookmarkStart w:id="1" w:name="OLE_LINK1"/>
      <w:r w:rsidRPr="00F222F1">
        <w:rPr>
          <w:sz w:val="20"/>
          <w:szCs w:val="20"/>
        </w:rPr>
        <w:t xml:space="preserve">    </w:t>
      </w:r>
      <w:proofErr w:type="gramStart"/>
      <w:r w:rsidRPr="00F222F1">
        <w:rPr>
          <w:sz w:val="20"/>
          <w:szCs w:val="20"/>
        </w:rPr>
        <w:t>……………</w:t>
      </w:r>
      <w:proofErr w:type="gramEnd"/>
      <w:r w:rsidRPr="00F222F1">
        <w:rPr>
          <w:sz w:val="20"/>
          <w:szCs w:val="20"/>
        </w:rPr>
        <w:t xml:space="preserve">                                                                                           </w:t>
      </w:r>
      <w:proofErr w:type="gramStart"/>
      <w:r w:rsidRPr="00F222F1">
        <w:rPr>
          <w:sz w:val="20"/>
          <w:szCs w:val="20"/>
        </w:rPr>
        <w:t>…………..</w:t>
      </w:r>
      <w:proofErr w:type="gramEnd"/>
      <w:r w:rsidRPr="00F222F1">
        <w:rPr>
          <w:sz w:val="20"/>
          <w:szCs w:val="20"/>
        </w:rPr>
        <w:t xml:space="preserve">                                                                                                  </w:t>
      </w:r>
    </w:p>
    <w:p w14:paraId="1E53490A" w14:textId="5D9EFF29" w:rsidR="00F222F1" w:rsidRDefault="002D0795" w:rsidP="00F222F1">
      <w:pPr>
        <w:pStyle w:val="AralkYok"/>
        <w:rPr>
          <w:sz w:val="20"/>
          <w:szCs w:val="20"/>
        </w:rPr>
      </w:pPr>
      <w:r w:rsidRPr="00F222F1">
        <w:rPr>
          <w:sz w:val="20"/>
          <w:szCs w:val="20"/>
        </w:rPr>
        <w:t xml:space="preserve">Sosyal Etkinlikler Kurul Başkanı                                                            Danışman Öğretmen               </w:t>
      </w:r>
      <w:r w:rsidR="00F222F1">
        <w:rPr>
          <w:sz w:val="20"/>
          <w:szCs w:val="20"/>
        </w:rPr>
        <w:tab/>
      </w:r>
      <w:r w:rsidR="00F222F1">
        <w:rPr>
          <w:sz w:val="20"/>
          <w:szCs w:val="20"/>
        </w:rPr>
        <w:tab/>
      </w:r>
      <w:r w:rsidR="00F222F1">
        <w:rPr>
          <w:sz w:val="20"/>
          <w:szCs w:val="20"/>
        </w:rPr>
        <w:tab/>
      </w:r>
      <w:r w:rsidR="00F222F1">
        <w:rPr>
          <w:sz w:val="20"/>
          <w:szCs w:val="20"/>
        </w:rPr>
        <w:tab/>
      </w:r>
      <w:r w:rsidRPr="00F222F1">
        <w:rPr>
          <w:sz w:val="20"/>
          <w:szCs w:val="20"/>
        </w:rPr>
        <w:t>UYGUNDUR</w:t>
      </w:r>
    </w:p>
    <w:p w14:paraId="40953F90" w14:textId="6A51FEA5" w:rsidR="002D0795" w:rsidRPr="00F222F1" w:rsidRDefault="00F222F1" w:rsidP="00F222F1">
      <w:pPr>
        <w:pStyle w:val="AralkYok"/>
        <w:ind w:left="10620"/>
        <w:rPr>
          <w:sz w:val="20"/>
          <w:szCs w:val="20"/>
        </w:rPr>
      </w:pPr>
      <w:proofErr w:type="gramStart"/>
      <w:r>
        <w:rPr>
          <w:sz w:val="20"/>
          <w:szCs w:val="20"/>
        </w:rPr>
        <w:t>30</w:t>
      </w:r>
      <w:r w:rsidR="002D0795" w:rsidRPr="00F222F1">
        <w:rPr>
          <w:sz w:val="20"/>
          <w:szCs w:val="20"/>
        </w:rPr>
        <w:t>/09/202</w:t>
      </w:r>
      <w:r w:rsidR="00CC2300" w:rsidRPr="00F222F1">
        <w:rPr>
          <w:sz w:val="20"/>
          <w:szCs w:val="20"/>
        </w:rPr>
        <w:t>2</w:t>
      </w:r>
      <w:proofErr w:type="gramEnd"/>
    </w:p>
    <w:p w14:paraId="32DDB017" w14:textId="4C67B053" w:rsidR="002D0795" w:rsidRPr="00F222F1" w:rsidRDefault="002D0795" w:rsidP="00F222F1">
      <w:pPr>
        <w:pStyle w:val="AralkYok"/>
        <w:ind w:left="10620"/>
        <w:rPr>
          <w:sz w:val="20"/>
          <w:szCs w:val="20"/>
        </w:rPr>
      </w:pPr>
      <w:r w:rsidRPr="00F222F1">
        <w:rPr>
          <w:sz w:val="20"/>
          <w:szCs w:val="20"/>
        </w:rPr>
        <w:t>Okul Müdürü</w:t>
      </w:r>
      <w:bookmarkEnd w:id="1"/>
    </w:p>
    <w:sectPr w:rsidR="002D0795" w:rsidRPr="00F222F1" w:rsidSect="00F222F1">
      <w:pgSz w:w="16838" w:h="11906" w:orient="landscape"/>
      <w:pgMar w:top="907" w:right="680" w:bottom="709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8FC5B" w14:textId="77777777" w:rsidR="00B96952" w:rsidRDefault="00B96952" w:rsidP="00EE57DC">
      <w:r>
        <w:separator/>
      </w:r>
    </w:p>
  </w:endnote>
  <w:endnote w:type="continuationSeparator" w:id="0">
    <w:p w14:paraId="1B1FE683" w14:textId="77777777" w:rsidR="00B96952" w:rsidRDefault="00B96952" w:rsidP="00EE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8DF32" w14:textId="77777777" w:rsidR="00B96952" w:rsidRDefault="00B96952" w:rsidP="00EE57DC">
      <w:r>
        <w:separator/>
      </w:r>
    </w:p>
  </w:footnote>
  <w:footnote w:type="continuationSeparator" w:id="0">
    <w:p w14:paraId="528B1170" w14:textId="77777777" w:rsidR="00B96952" w:rsidRDefault="00B96952" w:rsidP="00EE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ABE"/>
    <w:multiLevelType w:val="hybridMultilevel"/>
    <w:tmpl w:val="330E2A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675"/>
        </w:tabs>
        <w:ind w:left="675" w:hanging="360"/>
      </w:pPr>
    </w:lvl>
    <w:lvl w:ilvl="2" w:tplc="041F001B">
      <w:start w:val="1"/>
      <w:numFmt w:val="decimal"/>
      <w:lvlText w:val="%3."/>
      <w:lvlJc w:val="left"/>
      <w:pPr>
        <w:tabs>
          <w:tab w:val="num" w:pos="1395"/>
        </w:tabs>
        <w:ind w:left="1395" w:hanging="360"/>
      </w:pPr>
    </w:lvl>
    <w:lvl w:ilvl="3" w:tplc="041F000F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1F0019">
      <w:start w:val="1"/>
      <w:numFmt w:val="decimal"/>
      <w:lvlText w:val="%5."/>
      <w:lvlJc w:val="left"/>
      <w:pPr>
        <w:tabs>
          <w:tab w:val="num" w:pos="2835"/>
        </w:tabs>
        <w:ind w:left="2835" w:hanging="360"/>
      </w:pPr>
    </w:lvl>
    <w:lvl w:ilvl="5" w:tplc="041F001B">
      <w:start w:val="1"/>
      <w:numFmt w:val="decimal"/>
      <w:lvlText w:val="%6."/>
      <w:lvlJc w:val="left"/>
      <w:pPr>
        <w:tabs>
          <w:tab w:val="num" w:pos="3555"/>
        </w:tabs>
        <w:ind w:left="3555" w:hanging="360"/>
      </w:pPr>
    </w:lvl>
    <w:lvl w:ilvl="6" w:tplc="041F000F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1F0019">
      <w:start w:val="1"/>
      <w:numFmt w:val="decimal"/>
      <w:lvlText w:val="%8."/>
      <w:lvlJc w:val="left"/>
      <w:pPr>
        <w:tabs>
          <w:tab w:val="num" w:pos="4995"/>
        </w:tabs>
        <w:ind w:left="4995" w:hanging="360"/>
      </w:pPr>
    </w:lvl>
    <w:lvl w:ilvl="8" w:tplc="041F001B">
      <w:start w:val="1"/>
      <w:numFmt w:val="decimal"/>
      <w:lvlText w:val="%9."/>
      <w:lvlJc w:val="left"/>
      <w:pPr>
        <w:tabs>
          <w:tab w:val="num" w:pos="5715"/>
        </w:tabs>
        <w:ind w:left="5715" w:hanging="360"/>
      </w:pPr>
    </w:lvl>
  </w:abstractNum>
  <w:abstractNum w:abstractNumId="1">
    <w:nsid w:val="1E93217A"/>
    <w:multiLevelType w:val="hybridMultilevel"/>
    <w:tmpl w:val="0A14065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855"/>
        </w:tabs>
        <w:ind w:left="855" w:hanging="360"/>
      </w:pPr>
    </w:lvl>
    <w:lvl w:ilvl="2" w:tplc="041F001B">
      <w:start w:val="1"/>
      <w:numFmt w:val="decimal"/>
      <w:lvlText w:val="%3."/>
      <w:lvlJc w:val="left"/>
      <w:pPr>
        <w:tabs>
          <w:tab w:val="num" w:pos="1575"/>
        </w:tabs>
        <w:ind w:left="1575" w:hanging="360"/>
      </w:pPr>
    </w:lvl>
    <w:lvl w:ilvl="3" w:tplc="041F000F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F0019">
      <w:start w:val="1"/>
      <w:numFmt w:val="decimal"/>
      <w:lvlText w:val="%5."/>
      <w:lvlJc w:val="left"/>
      <w:pPr>
        <w:tabs>
          <w:tab w:val="num" w:pos="3015"/>
        </w:tabs>
        <w:ind w:left="3015" w:hanging="360"/>
      </w:pPr>
    </w:lvl>
    <w:lvl w:ilvl="5" w:tplc="041F001B">
      <w:start w:val="1"/>
      <w:numFmt w:val="decimal"/>
      <w:lvlText w:val="%6."/>
      <w:lvlJc w:val="left"/>
      <w:pPr>
        <w:tabs>
          <w:tab w:val="num" w:pos="3735"/>
        </w:tabs>
        <w:ind w:left="3735" w:hanging="360"/>
      </w:pPr>
    </w:lvl>
    <w:lvl w:ilvl="6" w:tplc="041F000F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F0019">
      <w:start w:val="1"/>
      <w:numFmt w:val="decimal"/>
      <w:lvlText w:val="%8."/>
      <w:lvlJc w:val="left"/>
      <w:pPr>
        <w:tabs>
          <w:tab w:val="num" w:pos="5175"/>
        </w:tabs>
        <w:ind w:left="5175" w:hanging="360"/>
      </w:pPr>
    </w:lvl>
    <w:lvl w:ilvl="8" w:tplc="041F001B">
      <w:start w:val="1"/>
      <w:numFmt w:val="decimal"/>
      <w:lvlText w:val="%9."/>
      <w:lvlJc w:val="left"/>
      <w:pPr>
        <w:tabs>
          <w:tab w:val="num" w:pos="5895"/>
        </w:tabs>
        <w:ind w:left="5895" w:hanging="360"/>
      </w:pPr>
    </w:lvl>
  </w:abstractNum>
  <w:abstractNum w:abstractNumId="2">
    <w:nsid w:val="314F7312"/>
    <w:multiLevelType w:val="hybridMultilevel"/>
    <w:tmpl w:val="2006DC7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D8E3997"/>
    <w:multiLevelType w:val="hybridMultilevel"/>
    <w:tmpl w:val="80CED0C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825"/>
        </w:tabs>
        <w:ind w:left="825" w:hanging="360"/>
      </w:pPr>
    </w:lvl>
    <w:lvl w:ilvl="2" w:tplc="041F001B">
      <w:start w:val="1"/>
      <w:numFmt w:val="decimal"/>
      <w:lvlText w:val="%3."/>
      <w:lvlJc w:val="left"/>
      <w:pPr>
        <w:tabs>
          <w:tab w:val="num" w:pos="1545"/>
        </w:tabs>
        <w:ind w:left="1545" w:hanging="360"/>
      </w:pPr>
    </w:lvl>
    <w:lvl w:ilvl="3" w:tplc="041F000F">
      <w:start w:val="1"/>
      <w:numFmt w:val="decimal"/>
      <w:lvlText w:val="%4."/>
      <w:lvlJc w:val="left"/>
      <w:pPr>
        <w:tabs>
          <w:tab w:val="num" w:pos="2265"/>
        </w:tabs>
        <w:ind w:left="2265" w:hanging="360"/>
      </w:pPr>
    </w:lvl>
    <w:lvl w:ilvl="4" w:tplc="041F0019">
      <w:start w:val="1"/>
      <w:numFmt w:val="decimal"/>
      <w:lvlText w:val="%5."/>
      <w:lvlJc w:val="left"/>
      <w:pPr>
        <w:tabs>
          <w:tab w:val="num" w:pos="2985"/>
        </w:tabs>
        <w:ind w:left="2985" w:hanging="360"/>
      </w:pPr>
    </w:lvl>
    <w:lvl w:ilvl="5" w:tplc="041F001B">
      <w:start w:val="1"/>
      <w:numFmt w:val="decimal"/>
      <w:lvlText w:val="%6."/>
      <w:lvlJc w:val="left"/>
      <w:pPr>
        <w:tabs>
          <w:tab w:val="num" w:pos="3705"/>
        </w:tabs>
        <w:ind w:left="3705" w:hanging="360"/>
      </w:pPr>
    </w:lvl>
    <w:lvl w:ilvl="6" w:tplc="041F000F">
      <w:start w:val="1"/>
      <w:numFmt w:val="decimal"/>
      <w:lvlText w:val="%7."/>
      <w:lvlJc w:val="left"/>
      <w:pPr>
        <w:tabs>
          <w:tab w:val="num" w:pos="4425"/>
        </w:tabs>
        <w:ind w:left="4425" w:hanging="360"/>
      </w:pPr>
    </w:lvl>
    <w:lvl w:ilvl="7" w:tplc="041F0019">
      <w:start w:val="1"/>
      <w:numFmt w:val="decimal"/>
      <w:lvlText w:val="%8."/>
      <w:lvlJc w:val="left"/>
      <w:pPr>
        <w:tabs>
          <w:tab w:val="num" w:pos="5145"/>
        </w:tabs>
        <w:ind w:left="5145" w:hanging="360"/>
      </w:pPr>
    </w:lvl>
    <w:lvl w:ilvl="8" w:tplc="041F001B">
      <w:start w:val="1"/>
      <w:numFmt w:val="decimal"/>
      <w:lvlText w:val="%9."/>
      <w:lvlJc w:val="left"/>
      <w:pPr>
        <w:tabs>
          <w:tab w:val="num" w:pos="5865"/>
        </w:tabs>
        <w:ind w:left="5865" w:hanging="360"/>
      </w:pPr>
    </w:lvl>
  </w:abstractNum>
  <w:abstractNum w:abstractNumId="4">
    <w:nsid w:val="428A5FD5"/>
    <w:multiLevelType w:val="hybridMultilevel"/>
    <w:tmpl w:val="7A0ED2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29A618B"/>
    <w:multiLevelType w:val="hybridMultilevel"/>
    <w:tmpl w:val="D486CBF8"/>
    <w:lvl w:ilvl="0" w:tplc="D1702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F0019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plc="041F001B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plc="041F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abstractNum w:abstractNumId="6">
    <w:nsid w:val="45D37D91"/>
    <w:multiLevelType w:val="hybridMultilevel"/>
    <w:tmpl w:val="C69849DC"/>
    <w:lvl w:ilvl="0" w:tplc="D1702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F0019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plc="041F001B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plc="041F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abstractNum w:abstractNumId="7">
    <w:nsid w:val="45D825F3"/>
    <w:multiLevelType w:val="hybridMultilevel"/>
    <w:tmpl w:val="2F30D4D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000"/>
        </w:tabs>
        <w:ind w:left="30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160"/>
        </w:tabs>
        <w:ind w:left="51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5880"/>
        </w:tabs>
        <w:ind w:left="5880" w:hanging="360"/>
      </w:pPr>
    </w:lvl>
  </w:abstractNum>
  <w:abstractNum w:abstractNumId="8">
    <w:nsid w:val="5F602879"/>
    <w:multiLevelType w:val="hybridMultilevel"/>
    <w:tmpl w:val="007E1D1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6F75422"/>
    <w:multiLevelType w:val="hybridMultilevel"/>
    <w:tmpl w:val="78E679DA"/>
    <w:lvl w:ilvl="0" w:tplc="041F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74F0E2E"/>
    <w:multiLevelType w:val="hybridMultilevel"/>
    <w:tmpl w:val="5F302A4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AC01C47"/>
    <w:multiLevelType w:val="hybridMultilevel"/>
    <w:tmpl w:val="B6F2E0F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F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F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F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F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F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F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F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12">
    <w:nsid w:val="77BD50A8"/>
    <w:multiLevelType w:val="hybridMultilevel"/>
    <w:tmpl w:val="78E679DA"/>
    <w:lvl w:ilvl="0" w:tplc="041F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AA"/>
    <w:rsid w:val="00072700"/>
    <w:rsid w:val="001921DE"/>
    <w:rsid w:val="001A4622"/>
    <w:rsid w:val="001F4083"/>
    <w:rsid w:val="002D06B9"/>
    <w:rsid w:val="002D0795"/>
    <w:rsid w:val="005A2C57"/>
    <w:rsid w:val="00641EDA"/>
    <w:rsid w:val="00682F53"/>
    <w:rsid w:val="00701AB4"/>
    <w:rsid w:val="00797A65"/>
    <w:rsid w:val="007B09D6"/>
    <w:rsid w:val="00A72F53"/>
    <w:rsid w:val="00AF21AA"/>
    <w:rsid w:val="00B96952"/>
    <w:rsid w:val="00BB2684"/>
    <w:rsid w:val="00C309F4"/>
    <w:rsid w:val="00CC2300"/>
    <w:rsid w:val="00D81526"/>
    <w:rsid w:val="00DA5D89"/>
    <w:rsid w:val="00DF60AA"/>
    <w:rsid w:val="00E00CA3"/>
    <w:rsid w:val="00E64972"/>
    <w:rsid w:val="00EA1286"/>
    <w:rsid w:val="00EE57DC"/>
    <w:rsid w:val="00F2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C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BB2684"/>
    <w:pPr>
      <w:spacing w:before="100" w:beforeAutospacing="1" w:after="100" w:afterAutospacing="1"/>
    </w:pPr>
    <w:rPr>
      <w:noProof w:val="0"/>
    </w:rPr>
  </w:style>
  <w:style w:type="character" w:styleId="Kpr">
    <w:name w:val="Hyperlink"/>
    <w:basedOn w:val="VarsaylanParagrafYazTipi"/>
    <w:uiPriority w:val="99"/>
    <w:unhideWhenUsed/>
    <w:rsid w:val="00A72F5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E57D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E57DC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E57D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E57DC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A46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BB2684"/>
    <w:pPr>
      <w:spacing w:before="100" w:beforeAutospacing="1" w:after="100" w:afterAutospacing="1"/>
    </w:pPr>
    <w:rPr>
      <w:noProof w:val="0"/>
    </w:rPr>
  </w:style>
  <w:style w:type="character" w:styleId="Kpr">
    <w:name w:val="Hyperlink"/>
    <w:basedOn w:val="VarsaylanParagrafYazTipi"/>
    <w:uiPriority w:val="99"/>
    <w:unhideWhenUsed/>
    <w:rsid w:val="00A72F5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E57D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E57DC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E57D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E57DC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A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öğretmen</cp:lastModifiedBy>
  <cp:revision>2</cp:revision>
  <cp:lastPrinted>2017-08-23T07:56:00Z</cp:lastPrinted>
  <dcterms:created xsi:type="dcterms:W3CDTF">2022-10-04T12:58:00Z</dcterms:created>
  <dcterms:modified xsi:type="dcterms:W3CDTF">2022-10-04T12:58:00Z</dcterms:modified>
</cp:coreProperties>
</file>