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4448A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FFFFFF" w:themeFill="background1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5E0510" w:rsidRPr="0076628B" w:rsidTr="00E67053">
        <w:trPr>
          <w:trHeight w:val="25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E0510" w:rsidRPr="0076628B" w:rsidRDefault="005E0510" w:rsidP="00E67053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 Eylül</w:t>
            </w:r>
          </w:p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347B50">
              <w:rPr>
                <w:rFonts w:cstheme="minorHAnsi"/>
                <w:sz w:val="20"/>
                <w:szCs w:val="20"/>
              </w:rPr>
              <w:t>İnsandan İnsana Giden Yol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347B5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SB.7.1.1. İletişimi etkileyen tutum ve davranışları analiz ederek kendi tutum ve </w:t>
            </w:r>
            <w:r w:rsidRPr="002D5BF0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davranışlarını sorgular.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E0510" w:rsidRPr="0076628B" w:rsidTr="003E2369">
        <w:trPr>
          <w:trHeight w:val="480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E0510" w:rsidRDefault="005E051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0510" w:rsidRPr="00347B50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İletişimin Gücü</w:t>
            </w:r>
          </w:p>
        </w:tc>
        <w:tc>
          <w:tcPr>
            <w:tcW w:w="6881" w:type="dxa"/>
            <w:shd w:val="clear" w:color="auto" w:fill="auto"/>
          </w:tcPr>
          <w:p w:rsidR="005E0510" w:rsidRPr="00347B50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  <w:tc>
          <w:tcPr>
            <w:tcW w:w="1985" w:type="dxa"/>
            <w:vMerge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E0510" w:rsidRPr="0076628B" w:rsidTr="00DE27A2">
        <w:trPr>
          <w:trHeight w:val="35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E0510" w:rsidRPr="0076628B" w:rsidRDefault="005E0510" w:rsidP="005E0510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 Eylül 2 Ekim 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0510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Hızlı İletişim Güçlü Toplum</w:t>
            </w:r>
          </w:p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5E0510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E0510" w:rsidRPr="0076628B" w:rsidTr="00B121B0">
        <w:trPr>
          <w:trHeight w:val="36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E0510" w:rsidRPr="0076628B" w:rsidRDefault="005E0510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5E0510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E0510" w:rsidRDefault="005E0510" w:rsidP="00D44E99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DE27A2">
              <w:rPr>
                <w:rFonts w:cstheme="minorHAnsi"/>
                <w:sz w:val="20"/>
                <w:szCs w:val="20"/>
              </w:rPr>
              <w:t>İletişim Özgürlüğü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DE27A2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SB.7.1.4. İletişim araçlarından yararlanırken haklarını kullanır ve sorumluluklarını </w:t>
            </w: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yerine getirir.</w:t>
            </w:r>
          </w:p>
        </w:tc>
        <w:tc>
          <w:tcPr>
            <w:tcW w:w="1985" w:type="dxa"/>
            <w:vMerge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</w:tr>
      <w:tr w:rsidR="005E0510" w:rsidRPr="0076628B" w:rsidTr="0034448A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5E0510" w:rsidRPr="0076628B" w:rsidRDefault="005E0510" w:rsidP="00B121B0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  <w:p w:rsidR="005E0510" w:rsidRDefault="005E051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E0510" w:rsidRDefault="005E0510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5E0510" w:rsidRPr="0076628B" w:rsidRDefault="005E051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E051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E0510" w:rsidRPr="0076628B" w:rsidRDefault="005E051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Ekim</w:t>
            </w:r>
            <w:r>
              <w:rPr>
                <w:rFonts w:cstheme="minorHAnsi"/>
                <w:sz w:val="20"/>
                <w:szCs w:val="20"/>
              </w:rPr>
              <w:br/>
              <w:t>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Beylikten Cihan Devletine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SB.7.2.1. Osmanlı Devleti’nin siyasi güç olarak ortaya çıkış sürecini ve bu süreci etkileyen faktörleri açıklar.</w:t>
            </w:r>
          </w:p>
        </w:tc>
        <w:tc>
          <w:tcPr>
            <w:tcW w:w="1985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E0510" w:rsidRPr="0076628B" w:rsidTr="0034448A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5E0510" w:rsidRPr="0076628B" w:rsidRDefault="005E051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E0510" w:rsidRPr="0076628B" w:rsidRDefault="005E0510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17-23 Ekim 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5E0510" w:rsidRPr="0076628B" w:rsidRDefault="005E0510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5E0510" w:rsidRPr="0076628B" w:rsidTr="00B121B0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5E0510" w:rsidRPr="0076628B" w:rsidRDefault="005E051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5E0510" w:rsidRPr="0076628B" w:rsidRDefault="005E0510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5E0510" w:rsidRDefault="005E0510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24-30 Ekim 2022</w:t>
            </w:r>
          </w:p>
        </w:tc>
        <w:tc>
          <w:tcPr>
            <w:tcW w:w="1134" w:type="dxa"/>
            <w:shd w:val="clear" w:color="auto" w:fill="auto"/>
          </w:tcPr>
          <w:p w:rsidR="005E0510" w:rsidRPr="0076628B" w:rsidRDefault="005E0510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İnsanı Yaşat ki Devlet Yaşasın</w:t>
            </w:r>
          </w:p>
        </w:tc>
        <w:tc>
          <w:tcPr>
            <w:tcW w:w="6881" w:type="dxa"/>
            <w:shd w:val="clear" w:color="auto" w:fill="auto"/>
          </w:tcPr>
          <w:p w:rsidR="005E0510" w:rsidRPr="007257A7" w:rsidRDefault="005E0510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SB.7.2.2. Osmanlı Devleti’nin fetih siyasetini örnekler üzerinden analiz eder.</w:t>
            </w:r>
          </w:p>
        </w:tc>
        <w:tc>
          <w:tcPr>
            <w:tcW w:w="1985" w:type="dxa"/>
            <w:shd w:val="clear" w:color="auto" w:fill="auto"/>
          </w:tcPr>
          <w:p w:rsidR="005E0510" w:rsidRPr="0076628B" w:rsidRDefault="005E0510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76F8" w:rsidRPr="0076628B" w:rsidTr="0034448A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7876F8" w:rsidRPr="0076628B" w:rsidRDefault="007876F8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7876F8" w:rsidRPr="0076628B" w:rsidRDefault="007876F8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7876F8" w:rsidRPr="0076628B" w:rsidRDefault="007876F8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76F8" w:rsidRPr="0076628B" w:rsidRDefault="007876F8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876F8" w:rsidRDefault="007876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31- Ekim 6 Kasım 2022</w:t>
            </w:r>
          </w:p>
        </w:tc>
        <w:tc>
          <w:tcPr>
            <w:tcW w:w="1134" w:type="dxa"/>
            <w:shd w:val="clear" w:color="auto" w:fill="auto"/>
          </w:tcPr>
          <w:p w:rsidR="007876F8" w:rsidRPr="0076628B" w:rsidRDefault="007876F8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876F8" w:rsidRPr="007257A7" w:rsidRDefault="007876F8" w:rsidP="00E450CA">
            <w:pPr>
              <w:pStyle w:val="AralkYok"/>
              <w:tabs>
                <w:tab w:val="left" w:pos="1695"/>
              </w:tabs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  <w:r w:rsidRPr="007257A7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6881" w:type="dxa"/>
            <w:shd w:val="clear" w:color="auto" w:fill="auto"/>
          </w:tcPr>
          <w:p w:rsidR="007876F8" w:rsidRPr="007257A7" w:rsidRDefault="007876F8" w:rsidP="00E450CA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7876F8" w:rsidRPr="0076628B" w:rsidRDefault="007876F8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876F8" w:rsidRPr="0076628B" w:rsidTr="0034448A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7876F8" w:rsidRPr="0076628B" w:rsidRDefault="007876F8" w:rsidP="00AE564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876F8" w:rsidRDefault="007876F8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7876F8" w:rsidRDefault="007876F8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 Kasım 2022</w:t>
            </w:r>
          </w:p>
        </w:tc>
        <w:tc>
          <w:tcPr>
            <w:tcW w:w="1134" w:type="dxa"/>
            <w:shd w:val="clear" w:color="auto" w:fill="auto"/>
          </w:tcPr>
          <w:p w:rsidR="007876F8" w:rsidRPr="0076628B" w:rsidRDefault="007876F8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876F8" w:rsidRPr="007257A7" w:rsidRDefault="007876F8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Avrupa’da Uyanış</w:t>
            </w:r>
          </w:p>
        </w:tc>
        <w:tc>
          <w:tcPr>
            <w:tcW w:w="6881" w:type="dxa"/>
            <w:shd w:val="clear" w:color="auto" w:fill="auto"/>
          </w:tcPr>
          <w:p w:rsidR="007876F8" w:rsidRPr="007257A7" w:rsidRDefault="007876F8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SB.7.2.3. Avrupa’daki gelişmelerle bağlantılı olarak Osmanlı Devleti’ni değişime zorlayan süreçleri kavrar.</w:t>
            </w:r>
          </w:p>
        </w:tc>
        <w:tc>
          <w:tcPr>
            <w:tcW w:w="1985" w:type="dxa"/>
            <w:shd w:val="clear" w:color="auto" w:fill="auto"/>
          </w:tcPr>
          <w:p w:rsidR="00627755" w:rsidRPr="00627755" w:rsidRDefault="00627755" w:rsidP="0062775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27755">
              <w:rPr>
                <w:rFonts w:cstheme="minorHAnsi"/>
                <w:sz w:val="20"/>
                <w:szCs w:val="20"/>
              </w:rPr>
              <w:t>Ders Kitabı, EBA</w:t>
            </w:r>
          </w:p>
          <w:p w:rsidR="007876F8" w:rsidRPr="0076628B" w:rsidRDefault="00627755" w:rsidP="0062775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27755">
              <w:rPr>
                <w:rFonts w:cstheme="minorHAnsi"/>
                <w:sz w:val="20"/>
                <w:szCs w:val="20"/>
              </w:rPr>
              <w:t>MEB Kazanım Testleri</w:t>
            </w:r>
          </w:p>
        </w:tc>
      </w:tr>
      <w:tr w:rsidR="00B121B0" w:rsidRPr="0076628B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B121B0" w:rsidRPr="0076628B" w:rsidRDefault="00B121B0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7D26DB" w:rsidRDefault="007D26DB" w:rsidP="005329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121B0" w:rsidRPr="0076628B" w:rsidRDefault="00B121B0" w:rsidP="00532964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14-18 KASIM 2022</w:t>
            </w:r>
          </w:p>
        </w:tc>
      </w:tr>
      <w:tr w:rsidR="00F85009" w:rsidRPr="0076628B" w:rsidTr="0034448A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627755" w:rsidRPr="00627755" w:rsidRDefault="00627755" w:rsidP="0062775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27755">
              <w:rPr>
                <w:rFonts w:cstheme="minorHAnsi"/>
                <w:sz w:val="20"/>
                <w:szCs w:val="20"/>
              </w:rPr>
              <w:t>21-27 Kasım</w:t>
            </w:r>
          </w:p>
          <w:p w:rsidR="00F85009" w:rsidRPr="0076628B" w:rsidRDefault="00627755" w:rsidP="0062775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627755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62775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F85009" w:rsidRPr="0076628B" w:rsidTr="0034448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F85009" w:rsidRPr="00A271D2" w:rsidRDefault="00F85009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F85009" w:rsidRPr="0076628B" w:rsidRDefault="00F85009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85009" w:rsidRPr="0076628B" w:rsidRDefault="00F8500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F85009" w:rsidRPr="0076628B" w:rsidRDefault="00F85009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F85009" w:rsidRPr="0076628B" w:rsidRDefault="009F6069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F85009" w:rsidRPr="0076628B" w:rsidRDefault="00627755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 Kasım</w:t>
            </w:r>
            <w:r w:rsidR="00F85009">
              <w:rPr>
                <w:rFonts w:cstheme="minorHAnsi"/>
                <w:sz w:val="20"/>
                <w:szCs w:val="20"/>
              </w:rPr>
              <w:t xml:space="preserve"> 4 Aralık 2022</w:t>
            </w:r>
          </w:p>
        </w:tc>
        <w:tc>
          <w:tcPr>
            <w:tcW w:w="1134" w:type="dxa"/>
            <w:shd w:val="clear" w:color="auto" w:fill="auto"/>
          </w:tcPr>
          <w:p w:rsidR="00F85009" w:rsidRPr="0076628B" w:rsidRDefault="00F85009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Değişen Dünyada Değişen Osmanlı</w:t>
            </w:r>
          </w:p>
        </w:tc>
        <w:tc>
          <w:tcPr>
            <w:tcW w:w="6881" w:type="dxa"/>
            <w:shd w:val="clear" w:color="auto" w:fill="auto"/>
          </w:tcPr>
          <w:p w:rsidR="00F85009" w:rsidRPr="007257A7" w:rsidRDefault="00F85009" w:rsidP="000A7A75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F85009" w:rsidRPr="0076628B" w:rsidRDefault="00F85009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0965" w:rsidRPr="0076628B" w:rsidRDefault="00330965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5-11 Aralık 2022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Osmanlı’dan Kalan Mirasımız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SB.7.2.5. Osmanlı kültür, sanat ve estetik anlayışına örnekler verir.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12-18 Aralık 2022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Nereye Yerleşelim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SB.7.3.1. Örnek incelemeler yoluyla geçmişten günümüze, yerleşmeyi etkileyen faktörler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19-25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26-31 </w:t>
            </w:r>
            <w:r w:rsidRPr="0076628B">
              <w:rPr>
                <w:rFonts w:cstheme="minorHAnsi"/>
                <w:sz w:val="20"/>
                <w:szCs w:val="20"/>
              </w:rPr>
              <w:t xml:space="preserve">Aralık </w:t>
            </w:r>
            <w:r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Tablo ve Grafiklerle Ülkemiz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SB.7.3.2. Türkiye’de nüfusun dağılışını etkileyen faktörlerden hareketle Türkiye’nin demografik özelliklerini yorumlar.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30965" w:rsidRPr="0076628B" w:rsidRDefault="0033096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2-8 Ocak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Doğduğun Yer mi, Doyduğun Yer mi?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SB.7.3.3. Örnek incelemeler yoluyla göçün neden ve sonuçlarını tartışır.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0965" w:rsidRPr="00A271D2" w:rsidRDefault="00330965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9-14 Ocak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Yerleşme ve Seyahat Özgürlüğüm Var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257A7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SB.7.3.4. Temel haklardan yerleşme ve seyahat özgürlüğünün kısıtlanması halinde ortaya çıkacak olumsuz durumlara örnekler gösterir.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16-22 Ocak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color w:val="262626"/>
                <w:sz w:val="20"/>
                <w:szCs w:val="20"/>
              </w:rPr>
              <w:t>Kil Tabletlerden Akıllı Tabletlere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SB.7.4.1. Bilginin korunması, yaygınlaştırılması ve aktarılmasında değişim ve sürekliliği inceler.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2162AF" w:rsidRPr="0076628B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2162AF" w:rsidRPr="0076628B" w:rsidRDefault="002162AF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E67053" w:rsidRPr="008E63E7" w:rsidRDefault="002162AF" w:rsidP="007D26DB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23 OCAK 5</w:t>
            </w:r>
            <w:r w:rsidR="00EB58DF">
              <w:rPr>
                <w:rFonts w:cstheme="minorHAnsi"/>
                <w:b/>
                <w:sz w:val="20"/>
                <w:szCs w:val="20"/>
              </w:rPr>
              <w:t xml:space="preserve"> ŞUBAT 2023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30965" w:rsidRPr="0076628B" w:rsidRDefault="00330965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Şubat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Bilimin Öncüleri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SB.7.4.2. Türk-İslam medeniyetinde yetişen bilginlerin bilimsel gelişme sürecine katkılarını tartışır.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30965" w:rsidRPr="0076628B" w:rsidRDefault="00330965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Şubat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30965" w:rsidRPr="007257A7" w:rsidRDefault="00330965" w:rsidP="000A7A75">
            <w:pPr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Her Yenilik Geleceğimize Bir Katkıdır</w:t>
            </w:r>
          </w:p>
        </w:tc>
        <w:tc>
          <w:tcPr>
            <w:tcW w:w="6881" w:type="dxa"/>
            <w:shd w:val="clear" w:color="auto" w:fill="auto"/>
          </w:tcPr>
          <w:p w:rsidR="00330965" w:rsidRPr="007257A7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8772D9">
              <w:rPr>
                <w:rFonts w:cstheme="minorHAnsi"/>
                <w:sz w:val="20"/>
                <w:szCs w:val="20"/>
              </w:rPr>
              <w:t>SB.7.4.3. XV‐XX. yüzyıllar arasında Avrupa’da yaşanan gelişmelerin günümüz bilimsel birikiminin oluşmasına etkisini analiz eder.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30965" w:rsidRPr="0076628B" w:rsidTr="008772D9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30965" w:rsidRPr="0076628B" w:rsidRDefault="00330965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30965" w:rsidRPr="0076628B" w:rsidRDefault="00330965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Şubat 2023</w:t>
            </w:r>
          </w:p>
        </w:tc>
        <w:tc>
          <w:tcPr>
            <w:tcW w:w="1134" w:type="dxa"/>
            <w:shd w:val="clear" w:color="auto" w:fill="auto"/>
          </w:tcPr>
          <w:p w:rsidR="00330965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330965" w:rsidRPr="008772D9" w:rsidRDefault="00330965" w:rsidP="000A7A75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Özgür Düşüncenin Bilime Katkısı</w:t>
            </w:r>
          </w:p>
        </w:tc>
        <w:tc>
          <w:tcPr>
            <w:tcW w:w="6881" w:type="dxa"/>
            <w:shd w:val="clear" w:color="auto" w:fill="auto"/>
          </w:tcPr>
          <w:p w:rsidR="00330965" w:rsidRPr="008772D9" w:rsidRDefault="00330965" w:rsidP="000A7A75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SB.7.4.4. Özgür düşüncenin bilimsel gelişmelere katkısını değerlendirir.</w:t>
            </w:r>
          </w:p>
        </w:tc>
        <w:tc>
          <w:tcPr>
            <w:tcW w:w="1985" w:type="dxa"/>
            <w:shd w:val="clear" w:color="auto" w:fill="auto"/>
          </w:tcPr>
          <w:p w:rsidR="00330965" w:rsidRPr="0076628B" w:rsidRDefault="00330965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B3B34" w:rsidRPr="0076628B" w:rsidRDefault="008B3B34" w:rsidP="00C12CD8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  <w:p w:rsidR="008B3B34" w:rsidRDefault="008B3B34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8B3B34" w:rsidRPr="0076628B" w:rsidRDefault="008B3B34" w:rsidP="00AE6AE1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8B3B34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</w:t>
            </w:r>
          </w:p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Mart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Topraktan Üretir, Toprağı Yönetiriz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SB.7.5.1. Üretimde ve yönetimde toprağın önemini geçmişten ve günümüzden örneklerle açıklar.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3B34" w:rsidRPr="0076628B" w:rsidRDefault="008B3B34" w:rsidP="00AE6AE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6-12 Mart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Üretim Teknolojisi Hayatımızı Etkiliyor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SB.7.5.2. Üretim teknolojisindeki gelişmelerin sosyal ve ekonomik hayata etkilerini değerlendirir.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3B34" w:rsidRPr="0076628B" w:rsidRDefault="008B3B34" w:rsidP="00AE6AE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13-19 Mart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Vakıf Demek, Medeniyet Demek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257A7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SB.7.5.3. Kurumların ve sivil toplum kuruluşlarının çalışmalarına ve sosyal yaşamdaki rollerine örnekler verir.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3B34" w:rsidRPr="0076628B" w:rsidRDefault="008B3B34" w:rsidP="00AE6AE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Mart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İşinin Ehli İnsan Yetiştirmek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SB.7.5.4. Tarih boyunca Türklerde meslek edindirme ve meslek etiği kazandırmada rol oynayan kurumları tanır.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C12CD8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3B34" w:rsidRPr="0076628B" w:rsidRDefault="008B3B34" w:rsidP="00AE6AE1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8B3B34" w:rsidRDefault="008B3B34" w:rsidP="00AE6A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Pr="0076628B">
              <w:rPr>
                <w:rFonts w:cstheme="minorHAnsi"/>
                <w:sz w:val="20"/>
                <w:szCs w:val="20"/>
              </w:rPr>
              <w:t xml:space="preserve"> Mart</w:t>
            </w:r>
          </w:p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Nisan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Geleceğin Senin Ellerinde</w:t>
            </w:r>
          </w:p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SB.7.5.5. Dünyadaki gelişmelere bağlı olarak ortaya çıkan yeni meslekleri dikkate alarak mesleki tercihlerine yönelik planlama yapar.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B3B34" w:rsidRPr="0076628B" w:rsidRDefault="008B3B34" w:rsidP="00C12CD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8B3B34" w:rsidRPr="0076628B" w:rsidRDefault="008B3B34" w:rsidP="00C12CD8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3-9 Nisan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Dijital Teknoloji Çağındayız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SB.7.5.6. Dijital teknolojilerin üretim, dağıtım ve tüketim ağında meydana getirdiği değişimleri analiz eder.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3B34" w:rsidRPr="0076628B" w:rsidRDefault="008B3B3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10-16 Nisan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Demokrasi Serüveni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SB.7.6.1. Demokrasinin ortaya çıkışını, gelişim evrelerini ve günümüzde ifade ettiği anlamları açıklar.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2CD8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C12CD8" w:rsidRPr="0076628B" w:rsidRDefault="00C12CD8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C12CD8" w:rsidRPr="0076628B" w:rsidRDefault="00C12CD8" w:rsidP="00251F0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 xml:space="preserve">17-21 </w:t>
            </w: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2023 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r w:rsidRPr="00941CE5">
              <w:rPr>
                <w:rFonts w:cstheme="minorHAnsi"/>
                <w:b/>
                <w:color w:val="FF0000"/>
                <w:sz w:val="20"/>
                <w:szCs w:val="20"/>
              </w:rPr>
              <w:t>(RAMAZAN BAYRAMI 21-22-23 NİSAN 2023)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B3B34" w:rsidRPr="00AE6AE1" w:rsidRDefault="008B3B34" w:rsidP="00AE6A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E6AE1">
              <w:rPr>
                <w:rFonts w:cstheme="minorHAnsi"/>
                <w:sz w:val="20"/>
                <w:szCs w:val="20"/>
              </w:rPr>
              <w:t>24-30 Nisan</w:t>
            </w:r>
          </w:p>
          <w:p w:rsidR="008B3B34" w:rsidRPr="0076628B" w:rsidRDefault="008B3B34" w:rsidP="00AE6AE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AE6AE1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Atatürk’ten Milletimize Armağan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257A7">
              <w:rPr>
                <w:rFonts w:eastAsia="Calibri" w:cstheme="minorHAnsi"/>
                <w:bCs/>
                <w:sz w:val="20"/>
                <w:szCs w:val="20"/>
              </w:rPr>
              <w:t>SB.7.6.2. Atatürk’ün Türk demokrasisinin gelişimine katkılarını açıklar.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B3B34" w:rsidRPr="0076628B" w:rsidRDefault="008B3B34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Cumhuriyetimi Seviyorum</w:t>
            </w:r>
          </w:p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SB.7.6.3. Türkiye Cumhuriyeti Devleti’nin temel niteliklerini toplumsal hayattaki uygulamalarla ilişkilendirir.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B3B34" w:rsidRPr="0076628B" w:rsidRDefault="008B3B34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8-14 Mayıs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7257A7">
              <w:rPr>
                <w:rFonts w:cstheme="minorHAnsi"/>
                <w:sz w:val="20"/>
                <w:szCs w:val="20"/>
              </w:rPr>
              <w:t>Hakimiyet</w:t>
            </w:r>
            <w:proofErr w:type="gramEnd"/>
            <w:r w:rsidRPr="007257A7">
              <w:rPr>
                <w:rFonts w:cstheme="minorHAnsi"/>
                <w:sz w:val="20"/>
                <w:szCs w:val="20"/>
              </w:rPr>
              <w:t xml:space="preserve"> Milletindir!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SB.7.6.4. Demokrasinin uygulanma süreçlerinde karşılaşılan sorunları analiz eder.</w:t>
            </w:r>
          </w:p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15-21 Mayıs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Türkiye’de ve Dünyada Barış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SB.7.7.1. Türkiye’nin üyesi olduğu uluslararası kuruluşlara örnekler verir.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 w:rsidP="003C1ECD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 Mayıs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Ekonomiye Yön Veren Kuruluşlar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SB.7.7.2. Türkiye’nin ilişkide olduğu ekonomik bölge ve kuruluşları tanır.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B3B34" w:rsidRPr="0076628B" w:rsidTr="00863CEA">
        <w:trPr>
          <w:trHeight w:val="52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B3B34" w:rsidRPr="0076628B" w:rsidRDefault="008B3B34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8B3B34" w:rsidRPr="0076628B" w:rsidRDefault="008B3B34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B3B34" w:rsidRPr="0076628B" w:rsidRDefault="008B3B34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 Mayıs</w:t>
            </w:r>
            <w:r w:rsidRPr="00F85009">
              <w:rPr>
                <w:rFonts w:cstheme="minorHAnsi"/>
                <w:sz w:val="20"/>
                <w:szCs w:val="20"/>
              </w:rPr>
              <w:t xml:space="preserve"> 4 Haziran 2023</w:t>
            </w:r>
          </w:p>
        </w:tc>
        <w:tc>
          <w:tcPr>
            <w:tcW w:w="1134" w:type="dxa"/>
            <w:shd w:val="clear" w:color="auto" w:fill="auto"/>
          </w:tcPr>
          <w:p w:rsidR="008B3B34" w:rsidRPr="0076628B" w:rsidRDefault="008B3B34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B3B34" w:rsidRPr="007257A7" w:rsidRDefault="008B3B34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İnsanları Nasıl Tanıyoruz?</w:t>
            </w:r>
          </w:p>
        </w:tc>
        <w:tc>
          <w:tcPr>
            <w:tcW w:w="6881" w:type="dxa"/>
            <w:shd w:val="clear" w:color="auto" w:fill="auto"/>
          </w:tcPr>
          <w:p w:rsidR="008B3B34" w:rsidRPr="007257A7" w:rsidRDefault="008B3B34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SB.7.7.3. Çeşitli kültürlere yönelik kalıp yargıları sorgular</w:t>
            </w:r>
          </w:p>
        </w:tc>
        <w:tc>
          <w:tcPr>
            <w:tcW w:w="1985" w:type="dxa"/>
            <w:shd w:val="clear" w:color="auto" w:fill="auto"/>
          </w:tcPr>
          <w:p w:rsidR="008B3B34" w:rsidRPr="0076628B" w:rsidRDefault="008B3B34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1817C7" w:rsidRPr="0076628B" w:rsidTr="00863CEA">
        <w:trPr>
          <w:trHeight w:val="52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1817C7" w:rsidRPr="0076628B" w:rsidRDefault="001817C7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1817C7" w:rsidRDefault="001817C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1817C7" w:rsidRDefault="001817C7" w:rsidP="000A7A75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5-9 Haziran 2023</w:t>
            </w:r>
          </w:p>
        </w:tc>
        <w:tc>
          <w:tcPr>
            <w:tcW w:w="1134" w:type="dxa"/>
            <w:shd w:val="clear" w:color="auto" w:fill="auto"/>
          </w:tcPr>
          <w:p w:rsidR="001817C7" w:rsidRPr="0076628B" w:rsidRDefault="001817C7" w:rsidP="007135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817C7" w:rsidRPr="007257A7" w:rsidRDefault="001817C7" w:rsidP="007135E7">
            <w:pPr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Küresel Sorunlara Çözüm Üretiyorum</w:t>
            </w:r>
          </w:p>
        </w:tc>
        <w:tc>
          <w:tcPr>
            <w:tcW w:w="6881" w:type="dxa"/>
            <w:shd w:val="clear" w:color="auto" w:fill="auto"/>
          </w:tcPr>
          <w:p w:rsidR="001817C7" w:rsidRPr="007257A7" w:rsidRDefault="001817C7" w:rsidP="007135E7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257A7">
              <w:rPr>
                <w:rFonts w:cstheme="minorHAnsi"/>
                <w:sz w:val="20"/>
                <w:szCs w:val="20"/>
              </w:rPr>
              <w:t>SB.7.7.4. Arkadaşlarıyla birlikte küresel sorunların çözümüne yönelik fikir önerileri geliştirir.</w:t>
            </w:r>
          </w:p>
        </w:tc>
        <w:tc>
          <w:tcPr>
            <w:tcW w:w="1985" w:type="dxa"/>
            <w:shd w:val="clear" w:color="auto" w:fill="auto"/>
          </w:tcPr>
          <w:p w:rsidR="001817C7" w:rsidRPr="001817C7" w:rsidRDefault="001817C7" w:rsidP="001817C7">
            <w:pPr>
              <w:rPr>
                <w:rFonts w:cstheme="minorHAnsi"/>
                <w:sz w:val="20"/>
                <w:szCs w:val="20"/>
              </w:rPr>
            </w:pPr>
            <w:r w:rsidRPr="001817C7">
              <w:rPr>
                <w:rFonts w:cstheme="minorHAnsi"/>
                <w:sz w:val="20"/>
                <w:szCs w:val="20"/>
              </w:rPr>
              <w:t>Ders Kitabı, EBA</w:t>
            </w:r>
          </w:p>
          <w:p w:rsidR="001817C7" w:rsidRPr="0076628B" w:rsidRDefault="001817C7" w:rsidP="001817C7">
            <w:pPr>
              <w:rPr>
                <w:rFonts w:cstheme="minorHAnsi"/>
                <w:sz w:val="20"/>
                <w:szCs w:val="20"/>
              </w:rPr>
            </w:pPr>
            <w:r w:rsidRPr="001817C7">
              <w:rPr>
                <w:rFonts w:cstheme="minorHAnsi"/>
                <w:sz w:val="20"/>
                <w:szCs w:val="20"/>
              </w:rPr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7D26DB">
        <w:rPr>
          <w:rFonts w:cstheme="minorHAnsi"/>
          <w:sz w:val="18"/>
          <w:szCs w:val="18"/>
        </w:rPr>
        <w:t>19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5E6" w:rsidRDefault="00D935E6" w:rsidP="00C233AB">
      <w:pPr>
        <w:spacing w:after="0" w:line="240" w:lineRule="auto"/>
      </w:pPr>
      <w:r>
        <w:separator/>
      </w:r>
    </w:p>
  </w:endnote>
  <w:endnote w:type="continuationSeparator" w:id="0">
    <w:p w:rsidR="00D935E6" w:rsidRDefault="00D935E6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5E6" w:rsidRDefault="00D935E6" w:rsidP="00C233AB">
      <w:pPr>
        <w:spacing w:after="0" w:line="240" w:lineRule="auto"/>
      </w:pPr>
      <w:r>
        <w:separator/>
      </w:r>
    </w:p>
  </w:footnote>
  <w:footnote w:type="continuationSeparator" w:id="0">
    <w:p w:rsidR="00D935E6" w:rsidRDefault="00D935E6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745DDA">
      <w:rPr>
        <w:rFonts w:cs="Segoe UI"/>
        <w:b/>
        <w:sz w:val="20"/>
        <w:szCs w:val="20"/>
      </w:rPr>
      <w:t>SOSYAL BİLGİLER 7</w:t>
    </w:r>
    <w:r w:rsidR="00BC5962" w:rsidRPr="008B622C">
      <w:rPr>
        <w:rFonts w:cs="Segoe UI"/>
        <w:b/>
        <w:sz w:val="20"/>
        <w:szCs w:val="20"/>
      </w:rPr>
      <w:t xml:space="preserve">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2737"/>
    <w:rsid w:val="00014CE7"/>
    <w:rsid w:val="000557FC"/>
    <w:rsid w:val="00061121"/>
    <w:rsid w:val="000630AF"/>
    <w:rsid w:val="00071A35"/>
    <w:rsid w:val="000978E1"/>
    <w:rsid w:val="000A7B33"/>
    <w:rsid w:val="000E0E73"/>
    <w:rsid w:val="000F17E0"/>
    <w:rsid w:val="000F6222"/>
    <w:rsid w:val="00103C67"/>
    <w:rsid w:val="00115B6A"/>
    <w:rsid w:val="001230F2"/>
    <w:rsid w:val="0012731D"/>
    <w:rsid w:val="00142571"/>
    <w:rsid w:val="001817C7"/>
    <w:rsid w:val="001B5F16"/>
    <w:rsid w:val="001D2A70"/>
    <w:rsid w:val="001F379F"/>
    <w:rsid w:val="00205F5B"/>
    <w:rsid w:val="002121BF"/>
    <w:rsid w:val="002162AF"/>
    <w:rsid w:val="00242B7C"/>
    <w:rsid w:val="00251F01"/>
    <w:rsid w:val="002614A3"/>
    <w:rsid w:val="00261DEB"/>
    <w:rsid w:val="002B08E0"/>
    <w:rsid w:val="002D5BF0"/>
    <w:rsid w:val="003231C1"/>
    <w:rsid w:val="00324296"/>
    <w:rsid w:val="00330965"/>
    <w:rsid w:val="0034448A"/>
    <w:rsid w:val="00347B50"/>
    <w:rsid w:val="00370E48"/>
    <w:rsid w:val="00380614"/>
    <w:rsid w:val="003C1ECD"/>
    <w:rsid w:val="003C31B2"/>
    <w:rsid w:val="00414E87"/>
    <w:rsid w:val="00443728"/>
    <w:rsid w:val="00484FE4"/>
    <w:rsid w:val="00485EA9"/>
    <w:rsid w:val="004A0237"/>
    <w:rsid w:val="004C1E16"/>
    <w:rsid w:val="0050599A"/>
    <w:rsid w:val="0051750D"/>
    <w:rsid w:val="00532964"/>
    <w:rsid w:val="00575437"/>
    <w:rsid w:val="00587B0B"/>
    <w:rsid w:val="00595E29"/>
    <w:rsid w:val="005A6B64"/>
    <w:rsid w:val="005E0510"/>
    <w:rsid w:val="005E5BB6"/>
    <w:rsid w:val="005F021D"/>
    <w:rsid w:val="006127DE"/>
    <w:rsid w:val="006139D3"/>
    <w:rsid w:val="006249F5"/>
    <w:rsid w:val="00627755"/>
    <w:rsid w:val="00652A7F"/>
    <w:rsid w:val="006616B8"/>
    <w:rsid w:val="00677FD7"/>
    <w:rsid w:val="006A2ECC"/>
    <w:rsid w:val="006C7568"/>
    <w:rsid w:val="006F0873"/>
    <w:rsid w:val="007257A7"/>
    <w:rsid w:val="00745B0D"/>
    <w:rsid w:val="00745DDA"/>
    <w:rsid w:val="00747608"/>
    <w:rsid w:val="00752975"/>
    <w:rsid w:val="0076628B"/>
    <w:rsid w:val="00777ABE"/>
    <w:rsid w:val="007876F8"/>
    <w:rsid w:val="007931DA"/>
    <w:rsid w:val="007B6B0B"/>
    <w:rsid w:val="007C2864"/>
    <w:rsid w:val="007D26DB"/>
    <w:rsid w:val="008105E5"/>
    <w:rsid w:val="008245D0"/>
    <w:rsid w:val="0083031B"/>
    <w:rsid w:val="0085480B"/>
    <w:rsid w:val="00863CEA"/>
    <w:rsid w:val="00871BA5"/>
    <w:rsid w:val="008772D9"/>
    <w:rsid w:val="00891921"/>
    <w:rsid w:val="008B37C2"/>
    <w:rsid w:val="008B3B34"/>
    <w:rsid w:val="008B622C"/>
    <w:rsid w:val="008B6B77"/>
    <w:rsid w:val="008C1BF9"/>
    <w:rsid w:val="008E63E7"/>
    <w:rsid w:val="008F3C40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F6069"/>
    <w:rsid w:val="00A25448"/>
    <w:rsid w:val="00A271D2"/>
    <w:rsid w:val="00A71B60"/>
    <w:rsid w:val="00A8559C"/>
    <w:rsid w:val="00AB770B"/>
    <w:rsid w:val="00AE4FFD"/>
    <w:rsid w:val="00AE564A"/>
    <w:rsid w:val="00AE6AE1"/>
    <w:rsid w:val="00AE7F62"/>
    <w:rsid w:val="00B07386"/>
    <w:rsid w:val="00B121B0"/>
    <w:rsid w:val="00B12E00"/>
    <w:rsid w:val="00B77E0F"/>
    <w:rsid w:val="00BB2D0F"/>
    <w:rsid w:val="00BC5962"/>
    <w:rsid w:val="00BE0A38"/>
    <w:rsid w:val="00BF34A1"/>
    <w:rsid w:val="00C10E54"/>
    <w:rsid w:val="00C11A7B"/>
    <w:rsid w:val="00C12CD8"/>
    <w:rsid w:val="00C1519F"/>
    <w:rsid w:val="00C233AB"/>
    <w:rsid w:val="00C4519C"/>
    <w:rsid w:val="00C668C4"/>
    <w:rsid w:val="00C91A24"/>
    <w:rsid w:val="00C953BF"/>
    <w:rsid w:val="00CC2DE5"/>
    <w:rsid w:val="00CD3FFE"/>
    <w:rsid w:val="00CF4EA5"/>
    <w:rsid w:val="00D06690"/>
    <w:rsid w:val="00D2613B"/>
    <w:rsid w:val="00D5189B"/>
    <w:rsid w:val="00D523E6"/>
    <w:rsid w:val="00D75F91"/>
    <w:rsid w:val="00D935E6"/>
    <w:rsid w:val="00DA3375"/>
    <w:rsid w:val="00DE27A2"/>
    <w:rsid w:val="00DF1810"/>
    <w:rsid w:val="00DF37BB"/>
    <w:rsid w:val="00E02078"/>
    <w:rsid w:val="00E26198"/>
    <w:rsid w:val="00E30476"/>
    <w:rsid w:val="00E343EF"/>
    <w:rsid w:val="00E43C59"/>
    <w:rsid w:val="00E53CC9"/>
    <w:rsid w:val="00E67053"/>
    <w:rsid w:val="00E8405A"/>
    <w:rsid w:val="00E87DB7"/>
    <w:rsid w:val="00E97643"/>
    <w:rsid w:val="00EA400A"/>
    <w:rsid w:val="00EB52C6"/>
    <w:rsid w:val="00EB58DF"/>
    <w:rsid w:val="00ED4A21"/>
    <w:rsid w:val="00EE13DD"/>
    <w:rsid w:val="00EE2BA1"/>
    <w:rsid w:val="00EE37EE"/>
    <w:rsid w:val="00F02156"/>
    <w:rsid w:val="00F66424"/>
    <w:rsid w:val="00F85009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  <w:style w:type="paragraph" w:customStyle="1" w:styleId="StilVerdana10MaddeParag">
    <w:name w:val="Stil Verdana 10 Madde Parag"/>
    <w:basedOn w:val="Normal"/>
    <w:autoRedefine/>
    <w:rsid w:val="00E87DB7"/>
    <w:pPr>
      <w:spacing w:before="80" w:after="0" w:line="240" w:lineRule="auto"/>
    </w:pPr>
    <w:rPr>
      <w:rFonts w:ascii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4</cp:revision>
  <cp:lastPrinted>2022-08-20T10:44:00Z</cp:lastPrinted>
  <dcterms:created xsi:type="dcterms:W3CDTF">2022-10-05T03:06:00Z</dcterms:created>
  <dcterms:modified xsi:type="dcterms:W3CDTF">2022-10-05T03:27:00Z</dcterms:modified>
</cp:coreProperties>
</file>