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053D8E" w:rsidRPr="0076628B" w:rsidTr="00DC3CE5">
        <w:trPr>
          <w:trHeight w:val="495"/>
          <w:jc w:val="center"/>
        </w:trPr>
        <w:tc>
          <w:tcPr>
            <w:tcW w:w="617" w:type="dxa"/>
            <w:vMerge w:val="restart"/>
            <w:shd w:val="clear" w:color="auto" w:fill="FFFFFF" w:themeFill="background1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053D8E" w:rsidRDefault="0066178D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="00053D8E" w:rsidRPr="0076628B">
              <w:rPr>
                <w:rFonts w:cstheme="minorHAnsi"/>
                <w:sz w:val="20"/>
                <w:szCs w:val="20"/>
              </w:rPr>
              <w:t xml:space="preserve"> Eylül</w:t>
            </w:r>
          </w:p>
          <w:p w:rsidR="00053D8E" w:rsidRPr="0076628B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TOPLUMDAKİ ROLLERİM</w:t>
            </w:r>
          </w:p>
        </w:tc>
        <w:tc>
          <w:tcPr>
            <w:tcW w:w="6881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EE13DD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53D8E" w:rsidRPr="0076628B" w:rsidTr="0034448A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BİZİ “BİZ” YAPANLAR</w:t>
            </w:r>
          </w:p>
        </w:tc>
        <w:tc>
          <w:tcPr>
            <w:tcW w:w="6881" w:type="dxa"/>
            <w:shd w:val="clear" w:color="auto" w:fill="auto"/>
          </w:tcPr>
          <w:p w:rsidR="00053D8E" w:rsidRPr="0076628B" w:rsidRDefault="00053D8E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SB.6.1.2. Sosyal, kültürel ve tarihî bağların toplumsal birlikteliğin oluşma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sındaki yerini ve rolünü analiz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eder.</w:t>
            </w:r>
          </w:p>
        </w:tc>
        <w:tc>
          <w:tcPr>
            <w:tcW w:w="1985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053D8E" w:rsidRPr="0076628B" w:rsidTr="00053D8E">
        <w:trPr>
          <w:trHeight w:val="40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053D8E" w:rsidRPr="0076628B" w:rsidRDefault="00053D8E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053D8E" w:rsidRPr="0076628B" w:rsidRDefault="0066178D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</w:t>
            </w:r>
            <w:r w:rsidR="00053D8E">
              <w:rPr>
                <w:rFonts w:cstheme="minorHAnsi"/>
                <w:sz w:val="20"/>
                <w:szCs w:val="20"/>
              </w:rPr>
              <w:t xml:space="preserve"> Ekim 2022</w:t>
            </w: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Default="00053D8E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053D8E">
              <w:rPr>
                <w:rFonts w:cstheme="minorHAnsi"/>
                <w:sz w:val="20"/>
                <w:szCs w:val="20"/>
              </w:rPr>
              <w:t xml:space="preserve">KIR ÇİÇEKLERİ GİBİYİZ </w:t>
            </w:r>
          </w:p>
          <w:p w:rsidR="00053D8E" w:rsidRPr="003C1ECD" w:rsidRDefault="00053D8E" w:rsidP="00053D8E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053D8E" w:rsidRPr="006249F5" w:rsidRDefault="00053D8E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053D8E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E6BA0" w:rsidRDefault="00EE6BA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053D8E" w:rsidRPr="0076628B" w:rsidTr="00EE6BA0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053D8E" w:rsidRPr="0076628B" w:rsidRDefault="00053D8E" w:rsidP="00D93399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3D8E" w:rsidRDefault="00053D8E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53D8E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53D8E" w:rsidRPr="00EE6BA0" w:rsidRDefault="00053D8E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 xml:space="preserve">BİR ELİN NESİ VAR </w:t>
            </w:r>
          </w:p>
        </w:tc>
        <w:tc>
          <w:tcPr>
            <w:tcW w:w="6881" w:type="dxa"/>
            <w:shd w:val="clear" w:color="auto" w:fill="auto"/>
          </w:tcPr>
          <w:p w:rsidR="00053D8E" w:rsidRPr="00EE6BA0" w:rsidRDefault="00053D8E" w:rsidP="00EE6BA0">
            <w:pPr>
              <w:pStyle w:val="AralkYok"/>
              <w:rPr>
                <w:sz w:val="20"/>
                <w:szCs w:val="20"/>
              </w:rPr>
            </w:pPr>
            <w:r w:rsidRPr="00EE6BA0">
              <w:rPr>
                <w:sz w:val="20"/>
                <w:szCs w:val="20"/>
              </w:rPr>
              <w:t>SB.6.1.4. Toplumsal birlikteliğin oluşmasında sosyal yardımlaşma ve dayanışmayı destekleyici faaliyetlere katılır.</w:t>
            </w:r>
          </w:p>
        </w:tc>
        <w:tc>
          <w:tcPr>
            <w:tcW w:w="1985" w:type="dxa"/>
            <w:vMerge/>
            <w:shd w:val="clear" w:color="auto" w:fill="auto"/>
          </w:tcPr>
          <w:p w:rsidR="00053D8E" w:rsidRPr="0076628B" w:rsidRDefault="00053D8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4C48B4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C53F11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8-9</w:t>
            </w:r>
            <w:r w:rsidR="004C48B4">
              <w:rPr>
                <w:rFonts w:cstheme="minorHAnsi"/>
                <w:sz w:val="20"/>
                <w:szCs w:val="20"/>
              </w:rPr>
              <w:t xml:space="preserve"> Ekim</w:t>
            </w:r>
            <w:r w:rsidR="004C48B4"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76628B" w:rsidRDefault="004C48B4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C1ECD">
              <w:rPr>
                <w:rFonts w:cstheme="minorHAnsi"/>
                <w:sz w:val="20"/>
                <w:szCs w:val="20"/>
              </w:rPr>
              <w:t>HAK, ÖZGÜRLÜK, SORUMLULUK</w:t>
            </w:r>
          </w:p>
        </w:tc>
        <w:tc>
          <w:tcPr>
            <w:tcW w:w="6881" w:type="dxa"/>
            <w:shd w:val="clear" w:color="auto" w:fill="auto"/>
          </w:tcPr>
          <w:p w:rsidR="004C48B4" w:rsidRPr="0076628B" w:rsidRDefault="004C48B4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SB.6.1.5. Bir soruna getirilen çözümlerin hak, sorumluluk ve özgürlükl</w:t>
            </w:r>
            <w:r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er temelinde olması gerektiğini </w:t>
            </w:r>
            <w:r w:rsidRPr="006249F5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savunur.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C53F11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15-16</w:t>
            </w:r>
            <w:r w:rsidR="004C48B4">
              <w:rPr>
                <w:rFonts w:cstheme="minorHAnsi"/>
                <w:sz w:val="20"/>
                <w:szCs w:val="20"/>
              </w:rPr>
              <w:t xml:space="preserve"> Ekim</w:t>
            </w:r>
            <w:r w:rsidR="004C48B4"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C53F11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22-23</w:t>
            </w:r>
            <w:r w:rsidR="004C48B4">
              <w:rPr>
                <w:rFonts w:cstheme="minorHAnsi"/>
                <w:sz w:val="20"/>
                <w:szCs w:val="20"/>
              </w:rPr>
              <w:t xml:space="preserve"> Ekim 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TÜRKLERİN ANAYURDU ORTA ASYA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SB.6.2.1. Orta Asya’da kurulan ilk Türk devletlerinin coğrafi, siyasal, ekonomik ve kültürel özelliklerine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D93399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4C48B4" w:rsidRPr="0076628B" w:rsidRDefault="004C48B4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4C48B4" w:rsidRPr="0076628B" w:rsidRDefault="004C48B4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C53F11" w:rsidP="00C53F1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30 Ekim </w:t>
            </w:r>
            <w:r w:rsidR="004C48B4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  <w:lang w:eastAsia="tr-TR"/>
              </w:rPr>
              <w:t>SB.6.2.2. İslamiyet’in ortaya çıkışını ve beraberinde getirdiği değişimleri yorumlar.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4C48B4" w:rsidRPr="0076628B" w:rsidRDefault="004C48B4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053D8E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C53F11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</w:t>
            </w:r>
            <w:r w:rsidR="004C48B4">
              <w:rPr>
                <w:rFonts w:cstheme="minorHAnsi"/>
                <w:sz w:val="20"/>
                <w:szCs w:val="20"/>
              </w:rPr>
              <w:t xml:space="preserve"> Kasım </w:t>
            </w:r>
            <w:r w:rsidR="004C48B4"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13C3B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F13C3B" w:rsidRPr="0076628B" w:rsidRDefault="00F13C3B" w:rsidP="00AE564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13C3B" w:rsidRDefault="00F13C3B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13C3B" w:rsidRDefault="00F13C3B" w:rsidP="0088098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12-13 Kasım 2022</w:t>
            </w:r>
          </w:p>
        </w:tc>
        <w:tc>
          <w:tcPr>
            <w:tcW w:w="1134" w:type="dxa"/>
            <w:shd w:val="clear" w:color="auto" w:fill="auto"/>
          </w:tcPr>
          <w:p w:rsidR="00F13C3B" w:rsidRPr="0076628B" w:rsidRDefault="00F13C3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13C3B" w:rsidRPr="00014CE7" w:rsidRDefault="00F13C3B" w:rsidP="000A7A75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6881" w:type="dxa"/>
            <w:shd w:val="clear" w:color="auto" w:fill="auto"/>
          </w:tcPr>
          <w:p w:rsidR="00F13C3B" w:rsidRPr="00EA400A" w:rsidRDefault="00F13C3B" w:rsidP="000A7A75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1985" w:type="dxa"/>
            <w:shd w:val="clear" w:color="auto" w:fill="auto"/>
          </w:tcPr>
          <w:p w:rsidR="00F13C3B" w:rsidRPr="0076628B" w:rsidRDefault="00F13C3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D93399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D93399" w:rsidRPr="0076628B" w:rsidRDefault="00D93399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D93399" w:rsidRPr="0076628B" w:rsidRDefault="00D93399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724C14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24C14" w:rsidRPr="0076628B" w:rsidRDefault="00724C1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26-27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24C14" w:rsidRPr="00A271D2" w:rsidRDefault="00724C14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724C14" w:rsidRPr="0076628B" w:rsidRDefault="00724C1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24C14" w:rsidRPr="0076628B" w:rsidRDefault="00724C1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724C14" w:rsidRPr="0076628B" w:rsidRDefault="00724C1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3- 4 Aralık 2022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YENİ YURT ANADOLU</w:t>
            </w:r>
          </w:p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SB.6.2.4. Türklerin Anadolu’yu yurt edinme sürecini XI ve XIII. yüzyıllar kapsamında analiz eder.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24C14" w:rsidRPr="0076628B" w:rsidRDefault="00724C14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10-11 Aralık 2022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SB.6.2.5. Tarihî ticaret yollarının toplumlar arası siyasi, kültürel ve ekonomik ilişkilerdeki rolünü açıklar.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17-18 Aralık 2022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DÜNYA’NIN NERESİNDEYİZ</w:t>
            </w:r>
          </w:p>
          <w:p w:rsidR="00724C14" w:rsidRPr="00014CE7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cs="Segoe UI"/>
                <w:sz w:val="20"/>
                <w:szCs w:val="20"/>
              </w:rPr>
              <w:t>SB.6.3.1. Konum ile ilgili kavramları kullanarak kıtaların, okyanusların ve ülkemizin coğrafi konumunu tanımlar.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Aralık 2022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DÜNYANIN NERESİNDEYİZ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eastAsia="Arial Unicode MS" w:cs="Segoe UI"/>
                <w:sz w:val="20"/>
                <w:szCs w:val="20"/>
                <w:lang w:eastAsia="tr-TR"/>
              </w:rPr>
            </w:pPr>
            <w:r w:rsidRPr="00EA400A">
              <w:rPr>
                <w:rFonts w:eastAsia="Arial Unicode MS" w:cs="Segoe UI"/>
                <w:sz w:val="20"/>
                <w:szCs w:val="20"/>
                <w:lang w:eastAsia="tr-TR"/>
              </w:rPr>
              <w:t>SB.6.3.1. Konum ile ilgili kavramları kullanarak kıtaların, okyanusların ve ülkemizin coğrafi konumunu tanımlar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1230F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COĞRAFİ ÖZELLİKLERİ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SB.6.3.2. Türkiye’nin temel fiziki coğrafya özelliklerini ilgili haritalar üzerinde gösterir.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24C14" w:rsidRPr="0076628B" w:rsidRDefault="00724C1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7-8 Ocak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ÜLKEMİZİN BEŞERÎ COĞRAFYASI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SB.6.3.3. Türkiye’nin temel beşerî coğrafya özelliklerini ilgili haritalar üzerinde gösterir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24C14" w:rsidRPr="00A271D2" w:rsidRDefault="00724C14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14-15 Ocak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FARKLI İKLİMLER FARKLI YAŞAMLAR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SB.6.3.4. Dünyanın farklı doğal ortamlarındaki insan yaşantılarından yola çıkarak iklim özellikleri hakkında çıkarımlarda bulunur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724C1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677C81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21-22</w:t>
            </w:r>
            <w:r w:rsidR="004C48B4">
              <w:rPr>
                <w:rFonts w:cstheme="minorHAnsi"/>
                <w:sz w:val="20"/>
                <w:szCs w:val="20"/>
              </w:rPr>
              <w:t xml:space="preserve"> Ocak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HAYATIMIZDAKİ SOSYAL BİLİMLER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SB.6.4.1. Sosyal bilimlerdeki çalışma ve bulgulardan hareketle sosyal bilimlerin toplum hayatına etkisine örnekler verir.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Default="00C1519F" w:rsidP="00B07888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23 OCAK 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- 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C83B2C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="00AE564A"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  <w:p w:rsidR="000E59E5" w:rsidRPr="008E63E7" w:rsidRDefault="000E59E5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24C14" w:rsidRPr="0076628B" w:rsidRDefault="00724C14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Şubat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BİLİM VE TEKNOLOJİDE DEĞİŞİM</w:t>
            </w:r>
          </w:p>
        </w:tc>
        <w:tc>
          <w:tcPr>
            <w:tcW w:w="6881" w:type="dxa"/>
            <w:shd w:val="clear" w:color="auto" w:fill="auto"/>
          </w:tcPr>
          <w:p w:rsidR="00724C14" w:rsidRPr="006249F5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SB.6.4.2.</w:t>
            </w:r>
            <w:r w:rsidRPr="006249F5">
              <w:rPr>
                <w:rFonts w:cs="Segoe UI"/>
                <w:sz w:val="20"/>
                <w:szCs w:val="20"/>
              </w:rPr>
              <w:t xml:space="preserve"> Bilimsel ve teknolojik gelişmelerin gelecekteki yaşam üzerine etkilerine ilişkin fikirler ileri sürer.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24C14" w:rsidRPr="0076628B" w:rsidRDefault="00724C1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Şubat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BİLİMSEL ÇALIŞMA YAPIYORUZ</w:t>
            </w:r>
          </w:p>
          <w:p w:rsidR="00724C14" w:rsidRPr="00014CE7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SB.6.4.3. Bilimsel araştırma basamaklarını kullanarak araştırma yapar.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25-26 Şubat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014CE7">
              <w:rPr>
                <w:rFonts w:cs="Segoe UI"/>
                <w:sz w:val="20"/>
                <w:szCs w:val="20"/>
              </w:rPr>
              <w:t>EMEĞE SAYGI DUYUYORUM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SB.6.4.4. Telif ve patent hakları saklı ürünlerin yasal yollardan temin edilmesinin gerekliliğini savunur.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24C14" w:rsidRPr="0076628B" w:rsidRDefault="00724C14" w:rsidP="00C07445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4-5 Mart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eastAsia="Times New Roman" w:cs="Segoe UI"/>
                <w:color w:val="000000"/>
                <w:sz w:val="20"/>
                <w:szCs w:val="20"/>
                <w:lang w:eastAsia="tr-TR"/>
              </w:rPr>
              <w:t>ÜLKEMİZİN KAYNAKLARI VE EKONOMİK FAALİYETLERİ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SB.6.5.1. Ülkemizin kaynaklarıyla ekonomik faaliyetlerini ilişkilendirir.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24C14" w:rsidRPr="0076628B" w:rsidRDefault="00724C1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11-12 Mart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KAYNAKLARIMIZI DOĞRU KULLANIYORUM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SB.6.5.2. Kaynakların bilinçsizce tüketilmesinin canlı yaşamına etkilerini analiz eder.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24C1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24C14" w:rsidRPr="0076628B" w:rsidRDefault="00724C1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18-19 Mart 2023</w:t>
            </w:r>
          </w:p>
        </w:tc>
        <w:tc>
          <w:tcPr>
            <w:tcW w:w="1134" w:type="dxa"/>
            <w:shd w:val="clear" w:color="auto" w:fill="auto"/>
          </w:tcPr>
          <w:p w:rsidR="00724C14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24C14" w:rsidRPr="00014CE7" w:rsidRDefault="00724C1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YATIRIM VE PAZARLAMA</w:t>
            </w:r>
          </w:p>
        </w:tc>
        <w:tc>
          <w:tcPr>
            <w:tcW w:w="6881" w:type="dxa"/>
            <w:shd w:val="clear" w:color="auto" w:fill="auto"/>
          </w:tcPr>
          <w:p w:rsidR="00724C14" w:rsidRPr="00EA400A" w:rsidRDefault="00724C1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SB.6.5.3. Türkiye’nin coğrafi özelliklerini dikkate alarak yatırım ve pazarlama proje önerileri hazırlar.</w:t>
            </w:r>
          </w:p>
        </w:tc>
        <w:tc>
          <w:tcPr>
            <w:tcW w:w="1985" w:type="dxa"/>
            <w:shd w:val="clear" w:color="auto" w:fill="auto"/>
          </w:tcPr>
          <w:p w:rsidR="00724C14" w:rsidRPr="0076628B" w:rsidRDefault="00724C1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4C48B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4C48B4" w:rsidRPr="0076628B" w:rsidRDefault="00724C1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4C48B4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4C48B4">
              <w:rPr>
                <w:rFonts w:cstheme="minorHAnsi"/>
                <w:sz w:val="20"/>
                <w:szCs w:val="20"/>
              </w:rPr>
              <w:t>-26 Mart 2023</w:t>
            </w:r>
          </w:p>
        </w:tc>
        <w:tc>
          <w:tcPr>
            <w:tcW w:w="1134" w:type="dxa"/>
            <w:shd w:val="clear" w:color="auto" w:fill="auto"/>
          </w:tcPr>
          <w:p w:rsidR="004C48B4" w:rsidRPr="0076628B" w:rsidRDefault="004C48B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VERGİLERİMİZ</w:t>
            </w:r>
          </w:p>
          <w:p w:rsidR="004C48B4" w:rsidRPr="00014CE7" w:rsidRDefault="004C48B4" w:rsidP="00E450CA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KAZANÇLARIMIZDIR</w:t>
            </w:r>
          </w:p>
        </w:tc>
        <w:tc>
          <w:tcPr>
            <w:tcW w:w="6881" w:type="dxa"/>
            <w:shd w:val="clear" w:color="auto" w:fill="auto"/>
          </w:tcPr>
          <w:p w:rsidR="004C48B4" w:rsidRPr="00EA400A" w:rsidRDefault="004C48B4" w:rsidP="00E450C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SB.6.5.4. Vatandaşlık sorumluluğu ve ülke ekonomisine katkısı açısından vergi vermenin gereğini ve önemini savunur.</w:t>
            </w:r>
          </w:p>
        </w:tc>
        <w:tc>
          <w:tcPr>
            <w:tcW w:w="1985" w:type="dxa"/>
            <w:shd w:val="clear" w:color="auto" w:fill="auto"/>
          </w:tcPr>
          <w:p w:rsidR="004C48B4" w:rsidRPr="0076628B" w:rsidRDefault="004C48B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07445" w:rsidRPr="0076628B" w:rsidTr="00C07445">
        <w:trPr>
          <w:trHeight w:val="46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C07445" w:rsidRPr="0076628B" w:rsidRDefault="00C07445" w:rsidP="00C0744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C07445" w:rsidRPr="0076628B" w:rsidRDefault="00C07445" w:rsidP="00C0744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07445" w:rsidRPr="0076628B" w:rsidRDefault="00724C1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7445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1-2 Nisan 2023</w:t>
            </w:r>
          </w:p>
        </w:tc>
        <w:tc>
          <w:tcPr>
            <w:tcW w:w="1134" w:type="dxa"/>
            <w:shd w:val="clear" w:color="auto" w:fill="auto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07445" w:rsidRPr="00014CE7" w:rsidRDefault="00C0744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8953FE">
              <w:rPr>
                <w:rFonts w:cs="Segoe UI"/>
                <w:color w:val="000000"/>
                <w:sz w:val="20"/>
                <w:szCs w:val="20"/>
              </w:rPr>
              <w:t>NİTELİKLİ İNSAN GÜCÜ VE GELİŞEN EKONOMİ</w:t>
            </w:r>
          </w:p>
        </w:tc>
        <w:tc>
          <w:tcPr>
            <w:tcW w:w="6881" w:type="dxa"/>
            <w:shd w:val="clear" w:color="auto" w:fill="auto"/>
          </w:tcPr>
          <w:p w:rsidR="00C07445" w:rsidRPr="00EA400A" w:rsidRDefault="00C07445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8953FE">
              <w:rPr>
                <w:rFonts w:cs="Segoe UI"/>
                <w:sz w:val="20"/>
                <w:szCs w:val="20"/>
              </w:rPr>
              <w:t>SB.6.5.5. Türkiye ekonomisinin gelişmesi ile nitelikli insan gücü arasındaki ilişkiyi açıklar.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7445" w:rsidRDefault="00C07445">
            <w:pPr>
              <w:rPr>
                <w:rFonts w:cstheme="minorHAnsi"/>
                <w:sz w:val="20"/>
                <w:szCs w:val="20"/>
              </w:rPr>
            </w:pPr>
          </w:p>
          <w:p w:rsidR="00C07445" w:rsidRPr="0076628B" w:rsidRDefault="00C0744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07445" w:rsidRPr="0076628B" w:rsidTr="0034448A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07445" w:rsidRPr="0076628B" w:rsidRDefault="00C07445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07445" w:rsidRDefault="00C0744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7445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07445" w:rsidRPr="008953FE" w:rsidRDefault="00C0744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MESLEĞİMİ BİLİNÇLİ ŞEKİLDE SEÇİYORUM</w:t>
            </w:r>
          </w:p>
        </w:tc>
        <w:tc>
          <w:tcPr>
            <w:tcW w:w="6881" w:type="dxa"/>
            <w:shd w:val="clear" w:color="auto" w:fill="auto"/>
          </w:tcPr>
          <w:p w:rsidR="00C07445" w:rsidRPr="008953FE" w:rsidRDefault="00C07445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985" w:type="dxa"/>
            <w:vMerge/>
            <w:shd w:val="clear" w:color="auto" w:fill="auto"/>
          </w:tcPr>
          <w:p w:rsidR="00C07445" w:rsidRPr="0076628B" w:rsidRDefault="00C074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744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07445" w:rsidRPr="0076628B" w:rsidRDefault="00C07445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07445" w:rsidRPr="0076628B" w:rsidRDefault="00724C1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C07445" w:rsidRPr="0076628B" w:rsidRDefault="00B8219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C07445">
              <w:rPr>
                <w:rFonts w:cstheme="minorHAnsi"/>
                <w:sz w:val="20"/>
                <w:szCs w:val="20"/>
              </w:rPr>
              <w:t>-9 Nisan 2023</w:t>
            </w:r>
          </w:p>
        </w:tc>
        <w:tc>
          <w:tcPr>
            <w:tcW w:w="1134" w:type="dxa"/>
            <w:shd w:val="clear" w:color="auto" w:fill="auto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07445" w:rsidRPr="00014CE7" w:rsidRDefault="00C0744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GEÇMİŞTEN GÜNÜMÜZE YÖNETİM BİÇİMLERİ</w:t>
            </w:r>
          </w:p>
        </w:tc>
        <w:tc>
          <w:tcPr>
            <w:tcW w:w="6881" w:type="dxa"/>
            <w:shd w:val="clear" w:color="auto" w:fill="auto"/>
          </w:tcPr>
          <w:p w:rsidR="00C07445" w:rsidRPr="00EA400A" w:rsidRDefault="00C07445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SB.6.6.1. Demokrasinin temel ilkeleri açısından farklı yönetim biçimlerini karşılaştırır.</w:t>
            </w:r>
          </w:p>
        </w:tc>
        <w:tc>
          <w:tcPr>
            <w:tcW w:w="1985" w:type="dxa"/>
            <w:shd w:val="clear" w:color="auto" w:fill="auto"/>
          </w:tcPr>
          <w:p w:rsidR="00C07445" w:rsidRPr="0076628B" w:rsidRDefault="00C07445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0744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07445" w:rsidRPr="0076628B" w:rsidRDefault="00C07445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07445" w:rsidRPr="0076628B" w:rsidRDefault="00724C1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C07445" w:rsidRPr="0076628B" w:rsidRDefault="00B8219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C07445">
              <w:rPr>
                <w:rFonts w:cstheme="minorHAnsi"/>
                <w:sz w:val="20"/>
                <w:szCs w:val="20"/>
              </w:rPr>
              <w:t>-16 Nisan 2023</w:t>
            </w:r>
          </w:p>
        </w:tc>
        <w:tc>
          <w:tcPr>
            <w:tcW w:w="1134" w:type="dxa"/>
            <w:shd w:val="clear" w:color="auto" w:fill="auto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07445" w:rsidRPr="00014CE7" w:rsidRDefault="00C0744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DEMOKRATİK DEVLET VE ORGANLARI</w:t>
            </w:r>
          </w:p>
        </w:tc>
        <w:tc>
          <w:tcPr>
            <w:tcW w:w="6881" w:type="dxa"/>
            <w:shd w:val="clear" w:color="auto" w:fill="auto"/>
          </w:tcPr>
          <w:p w:rsidR="00C07445" w:rsidRPr="00EA400A" w:rsidRDefault="00C07445" w:rsidP="00F637BA">
            <w:pPr>
              <w:autoSpaceDE w:val="0"/>
              <w:autoSpaceDN w:val="0"/>
              <w:adjustRightInd w:val="0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SB.6.6.2. Türkiye Cumhuriyeti Devleti’nde yasama, yürütme ve yargı güçleri arasındaki ilişkiyi açıklar.</w:t>
            </w:r>
          </w:p>
        </w:tc>
        <w:tc>
          <w:tcPr>
            <w:tcW w:w="1985" w:type="dxa"/>
            <w:shd w:val="clear" w:color="auto" w:fill="auto"/>
          </w:tcPr>
          <w:p w:rsidR="00C07445" w:rsidRPr="0076628B" w:rsidRDefault="00C07445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0744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07445" w:rsidRPr="0076628B" w:rsidRDefault="00C07445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C07445" w:rsidRPr="0076628B" w:rsidRDefault="00C07445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C07445" w:rsidRPr="0076628B" w:rsidTr="008953FE">
        <w:trPr>
          <w:trHeight w:val="46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C07445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7445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C07445" w:rsidRDefault="00B8219C" w:rsidP="00EE6BA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C07445">
              <w:rPr>
                <w:rFonts w:cstheme="minorHAnsi"/>
                <w:sz w:val="20"/>
                <w:szCs w:val="20"/>
              </w:rPr>
              <w:t xml:space="preserve">-30 </w:t>
            </w:r>
            <w:r w:rsidR="00C07445" w:rsidRPr="0076628B">
              <w:rPr>
                <w:rFonts w:cstheme="minorHAnsi"/>
                <w:sz w:val="20"/>
                <w:szCs w:val="20"/>
              </w:rPr>
              <w:t>Nisan</w:t>
            </w:r>
          </w:p>
          <w:p w:rsidR="00C07445" w:rsidRPr="0076628B" w:rsidRDefault="00C07445" w:rsidP="00EE6BA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07445" w:rsidRPr="00014CE7" w:rsidRDefault="00C0744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KARAR ALMA SÜRECİNDE BEN DE VARIM</w:t>
            </w:r>
          </w:p>
        </w:tc>
        <w:tc>
          <w:tcPr>
            <w:tcW w:w="6881" w:type="dxa"/>
            <w:shd w:val="clear" w:color="auto" w:fill="auto"/>
          </w:tcPr>
          <w:p w:rsidR="00C07445" w:rsidRPr="00EA400A" w:rsidRDefault="00C07445" w:rsidP="00F637BA">
            <w:pPr>
              <w:pStyle w:val="StilVerdana10MaddeParag"/>
              <w:rPr>
                <w:rFonts w:asciiTheme="minorHAnsi" w:hAnsiTheme="minorHAnsi" w:cs="Segoe UI"/>
                <w:sz w:val="20"/>
                <w:szCs w:val="20"/>
              </w:rPr>
            </w:pPr>
            <w:r w:rsidRPr="00EA400A">
              <w:rPr>
                <w:rFonts w:asciiTheme="minorHAnsi" w:hAnsiTheme="minorHAnsi" w:cs="Segoe UI"/>
                <w:sz w:val="20"/>
                <w:szCs w:val="20"/>
              </w:rPr>
              <w:t>SB.6.6.3. Yönetimin karar alma sürecini etkileyen unsurları değerlendirir.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07445" w:rsidRDefault="00C07445">
            <w:pPr>
              <w:rPr>
                <w:rFonts w:cstheme="minorHAnsi"/>
                <w:sz w:val="20"/>
                <w:szCs w:val="20"/>
              </w:rPr>
            </w:pPr>
          </w:p>
          <w:p w:rsidR="00C07445" w:rsidRPr="0076628B" w:rsidRDefault="00C0744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07445" w:rsidRPr="0076628B" w:rsidTr="0034448A">
        <w:trPr>
          <w:trHeight w:val="25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C07445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7445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445" w:rsidRPr="0076628B" w:rsidRDefault="00C0744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07445" w:rsidRPr="008953FE" w:rsidRDefault="00C07445" w:rsidP="008953FE">
            <w:pPr>
              <w:pStyle w:val="AralkYok"/>
              <w:rPr>
                <w:sz w:val="20"/>
                <w:szCs w:val="20"/>
              </w:rPr>
            </w:pPr>
            <w:r w:rsidRPr="008953FE">
              <w:rPr>
                <w:sz w:val="20"/>
                <w:szCs w:val="20"/>
              </w:rPr>
              <w:t>DEMOKRASİ HER YERDE</w:t>
            </w:r>
          </w:p>
        </w:tc>
        <w:tc>
          <w:tcPr>
            <w:tcW w:w="6881" w:type="dxa"/>
            <w:shd w:val="clear" w:color="auto" w:fill="auto"/>
          </w:tcPr>
          <w:p w:rsidR="00C07445" w:rsidRPr="008953FE" w:rsidRDefault="00C07445" w:rsidP="008953FE">
            <w:pPr>
              <w:pStyle w:val="AralkYok"/>
              <w:rPr>
                <w:sz w:val="20"/>
                <w:szCs w:val="20"/>
              </w:rPr>
            </w:pPr>
            <w:r w:rsidRPr="008953FE">
              <w:rPr>
                <w:sz w:val="20"/>
                <w:szCs w:val="20"/>
              </w:rPr>
              <w:t>SB.6.6.4. Toplumsal hayatımızda demokrasinin önemini açıklar.</w:t>
            </w:r>
          </w:p>
          <w:p w:rsidR="00C07445" w:rsidRPr="008953FE" w:rsidRDefault="00C07445" w:rsidP="008953FE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07445" w:rsidRPr="0076628B" w:rsidRDefault="00C074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7DB7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87DB7" w:rsidRPr="0076628B" w:rsidRDefault="00E87DB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E87DB7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B8219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0557FC">
              <w:rPr>
                <w:rFonts w:cstheme="minorHAnsi"/>
                <w:sz w:val="20"/>
                <w:szCs w:val="20"/>
              </w:rPr>
              <w:t>-7</w:t>
            </w:r>
            <w:r w:rsidR="00E87DB7"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 w:rsidR="00E87DB7"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DC3CE5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>
              <w:rPr>
                <w:rFonts w:cs="Segoe UI"/>
                <w:color w:val="000000"/>
                <w:sz w:val="20"/>
                <w:szCs w:val="20"/>
              </w:rPr>
              <w:t xml:space="preserve">HAK </w:t>
            </w:r>
            <w:r w:rsidR="00E87DB7" w:rsidRPr="00014CE7">
              <w:rPr>
                <w:rFonts w:cs="Segoe UI"/>
                <w:color w:val="000000"/>
                <w:sz w:val="20"/>
                <w:szCs w:val="20"/>
              </w:rPr>
              <w:t>VE SORUMLULUKLARIMIZ GÜVENCEDE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87DB7" w:rsidRPr="0076628B" w:rsidRDefault="00E87DB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B8219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0557FC">
              <w:rPr>
                <w:rFonts w:cstheme="minorHAnsi"/>
                <w:sz w:val="20"/>
                <w:szCs w:val="20"/>
              </w:rPr>
              <w:t>-14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DÜNDEN BUGÜNE TÜRK KADINI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B8219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="000557FC">
              <w:rPr>
                <w:rFonts w:cstheme="minorHAnsi"/>
                <w:sz w:val="20"/>
                <w:szCs w:val="20"/>
              </w:rPr>
              <w:t>-21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MİLLÎ DIŞ POLİTİKAMIZ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SB.6.7.1. Türkiye’nin çeşitli özelliklerini bağlı olarak üstlendiği uluslararası rolleri analiz eder.</w:t>
            </w:r>
            <w:r w:rsidR="003C1ECD" w:rsidRPr="00EA400A">
              <w:t xml:space="preserve"> </w:t>
            </w:r>
            <w:r w:rsidR="003C1ECD" w:rsidRPr="00EA400A">
              <w:rPr>
                <w:rFonts w:cs="Segoe UI"/>
                <w:sz w:val="20"/>
                <w:szCs w:val="20"/>
              </w:rPr>
              <w:t>sosyalciniz.net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E87DB7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E87DB7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E87DB7" w:rsidRPr="0076628B" w:rsidRDefault="00B8219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0557FC">
              <w:rPr>
                <w:rFonts w:cstheme="minorHAnsi"/>
                <w:sz w:val="20"/>
                <w:szCs w:val="20"/>
              </w:rPr>
              <w:t>-28</w:t>
            </w:r>
            <w:r w:rsidR="00E87DB7">
              <w:rPr>
                <w:rFonts w:cstheme="minorHAnsi"/>
                <w:sz w:val="20"/>
                <w:szCs w:val="20"/>
              </w:rPr>
              <w:t xml:space="preserve"> Mayıs 2023</w:t>
            </w:r>
          </w:p>
        </w:tc>
        <w:tc>
          <w:tcPr>
            <w:tcW w:w="1134" w:type="dxa"/>
            <w:shd w:val="clear" w:color="auto" w:fill="auto"/>
          </w:tcPr>
          <w:p w:rsidR="00E87DB7" w:rsidRPr="0076628B" w:rsidRDefault="00E87DB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  <w:p w:rsidR="00E87DB7" w:rsidRPr="00014CE7" w:rsidRDefault="00E87DB7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DIŞ ALIM, DIŞ SATIM</w:t>
            </w:r>
          </w:p>
        </w:tc>
        <w:tc>
          <w:tcPr>
            <w:tcW w:w="6881" w:type="dxa"/>
            <w:shd w:val="clear" w:color="auto" w:fill="auto"/>
          </w:tcPr>
          <w:p w:rsidR="00E87DB7" w:rsidRPr="00EA400A" w:rsidRDefault="00E87DB7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SB.6.7.2. Ülkemizin diğer ülkelerle olan ekonomik ilişkilerini analiz eder.</w:t>
            </w:r>
          </w:p>
        </w:tc>
        <w:tc>
          <w:tcPr>
            <w:tcW w:w="1985" w:type="dxa"/>
            <w:shd w:val="clear" w:color="auto" w:fill="auto"/>
          </w:tcPr>
          <w:p w:rsidR="00E87DB7" w:rsidRPr="0076628B" w:rsidRDefault="00E87DB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07888" w:rsidRPr="0076628B" w:rsidTr="00B07888">
        <w:trPr>
          <w:trHeight w:val="37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07888" w:rsidRPr="0076628B" w:rsidRDefault="00B07888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B07888" w:rsidRPr="0076628B" w:rsidRDefault="00724C1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</w:tcPr>
          <w:p w:rsidR="00B07888" w:rsidRDefault="00B07888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B07888" w:rsidRPr="0076628B" w:rsidRDefault="00B07888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3- 4 Haziran 2023</w:t>
            </w:r>
          </w:p>
        </w:tc>
        <w:tc>
          <w:tcPr>
            <w:tcW w:w="1134" w:type="dxa"/>
            <w:shd w:val="clear" w:color="auto" w:fill="auto"/>
          </w:tcPr>
          <w:p w:rsidR="00B07888" w:rsidRPr="0076628B" w:rsidRDefault="00B078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07888" w:rsidRDefault="00B07888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014CE7">
              <w:rPr>
                <w:rFonts w:cs="Segoe UI"/>
                <w:color w:val="000000"/>
                <w:sz w:val="20"/>
                <w:szCs w:val="20"/>
              </w:rPr>
              <w:t>TÜRKİYE BEKLENİLENDİR</w:t>
            </w:r>
          </w:p>
          <w:p w:rsidR="00B07888" w:rsidRPr="00014CE7" w:rsidRDefault="00B07888" w:rsidP="00014CE7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B07888" w:rsidRPr="00EA400A" w:rsidRDefault="00B07888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EA400A">
              <w:rPr>
                <w:rFonts w:cs="Segoe UI"/>
                <w:sz w:val="20"/>
                <w:szCs w:val="20"/>
              </w:rPr>
              <w:t>SB.6.7.3. Türk Cumhuriyetleri ile komşu ve diğer ülkelerle olan kültürel, sosyal, siyasi ve ekonomik ilişkilerimizi değerlendirir.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07888" w:rsidRPr="0076628B" w:rsidRDefault="00B07888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07888" w:rsidRPr="0076628B" w:rsidTr="0034448A">
        <w:trPr>
          <w:trHeight w:val="34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07888" w:rsidRPr="0076628B" w:rsidRDefault="00B07888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B07888" w:rsidRDefault="00B078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7888" w:rsidRDefault="00B07888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07888" w:rsidRPr="0076628B" w:rsidRDefault="00B0788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07888" w:rsidRPr="00014CE7" w:rsidRDefault="00B07888" w:rsidP="00014CE7">
            <w:pPr>
              <w:rPr>
                <w:rFonts w:cs="Segoe UI"/>
                <w:color w:val="000000"/>
                <w:sz w:val="20"/>
                <w:szCs w:val="20"/>
              </w:rPr>
            </w:pPr>
            <w:r w:rsidRPr="00B8219C">
              <w:rPr>
                <w:rFonts w:cs="Segoe UI"/>
                <w:color w:val="000000"/>
                <w:sz w:val="20"/>
                <w:szCs w:val="20"/>
              </w:rPr>
              <w:t>POPÜLER KÜLTÜR VE BİZ</w:t>
            </w:r>
          </w:p>
        </w:tc>
        <w:tc>
          <w:tcPr>
            <w:tcW w:w="6881" w:type="dxa"/>
            <w:shd w:val="clear" w:color="auto" w:fill="auto"/>
          </w:tcPr>
          <w:p w:rsidR="00B07888" w:rsidRDefault="00B07888" w:rsidP="00F637BA">
            <w:pPr>
              <w:pStyle w:val="AralkYok"/>
              <w:rPr>
                <w:rFonts w:cs="Segoe UI"/>
                <w:sz w:val="20"/>
                <w:szCs w:val="20"/>
              </w:rPr>
            </w:pPr>
            <w:r w:rsidRPr="00B8219C">
              <w:rPr>
                <w:rFonts w:cs="Segoe UI"/>
                <w:sz w:val="20"/>
                <w:szCs w:val="20"/>
              </w:rPr>
              <w:t>SB.6.7.4. Uluslararası popüler kültürün, kültürümüz üzerindeki etkisini sorgular.</w:t>
            </w:r>
          </w:p>
          <w:p w:rsidR="00B07888" w:rsidRPr="00EA400A" w:rsidRDefault="00B07888" w:rsidP="00F637BA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07888" w:rsidRPr="0076628B" w:rsidRDefault="00B0788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r w:rsidR="00B07888">
        <w:rPr>
          <w:rFonts w:cstheme="minorHAnsi"/>
          <w:sz w:val="18"/>
          <w:szCs w:val="18"/>
        </w:rPr>
        <w:t xml:space="preserve">                  </w:t>
      </w:r>
      <w:proofErr w:type="gramStart"/>
      <w:r w:rsidR="00EF727E">
        <w:rPr>
          <w:rFonts w:cstheme="minorHAnsi"/>
          <w:sz w:val="18"/>
          <w:szCs w:val="18"/>
        </w:rPr>
        <w:t>2</w:t>
      </w:r>
      <w:r w:rsidR="00B07888">
        <w:rPr>
          <w:rFonts w:cstheme="minorHAnsi"/>
          <w:sz w:val="18"/>
          <w:szCs w:val="18"/>
        </w:rPr>
        <w:t>4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0E59E5">
      <w:headerReference w:type="default" r:id="rId8"/>
      <w:footerReference w:type="default" r:id="rId9"/>
      <w:pgSz w:w="16838" w:h="11906" w:orient="landscape"/>
      <w:pgMar w:top="454" w:right="1134" w:bottom="39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63" w:rsidRDefault="00434963" w:rsidP="00C233AB">
      <w:pPr>
        <w:spacing w:after="0" w:line="240" w:lineRule="auto"/>
      </w:pPr>
      <w:r>
        <w:separator/>
      </w:r>
    </w:p>
  </w:endnote>
  <w:endnote w:type="continuationSeparator" w:id="0">
    <w:p w:rsidR="00434963" w:rsidRDefault="00434963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63" w:rsidRDefault="00434963" w:rsidP="00C233AB">
      <w:pPr>
        <w:spacing w:after="0" w:line="240" w:lineRule="auto"/>
      </w:pPr>
      <w:r>
        <w:separator/>
      </w:r>
    </w:p>
  </w:footnote>
  <w:footnote w:type="continuationSeparator" w:id="0">
    <w:p w:rsidR="00434963" w:rsidRDefault="00434963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EE37EE">
      <w:rPr>
        <w:rFonts w:cs="Segoe UI"/>
        <w:b/>
        <w:sz w:val="20"/>
        <w:szCs w:val="20"/>
      </w:rPr>
      <w:t>SOSYAL BİLGİLER 6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14CE7"/>
    <w:rsid w:val="00053D8E"/>
    <w:rsid w:val="000557FC"/>
    <w:rsid w:val="00061121"/>
    <w:rsid w:val="000630AF"/>
    <w:rsid w:val="00071A35"/>
    <w:rsid w:val="00081C30"/>
    <w:rsid w:val="000978E1"/>
    <w:rsid w:val="000E0E73"/>
    <w:rsid w:val="000E59E5"/>
    <w:rsid w:val="000F17E0"/>
    <w:rsid w:val="000F6222"/>
    <w:rsid w:val="00103C67"/>
    <w:rsid w:val="00115B6A"/>
    <w:rsid w:val="001230F2"/>
    <w:rsid w:val="0012731D"/>
    <w:rsid w:val="00142571"/>
    <w:rsid w:val="001B5F16"/>
    <w:rsid w:val="001D2A70"/>
    <w:rsid w:val="001F379F"/>
    <w:rsid w:val="00205F5B"/>
    <w:rsid w:val="002121BF"/>
    <w:rsid w:val="00242B7C"/>
    <w:rsid w:val="00251F01"/>
    <w:rsid w:val="002614A3"/>
    <w:rsid w:val="00261DEB"/>
    <w:rsid w:val="002B08E0"/>
    <w:rsid w:val="002E21A7"/>
    <w:rsid w:val="003231C1"/>
    <w:rsid w:val="00324296"/>
    <w:rsid w:val="0034448A"/>
    <w:rsid w:val="00370E48"/>
    <w:rsid w:val="00380614"/>
    <w:rsid w:val="003C1ECD"/>
    <w:rsid w:val="00414E87"/>
    <w:rsid w:val="00434963"/>
    <w:rsid w:val="00443728"/>
    <w:rsid w:val="004613C3"/>
    <w:rsid w:val="00484FE4"/>
    <w:rsid w:val="00485EA9"/>
    <w:rsid w:val="004A0237"/>
    <w:rsid w:val="004C48B4"/>
    <w:rsid w:val="0050599A"/>
    <w:rsid w:val="0051750D"/>
    <w:rsid w:val="00532964"/>
    <w:rsid w:val="00575437"/>
    <w:rsid w:val="00587B0B"/>
    <w:rsid w:val="00595E29"/>
    <w:rsid w:val="005A6B64"/>
    <w:rsid w:val="005E5BB6"/>
    <w:rsid w:val="006139D3"/>
    <w:rsid w:val="006249F5"/>
    <w:rsid w:val="00652A7F"/>
    <w:rsid w:val="006616B8"/>
    <w:rsid w:val="0066178D"/>
    <w:rsid w:val="00677C81"/>
    <w:rsid w:val="00677FD7"/>
    <w:rsid w:val="006C7568"/>
    <w:rsid w:val="006F0873"/>
    <w:rsid w:val="00724C14"/>
    <w:rsid w:val="00745B0D"/>
    <w:rsid w:val="00747608"/>
    <w:rsid w:val="00752975"/>
    <w:rsid w:val="0076628B"/>
    <w:rsid w:val="00777ABE"/>
    <w:rsid w:val="007931DA"/>
    <w:rsid w:val="007B6B0B"/>
    <w:rsid w:val="007C2864"/>
    <w:rsid w:val="008105E5"/>
    <w:rsid w:val="008245D0"/>
    <w:rsid w:val="0085480B"/>
    <w:rsid w:val="00871BA5"/>
    <w:rsid w:val="00891921"/>
    <w:rsid w:val="008953FE"/>
    <w:rsid w:val="008B37C2"/>
    <w:rsid w:val="008B622C"/>
    <w:rsid w:val="008B6B77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6EA5"/>
    <w:rsid w:val="00A271D2"/>
    <w:rsid w:val="00A708BF"/>
    <w:rsid w:val="00A71B60"/>
    <w:rsid w:val="00A8559C"/>
    <w:rsid w:val="00AB770B"/>
    <w:rsid w:val="00AD03B0"/>
    <w:rsid w:val="00AE4FFD"/>
    <w:rsid w:val="00AE564A"/>
    <w:rsid w:val="00AE7F62"/>
    <w:rsid w:val="00B07386"/>
    <w:rsid w:val="00B07888"/>
    <w:rsid w:val="00B77E0F"/>
    <w:rsid w:val="00B8219C"/>
    <w:rsid w:val="00B963A4"/>
    <w:rsid w:val="00BB2D0F"/>
    <w:rsid w:val="00BC5962"/>
    <w:rsid w:val="00BE0A38"/>
    <w:rsid w:val="00BF34A1"/>
    <w:rsid w:val="00C07445"/>
    <w:rsid w:val="00C10E54"/>
    <w:rsid w:val="00C11A7B"/>
    <w:rsid w:val="00C1519F"/>
    <w:rsid w:val="00C233AB"/>
    <w:rsid w:val="00C4519C"/>
    <w:rsid w:val="00C53F11"/>
    <w:rsid w:val="00C83B2C"/>
    <w:rsid w:val="00C91A24"/>
    <w:rsid w:val="00CC2DE5"/>
    <w:rsid w:val="00CD3FFE"/>
    <w:rsid w:val="00D06690"/>
    <w:rsid w:val="00D523E6"/>
    <w:rsid w:val="00D75F91"/>
    <w:rsid w:val="00D93399"/>
    <w:rsid w:val="00DA3375"/>
    <w:rsid w:val="00DC3CE5"/>
    <w:rsid w:val="00DD67ED"/>
    <w:rsid w:val="00DF1810"/>
    <w:rsid w:val="00DF37BB"/>
    <w:rsid w:val="00E02078"/>
    <w:rsid w:val="00E26198"/>
    <w:rsid w:val="00E30476"/>
    <w:rsid w:val="00E343EF"/>
    <w:rsid w:val="00E43C59"/>
    <w:rsid w:val="00E53CC9"/>
    <w:rsid w:val="00E8405A"/>
    <w:rsid w:val="00E87DB7"/>
    <w:rsid w:val="00E97643"/>
    <w:rsid w:val="00EA400A"/>
    <w:rsid w:val="00EB52C6"/>
    <w:rsid w:val="00ED4A21"/>
    <w:rsid w:val="00EE13DD"/>
    <w:rsid w:val="00EE2BA1"/>
    <w:rsid w:val="00EE37EE"/>
    <w:rsid w:val="00EE6BA0"/>
    <w:rsid w:val="00EF727E"/>
    <w:rsid w:val="00F02156"/>
    <w:rsid w:val="00F13C3B"/>
    <w:rsid w:val="00F66424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4</cp:revision>
  <cp:lastPrinted>2022-08-20T10:44:00Z</cp:lastPrinted>
  <dcterms:created xsi:type="dcterms:W3CDTF">2022-10-01T15:18:00Z</dcterms:created>
  <dcterms:modified xsi:type="dcterms:W3CDTF">2022-10-01T15:28:00Z</dcterms:modified>
</cp:coreProperties>
</file>