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462"/>
        <w:gridCol w:w="1760"/>
      </w:tblGrid>
      <w:tr w:rsidR="00492AD1" w:rsidRPr="007D7A98" w:rsidTr="00D44458">
        <w:trPr>
          <w:trHeight w:val="841"/>
        </w:trPr>
        <w:tc>
          <w:tcPr>
            <w:tcW w:w="2268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7D7A98" w:rsidRDefault="00B809BA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2022-2023</w:t>
            </w:r>
            <w:r w:rsidR="005C1636"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EĞİTİM-ÖĞRETİM YILI </w:t>
            </w:r>
          </w:p>
          <w:p w:rsidR="005C1636" w:rsidRPr="007D7A98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7D7A98" w:rsidRDefault="002B6AEF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5C1636" w:rsidRPr="007D7A98">
              <w:rPr>
                <w:rFonts w:ascii="Segoe UI" w:hAnsi="Segoe UI" w:cs="Segoe UI"/>
                <w:b/>
                <w:sz w:val="21"/>
                <w:szCs w:val="21"/>
              </w:rPr>
              <w:t>. SINIF SOSYAL BİLGİLER 1.DÖNEM 1.YAZILI SINAVI</w:t>
            </w:r>
          </w:p>
        </w:tc>
        <w:tc>
          <w:tcPr>
            <w:tcW w:w="1760" w:type="dxa"/>
            <w:shd w:val="clear" w:color="auto" w:fill="FFFFFF" w:themeFill="background1"/>
          </w:tcPr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5C1636" w:rsidRPr="007D7A98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7D7A98" w:rsidTr="00D44458">
        <w:tc>
          <w:tcPr>
            <w:tcW w:w="10490" w:type="dxa"/>
            <w:gridSpan w:val="3"/>
            <w:shd w:val="clear" w:color="auto" w:fill="F2F2F2" w:themeFill="background1" w:themeFillShade="F2"/>
          </w:tcPr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ÖNEMLİ: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Sevgili öğrenciler, 27 soru joker sorudur. </w:t>
            </w:r>
            <w:r w:rsidR="00B8472C">
              <w:rPr>
                <w:rFonts w:ascii="Segoe UI" w:hAnsi="Segoe UI" w:cs="Segoe UI"/>
                <w:sz w:val="21"/>
                <w:szCs w:val="21"/>
              </w:rPr>
              <w:t>Çoktan seçmeli</w:t>
            </w:r>
            <w:bookmarkStart w:id="0" w:name="_GoBack"/>
            <w:bookmarkEnd w:id="0"/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sorulardan yapamadığınız bir soru olursa onu boş bırakıp yerine joker soruyu yapabilirsiniz.</w:t>
            </w:r>
          </w:p>
          <w:p w:rsidR="005C1636" w:rsidRPr="007D7A98" w:rsidRDefault="005C1636" w:rsidP="005C1636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518" w:type="dxa"/>
        <w:tblLook w:val="04A0" w:firstRow="1" w:lastRow="0" w:firstColumn="1" w:lastColumn="0" w:noHBand="0" w:noVBand="1"/>
      </w:tblPr>
      <w:tblGrid>
        <w:gridCol w:w="10454"/>
      </w:tblGrid>
      <w:tr w:rsidR="005C1636" w:rsidRPr="007D7A98" w:rsidTr="00D44458">
        <w:trPr>
          <w:jc w:val="center"/>
        </w:trPr>
        <w:tc>
          <w:tcPr>
            <w:tcW w:w="10454" w:type="dxa"/>
            <w:shd w:val="clear" w:color="auto" w:fill="FFFFCC"/>
          </w:tcPr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(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Kültür</w:t>
            </w:r>
            <w:r w:rsidR="00692A5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Kurultay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>Met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e Han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Rol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–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Önyargı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)</w:t>
            </w:r>
          </w:p>
          <w:p w:rsidR="005C1636" w:rsidRPr="007D7A98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*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=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15 puan</w:t>
            </w: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8D7DB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8D7DBE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>Önyargı</w:t>
            </w:r>
            <w:r w:rsidR="008D7DBE">
              <w:rPr>
                <w:rFonts w:ascii="Segoe UI" w:hAnsi="Segoe UI" w:cs="Segoe UI"/>
                <w:sz w:val="21"/>
                <w:szCs w:val="21"/>
              </w:rPr>
              <w:t>,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 b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ir kişi ya da olaya ilişkin yeterl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i bir bilgi edinmeden, önceden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peşin bir karara varmış olma durumu</w:t>
            </w:r>
            <w:r w:rsidR="000F526E" w:rsidRPr="007D7A98">
              <w:rPr>
                <w:rFonts w:ascii="Segoe UI" w:hAnsi="Segoe UI" w:cs="Segoe UI"/>
                <w:sz w:val="21"/>
                <w:szCs w:val="21"/>
              </w:rPr>
              <w:t xml:space="preserve">dur. </w:t>
            </w: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BC0F7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Eski Türklerde ilk düzenli ordu teşkilatı Asya Hun hükümdarı </w:t>
            </w:r>
            <w:r w:rsidR="008D7DBE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>Mete Han</w:t>
            </w:r>
            <w:r w:rsidR="002B6AEF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tarafından kurulmuştur.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Bir grup etkinliğinde yer alan bireylerin üstlendikleri görevlere </w:t>
            </w:r>
            <w:r w:rsidR="008D7DBE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>rol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denir.</w:t>
            </w:r>
          </w:p>
          <w:p w:rsidR="002B6AEF" w:rsidRPr="007D7A98" w:rsidRDefault="002B6AE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8D7DB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Orta Asya’da kurulan ilk Türk devletlerinde devlet işlerinin görüşülerek karara bağlandığı meclise </w:t>
            </w:r>
            <w:r w:rsidR="008D7DBE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>kurultay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 xml:space="preserve"> denirdi.</w:t>
            </w:r>
          </w:p>
        </w:tc>
      </w:tr>
      <w:tr w:rsidR="005C1636" w:rsidRPr="007D7A98" w:rsidTr="00D44458">
        <w:trPr>
          <w:jc w:val="center"/>
        </w:trPr>
        <w:tc>
          <w:tcPr>
            <w:tcW w:w="10454" w:type="dxa"/>
          </w:tcPr>
          <w:p w:rsidR="005C1636" w:rsidRPr="007D7A98" w:rsidRDefault="005C1636" w:rsidP="008D7DB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8D7DBE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>Kültür,</w:t>
            </w:r>
            <w:r w:rsidR="002B6AEF" w:rsidRPr="008D7DB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2B6AEF" w:rsidRPr="007D7A98">
              <w:rPr>
                <w:rFonts w:ascii="Segoe UI" w:hAnsi="Segoe UI" w:cs="Segoe UI"/>
                <w:sz w:val="21"/>
                <w:szCs w:val="21"/>
              </w:rPr>
              <w:t>bir toplumun kendine özgü olan ve gelecek nesillere aktardıkları maddi veya manevi öğelerin hepsine verilen addır.</w:t>
            </w:r>
          </w:p>
        </w:tc>
      </w:tr>
    </w:tbl>
    <w:p w:rsidR="005C1636" w:rsidRDefault="005C1636" w:rsidP="00F057B9">
      <w:pPr>
        <w:pStyle w:val="AralkYok"/>
      </w:pPr>
    </w:p>
    <w:tbl>
      <w:tblPr>
        <w:tblStyle w:val="TabloKlavuzu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214"/>
        <w:gridCol w:w="680"/>
        <w:gridCol w:w="680"/>
      </w:tblGrid>
      <w:tr w:rsidR="00B809BA" w:rsidRPr="007D7A98" w:rsidTr="00FF75D8">
        <w:trPr>
          <w:jc w:val="center"/>
        </w:trPr>
        <w:tc>
          <w:tcPr>
            <w:tcW w:w="9214" w:type="dxa"/>
            <w:shd w:val="clear" w:color="auto" w:fill="FFF8EB"/>
          </w:tcPr>
          <w:p w:rsidR="00B809BA" w:rsidRPr="007D7A98" w:rsidRDefault="00B809BA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ifadelerin 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>karşısına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doğru ise D, yanlış ise Y yazınız.</w:t>
            </w:r>
          </w:p>
          <w:p w:rsidR="00B809BA" w:rsidRPr="007D7A98" w:rsidRDefault="00B809BA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*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  <w:r w:rsidR="00D4445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= 15 puan</w:t>
            </w:r>
          </w:p>
        </w:tc>
        <w:tc>
          <w:tcPr>
            <w:tcW w:w="680" w:type="dxa"/>
            <w:shd w:val="clear" w:color="auto" w:fill="FFF8EB"/>
          </w:tcPr>
          <w:p w:rsidR="00B809BA" w:rsidRPr="007D7A98" w:rsidRDefault="00B809BA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</w:t>
            </w:r>
          </w:p>
        </w:tc>
        <w:tc>
          <w:tcPr>
            <w:tcW w:w="680" w:type="dxa"/>
            <w:shd w:val="clear" w:color="auto" w:fill="FFF8EB"/>
          </w:tcPr>
          <w:p w:rsidR="00B809BA" w:rsidRPr="007D7A98" w:rsidRDefault="00B809BA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Y</w:t>
            </w: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Öğrenci olmak doğuştan sahip olduğumuz rollerden biridir. </w:t>
            </w:r>
          </w:p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FD2B11" w:rsidRDefault="00B809BA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FD2B11" w:rsidRDefault="00FD2B11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Y</w:t>
            </w: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Orta Asya’da kurulan ilk Türk devleti </w:t>
            </w:r>
            <w:proofErr w:type="spellStart"/>
            <w:r w:rsidRPr="007D7A98">
              <w:rPr>
                <w:rFonts w:ascii="Segoe UI" w:hAnsi="Segoe UI" w:cs="Segoe UI"/>
                <w:sz w:val="21"/>
                <w:szCs w:val="21"/>
              </w:rPr>
              <w:t>Karahanlılar’dır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FD2B11" w:rsidRDefault="00B809BA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FD2B11" w:rsidRDefault="00FD2B11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Y</w:t>
            </w: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F3C2C">
              <w:rPr>
                <w:rFonts w:ascii="Segoe UI" w:hAnsi="Segoe UI" w:cs="Segoe UI"/>
                <w:sz w:val="21"/>
                <w:szCs w:val="21"/>
              </w:rPr>
              <w:t>“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>Sadaka taşı</w:t>
            </w:r>
            <w:r w:rsidR="004F3C2C">
              <w:rPr>
                <w:rFonts w:ascii="Segoe UI" w:hAnsi="Segoe UI" w:cs="Segoe UI"/>
                <w:sz w:val="21"/>
                <w:szCs w:val="21"/>
              </w:rPr>
              <w:t>”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ve </w:t>
            </w:r>
            <w:r w:rsidR="004F3C2C">
              <w:rPr>
                <w:rFonts w:ascii="Segoe UI" w:hAnsi="Segoe UI" w:cs="Segoe UI"/>
                <w:sz w:val="21"/>
                <w:szCs w:val="21"/>
              </w:rPr>
              <w:t>“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>askıda ekmek</w:t>
            </w:r>
            <w:r w:rsidR="004F3C2C">
              <w:rPr>
                <w:rFonts w:ascii="Segoe UI" w:hAnsi="Segoe UI" w:cs="Segoe UI"/>
                <w:sz w:val="21"/>
                <w:szCs w:val="21"/>
              </w:rPr>
              <w:t>”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gibi uygulamalar kültürümüzde yardımlaşmaya verilen önemin göstergesidir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</w:tc>
        <w:tc>
          <w:tcPr>
            <w:tcW w:w="680" w:type="dxa"/>
          </w:tcPr>
          <w:p w:rsidR="00B809BA" w:rsidRPr="00FD2B11" w:rsidRDefault="00FD2B11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D</w:t>
            </w:r>
          </w:p>
        </w:tc>
        <w:tc>
          <w:tcPr>
            <w:tcW w:w="680" w:type="dxa"/>
          </w:tcPr>
          <w:p w:rsidR="00B809BA" w:rsidRPr="00FD2B11" w:rsidRDefault="00B809BA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Eski Türk devletlerinde hükümdarlık yetkisinin hakana Gök tanrı tarafından verildiğine inanılırdı. Bu inanışa kut denirdi.</w:t>
            </w:r>
          </w:p>
        </w:tc>
        <w:tc>
          <w:tcPr>
            <w:tcW w:w="680" w:type="dxa"/>
          </w:tcPr>
          <w:p w:rsidR="00B809BA" w:rsidRPr="00FD2B11" w:rsidRDefault="00FD2B11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D</w:t>
            </w:r>
          </w:p>
        </w:tc>
        <w:tc>
          <w:tcPr>
            <w:tcW w:w="680" w:type="dxa"/>
          </w:tcPr>
          <w:p w:rsidR="00B809BA" w:rsidRPr="00FD2B11" w:rsidRDefault="00B809BA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B809BA" w:rsidRPr="007D7A98" w:rsidTr="00D44458">
        <w:trPr>
          <w:jc w:val="center"/>
        </w:trPr>
        <w:tc>
          <w:tcPr>
            <w:tcW w:w="9214" w:type="dxa"/>
          </w:tcPr>
          <w:p w:rsidR="00B809BA" w:rsidRPr="007D7A98" w:rsidRDefault="00B809BA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Kuran-ı Kerim Hz. Ebubekir döneminde kita</w:t>
            </w:r>
            <w:r w:rsidR="009438FF">
              <w:rPr>
                <w:rFonts w:ascii="Segoe UI" w:hAnsi="Segoe UI" w:cs="Segoe UI"/>
                <w:sz w:val="21"/>
                <w:szCs w:val="21"/>
              </w:rPr>
              <w:t xml:space="preserve">p haline getirilmiştir. </w:t>
            </w:r>
          </w:p>
          <w:p w:rsidR="00B809BA" w:rsidRPr="007D7A98" w:rsidRDefault="00B809BA" w:rsidP="000F526E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" w:type="dxa"/>
          </w:tcPr>
          <w:p w:rsidR="00B809BA" w:rsidRPr="00FD2B11" w:rsidRDefault="00FD2B11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D</w:t>
            </w:r>
          </w:p>
        </w:tc>
        <w:tc>
          <w:tcPr>
            <w:tcW w:w="680" w:type="dxa"/>
          </w:tcPr>
          <w:p w:rsidR="00B809BA" w:rsidRPr="00FD2B11" w:rsidRDefault="00B809BA" w:rsidP="00FD2B11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88192F" w:rsidRDefault="0088192F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620"/>
        <w:gridCol w:w="2251"/>
      </w:tblGrid>
      <w:tr w:rsidR="007D7A98" w:rsidRPr="007D7A98" w:rsidTr="004F3C2C">
        <w:trPr>
          <w:trHeight w:val="600"/>
          <w:jc w:val="center"/>
        </w:trPr>
        <w:tc>
          <w:tcPr>
            <w:tcW w:w="8222" w:type="dxa"/>
            <w:gridSpan w:val="2"/>
            <w:vMerge w:val="restart"/>
            <w:shd w:val="clear" w:color="auto" w:fill="ECFDE3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 yan tarafta ise öğrencilerin verdiği cevaplar yer almaktadır.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5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*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3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=</w:t>
            </w:r>
            <w:r w:rsidR="00BB544D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</w:t>
            </w:r>
            <w:r w:rsidRPr="007D7A98">
              <w:rPr>
                <w:rFonts w:ascii="Segoe UI" w:hAnsi="Segoe UI" w:cs="Segoe UI"/>
                <w:b/>
                <w:i/>
                <w:sz w:val="21"/>
                <w:szCs w:val="21"/>
              </w:rPr>
              <w:t>15 puan</w:t>
            </w:r>
          </w:p>
        </w:tc>
        <w:tc>
          <w:tcPr>
            <w:tcW w:w="2251" w:type="dxa"/>
            <w:shd w:val="clear" w:color="auto" w:fill="ECFDE3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7D7A98" w:rsidRPr="007D7A98" w:rsidTr="004F3C2C">
        <w:trPr>
          <w:trHeight w:val="495"/>
          <w:jc w:val="center"/>
        </w:trPr>
        <w:tc>
          <w:tcPr>
            <w:tcW w:w="8222" w:type="dxa"/>
            <w:gridSpan w:val="2"/>
            <w:vMerge/>
            <w:shd w:val="clear" w:color="auto" w:fill="ECFDE3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251" w:type="dxa"/>
            <w:vMerge w:val="restart"/>
            <w:shd w:val="clear" w:color="auto" w:fill="ECFDE3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Hz. Osman – Bedir</w:t>
            </w:r>
          </w:p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- Uygurlar– İmece – Orhun Kitabeleri</w:t>
            </w:r>
          </w:p>
        </w:tc>
      </w:tr>
      <w:tr w:rsidR="007D7A98" w:rsidRPr="007D7A98" w:rsidTr="004F3C2C">
        <w:trPr>
          <w:trHeight w:val="236"/>
          <w:jc w:val="center"/>
        </w:trPr>
        <w:tc>
          <w:tcPr>
            <w:tcW w:w="8222" w:type="dxa"/>
            <w:gridSpan w:val="2"/>
            <w:shd w:val="clear" w:color="auto" w:fill="ECFDE3"/>
          </w:tcPr>
          <w:p w:rsidR="007D7A98" w:rsidRPr="007D7A98" w:rsidRDefault="007D7A98" w:rsidP="007D7A98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251" w:type="dxa"/>
            <w:vMerge/>
            <w:shd w:val="clear" w:color="auto" w:fill="FFF3FF"/>
          </w:tcPr>
          <w:p w:rsidR="007D7A98" w:rsidRDefault="007D7A98" w:rsidP="007D7A9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7D7A98" w:rsidTr="004F3C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0F526E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Kırsal kesimlerde işlerin el birliğiyle ve sırayla yapılmasına dayanan geleneksel yardımlaşmaya verilen addır</w:t>
            </w:r>
            <w:r w:rsidR="007D7A98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2251" w:type="dxa"/>
          </w:tcPr>
          <w:p w:rsidR="00F057B9" w:rsidRPr="00FD2B11" w:rsidRDefault="00FD2B11" w:rsidP="00BC0F76">
            <w:pPr>
              <w:spacing w:line="276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İmece </w:t>
            </w:r>
          </w:p>
        </w:tc>
      </w:tr>
      <w:tr w:rsidR="00F057B9" w:rsidRPr="007D7A98" w:rsidTr="004F3C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843F25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Yerleşik hayat</w:t>
            </w:r>
            <w:r w:rsidR="00103B67" w:rsidRPr="007D7A98">
              <w:rPr>
                <w:rFonts w:ascii="Segoe UI" w:hAnsi="Segoe UI" w:cs="Segoe UI"/>
                <w:sz w:val="21"/>
                <w:szCs w:val="21"/>
              </w:rPr>
              <w:t>a</w:t>
            </w:r>
            <w:r w:rsidRPr="007D7A98">
              <w:rPr>
                <w:rFonts w:ascii="Segoe UI" w:hAnsi="Segoe UI" w:cs="Segoe UI"/>
                <w:sz w:val="21"/>
                <w:szCs w:val="21"/>
              </w:rPr>
              <w:t xml:space="preserve"> geçen ilk Türk devletidir.</w:t>
            </w:r>
          </w:p>
        </w:tc>
        <w:tc>
          <w:tcPr>
            <w:tcW w:w="2251" w:type="dxa"/>
          </w:tcPr>
          <w:p w:rsidR="00F057B9" w:rsidRPr="00FD2B11" w:rsidRDefault="00FD2B11" w:rsidP="00692A5C">
            <w:pPr>
              <w:spacing w:line="36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Uygurlar </w:t>
            </w:r>
          </w:p>
        </w:tc>
      </w:tr>
      <w:tr w:rsidR="00F057B9" w:rsidRPr="007D7A98" w:rsidTr="004F3C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843F25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Müslümanlarla Mekkeliler arasında 624 yılında yapılan savaştır.</w:t>
            </w:r>
            <w:r w:rsidR="003406B1" w:rsidRPr="007D7A9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251" w:type="dxa"/>
          </w:tcPr>
          <w:p w:rsidR="00F057B9" w:rsidRPr="00FD2B11" w:rsidRDefault="00FD2B11" w:rsidP="00692A5C">
            <w:pPr>
              <w:spacing w:line="36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color w:val="FF0000"/>
                <w:sz w:val="21"/>
                <w:szCs w:val="21"/>
              </w:rPr>
              <w:t>Bedir Savaşı</w:t>
            </w:r>
          </w:p>
        </w:tc>
      </w:tr>
      <w:tr w:rsidR="00F057B9" w:rsidRPr="007D7A98" w:rsidTr="004F3C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103B67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Köktürklerden kalan en önemli yazılı belgelerdir.</w:t>
            </w: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51" w:type="dxa"/>
          </w:tcPr>
          <w:p w:rsidR="00F057B9" w:rsidRPr="00FD2B11" w:rsidRDefault="00FD2B11" w:rsidP="00692A5C">
            <w:pPr>
              <w:spacing w:line="36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color w:val="FF0000"/>
                <w:sz w:val="21"/>
                <w:szCs w:val="21"/>
              </w:rPr>
              <w:t>Orhun Kitabeleri</w:t>
            </w:r>
          </w:p>
        </w:tc>
      </w:tr>
      <w:tr w:rsidR="00F057B9" w:rsidRPr="007D7A98" w:rsidTr="004F3C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7D7A98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620" w:type="dxa"/>
            <w:shd w:val="clear" w:color="auto" w:fill="auto"/>
          </w:tcPr>
          <w:p w:rsidR="00F057B9" w:rsidRPr="007D7A98" w:rsidRDefault="00103B67" w:rsidP="00692A5C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7D7A98">
              <w:rPr>
                <w:rFonts w:ascii="Segoe UI" w:hAnsi="Segoe UI" w:cs="Segoe UI"/>
                <w:sz w:val="21"/>
                <w:szCs w:val="21"/>
              </w:rPr>
              <w:t>Kuran-ı Kerimi çoğaltan ve İslam donanmasını kuran halifedir.</w:t>
            </w:r>
          </w:p>
        </w:tc>
        <w:tc>
          <w:tcPr>
            <w:tcW w:w="2251" w:type="dxa"/>
          </w:tcPr>
          <w:p w:rsidR="00F057B9" w:rsidRPr="00FD2B11" w:rsidRDefault="00FD2B11" w:rsidP="00692A5C">
            <w:pPr>
              <w:spacing w:line="36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FD2B11">
              <w:rPr>
                <w:rFonts w:ascii="Segoe UI" w:hAnsi="Segoe UI" w:cs="Segoe UI"/>
                <w:color w:val="FF0000"/>
                <w:sz w:val="21"/>
                <w:szCs w:val="21"/>
              </w:rPr>
              <w:t>Hz. Osman</w:t>
            </w:r>
          </w:p>
        </w:tc>
      </w:tr>
    </w:tbl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RPr="00B85476" w:rsidTr="00492AD1">
        <w:trPr>
          <w:trHeight w:val="14456"/>
        </w:trPr>
        <w:tc>
          <w:tcPr>
            <w:tcW w:w="5302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>Aşağıdakilerden hangisi doğuştan sahip olduğumuz rollerden biridir?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8D7BE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Kardeş  </w:t>
            </w:r>
            <w:r w:rsidR="00B85476" w:rsidRPr="008D7BE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Futbolcu</w:t>
            </w:r>
          </w:p>
          <w:p w:rsidR="007C176E" w:rsidRPr="00B85476" w:rsidRDefault="00B8547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C) Öğretmen                   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D) Milletvekili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D7A98" w:rsidRPr="00B85476" w:rsidRDefault="007C176E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Zeki Bey, gün boyu öğretmen rolünü üstlendikten sonra akşam taksiyle eve giderken müşteri rolündedir. Evine geldiğinde ise çocuklarına karşı baba rolündedir.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sosyal roller;</w:t>
            </w:r>
          </w:p>
          <w:p w:rsidR="007D7A98" w:rsidRPr="00B85476" w:rsidRDefault="00FF75D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I. Z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aman içinde değişebilir,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II. </w:t>
            </w:r>
            <w:r w:rsidR="00FF75D8">
              <w:rPr>
                <w:rFonts w:ascii="Segoe UI" w:hAnsi="Segoe UI" w:cs="Segoe UI"/>
                <w:sz w:val="21"/>
                <w:szCs w:val="21"/>
              </w:rPr>
              <w:t>B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azıları sonradan kazanılır,</w:t>
            </w:r>
          </w:p>
          <w:p w:rsidR="007D7A98" w:rsidRPr="00B85476" w:rsidRDefault="00FF75D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III. K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i</w:t>
            </w:r>
            <w:r w:rsidR="008D7BEE">
              <w:rPr>
                <w:rFonts w:ascii="Segoe UI" w:hAnsi="Segoe UI" w:cs="Segoe UI"/>
                <w:sz w:val="21"/>
                <w:szCs w:val="21"/>
              </w:rPr>
              <w:t>şiye bazı sorumluluklar yükle</w:t>
            </w:r>
            <w:r w:rsidR="007D7A98" w:rsidRPr="00B85476">
              <w:rPr>
                <w:rFonts w:ascii="Segoe UI" w:hAnsi="Segoe UI" w:cs="Segoe UI"/>
                <w:sz w:val="21"/>
                <w:szCs w:val="21"/>
              </w:rPr>
              <w:t>r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yargılarından</w:t>
            </w:r>
            <w:proofErr w:type="gram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hangilerine ulaşılabilir?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A) Yalnız I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B) I ve III</w:t>
            </w:r>
          </w:p>
          <w:p w:rsidR="007D7A98" w:rsidRPr="00B85476" w:rsidRDefault="007D7A98" w:rsidP="007D7A9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II ve III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</w:t>
            </w:r>
            <w:r w:rsidRPr="008D7BEE">
              <w:rPr>
                <w:rFonts w:ascii="Segoe UI" w:hAnsi="Segoe UI" w:cs="Segoe UI"/>
                <w:color w:val="FF0000"/>
                <w:sz w:val="21"/>
                <w:szCs w:val="21"/>
              </w:rPr>
              <w:t>D) I, II ve III</w:t>
            </w:r>
          </w:p>
          <w:p w:rsidR="00F639D3" w:rsidRPr="00B85476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ortaokul 6. sınıf öğrencisi </w:t>
            </w:r>
            <w:proofErr w:type="spellStart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Eslem’in</w:t>
            </w:r>
            <w:proofErr w:type="spellEnd"/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evde alabileceği sorumluluklardan biri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Sabah uyandığında yatağını düzeltmek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Odasını temiz ve düzenli tutmak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Yemek için sofranın hazırlanmasına yardım etmek</w:t>
            </w:r>
          </w:p>
          <w:p w:rsidR="00F639D3" w:rsidRPr="008D7BEE" w:rsidRDefault="007C176E" w:rsidP="007C176E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8D7BEE">
              <w:rPr>
                <w:rFonts w:ascii="Segoe UI" w:hAnsi="Segoe UI" w:cs="Segoe UI"/>
                <w:color w:val="FF0000"/>
                <w:sz w:val="21"/>
                <w:szCs w:val="21"/>
              </w:rPr>
              <w:t>D) Ailesinin ekonomik ihtiyaçlarını karşılamak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Bir toplumu millet yapan en önemli özelliklerden biri de ortak bir geçmişe sahip olmasıdır. Geçmişi olmayan bir toplumun geleceği de olmaz. </w:t>
            </w:r>
            <w:proofErr w:type="spellStart"/>
            <w:r w:rsidRPr="00B85476">
              <w:rPr>
                <w:rFonts w:ascii="Segoe UI" w:hAnsi="Segoe UI" w:cs="Segoe UI"/>
                <w:sz w:val="21"/>
                <w:szCs w:val="21"/>
              </w:rPr>
              <w:t>İbn</w:t>
            </w:r>
            <w:proofErr w:type="spellEnd"/>
            <w:r w:rsidR="000911FF">
              <w:rPr>
                <w:rFonts w:ascii="Segoe UI" w:hAnsi="Segoe UI" w:cs="Segoe UI"/>
                <w:sz w:val="21"/>
                <w:szCs w:val="21"/>
              </w:rPr>
              <w:t>-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i Haldun şöyle der: “Sen geçmişini bilerek devlet adamlarının bu kapıdan nasıl geçtiğini anlayacaksın.”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Yukarıdaki metinde kültürel ögelerden hangisinin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>önemine</w:t>
            </w:r>
            <w:proofErr w:type="gramEnd"/>
            <w:r w:rsidRPr="007C176E">
              <w:rPr>
                <w:rFonts w:ascii="Segoe UI" w:hAnsi="Segoe UI" w:cs="Segoe UI"/>
                <w:b/>
                <w:sz w:val="21"/>
                <w:szCs w:val="21"/>
              </w:rPr>
              <w:t xml:space="preserve"> vurgu yapılmıştır?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Dil                     B) Din</w:t>
            </w:r>
          </w:p>
          <w:p w:rsidR="007C176E" w:rsidRPr="008D7BEE" w:rsidRDefault="007C176E" w:rsidP="007C176E">
            <w:pPr>
              <w:spacing w:after="0" w:line="24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7C176E">
              <w:rPr>
                <w:rFonts w:ascii="Segoe UI" w:hAnsi="Segoe UI" w:cs="Segoe UI"/>
                <w:sz w:val="21"/>
                <w:szCs w:val="21"/>
              </w:rPr>
              <w:t xml:space="preserve">Dayanışma        </w:t>
            </w:r>
            <w:r w:rsidRPr="008D7BEE">
              <w:rPr>
                <w:rFonts w:ascii="Segoe UI" w:hAnsi="Segoe UI" w:cs="Segoe UI"/>
                <w:color w:val="FF0000"/>
                <w:sz w:val="21"/>
                <w:szCs w:val="21"/>
              </w:rPr>
              <w:t>D</w:t>
            </w:r>
            <w:proofErr w:type="gramEnd"/>
            <w:r w:rsidRPr="008D7BEE">
              <w:rPr>
                <w:rFonts w:ascii="Segoe UI" w:hAnsi="Segoe UI" w:cs="Segoe UI"/>
                <w:color w:val="FF0000"/>
                <w:sz w:val="21"/>
                <w:szCs w:val="21"/>
              </w:rPr>
              <w:t>) Tarih</w:t>
            </w:r>
          </w:p>
          <w:p w:rsidR="001D4727" w:rsidRPr="00B85476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yardımlaşma ve dayanışmanın sağladığı yarardan </w:t>
            </w:r>
            <w:r w:rsidRPr="00B8547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Toplumsal huzuru sağlar.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Sosyal bağlarımızı güçlendirir.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Bir arada yaşamamızı sağlar.</w:t>
            </w:r>
          </w:p>
          <w:p w:rsidR="001D4727" w:rsidRPr="008049ED" w:rsidRDefault="007C176E" w:rsidP="007C176E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8049ED">
              <w:rPr>
                <w:rFonts w:ascii="Segoe UI" w:hAnsi="Segoe UI" w:cs="Segoe UI"/>
                <w:color w:val="FF0000"/>
                <w:sz w:val="21"/>
                <w:szCs w:val="21"/>
              </w:rPr>
              <w:t>D) İnsanlar arası iletişimi azaltır.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21</w:t>
            </w:r>
            <w:r w:rsidR="006F2DB6" w:rsidRPr="00B85476">
              <w:rPr>
                <w:rFonts w:ascii="Segoe UI" w:hAnsi="Segoe UI" w:cs="Segoe UI"/>
                <w:b/>
                <w:sz w:val="21"/>
                <w:szCs w:val="21"/>
              </w:rPr>
              <w:t>.</w:t>
            </w:r>
            <w:r w:rsidR="006F2DB6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İlk Türk Devletlerinin sanat eserlerini taşınabilir malzemelerden yapmalarının nedeni aşağıdakilerden hangisidir?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A) Dinî inançlarının etkisi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B) Hayvancılıkla uğraşmaları</w:t>
            </w:r>
          </w:p>
          <w:p w:rsidR="007C176E" w:rsidRPr="008049ED" w:rsidRDefault="007C176E" w:rsidP="007C176E">
            <w:pPr>
              <w:spacing w:after="0" w:line="240" w:lineRule="auto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8049ED">
              <w:rPr>
                <w:rFonts w:ascii="Segoe UI" w:hAnsi="Segoe UI" w:cs="Segoe UI"/>
                <w:color w:val="FF0000"/>
                <w:sz w:val="21"/>
                <w:szCs w:val="21"/>
              </w:rPr>
              <w:t>C) Göçebe yaşam sürmeleri</w:t>
            </w:r>
          </w:p>
          <w:p w:rsidR="007C176E" w:rsidRPr="007C176E" w:rsidRDefault="007C176E" w:rsidP="007C176E">
            <w:p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7C176E">
              <w:rPr>
                <w:rFonts w:ascii="Segoe UI" w:hAnsi="Segoe UI" w:cs="Segoe UI"/>
                <w:sz w:val="21"/>
                <w:szCs w:val="21"/>
              </w:rPr>
              <w:t>D) Taşımacılıkta attan faydalanmaları</w:t>
            </w:r>
          </w:p>
          <w:p w:rsidR="00F639D3" w:rsidRPr="00B85476" w:rsidRDefault="00F639D3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303" w:type="dxa"/>
          </w:tcPr>
          <w:p w:rsidR="007C176E" w:rsidRPr="00B85476" w:rsidRDefault="006F2DB6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="007C176E" w:rsidRPr="00B85476">
              <w:rPr>
                <w:rFonts w:ascii="Segoe UI" w:hAnsi="Segoe UI" w:cs="Segoe UI"/>
                <w:sz w:val="21"/>
                <w:szCs w:val="21"/>
              </w:rPr>
              <w:t>Orta Asya’daki Türk topluluklarıyla Çinliler arasında hemen hemen her devirde sorunlar yaşanmıştır.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Hun-Çin savaşlarının nedenlerinden birini oluşturan tarihi ticaret yolu aşağıdakilerden hangisidir?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Baharat yolu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Pr="008049ED">
              <w:rPr>
                <w:rFonts w:ascii="Segoe UI" w:hAnsi="Segoe UI" w:cs="Segoe UI"/>
                <w:color w:val="FF0000"/>
                <w:sz w:val="21"/>
                <w:szCs w:val="21"/>
              </w:rPr>
              <w:t>B) İpek yolu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C) Kral yolu                       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Kervan yolu</w:t>
            </w:r>
          </w:p>
          <w:p w:rsidR="006F2DB6" w:rsidRPr="00B8547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Orta Asya’nın coğrafi özellikleri, bozkır kültürünün ortaya çıkmasında etkili olmuştur. Bozkır kültürü, Türkler arasındaki sosyal ve ekonomik yapıyı şekillendiren temel faktör olmuştur.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Buna göre Türklerin ekonomik faaliyetlerinden hangisi daha çok bozkır kültürünün sonucu ortaya çıkmıştır?</w:t>
            </w: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ab/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Mimarlık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8049ED">
              <w:rPr>
                <w:rFonts w:ascii="Segoe UI" w:hAnsi="Segoe UI" w:cs="Segoe UI"/>
                <w:color w:val="FF0000"/>
                <w:sz w:val="21"/>
                <w:szCs w:val="21"/>
              </w:rPr>
              <w:t>B) Hayvancılık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Ticaret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</w:r>
            <w:r w:rsidRPr="00B85476">
              <w:rPr>
                <w:rFonts w:ascii="Segoe UI" w:hAnsi="Segoe UI" w:cs="Segoe UI"/>
                <w:sz w:val="21"/>
                <w:szCs w:val="21"/>
              </w:rPr>
              <w:tab/>
              <w:t>D) Tarım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İslamiyet, insanlık d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eğerlerini ön plana çıkaran bir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dindir. İnsanlar arasında 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üstünlük görmez. Bu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özelliklere sahi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p olan İslamiyet dini, Cahiliye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Dönemi’nin yaşan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dığı Arap Yarımadası’nda ortaya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çıkmıştır.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Aşağıdakilerden hangisi Arap Yarımadası’nda,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Cahiliye Dönemi’ne ait özelliklerden biri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  <w:u w:val="single"/>
              </w:rPr>
              <w:t>değildir?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A</w:t>
            </w:r>
            <w:r w:rsidR="000911FF">
              <w:rPr>
                <w:rFonts w:ascii="Segoe UI" w:hAnsi="Segoe UI" w:cs="Segoe UI"/>
                <w:sz w:val="21"/>
                <w:szCs w:val="21"/>
              </w:rPr>
              <w:t>) Putlara tapılması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Zulmün yaygın olması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Kan davalarının yaşanması</w:t>
            </w:r>
          </w:p>
          <w:p w:rsidR="006F2DB6" w:rsidRPr="008049ED" w:rsidRDefault="006A1ED3" w:rsidP="006A1ED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8049ED">
              <w:rPr>
                <w:rFonts w:ascii="Segoe UI" w:hAnsi="Segoe UI" w:cs="Segoe UI"/>
                <w:bCs/>
                <w:color w:val="FF0000"/>
                <w:sz w:val="21"/>
                <w:szCs w:val="21"/>
              </w:rPr>
              <w:t>D</w:t>
            </w:r>
            <w:r w:rsidRPr="008049ED">
              <w:rPr>
                <w:rFonts w:ascii="Segoe UI" w:hAnsi="Segoe UI" w:cs="Segoe UI"/>
                <w:color w:val="FF0000"/>
                <w:sz w:val="21"/>
                <w:szCs w:val="21"/>
              </w:rPr>
              <w:t>) Eşitliğin temel ilke olması</w:t>
            </w:r>
          </w:p>
          <w:p w:rsidR="006A1ED3" w:rsidRPr="00B85476" w:rsidRDefault="006A1ED3" w:rsidP="007C176E">
            <w:pPr>
              <w:pStyle w:val="Default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7C176E" w:rsidRPr="00B85476" w:rsidRDefault="006F2DB6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Dört </w:t>
            </w:r>
            <w:r w:rsidR="003F6BF5">
              <w:rPr>
                <w:rFonts w:ascii="Segoe UI" w:hAnsi="Segoe UI" w:cs="Segoe UI"/>
                <w:b/>
                <w:sz w:val="21"/>
                <w:szCs w:val="21"/>
              </w:rPr>
              <w:t>Halife Devrine “Cumhuriyet Dönemi”</w:t>
            </w:r>
            <w:r w:rsidR="007C176E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de denilmesinin nedeni aşağıdakilerden hangisi olabilir?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A) Fetihlerin Arap Yarımadası dışına taşması</w:t>
            </w:r>
          </w:p>
          <w:p w:rsidR="007C176E" w:rsidRPr="00B85476" w:rsidRDefault="007C176E" w:rsidP="007C176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B) İslam dinine inananların çoğalması</w:t>
            </w:r>
          </w:p>
          <w:p w:rsidR="007C176E" w:rsidRPr="00B8472C" w:rsidRDefault="007C176E" w:rsidP="007C176E">
            <w:pPr>
              <w:pStyle w:val="Default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B8472C">
              <w:rPr>
                <w:rFonts w:ascii="Segoe UI" w:hAnsi="Segoe UI" w:cs="Segoe UI"/>
                <w:color w:val="FF0000"/>
                <w:sz w:val="21"/>
                <w:szCs w:val="21"/>
              </w:rPr>
              <w:t>C) Halifelerin seçimle iş başına gelmesi</w:t>
            </w:r>
          </w:p>
          <w:p w:rsidR="006F53BE" w:rsidRPr="00B85476" w:rsidRDefault="007C176E" w:rsidP="007C176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D) Arap kabileleri arasında siyasi birliğin sağlanması</w:t>
            </w:r>
          </w:p>
          <w:p w:rsidR="007C176E" w:rsidRPr="00B85476" w:rsidRDefault="007C176E" w:rsidP="007C176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Uygur şehir harabelerinde 8. ve 9. yüzyıllardan kalma Budist ve </w:t>
            </w:r>
            <w:proofErr w:type="spellStart"/>
            <w:r w:rsidR="006A1ED3" w:rsidRPr="00B85476">
              <w:rPr>
                <w:rFonts w:ascii="Segoe UI" w:hAnsi="Segoe UI" w:cs="Segoe UI"/>
                <w:sz w:val="21"/>
                <w:szCs w:val="21"/>
              </w:rPr>
              <w:t>Maniheist</w:t>
            </w:r>
            <w:proofErr w:type="spellEnd"/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duvar resimleri ile minyatürler, Türk resminin bugüne kadar bilinen en eski örnekleridir.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Bu duvar re</w:t>
            </w:r>
            <w:r w:rsidR="00B8547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simleri Uygurların hangi alanda </w:t>
            </w:r>
            <w:r w:rsidRPr="00B85476">
              <w:rPr>
                <w:rFonts w:ascii="Segoe UI" w:hAnsi="Segoe UI" w:cs="Segoe UI"/>
                <w:b/>
                <w:bCs/>
                <w:sz w:val="21"/>
                <w:szCs w:val="21"/>
              </w:rPr>
              <w:t>geliştiklerinin kanıtıdır?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472C">
              <w:rPr>
                <w:rFonts w:ascii="Segoe UI" w:hAnsi="Segoe UI" w:cs="Segoe UI"/>
                <w:bCs/>
                <w:color w:val="FF0000"/>
                <w:sz w:val="21"/>
                <w:szCs w:val="21"/>
              </w:rPr>
              <w:t>A</w:t>
            </w:r>
            <w:r w:rsidRPr="00B8472C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) </w:t>
            </w:r>
            <w:proofErr w:type="gramStart"/>
            <w:r w:rsidRPr="00B8472C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Sanat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B</w:t>
            </w:r>
            <w:proofErr w:type="gramEnd"/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) </w:t>
            </w:r>
            <w:r w:rsidR="004F3C2C">
              <w:rPr>
                <w:rFonts w:ascii="Segoe UI" w:hAnsi="Segoe UI" w:cs="Segoe UI"/>
                <w:sz w:val="21"/>
                <w:szCs w:val="21"/>
              </w:rPr>
              <w:t>Ticaret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     </w:t>
            </w:r>
            <w:r w:rsidRPr="00B85476">
              <w:rPr>
                <w:rFonts w:ascii="Segoe UI" w:hAnsi="Segoe UI" w:cs="Segoe UI"/>
                <w:bCs/>
                <w:sz w:val="21"/>
                <w:szCs w:val="21"/>
              </w:rPr>
              <w:t>C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) Din     D) Tarım</w:t>
            </w:r>
          </w:p>
          <w:p w:rsidR="006F53BE" w:rsidRPr="00B85476" w:rsidRDefault="006F2DB6" w:rsidP="006A1ED3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B85476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A1ED3" w:rsidRPr="00B85476" w:rsidRDefault="006F2DB6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27. </w:t>
            </w:r>
            <w:r w:rsidR="006A1ED3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Oğuz Kağan Destanı </w:t>
            </w:r>
            <w:r w:rsidR="003F6BF5">
              <w:rPr>
                <w:rFonts w:ascii="Segoe UI" w:hAnsi="Segoe UI" w:cs="Segoe UI"/>
                <w:b/>
                <w:sz w:val="21"/>
                <w:szCs w:val="21"/>
              </w:rPr>
              <w:t>aşağıdaki Türk devletlerinden hangisine</w:t>
            </w:r>
            <w:r w:rsidR="006A1ED3"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 aittir?</w:t>
            </w:r>
            <w:r w:rsidR="006A1ED3" w:rsidRPr="00B8547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  <w:p w:rsidR="006A1ED3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472C">
              <w:rPr>
                <w:rFonts w:ascii="Segoe UI" w:hAnsi="Segoe UI" w:cs="Segoe UI"/>
                <w:color w:val="FF0000"/>
                <w:sz w:val="21"/>
                <w:szCs w:val="21"/>
              </w:rPr>
              <w:t>A) Hunl</w:t>
            </w:r>
            <w:r w:rsidR="00B85476" w:rsidRPr="00B8472C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ara   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 xml:space="preserve">B) Köktürklere       </w:t>
            </w:r>
          </w:p>
          <w:p w:rsidR="006F53BE" w:rsidRPr="00B85476" w:rsidRDefault="006A1ED3" w:rsidP="006A1E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sz w:val="21"/>
                <w:szCs w:val="21"/>
              </w:rPr>
              <w:t>C) Uyg</w:t>
            </w:r>
            <w:r w:rsidR="00B85476">
              <w:rPr>
                <w:rFonts w:ascii="Segoe UI" w:hAnsi="Segoe UI" w:cs="Segoe UI"/>
                <w:sz w:val="21"/>
                <w:szCs w:val="21"/>
              </w:rPr>
              <w:t xml:space="preserve">urlara                         </w:t>
            </w:r>
            <w:r w:rsidRPr="00B85476">
              <w:rPr>
                <w:rFonts w:ascii="Segoe UI" w:hAnsi="Segoe UI" w:cs="Segoe UI"/>
                <w:sz w:val="21"/>
                <w:szCs w:val="21"/>
              </w:rPr>
              <w:t>D) Sümerlere</w:t>
            </w:r>
          </w:p>
        </w:tc>
      </w:tr>
      <w:tr w:rsidR="00492AD1" w:rsidRPr="00B85476" w:rsidTr="00C67D99">
        <w:trPr>
          <w:trHeight w:val="338"/>
        </w:trPr>
        <w:tc>
          <w:tcPr>
            <w:tcW w:w="10605" w:type="dxa"/>
            <w:gridSpan w:val="2"/>
          </w:tcPr>
          <w:p w:rsidR="00492AD1" w:rsidRPr="00B8472C" w:rsidRDefault="00492AD1" w:rsidP="00692A5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B85476">
              <w:rPr>
                <w:rFonts w:ascii="Segoe UI" w:hAnsi="Segoe UI" w:cs="Segoe UI"/>
                <w:b/>
                <w:sz w:val="21"/>
                <w:szCs w:val="21"/>
              </w:rPr>
              <w:t xml:space="preserve">NOT: </w:t>
            </w:r>
            <w:r w:rsidRPr="00B8472C">
              <w:rPr>
                <w:rFonts w:ascii="Segoe UI" w:hAnsi="Segoe UI" w:cs="Segoe UI"/>
                <w:sz w:val="21"/>
                <w:szCs w:val="21"/>
              </w:rPr>
              <w:t>Çoktan seçmeli sorular 5 puandır. Süre 40 dakikadır.</w:t>
            </w:r>
            <w:r w:rsidR="00692A5C" w:rsidRPr="00B8472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8472C">
              <w:rPr>
                <w:rFonts w:ascii="Segoe UI" w:hAnsi="Segoe UI" w:cs="Segoe UI"/>
                <w:sz w:val="21"/>
                <w:szCs w:val="21"/>
              </w:rPr>
              <w:t>Başarılar…</w:t>
            </w:r>
          </w:p>
          <w:p w:rsidR="00692A5C" w:rsidRPr="00B85476" w:rsidRDefault="00692A5C" w:rsidP="00692A5C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B8472C">
              <w:rPr>
                <w:rFonts w:ascii="Segoe UI" w:hAnsi="Segoe UI" w:cs="Segoe UI"/>
                <w:sz w:val="21"/>
                <w:szCs w:val="21"/>
              </w:rPr>
              <w:t>Zeki DOĞAN –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hyperlink r:id="rId6" w:history="1">
              <w:r w:rsidRPr="00692A5C">
                <w:rPr>
                  <w:rStyle w:val="Kpr"/>
                  <w:rFonts w:ascii="Segoe UI" w:hAnsi="Segoe UI" w:cs="Segoe UI"/>
                  <w:sz w:val="21"/>
                  <w:szCs w:val="21"/>
                </w:rPr>
                <w:t>www.sosyalciniz.net</w:t>
              </w:r>
            </w:hyperlink>
          </w:p>
        </w:tc>
      </w:tr>
    </w:tbl>
    <w:p w:rsidR="00F003EF" w:rsidRDefault="00F003EF"/>
    <w:sectPr w:rsidR="00F003EF" w:rsidSect="005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6788"/>
    <w:multiLevelType w:val="hybridMultilevel"/>
    <w:tmpl w:val="123CEA72"/>
    <w:lvl w:ilvl="0" w:tplc="BFE41D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75132"/>
    <w:multiLevelType w:val="hybridMultilevel"/>
    <w:tmpl w:val="433A986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911FF"/>
    <w:rsid w:val="000C5B2A"/>
    <w:rsid w:val="000F526E"/>
    <w:rsid w:val="00103B67"/>
    <w:rsid w:val="001D4727"/>
    <w:rsid w:val="002B6AEF"/>
    <w:rsid w:val="003406B1"/>
    <w:rsid w:val="003F6BF5"/>
    <w:rsid w:val="00462417"/>
    <w:rsid w:val="00471FF7"/>
    <w:rsid w:val="00492AD1"/>
    <w:rsid w:val="00497260"/>
    <w:rsid w:val="004F3C2C"/>
    <w:rsid w:val="005C1636"/>
    <w:rsid w:val="00692A5C"/>
    <w:rsid w:val="006A1ED3"/>
    <w:rsid w:val="006F2DB6"/>
    <w:rsid w:val="006F4A27"/>
    <w:rsid w:val="006F53BE"/>
    <w:rsid w:val="007C176E"/>
    <w:rsid w:val="007D7A98"/>
    <w:rsid w:val="008049ED"/>
    <w:rsid w:val="00843F25"/>
    <w:rsid w:val="0088192F"/>
    <w:rsid w:val="008D7BEE"/>
    <w:rsid w:val="008D7DBE"/>
    <w:rsid w:val="009438FF"/>
    <w:rsid w:val="00A23050"/>
    <w:rsid w:val="00AF3363"/>
    <w:rsid w:val="00B809BA"/>
    <w:rsid w:val="00B8472C"/>
    <w:rsid w:val="00B85476"/>
    <w:rsid w:val="00BB544D"/>
    <w:rsid w:val="00BC0F76"/>
    <w:rsid w:val="00D44458"/>
    <w:rsid w:val="00E36BA5"/>
    <w:rsid w:val="00F003EF"/>
    <w:rsid w:val="00F04FEF"/>
    <w:rsid w:val="00F057B9"/>
    <w:rsid w:val="00F639D3"/>
    <w:rsid w:val="00F87113"/>
    <w:rsid w:val="00FD2B11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692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1ED3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692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2022-10-24T18:49:00Z</dcterms:created>
  <dcterms:modified xsi:type="dcterms:W3CDTF">2022-10-24T18:49:00Z</dcterms:modified>
</cp:coreProperties>
</file>