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6462"/>
        <w:gridCol w:w="1760"/>
      </w:tblGrid>
      <w:tr w:rsidR="00492AD1" w:rsidRPr="00833C04" w:rsidTr="009C0061">
        <w:trPr>
          <w:trHeight w:val="841"/>
        </w:trPr>
        <w:tc>
          <w:tcPr>
            <w:tcW w:w="2410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833C04" w:rsidRDefault="00932B43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5C1636"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 EĞİTİM-ÖĞRETİM YILI </w:t>
            </w:r>
          </w:p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 SINIF SOSYAL BİLGİLER 1.DÖNEM 1.YAZILI SINAVI</w:t>
            </w:r>
          </w:p>
        </w:tc>
        <w:tc>
          <w:tcPr>
            <w:tcW w:w="1760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2B7DED" w:rsidRDefault="002B7DED" w:rsidP="004E0450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  <w:r w:rsidRPr="00833C04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833C04" w:rsidTr="009C0061">
        <w:tc>
          <w:tcPr>
            <w:tcW w:w="10632" w:type="dxa"/>
            <w:gridSpan w:val="3"/>
            <w:shd w:val="clear" w:color="auto" w:fill="F2F2F2" w:themeFill="background1" w:themeFillShade="F2"/>
          </w:tcPr>
          <w:p w:rsidR="005C1636" w:rsidRPr="00932B43" w:rsidRDefault="00EF0786" w:rsidP="00932B4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DİKKAT</w:t>
            </w:r>
            <w:r w:rsidR="005C1636"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: </w:t>
            </w:r>
            <w:r w:rsidR="005C1636" w:rsidRPr="00833C04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596"/>
      </w:tblGrid>
      <w:tr w:rsidR="005C1636" w:rsidRPr="00833C04" w:rsidTr="009C0061">
        <w:trPr>
          <w:jc w:val="center"/>
        </w:trPr>
        <w:tc>
          <w:tcPr>
            <w:tcW w:w="10596" w:type="dxa"/>
            <w:shd w:val="clear" w:color="auto" w:fill="FFFFCC"/>
          </w:tcPr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( Yazı –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Urartular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– Etkin Vatandaş – Lidyalılar – UNICEF )</w:t>
            </w:r>
          </w:p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E16D56" w:rsidRPr="00E16D56" w:rsidTr="009C0061">
        <w:trPr>
          <w:jc w:val="center"/>
        </w:trPr>
        <w:tc>
          <w:tcPr>
            <w:tcW w:w="10596" w:type="dxa"/>
          </w:tcPr>
          <w:p w:rsidR="005C1636" w:rsidRPr="00E16D56" w:rsidRDefault="005C1636" w:rsidP="00E16D5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proofErr w:type="gramStart"/>
            <w:r w:rsidR="00E16D56">
              <w:rPr>
                <w:rFonts w:ascii="Segoe UI" w:hAnsi="Segoe UI" w:cs="Segoe UI"/>
                <w:sz w:val="21"/>
                <w:szCs w:val="21"/>
              </w:rPr>
              <w:t>....................................................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denir.</w:t>
            </w:r>
          </w:p>
        </w:tc>
      </w:tr>
      <w:tr w:rsidR="00E16D56" w:rsidRPr="00E16D56" w:rsidTr="009C0061">
        <w:trPr>
          <w:jc w:val="center"/>
        </w:trPr>
        <w:tc>
          <w:tcPr>
            <w:tcW w:w="10596" w:type="dxa"/>
          </w:tcPr>
          <w:p w:rsidR="009C0061" w:rsidRPr="00E16D56" w:rsidRDefault="005C1636" w:rsidP="00204E89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Kral Yolu, Anadolu ve Mezopotamya arasındaki ticareti geliştirmek amacıyla </w:t>
            </w:r>
            <w:proofErr w:type="gramStart"/>
            <w:r w:rsidR="00E16D56">
              <w:rPr>
                <w:rFonts w:ascii="Segoe UI" w:hAnsi="Segoe UI" w:cs="Segoe UI"/>
                <w:sz w:val="21"/>
                <w:szCs w:val="21"/>
              </w:rPr>
              <w:t>..................................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>tarafından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yapılmıştır.</w:t>
            </w:r>
          </w:p>
        </w:tc>
      </w:tr>
      <w:tr w:rsidR="00E16D56" w:rsidRPr="00E16D56" w:rsidTr="009C0061">
        <w:trPr>
          <w:jc w:val="center"/>
        </w:trPr>
        <w:tc>
          <w:tcPr>
            <w:tcW w:w="10596" w:type="dxa"/>
          </w:tcPr>
          <w:p w:rsidR="005C1636" w:rsidRPr="00E16D56" w:rsidRDefault="005C1636" w:rsidP="00E16D5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Tarih ç</w:t>
            </w:r>
            <w:r w:rsidR="00204E89" w:rsidRPr="00E16D56">
              <w:rPr>
                <w:rFonts w:ascii="Segoe UI" w:hAnsi="Segoe UI" w:cs="Segoe UI"/>
                <w:sz w:val="21"/>
                <w:szCs w:val="21"/>
              </w:rPr>
              <w:t xml:space="preserve">ağlarının başlamasını sağlayan </w:t>
            </w:r>
            <w:proofErr w:type="gramStart"/>
            <w:r w:rsidR="00E16D56">
              <w:rPr>
                <w:rFonts w:ascii="Segoe UI" w:hAnsi="Segoe UI" w:cs="Segoe UI"/>
                <w:sz w:val="21"/>
                <w:szCs w:val="21"/>
              </w:rPr>
              <w:t>..................................</w:t>
            </w:r>
            <w:r w:rsidR="00204E89" w:rsidRPr="00E16D56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="00204E89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Sümerler tarafından M.Ö. 3200’lü yıllarda Mezopotamya icat edilmiştir </w:t>
            </w:r>
          </w:p>
        </w:tc>
      </w:tr>
      <w:tr w:rsidR="00E16D56" w:rsidRPr="00E16D56" w:rsidTr="009C0061">
        <w:trPr>
          <w:jc w:val="center"/>
        </w:trPr>
        <w:tc>
          <w:tcPr>
            <w:tcW w:w="10596" w:type="dxa"/>
          </w:tcPr>
          <w:p w:rsidR="005C1636" w:rsidRPr="00E16D56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8192F" w:rsidRPr="00E16D56">
              <w:rPr>
                <w:rFonts w:ascii="Segoe UI" w:hAnsi="Segoe UI" w:cs="Segoe UI"/>
                <w:sz w:val="21"/>
                <w:szCs w:val="21"/>
              </w:rPr>
              <w:t xml:space="preserve">Van Kalesi, </w:t>
            </w:r>
            <w:proofErr w:type="spellStart"/>
            <w:r w:rsidR="0088192F" w:rsidRPr="00E16D56">
              <w:rPr>
                <w:rFonts w:ascii="Segoe UI" w:hAnsi="Segoe UI" w:cs="Segoe UI"/>
                <w:sz w:val="21"/>
                <w:szCs w:val="21"/>
              </w:rPr>
              <w:t>Şamran</w:t>
            </w:r>
            <w:proofErr w:type="spellEnd"/>
            <w:r w:rsidR="0088192F" w:rsidRPr="00E16D56">
              <w:rPr>
                <w:rFonts w:ascii="Segoe UI" w:hAnsi="Segoe UI" w:cs="Segoe UI"/>
                <w:sz w:val="21"/>
                <w:szCs w:val="21"/>
              </w:rPr>
              <w:t xml:space="preserve"> Kanalı gibi tarihi eserler </w:t>
            </w:r>
            <w:r w:rsidR="00E16D56">
              <w:rPr>
                <w:rFonts w:ascii="Segoe UI" w:hAnsi="Segoe UI" w:cs="Segoe UI"/>
                <w:sz w:val="21"/>
                <w:szCs w:val="21"/>
              </w:rPr>
              <w:t>..............................................</w:t>
            </w:r>
            <w:r w:rsidR="0088192F" w:rsidRPr="00E16D56">
              <w:rPr>
                <w:rFonts w:ascii="Segoe UI" w:hAnsi="Segoe UI" w:cs="Segoe UI"/>
                <w:sz w:val="21"/>
                <w:szCs w:val="21"/>
              </w:rPr>
              <w:t>’</w:t>
            </w:r>
            <w:proofErr w:type="gramStart"/>
            <w:r w:rsidR="0088192F" w:rsidRPr="00E16D56">
              <w:rPr>
                <w:rFonts w:ascii="Segoe UI" w:hAnsi="Segoe UI" w:cs="Segoe UI"/>
                <w:sz w:val="21"/>
                <w:szCs w:val="21"/>
              </w:rPr>
              <w:t>dan</w:t>
            </w:r>
            <w:proofErr w:type="gramEnd"/>
            <w:r w:rsidR="0088192F" w:rsidRPr="00E16D56">
              <w:rPr>
                <w:rFonts w:ascii="Segoe UI" w:hAnsi="Segoe UI" w:cs="Segoe UI"/>
                <w:sz w:val="21"/>
                <w:szCs w:val="21"/>
              </w:rPr>
              <w:t xml:space="preserve"> kalmadır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5C1636" w:rsidRPr="00E16D56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D56" w:rsidRPr="00E16D56" w:rsidTr="009C0061">
        <w:trPr>
          <w:jc w:val="center"/>
        </w:trPr>
        <w:tc>
          <w:tcPr>
            <w:tcW w:w="10596" w:type="dxa"/>
          </w:tcPr>
          <w:p w:rsidR="005C1636" w:rsidRPr="00E16D56" w:rsidRDefault="005C1636" w:rsidP="00E16D5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E16D56">
              <w:rPr>
                <w:rFonts w:ascii="Segoe UI" w:hAnsi="Segoe UI" w:cs="Segoe UI"/>
                <w:sz w:val="21"/>
                <w:szCs w:val="21"/>
              </w:rPr>
              <w:t>..................................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Dünya çocuklarını korumak ve yaşam koşullarını iyileştirmek amacıyla Birleşmiş Milletler tarafından kurulan bir yardım kuruluşudur.</w:t>
            </w:r>
          </w:p>
        </w:tc>
      </w:tr>
    </w:tbl>
    <w:p w:rsidR="005C1636" w:rsidRPr="00E16D56" w:rsidRDefault="005C1636" w:rsidP="00F057B9">
      <w:pPr>
        <w:pStyle w:val="AralkYok"/>
      </w:pPr>
    </w:p>
    <w:p w:rsidR="009C0061" w:rsidRPr="00E16D56" w:rsidRDefault="009C0061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464"/>
        <w:gridCol w:w="609"/>
        <w:gridCol w:w="609"/>
      </w:tblGrid>
      <w:tr w:rsidR="00E16D56" w:rsidRPr="00E16D56" w:rsidTr="00E54188">
        <w:trPr>
          <w:jc w:val="center"/>
        </w:trPr>
        <w:tc>
          <w:tcPr>
            <w:tcW w:w="9464" w:type="dxa"/>
            <w:shd w:val="clear" w:color="auto" w:fill="DDF6FF"/>
          </w:tcPr>
          <w:p w:rsidR="00E54188" w:rsidRPr="00E16D56" w:rsidRDefault="00E54188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E54188" w:rsidRPr="00E16D56" w:rsidRDefault="00E54188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  <w:tc>
          <w:tcPr>
            <w:tcW w:w="609" w:type="dxa"/>
            <w:shd w:val="clear" w:color="auto" w:fill="DDF6FF"/>
          </w:tcPr>
          <w:p w:rsidR="00E54188" w:rsidRPr="00E16D56" w:rsidRDefault="00E54188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609" w:type="dxa"/>
            <w:shd w:val="clear" w:color="auto" w:fill="DDF6FF"/>
          </w:tcPr>
          <w:p w:rsidR="00E54188" w:rsidRPr="00E16D56" w:rsidRDefault="00E54188" w:rsidP="004E04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E16D56" w:rsidRPr="00E16D56" w:rsidTr="00E54188">
        <w:trPr>
          <w:jc w:val="center"/>
        </w:trPr>
        <w:tc>
          <w:tcPr>
            <w:tcW w:w="9464" w:type="dxa"/>
          </w:tcPr>
          <w:p w:rsidR="00E54188" w:rsidRPr="00E16D56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Bir insan aynı anda birden fazla role sahip olamaz. </w:t>
            </w: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D56" w:rsidRPr="00E16D56" w:rsidTr="00E54188">
        <w:trPr>
          <w:jc w:val="center"/>
        </w:trPr>
        <w:tc>
          <w:tcPr>
            <w:tcW w:w="9464" w:type="dxa"/>
          </w:tcPr>
          <w:p w:rsidR="00E54188" w:rsidRPr="00E16D56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Bir olayın birden fazla nedeni ve sonucu olabilmesine çok boyutluluk denir. </w:t>
            </w: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D56" w:rsidRPr="00E16D56" w:rsidTr="00E54188">
        <w:trPr>
          <w:jc w:val="center"/>
        </w:trPr>
        <w:tc>
          <w:tcPr>
            <w:tcW w:w="9464" w:type="dxa"/>
          </w:tcPr>
          <w:p w:rsidR="00E54188" w:rsidRPr="00E16D56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Kızılırmak çevresinde kurulan Sümerler Anadolu’da kurulan ilk uygarlıktır. </w:t>
            </w: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D56" w:rsidRPr="00E16D56" w:rsidTr="00E54188">
        <w:trPr>
          <w:jc w:val="center"/>
        </w:trPr>
        <w:tc>
          <w:tcPr>
            <w:tcW w:w="9464" w:type="dxa"/>
          </w:tcPr>
          <w:p w:rsidR="00E54188" w:rsidRPr="00E16D56" w:rsidRDefault="00E54188" w:rsidP="00E54188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Lidyalıların parayı icat etmesi ulaşımın gelişmesine neden olmuştur.</w:t>
            </w: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D56" w:rsidRPr="00E16D56" w:rsidTr="00E54188">
        <w:trPr>
          <w:jc w:val="center"/>
        </w:trPr>
        <w:tc>
          <w:tcPr>
            <w:tcW w:w="9464" w:type="dxa"/>
          </w:tcPr>
          <w:p w:rsidR="00E54188" w:rsidRPr="00E16D56" w:rsidRDefault="00E54188" w:rsidP="000C5B2A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Doğada insan eli değmeden kendiliğinden oluşan ve gezip görülecek özellikte olan coğrafi oluşumlara doğal varlık denir. </w:t>
            </w: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09" w:type="dxa"/>
          </w:tcPr>
          <w:p w:rsidR="00E54188" w:rsidRPr="00E16D56" w:rsidRDefault="00E54188" w:rsidP="00685309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88192F" w:rsidRPr="00E16D56" w:rsidRDefault="0088192F" w:rsidP="00F057B9">
      <w:pPr>
        <w:pStyle w:val="AralkYok"/>
      </w:pPr>
    </w:p>
    <w:p w:rsidR="009C0061" w:rsidRPr="00E16D56" w:rsidRDefault="009C0061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337"/>
        <w:gridCol w:w="2552"/>
      </w:tblGrid>
      <w:tr w:rsidR="00E16D56" w:rsidRPr="00E16D56" w:rsidTr="00E54188">
        <w:trPr>
          <w:trHeight w:val="459"/>
          <w:jc w:val="center"/>
        </w:trPr>
        <w:tc>
          <w:tcPr>
            <w:tcW w:w="7939" w:type="dxa"/>
            <w:gridSpan w:val="2"/>
            <w:vMerge w:val="restart"/>
            <w:shd w:val="clear" w:color="auto" w:fill="FFF3FF"/>
          </w:tcPr>
          <w:p w:rsidR="00833C04" w:rsidRPr="00E16D56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Aşağıdaki tabloda öğretmenin sorduğu sorular, yan tarafta ise öğrencilerin verdiği cevaplar yer almaktadır. 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br/>
              <w:t>Sorularla cevapları doğru bir şekilde eşleştiriniz.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E16D56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2552" w:type="dxa"/>
            <w:shd w:val="clear" w:color="auto" w:fill="FFF3FF"/>
          </w:tcPr>
          <w:p w:rsidR="00833C04" w:rsidRPr="00E16D56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E16D56" w:rsidRPr="00E16D56" w:rsidTr="00E54188">
        <w:trPr>
          <w:trHeight w:val="737"/>
          <w:jc w:val="center"/>
        </w:trPr>
        <w:tc>
          <w:tcPr>
            <w:tcW w:w="7939" w:type="dxa"/>
            <w:gridSpan w:val="2"/>
            <w:vMerge/>
            <w:shd w:val="clear" w:color="auto" w:fill="FFF3FF"/>
          </w:tcPr>
          <w:p w:rsidR="00833C04" w:rsidRPr="00E16D56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FFF3FF"/>
          </w:tcPr>
          <w:p w:rsidR="00833C04" w:rsidRPr="00E16D56" w:rsidRDefault="00833C04" w:rsidP="00833C0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İyonlar -Mezopotamya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br/>
              <w:t>Zeybek- Asurlular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br/>
              <w:t>Efes Antik Kenti</w:t>
            </w:r>
          </w:p>
        </w:tc>
      </w:tr>
      <w:tr w:rsidR="00E16D56" w:rsidRPr="00E16D56" w:rsidTr="00E54188">
        <w:trPr>
          <w:trHeight w:val="249"/>
          <w:jc w:val="center"/>
        </w:trPr>
        <w:tc>
          <w:tcPr>
            <w:tcW w:w="7939" w:type="dxa"/>
            <w:gridSpan w:val="2"/>
            <w:shd w:val="clear" w:color="auto" w:fill="FFF3FF"/>
          </w:tcPr>
          <w:p w:rsidR="00833C04" w:rsidRPr="00E16D56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552" w:type="dxa"/>
            <w:vMerge/>
            <w:shd w:val="clear" w:color="auto" w:fill="FFF3FF"/>
          </w:tcPr>
          <w:p w:rsidR="00833C04" w:rsidRPr="00E16D56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D56" w:rsidRPr="00E16D56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E16D56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337" w:type="dxa"/>
            <w:shd w:val="clear" w:color="auto" w:fill="auto"/>
          </w:tcPr>
          <w:p w:rsidR="00F057B9" w:rsidRPr="00E16D56" w:rsidRDefault="00F057B9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İzmir’de bulunan tarihi eserlerimizden biridir.  </w:t>
            </w:r>
          </w:p>
        </w:tc>
        <w:tc>
          <w:tcPr>
            <w:tcW w:w="2552" w:type="dxa"/>
          </w:tcPr>
          <w:p w:rsidR="00F057B9" w:rsidRPr="00E16D56" w:rsidRDefault="00F057B9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D56" w:rsidRPr="00E16D56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E16D56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337" w:type="dxa"/>
            <w:shd w:val="clear" w:color="auto" w:fill="auto"/>
          </w:tcPr>
          <w:p w:rsidR="00F057B9" w:rsidRPr="00E16D56" w:rsidRDefault="00F057B9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Ege yöresine ait bir halk oyunudur.</w:t>
            </w:r>
          </w:p>
        </w:tc>
        <w:tc>
          <w:tcPr>
            <w:tcW w:w="2552" w:type="dxa"/>
          </w:tcPr>
          <w:p w:rsidR="00F057B9" w:rsidRPr="00E16D56" w:rsidRDefault="00F057B9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D56" w:rsidRPr="00E16D56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E16D56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337" w:type="dxa"/>
            <w:shd w:val="clear" w:color="auto" w:fill="auto"/>
          </w:tcPr>
          <w:p w:rsidR="00F057B9" w:rsidRPr="00E16D56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Geçmişte Fırat ve Dicle nehirleri arasındaki bölgeye verilen addır. </w:t>
            </w:r>
          </w:p>
        </w:tc>
        <w:tc>
          <w:tcPr>
            <w:tcW w:w="2552" w:type="dxa"/>
          </w:tcPr>
          <w:p w:rsidR="00F057B9" w:rsidRPr="00E16D56" w:rsidRDefault="00F057B9" w:rsidP="009C0061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D56" w:rsidRPr="00E16D56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E16D56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337" w:type="dxa"/>
            <w:shd w:val="clear" w:color="auto" w:fill="auto"/>
          </w:tcPr>
          <w:p w:rsidR="00F057B9" w:rsidRPr="00E16D56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Anadolu’ya yazıyı getirerek tarih çağlarını başlatan uygarlıktır. </w:t>
            </w:r>
            <w:r w:rsidR="00F057B9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F057B9" w:rsidRPr="00E16D56" w:rsidRDefault="00F057B9" w:rsidP="00685309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D56" w:rsidRPr="00E16D56" w:rsidTr="00E541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E16D56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337" w:type="dxa"/>
            <w:shd w:val="clear" w:color="auto" w:fill="auto"/>
          </w:tcPr>
          <w:p w:rsidR="00F057B9" w:rsidRPr="00E16D56" w:rsidRDefault="003406B1" w:rsidP="004E6DFD">
            <w:pPr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Hipokrat, Pisagor, </w:t>
            </w:r>
            <w:proofErr w:type="spellStart"/>
            <w:r w:rsidR="00E36BA5" w:rsidRPr="00E16D56">
              <w:rPr>
                <w:rFonts w:ascii="Segoe UI" w:hAnsi="Segoe UI" w:cs="Segoe UI"/>
                <w:sz w:val="21"/>
                <w:szCs w:val="21"/>
              </w:rPr>
              <w:t>Tales</w:t>
            </w:r>
            <w:proofErr w:type="spellEnd"/>
            <w:r w:rsidR="00E36BA5" w:rsidRPr="00E16D56">
              <w:rPr>
                <w:rFonts w:ascii="Segoe UI" w:hAnsi="Segoe UI" w:cs="Segoe UI"/>
                <w:sz w:val="21"/>
                <w:szCs w:val="21"/>
              </w:rPr>
              <w:t xml:space="preserve"> gibi bilim insanlarını yetiştiren uygarlıktır.</w:t>
            </w:r>
          </w:p>
        </w:tc>
        <w:tc>
          <w:tcPr>
            <w:tcW w:w="2552" w:type="dxa"/>
          </w:tcPr>
          <w:p w:rsidR="00F057B9" w:rsidRPr="00E16D56" w:rsidRDefault="00F057B9" w:rsidP="00685309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BC0F76" w:rsidRPr="00E16D56" w:rsidRDefault="00BC0F76"/>
    <w:p w:rsidR="00F003EF" w:rsidRPr="00E16D56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E16D56" w:rsidRPr="00E16D56" w:rsidTr="00492AD1">
        <w:trPr>
          <w:trHeight w:val="14456"/>
        </w:trPr>
        <w:tc>
          <w:tcPr>
            <w:tcW w:w="5302" w:type="dxa"/>
          </w:tcPr>
          <w:p w:rsidR="00497260" w:rsidRPr="00E16D56" w:rsidRDefault="006F2DB6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7260" w:rsidRPr="00E16D56">
              <w:rPr>
                <w:rFonts w:ascii="Segoe UI" w:hAnsi="Segoe UI" w:cs="Segoe UI"/>
                <w:b/>
                <w:sz w:val="21"/>
                <w:szCs w:val="21"/>
              </w:rPr>
              <w:t>Etkin bir vatandaşın;</w:t>
            </w:r>
          </w:p>
          <w:p w:rsidR="00497260" w:rsidRPr="00E16D56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I. </w:t>
            </w:r>
            <w:r w:rsidR="00497260" w:rsidRPr="00E16D56">
              <w:rPr>
                <w:rFonts w:ascii="Segoe UI" w:hAnsi="Segoe UI" w:cs="Segoe UI"/>
                <w:sz w:val="21"/>
                <w:szCs w:val="21"/>
              </w:rPr>
              <w:t>Ül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ke ekonomisine katkıda bulunma</w:t>
            </w:r>
          </w:p>
          <w:p w:rsidR="00497260" w:rsidRPr="00E16D56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II. Vergisini düzenli ödeme</w:t>
            </w:r>
          </w:p>
          <w:p w:rsidR="00497260" w:rsidRPr="00E16D56" w:rsidRDefault="004E6DFD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III. </w:t>
            </w:r>
            <w:r w:rsidR="00497260" w:rsidRPr="00E16D56">
              <w:rPr>
                <w:rFonts w:ascii="Segoe UI" w:hAnsi="Segoe UI" w:cs="Segoe UI"/>
                <w:sz w:val="21"/>
                <w:szCs w:val="21"/>
              </w:rPr>
              <w:t>G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erektiği yerde sorumluluk alma</w:t>
            </w:r>
          </w:p>
          <w:p w:rsidR="00497260" w:rsidRPr="00E16D56" w:rsidRDefault="00497260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gibi</w:t>
            </w:r>
            <w:proofErr w:type="gramEnd"/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özelliklerden hangilerine sahip olduğu söylenebilir?</w:t>
            </w:r>
          </w:p>
          <w:p w:rsidR="00497260" w:rsidRPr="00E16D56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A) Yalnız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I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>) I ve II</w:t>
            </w:r>
          </w:p>
          <w:p w:rsidR="00497260" w:rsidRPr="00E16D56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II ve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II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>) I, II ve III</w:t>
            </w:r>
          </w:p>
          <w:p w:rsidR="00F639D3" w:rsidRPr="00E16D5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E16D56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>İnsanların karşılıklı hak ve sorumluluklar taşıdıklarını, birbirlerinin görüş ve inanışlarını saygı ve hoşgörü ile karşılamaları gerektiğini benimser.</w:t>
            </w:r>
          </w:p>
          <w:p w:rsidR="00F639D3" w:rsidRPr="00E16D56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Yukarıdaki davranış</w:t>
            </w:r>
            <w:r w:rsidR="00816CAE" w:rsidRPr="00E16D56">
              <w:rPr>
                <w:rFonts w:ascii="Segoe UI" w:hAnsi="Segoe UI" w:cs="Segoe UI"/>
                <w:b/>
                <w:sz w:val="21"/>
                <w:szCs w:val="21"/>
              </w:rPr>
              <w:t>,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hangi dersin genel amaçları içinde kazandırılır?</w:t>
            </w:r>
          </w:p>
          <w:p w:rsidR="00F639D3" w:rsidRPr="00E16D56" w:rsidRDefault="004E6DFD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A) Sosyal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>B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 xml:space="preserve">ilgiler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 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="00F639D3" w:rsidRPr="00E16D56">
              <w:rPr>
                <w:rFonts w:ascii="Segoe UI" w:hAnsi="Segoe UI" w:cs="Segoe UI"/>
                <w:sz w:val="21"/>
                <w:szCs w:val="21"/>
              </w:rPr>
              <w:t>) Türkçe</w:t>
            </w:r>
          </w:p>
          <w:p w:rsidR="00F639D3" w:rsidRPr="00E16D56" w:rsidRDefault="004E6DFD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Fen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>B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 xml:space="preserve">ilimleri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   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="00F639D3" w:rsidRPr="00E16D56">
              <w:rPr>
                <w:rFonts w:ascii="Segoe UI" w:hAnsi="Segoe UI" w:cs="Segoe UI"/>
                <w:sz w:val="21"/>
                <w:szCs w:val="21"/>
              </w:rPr>
              <w:t>) Matematik</w:t>
            </w:r>
          </w:p>
          <w:p w:rsidR="00F639D3" w:rsidRPr="00E16D56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E16D56" w:rsidRDefault="006F2DB6" w:rsidP="001D472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18. </w:t>
            </w:r>
            <w:r w:rsidR="001D4727"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bilgiler dersinin bize kazandırdıklarından biri </w:t>
            </w:r>
            <w:r w:rsidR="001D4727" w:rsidRPr="00E16D5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A) Hak ve sorumluluklarımızı öğrenme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br/>
              <w:t>B)</w:t>
            </w:r>
            <w:r w:rsidR="00816CAE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Tarihimizi ve kültürümüzü tanıma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C) Kendi çıkarlarımızı her şeyin üstünde tutma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</w:t>
            </w:r>
            <w:r w:rsidR="00816CAE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Toplumda çalışan ve üreten vatandaş olma</w:t>
            </w:r>
          </w:p>
          <w:p w:rsidR="001D4727" w:rsidRPr="00E16D5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E16D56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19.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 xml:space="preserve">5. sınıf öğrencisi Ayşe, </w:t>
            </w:r>
            <w:r w:rsidR="00440BAD" w:rsidRPr="00E16D56">
              <w:rPr>
                <w:rFonts w:ascii="Segoe UI" w:hAnsi="Segoe UI" w:cs="Segoe UI"/>
                <w:sz w:val="21"/>
                <w:szCs w:val="21"/>
              </w:rPr>
              <w:t>okuluna zamanında yetişmek</w:t>
            </w:r>
            <w:r w:rsidR="00F639D3" w:rsidRPr="00E16D56">
              <w:rPr>
                <w:rFonts w:ascii="Segoe UI" w:hAnsi="Segoe UI" w:cs="Segoe UI"/>
                <w:sz w:val="21"/>
                <w:szCs w:val="21"/>
              </w:rPr>
              <w:t xml:space="preserve"> için sabah erken kalkmaktadır.</w:t>
            </w:r>
          </w:p>
          <w:p w:rsidR="00F639D3" w:rsidRPr="00E16D56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Ayşe’nin bu davranışını aşağıdaki kavramlardan hangisiyle ilişkilendirebiliriz?</w:t>
            </w:r>
          </w:p>
          <w:p w:rsidR="00F639D3" w:rsidRPr="00E16D56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A) Sorumluluk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B) Hak</w:t>
            </w:r>
          </w:p>
          <w:p w:rsidR="00F639D3" w:rsidRPr="00E16D56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Grup     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="00440BAD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D) Kurum</w:t>
            </w:r>
          </w:p>
          <w:p w:rsidR="001D4727" w:rsidRPr="00E16D56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E16D56" w:rsidRDefault="006F2DB6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20.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D4727" w:rsidRPr="00E16D56">
              <w:rPr>
                <w:rFonts w:ascii="Segoe UI" w:hAnsi="Segoe UI" w:cs="Segoe UI"/>
                <w:sz w:val="21"/>
                <w:szCs w:val="21"/>
              </w:rPr>
              <w:t>Aralarında ortak bir amaç olan insanların bir araya gelmesiyle oluşan, aralarında işbirliği ve görev paylaşımı olan topluluğa grup denir.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Buna göre aşağıdakilerden hangisi grup </w:t>
            </w:r>
            <w:r w:rsidRPr="00E16D5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                                                                                                                                  A) Durakta otobüs bekleyen insanlar     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B) Voleybol takımındaki kızlar                                                                                                   C) Sokakta futbol oynayan çocuklar                        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 Kütüphaneden proje ödevi yapan öğrenciler</w:t>
            </w:r>
          </w:p>
          <w:p w:rsidR="001D4727" w:rsidRPr="00E16D56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21.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40BAD" w:rsidRPr="00E16D56">
              <w:rPr>
                <w:rFonts w:ascii="Segoe UI" w:hAnsi="Segoe UI" w:cs="Segoe UI"/>
                <w:sz w:val="21"/>
                <w:szCs w:val="21"/>
              </w:rPr>
              <w:t>Mehmet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, okuluna yürüyerek gitmektedir. Fakat trafiğin yoğun olduğu ve yaya geçidinin olmadığı caddede karşıdan karşıya geçerken sıkıntı yaşamaktadır. Bu durum aynı zamanda sürücülere de sıkıntı oluşturmaktadır.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Buna göre aşağıdakilerden hangisi söylenebilir?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A) Olayların nedeni önemli değildir.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B) Aynı olay birden fazla kişiyi etkileyebilir.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C) Olayların sadece sonuçlarına bakılmalıdır.</w:t>
            </w:r>
          </w:p>
          <w:p w:rsidR="00F639D3" w:rsidRPr="00E16D56" w:rsidRDefault="006F2DB6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 Her olayın sonucu aynıdır</w:t>
            </w:r>
          </w:p>
        </w:tc>
        <w:tc>
          <w:tcPr>
            <w:tcW w:w="5303" w:type="dxa"/>
          </w:tcPr>
          <w:p w:rsidR="00492AD1" w:rsidRPr="00E16D56" w:rsidRDefault="006F2DB6" w:rsidP="00492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Sümerlerin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>;</w:t>
            </w:r>
          </w:p>
          <w:p w:rsidR="00492AD1" w:rsidRPr="00E16D56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Gözlemevi (rasathane) kurmaları,</w:t>
            </w:r>
          </w:p>
          <w:p w:rsidR="00492AD1" w:rsidRPr="00E16D56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Ay takvimini icat etmeleri,</w:t>
            </w:r>
          </w:p>
          <w:p w:rsidR="006F2DB6" w:rsidRPr="00E16D56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Gökyüzünü, gezegenleri incelemeleri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onların</w:t>
            </w:r>
            <w:proofErr w:type="gramEnd"/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daha çok hangi alanda ilerlemelerine katkıda bulunmuştur?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Siyasi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>) Edebiyat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Askeri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>) Astronomi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. İyonlarda ilk kez güneş tutulması hesaplanmış ve dünyanın yuvarlak olduğu ileri sürülmüştür.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Verilen açıklamadan hareketle aşağıdaki yargılardan hangisine ulaşılabilir?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A) Ticaretin geliştiğine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B) Yerleşik hayata geçildiğine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C) Kanunların yazılı hale getirildiğine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 Bilimsel çalışmaların yapıldığına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Yabancı bir turist grubu ülkemizde Mevlana Müzesini, Pamukkale Travertenlerini ve </w:t>
            </w:r>
            <w:proofErr w:type="spellStart"/>
            <w:r w:rsidRPr="00E16D56">
              <w:rPr>
                <w:rFonts w:ascii="Segoe UI" w:hAnsi="Segoe UI" w:cs="Segoe UI"/>
                <w:sz w:val="21"/>
                <w:szCs w:val="21"/>
              </w:rPr>
              <w:t>Balıklıgöl’ü</w:t>
            </w:r>
            <w:proofErr w:type="spellEnd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gezmiştir.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Buna göre turist grubu aşağıdaki illerden hangisine gitmiş </w:t>
            </w:r>
            <w:r w:rsidRPr="00E16D5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6F2DB6" w:rsidRPr="00E16D56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Şanlıurfa 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   B</w:t>
            </w:r>
            <w:proofErr w:type="gramEnd"/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) İstanbul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Denizli   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D) Konya</w:t>
            </w:r>
          </w:p>
          <w:p w:rsidR="006F2DB6" w:rsidRPr="00E16D56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F53BE" w:rsidRPr="00E16D56" w:rsidRDefault="006F2DB6" w:rsidP="006F53BE">
            <w:pPr>
              <w:pStyle w:val="Default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color w:val="auto"/>
                <w:sz w:val="21"/>
                <w:szCs w:val="21"/>
              </w:rPr>
              <w:t>25.</w:t>
            </w:r>
            <w:r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 </w:t>
            </w:r>
            <w:r w:rsidR="00492AD1"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İlkçağ Anadolu uygarlıklarından olan </w:t>
            </w:r>
            <w:r w:rsidR="006F53BE"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Urartular ölülerini oda biçiminde yaptıkları mezarlara gömmüşler ve içine eşyalar koymuşlardır. </w:t>
            </w:r>
          </w:p>
          <w:p w:rsidR="006F53BE" w:rsidRPr="00E16D56" w:rsidRDefault="006F53BE" w:rsidP="006F53BE">
            <w:pPr>
              <w:pStyle w:val="Default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bCs/>
                <w:color w:val="auto"/>
                <w:sz w:val="21"/>
                <w:szCs w:val="21"/>
              </w:rPr>
              <w:t xml:space="preserve">Bu durum aşağıdakilerden hangisinin göstergesidir? </w:t>
            </w:r>
          </w:p>
          <w:p w:rsidR="006F53BE" w:rsidRPr="00E16D56" w:rsidRDefault="006F53BE" w:rsidP="006F53BE">
            <w:pPr>
              <w:pStyle w:val="Default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A) Ölümden sonraki hayata inandıklarının </w:t>
            </w:r>
          </w:p>
          <w:p w:rsidR="006F53BE" w:rsidRPr="00E16D56" w:rsidRDefault="006F53BE" w:rsidP="006F53BE">
            <w:pPr>
              <w:pStyle w:val="Default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B) Ölen kişileri çok sevdiklerinin </w:t>
            </w:r>
          </w:p>
          <w:p w:rsidR="006F53BE" w:rsidRPr="00E16D56" w:rsidRDefault="006F53BE" w:rsidP="006F53BE">
            <w:pPr>
              <w:pStyle w:val="Default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color w:val="auto"/>
                <w:sz w:val="21"/>
                <w:szCs w:val="21"/>
              </w:rPr>
              <w:t xml:space="preserve">C) Madencilikte ileri bir medeniyet olduklarını </w:t>
            </w:r>
          </w:p>
          <w:p w:rsidR="006F53BE" w:rsidRPr="00E16D56" w:rsidRDefault="006F53BE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 Astronomi de gelişmiş olduklarını</w:t>
            </w:r>
          </w:p>
          <w:p w:rsidR="006F53BE" w:rsidRPr="00E16D56" w:rsidRDefault="006F53BE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AF3363" w:rsidRPr="00E16D56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AF3363"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nitelik itibariyle diğerlerinden </w:t>
            </w:r>
            <w:r w:rsidR="00AF3363" w:rsidRPr="00E16D5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farklıdır?</w:t>
            </w:r>
            <w:r w:rsidR="00AF3363"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    </w:t>
            </w:r>
          </w:p>
          <w:p w:rsidR="00AF3363" w:rsidRPr="00E16D56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A) Peri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bacaları          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B) </w:t>
            </w:r>
            <w:r w:rsidR="00492AD1" w:rsidRPr="00E16D56">
              <w:rPr>
                <w:rFonts w:ascii="Segoe UI" w:hAnsi="Segoe UI" w:cs="Segoe UI"/>
                <w:sz w:val="21"/>
                <w:szCs w:val="21"/>
              </w:rPr>
              <w:t>Abant Gölü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497260" w:rsidRPr="00E16D56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Manavgat </w:t>
            </w:r>
            <w:proofErr w:type="gramStart"/>
            <w:r w:rsidR="00492AD1" w:rsidRPr="00E16D56">
              <w:rPr>
                <w:rFonts w:ascii="Segoe UI" w:hAnsi="Segoe UI" w:cs="Segoe UI"/>
                <w:sz w:val="21"/>
                <w:szCs w:val="21"/>
              </w:rPr>
              <w:t xml:space="preserve">Şelalesi      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E16D56">
              <w:rPr>
                <w:rFonts w:ascii="Segoe UI" w:hAnsi="Segoe UI" w:cs="Segoe UI"/>
                <w:sz w:val="21"/>
                <w:szCs w:val="21"/>
              </w:rPr>
              <w:t>) İshakpaşa Sarayı</w:t>
            </w:r>
          </w:p>
          <w:p w:rsidR="006F53BE" w:rsidRPr="00E16D56" w:rsidRDefault="006F53BE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E16D56" w:rsidRDefault="006F2DB6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E16D56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E16D56" w:rsidRDefault="006F2DB6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u w:val="single"/>
              </w:rPr>
            </w:pP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>27.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Aşağıda ülkemizde bulunan bazı </w:t>
            </w:r>
            <w:r w:rsidR="006F53BE" w:rsidRPr="00E16D56">
              <w:rPr>
                <w:rFonts w:ascii="Segoe UI" w:hAnsi="Segoe UI" w:cs="Segoe UI"/>
                <w:sz w:val="21"/>
                <w:szCs w:val="21"/>
              </w:rPr>
              <w:t>tarihi mekânlar ve bulundukları yerler eşleştir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>ilmiştir.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E16D56">
              <w:rPr>
                <w:rFonts w:ascii="Segoe UI" w:hAnsi="Segoe UI" w:cs="Segoe UI"/>
                <w:b/>
                <w:sz w:val="21"/>
                <w:szCs w:val="21"/>
              </w:rPr>
              <w:br/>
              <w:t>Buna göre eşleştirmeler</w:t>
            </w:r>
            <w:r w:rsidR="006F53BE" w:rsidRPr="00E16D56">
              <w:rPr>
                <w:rFonts w:ascii="Segoe UI" w:hAnsi="Segoe UI" w:cs="Segoe UI"/>
                <w:b/>
                <w:sz w:val="21"/>
                <w:szCs w:val="21"/>
              </w:rPr>
              <w:t xml:space="preserve">den hangisi </w:t>
            </w:r>
            <w:r w:rsidR="006F53BE" w:rsidRPr="00E16D56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yanlıştır?</w:t>
            </w:r>
          </w:p>
          <w:p w:rsidR="006F53BE" w:rsidRPr="00E16D56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A) Ayasofya Camii– İstanbul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E16D56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B) Sümela Manastırı – Trabzon</w:t>
            </w:r>
          </w:p>
          <w:p w:rsidR="006F53BE" w:rsidRPr="00E16D56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r w:rsidR="006F2DB6" w:rsidRPr="00E16D56">
              <w:rPr>
                <w:rFonts w:ascii="Segoe UI" w:hAnsi="Segoe UI" w:cs="Segoe UI"/>
                <w:sz w:val="21"/>
                <w:szCs w:val="21"/>
              </w:rPr>
              <w:t>Truva Antik Kenti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 xml:space="preserve"> – Ankara</w:t>
            </w:r>
            <w:r w:rsidRPr="00E16D56">
              <w:rPr>
                <w:rFonts w:ascii="Segoe UI" w:hAnsi="Segoe UI" w:cs="Segoe UI"/>
                <w:sz w:val="21"/>
                <w:szCs w:val="21"/>
              </w:rPr>
              <w:tab/>
            </w:r>
            <w:r w:rsidRPr="00E16D56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E16D56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16D56">
              <w:rPr>
                <w:rFonts w:ascii="Segoe UI" w:hAnsi="Segoe UI" w:cs="Segoe UI"/>
                <w:sz w:val="21"/>
                <w:szCs w:val="21"/>
              </w:rPr>
              <w:t>D) Aspendos Tiyatrosu – Antalya</w:t>
            </w:r>
          </w:p>
        </w:tc>
      </w:tr>
      <w:tr w:rsidR="00492AD1" w:rsidTr="00C67D99">
        <w:trPr>
          <w:trHeight w:val="338"/>
        </w:trPr>
        <w:tc>
          <w:tcPr>
            <w:tcW w:w="10605" w:type="dxa"/>
            <w:gridSpan w:val="2"/>
          </w:tcPr>
          <w:p w:rsidR="00492AD1" w:rsidRDefault="00492AD1" w:rsidP="00932B4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NOT: </w:t>
            </w:r>
            <w:r w:rsidRPr="00EF0786">
              <w:rPr>
                <w:rFonts w:ascii="Segoe UI" w:hAnsi="Segoe UI" w:cs="Segoe UI"/>
              </w:rPr>
              <w:t>Çoktan seçmeli sorular 5 puandır. Süre 40 dakikadır.</w:t>
            </w:r>
            <w:r w:rsidR="00932B43" w:rsidRPr="00EF0786">
              <w:rPr>
                <w:rFonts w:ascii="Segoe UI" w:hAnsi="Segoe UI" w:cs="Segoe UI"/>
              </w:rPr>
              <w:t xml:space="preserve"> </w:t>
            </w:r>
            <w:r w:rsidRPr="00EF0786">
              <w:rPr>
                <w:rFonts w:ascii="Segoe UI" w:hAnsi="Segoe UI" w:cs="Segoe UI"/>
              </w:rPr>
              <w:t>Başarılar…</w:t>
            </w:r>
          </w:p>
          <w:p w:rsidR="00932B43" w:rsidRPr="00932B43" w:rsidRDefault="00932B43" w:rsidP="00932B43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32B43">
              <w:rPr>
                <w:rFonts w:ascii="Segoe UI" w:hAnsi="Segoe UI" w:cs="Segoe UI"/>
              </w:rPr>
              <w:t xml:space="preserve">Zeki DOĞAN – </w:t>
            </w:r>
            <w:hyperlink r:id="rId6" w:history="1">
              <w:r w:rsidRPr="00932B43">
                <w:rPr>
                  <w:rStyle w:val="Kpr"/>
                  <w:rFonts w:ascii="Segoe UI" w:hAnsi="Segoe UI" w:cs="Segoe UI"/>
                </w:rPr>
                <w:t>www.sosyalciniz.net</w:t>
              </w:r>
            </w:hyperlink>
          </w:p>
        </w:tc>
      </w:tr>
    </w:tbl>
    <w:p w:rsidR="00F003EF" w:rsidRDefault="00F003EF"/>
    <w:sectPr w:rsidR="00F003EF" w:rsidSect="00B96BF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1D4727"/>
    <w:rsid w:val="00204E89"/>
    <w:rsid w:val="002B7DED"/>
    <w:rsid w:val="003406B1"/>
    <w:rsid w:val="00440BAD"/>
    <w:rsid w:val="00492AD1"/>
    <w:rsid w:val="00497260"/>
    <w:rsid w:val="004E6DFD"/>
    <w:rsid w:val="005C1636"/>
    <w:rsid w:val="00685309"/>
    <w:rsid w:val="006E1FAF"/>
    <w:rsid w:val="006F2DB6"/>
    <w:rsid w:val="006F4A27"/>
    <w:rsid w:val="006F53BE"/>
    <w:rsid w:val="00816CAE"/>
    <w:rsid w:val="00833C04"/>
    <w:rsid w:val="0088192F"/>
    <w:rsid w:val="00932B43"/>
    <w:rsid w:val="009C0061"/>
    <w:rsid w:val="00A23050"/>
    <w:rsid w:val="00AF3363"/>
    <w:rsid w:val="00B96BF5"/>
    <w:rsid w:val="00BC0F76"/>
    <w:rsid w:val="00E16D56"/>
    <w:rsid w:val="00E36BA5"/>
    <w:rsid w:val="00E54188"/>
    <w:rsid w:val="00EF0786"/>
    <w:rsid w:val="00F003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32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32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2022-10-24T18:16:00Z</dcterms:created>
  <dcterms:modified xsi:type="dcterms:W3CDTF">2022-10-25T16:41:00Z</dcterms:modified>
</cp:coreProperties>
</file>