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425824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824"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KEMAL’İN ÇOCUKLUK DÖNEMİ VE ÖĞRENİM HAYATI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A335CD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  <w:r w:rsidR="00DF110F">
              <w:rPr>
                <w:rFonts w:ascii="Times New Roman" w:hAnsi="Times New Roman" w:cs="Times New Roman"/>
                <w:sz w:val="24"/>
                <w:szCs w:val="24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335CD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335C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2A" w:rsidRPr="00A2722A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4C" w:rsidRPr="00364E00" w:rsidRDefault="00020A26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Eğitim birliği </w:t>
            </w:r>
            <w:r w:rsidR="0090224C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avramı</w:t>
            </w:r>
            <w:r w:rsidR="009022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açıklanacak.</w:t>
            </w:r>
          </w:p>
          <w:p w:rsidR="008B32CA" w:rsidRPr="00364E00" w:rsidRDefault="00020A26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Mustafa Kemal’in okuduğu okullar ve bu okulların Mustafa Kemal’in kişiliğine ve olan etkileri açıklanacak.</w:t>
            </w:r>
          </w:p>
          <w:p w:rsidR="008B32CA" w:rsidRPr="00364E00" w:rsidRDefault="00616E4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Okuduğu okullarla ilgili g</w:t>
            </w:r>
            <w:r w:rsidR="008B32CA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erekli açıklamalar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yapılacak.</w:t>
            </w:r>
          </w:p>
          <w:p w:rsidR="00613F67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364E00" w:rsidRDefault="00364E00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Osmanlı Devletinde eğitim birliği olmamasının sonuçları nelerdir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Mustafa Kemal’in okuduğu okulları sırasıyla sayınız.</w:t>
            </w:r>
          </w:p>
          <w:p w:rsidR="00A2479A" w:rsidRPr="00364E00" w:rsidRDefault="00DD36EE" w:rsidP="00616E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Manastır Askeri İdadisinin Mustafa Kemal’in kişisel ge</w:t>
            </w:r>
            <w:bookmarkStart w:id="0" w:name="_GoBack"/>
            <w:bookmarkEnd w:id="0"/>
            <w:r w:rsidR="00616E4A">
              <w:rPr>
                <w:rFonts w:ascii="Times New Roman" w:hAnsi="Times New Roman" w:cs="Times New Roman"/>
                <w:sz w:val="24"/>
                <w:szCs w:val="24"/>
              </w:rPr>
              <w:t>lişime katkıları nelerdir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610F88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Pr="00364E00">
        <w:rPr>
          <w:rFonts w:ascii="Times New Roman" w:hAnsi="Times New Roman" w:cs="Times New Roman"/>
          <w:sz w:val="24"/>
          <w:szCs w:val="24"/>
        </w:rPr>
        <w:t xml:space="preserve">  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26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72A98"/>
    <w:rsid w:val="003752F5"/>
    <w:rsid w:val="003872D1"/>
    <w:rsid w:val="003A1F07"/>
    <w:rsid w:val="00425824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16E4A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A2479A"/>
    <w:rsid w:val="00A2722A"/>
    <w:rsid w:val="00A27BBA"/>
    <w:rsid w:val="00A335CD"/>
    <w:rsid w:val="00A72FC2"/>
    <w:rsid w:val="00AB1558"/>
    <w:rsid w:val="00B43D00"/>
    <w:rsid w:val="00BC0CF8"/>
    <w:rsid w:val="00BD7B99"/>
    <w:rsid w:val="00BE6C60"/>
    <w:rsid w:val="00C11FEA"/>
    <w:rsid w:val="00C333D8"/>
    <w:rsid w:val="00C4229F"/>
    <w:rsid w:val="00C52D9E"/>
    <w:rsid w:val="00C61686"/>
    <w:rsid w:val="00D2205F"/>
    <w:rsid w:val="00D87A07"/>
    <w:rsid w:val="00DA7A3B"/>
    <w:rsid w:val="00DD36EE"/>
    <w:rsid w:val="00DF110F"/>
    <w:rsid w:val="00E118D2"/>
    <w:rsid w:val="00E413F9"/>
    <w:rsid w:val="00E451BF"/>
    <w:rsid w:val="00E62317"/>
    <w:rsid w:val="00E76A7C"/>
    <w:rsid w:val="00E93767"/>
    <w:rsid w:val="00E9599D"/>
    <w:rsid w:val="00F14950"/>
    <w:rsid w:val="00F2295F"/>
    <w:rsid w:val="00F37D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2022-09-18T16:28:00Z</dcterms:created>
  <dcterms:modified xsi:type="dcterms:W3CDTF">2022-09-18T16:33:00Z</dcterms:modified>
</cp:coreProperties>
</file>