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30C5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30C5E">
              <w:rPr>
                <w:rFonts w:ascii="Times New Roman" w:hAnsi="Times New Roman" w:cs="Times New Roman"/>
              </w:rPr>
              <w:t>AVRUPA’DA YAŞANAN DEĞİŞİM VE XX. YÜZYIL BAŞLARINDA OSMANLI DEVLETİ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2486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12-16 Eylül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E6C6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E7C42">
              <w:rPr>
                <w:rFonts w:ascii="Times New Roman" w:eastAsia="Arial" w:hAnsi="Times New Roman" w:cs="Times New Roman"/>
                <w:b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Sorumluluk, Vatanseverlik, Yardımseverlik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958D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621D2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1E7C42">
              <w:rPr>
                <w:rFonts w:ascii="Times New Roman" w:eastAsia="Times New Roman" w:hAnsi="Times New Roman" w:cs="Times New Roman"/>
              </w:rPr>
              <w:t>Kazanım Testleri</w:t>
            </w:r>
            <w:r w:rsidR="009621D2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41D" w:rsidRPr="001E7C42" w:rsidRDefault="00EF5F6D" w:rsidP="0024746C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 kitabında</w:t>
            </w:r>
            <w:r w:rsidR="00937353">
              <w:rPr>
                <w:rFonts w:ascii="Times New Roman" w:eastAsia="Times New Roman" w:hAnsi="Times New Roman" w:cs="Times New Roman"/>
              </w:rPr>
              <w:t>ki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 </w:t>
            </w:r>
            <w:r w:rsidR="00D6341D" w:rsidRPr="001E7C42">
              <w:rPr>
                <w:rFonts w:ascii="Times New Roman" w:eastAsia="Times New Roman" w:hAnsi="Times New Roman" w:cs="Times New Roman"/>
              </w:rPr>
              <w:t>Hazırlık Çalışmaları</w:t>
            </w:r>
            <w:r w:rsidR="00937353">
              <w:rPr>
                <w:rFonts w:ascii="Times New Roman" w:eastAsia="Times New Roman" w:hAnsi="Times New Roman" w:cs="Times New Roman"/>
              </w:rPr>
              <w:t xml:space="preserve"> soruları</w:t>
            </w:r>
            <w:r w:rsidR="00D6341D" w:rsidRPr="001E7C42">
              <w:rPr>
                <w:rFonts w:ascii="Times New Roman" w:eastAsia="Times New Roman" w:hAnsi="Times New Roman" w:cs="Times New Roman"/>
              </w:rPr>
              <w:t xml:space="preserve"> okutulur.</w:t>
            </w:r>
          </w:p>
          <w:p w:rsidR="0005103D" w:rsidRPr="00D92759" w:rsidRDefault="0005103D" w:rsidP="00D9275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Konu ile ilgili kavramlar 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(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Kanun-u Esasi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D92759" w:rsidRPr="00D92759">
              <w:rPr>
                <w:rFonts w:ascii="Times New Roman" w:eastAsia="Times New Roman" w:hAnsi="Times New Roman" w:cs="Times New Roman"/>
              </w:rPr>
              <w:t>Mutlakiyet</w:t>
            </w:r>
            <w:proofErr w:type="spellEnd"/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Meşrutiyet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Tanzimat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, </w:t>
            </w:r>
            <w:r w:rsidR="00D92759" w:rsidRPr="00D92759">
              <w:rPr>
                <w:rFonts w:ascii="Times New Roman" w:eastAsia="Times New Roman" w:hAnsi="Times New Roman" w:cs="Times New Roman"/>
              </w:rPr>
              <w:t>Islahat</w:t>
            </w:r>
            <w:r w:rsidR="00D92759">
              <w:rPr>
                <w:rFonts w:ascii="Times New Roman" w:eastAsia="Times New Roman" w:hAnsi="Times New Roman" w:cs="Times New Roman"/>
              </w:rPr>
              <w:t xml:space="preserve">) </w:t>
            </w:r>
            <w:r w:rsidRPr="00D92759">
              <w:rPr>
                <w:rFonts w:ascii="Times New Roman" w:eastAsia="Times New Roman" w:hAnsi="Times New Roman" w:cs="Times New Roman"/>
              </w:rPr>
              <w:t>hakkında açıklamalar yapılır.</w:t>
            </w:r>
          </w:p>
          <w:p w:rsidR="0005103D" w:rsidRDefault="0005103D" w:rsidP="00EF5F6D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Konu okutulur, gerekli yerlerde açıklamalar yapılır, önemli yerlerin altı çizdirilir.</w:t>
            </w:r>
          </w:p>
          <w:p w:rsidR="0024746C" w:rsidRPr="0024746C" w:rsidRDefault="0024746C" w:rsidP="0024746C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24746C">
              <w:rPr>
                <w:rFonts w:ascii="Times New Roman" w:eastAsia="Times New Roman" w:hAnsi="Times New Roman" w:cs="Times New Roman"/>
                <w:i/>
              </w:rPr>
              <w:t>Osmanlı Devleti’nde görülen düşünce akımlarının ortaya çıkış nedenleri nelerdir?</w:t>
            </w:r>
          </w:p>
          <w:p w:rsidR="0024746C" w:rsidRPr="0024746C" w:rsidRDefault="0024746C" w:rsidP="0024746C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24746C">
              <w:rPr>
                <w:rFonts w:ascii="Times New Roman" w:eastAsia="Times New Roman" w:hAnsi="Times New Roman" w:cs="Times New Roman"/>
                <w:i/>
              </w:rPr>
              <w:t>Osmanlı Devleti’nde XIX ve XX. yüzyıllarda görülen demokratikleşme hareketleri</w:t>
            </w:r>
          </w:p>
          <w:p w:rsidR="0024746C" w:rsidRPr="0024746C" w:rsidRDefault="0024746C" w:rsidP="0024746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4746C">
              <w:rPr>
                <w:rFonts w:ascii="Times New Roman" w:eastAsia="Times New Roman" w:hAnsi="Times New Roman" w:cs="Times New Roman"/>
                <w:i/>
              </w:rPr>
              <w:t>hangi</w:t>
            </w:r>
            <w:proofErr w:type="gramEnd"/>
            <w:r w:rsidRPr="0024746C">
              <w:rPr>
                <w:rFonts w:ascii="Times New Roman" w:eastAsia="Times New Roman" w:hAnsi="Times New Roman" w:cs="Times New Roman"/>
                <w:i/>
              </w:rPr>
              <w:t xml:space="preserve"> olayın sonucudur?</w:t>
            </w:r>
            <w:r>
              <w:rPr>
                <w:rFonts w:ascii="Times New Roman" w:eastAsia="Times New Roman" w:hAnsi="Times New Roman" w:cs="Times New Roman"/>
              </w:rPr>
              <w:t xml:space="preserve"> Soruları sorularak öğrencilerin cevaplandırmaları istenir.</w:t>
            </w:r>
          </w:p>
          <w:p w:rsidR="002455BC" w:rsidRPr="001E7C42" w:rsidRDefault="002455BC" w:rsidP="0024746C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7C42">
              <w:rPr>
                <w:rFonts w:ascii="Times New Roman" w:eastAsia="Times New Roman" w:hAnsi="Times New Roman" w:cs="Times New Roman"/>
              </w:rPr>
              <w:t>EBA’</w:t>
            </w:r>
            <w:r w:rsidR="00EF5F6D" w:rsidRPr="001E7C42">
              <w:rPr>
                <w:rFonts w:ascii="Times New Roman" w:eastAsia="Times New Roman" w:hAnsi="Times New Roman" w:cs="Times New Roman"/>
              </w:rPr>
              <w:t>daki</w:t>
            </w:r>
            <w:proofErr w:type="spellEnd"/>
            <w:r w:rsidR="00EF5F6D" w:rsidRPr="001E7C42">
              <w:rPr>
                <w:rFonts w:ascii="Times New Roman" w:eastAsia="Times New Roman" w:hAnsi="Times New Roman" w:cs="Times New Roman"/>
              </w:rPr>
              <w:t xml:space="preserve"> kon</w:t>
            </w:r>
            <w:r w:rsidRPr="001E7C42">
              <w:rPr>
                <w:rFonts w:ascii="Times New Roman" w:eastAsia="Times New Roman" w:hAnsi="Times New Roman" w:cs="Times New Roman"/>
              </w:rPr>
              <w:t>u videoları izletilir, etkinlikler yaptırılır.</w:t>
            </w:r>
          </w:p>
          <w:p w:rsidR="00EF5F6D" w:rsidRPr="001E7C42" w:rsidRDefault="00EF5F6D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92979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Avrupa’daki gelişmelerden (Coğrafi Keşifler, Rönesans, Reform, Aydınlanma Çağı, Sanayi İnkılabı, Fransız İhtilali) bahsedilir. Bu gelişmelerin siyasi, sosyal ve ekonomik sonuçlarına değinilir. Osmanlıya olan etkileri vurgulanır.</w:t>
            </w:r>
          </w:p>
          <w:p w:rsidR="00CA49FB" w:rsidRPr="001E7C42" w:rsidRDefault="00692979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Sanayi İnkılabının ve Fransız İhtilalinin Osmanlı Devletine olan olumlu ve olumsuz etkileri </w:t>
            </w:r>
            <w:r w:rsidR="00D92759">
              <w:rPr>
                <w:rFonts w:ascii="Times New Roman" w:eastAsia="Times New Roman" w:hAnsi="Times New Roman" w:cs="Times New Roman"/>
              </w:rPr>
              <w:t>anlatılır.</w:t>
            </w:r>
            <w:r w:rsidR="00E62317" w:rsidRPr="001E7C42">
              <w:rPr>
                <w:rFonts w:ascii="Times New Roman" w:eastAsia="Times New Roman" w:hAnsi="Times New Roman" w:cs="Times New Roman"/>
              </w:rPr>
              <w:br/>
              <w:t>Osmanlı Devletinin gerilemesine neden olan nedenler</w:t>
            </w:r>
            <w:r w:rsidR="007753EA" w:rsidRPr="001E7C42">
              <w:rPr>
                <w:rFonts w:ascii="Times New Roman" w:eastAsia="Times New Roman" w:hAnsi="Times New Roman" w:cs="Times New Roman"/>
              </w:rPr>
              <w:t xml:space="preserve"> </w:t>
            </w:r>
            <w:r w:rsidR="00E62317" w:rsidRPr="001E7C42">
              <w:rPr>
                <w:rFonts w:ascii="Times New Roman" w:eastAsia="Times New Roman" w:hAnsi="Times New Roman" w:cs="Times New Roman"/>
              </w:rPr>
              <w:t>(siyasi, ekonomik, askeri) üzerinde durulur. Osmanlı Devletinin yaptığı ıslahat hareketleri (Tanzimat ve Islahat Fermanları, I ve II. Meşrutiyet) anlatılır.</w:t>
            </w:r>
            <w:r w:rsidR="00E62317" w:rsidRPr="001E7C42">
              <w:rPr>
                <w:rFonts w:ascii="Times New Roman" w:eastAsia="Times New Roman" w:hAnsi="Times New Roman" w:cs="Times New Roman"/>
              </w:rPr>
              <w:br/>
              <w:t xml:space="preserve">Dağılmayı önleme çabalarından ve fikir akımlarından </w:t>
            </w:r>
            <w:r w:rsidR="00111708" w:rsidRPr="001E7C42">
              <w:rPr>
                <w:rFonts w:ascii="Times New Roman" w:eastAsia="Times New Roman" w:hAnsi="Times New Roman" w:cs="Times New Roman"/>
              </w:rPr>
              <w:t xml:space="preserve">(Osmanlıcılık, İslamcılık, Türkçülük, Batıcılık) </w:t>
            </w:r>
            <w:r w:rsidR="00E62317" w:rsidRPr="001E7C42">
              <w:rPr>
                <w:rFonts w:ascii="Times New Roman" w:eastAsia="Times New Roman" w:hAnsi="Times New Roman" w:cs="Times New Roman"/>
              </w:rPr>
              <w:t xml:space="preserve">bahsedilir. </w:t>
            </w:r>
          </w:p>
          <w:p w:rsidR="00AB1558" w:rsidRPr="001E7C42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31 Mart Olayına değinilir.</w:t>
            </w:r>
          </w:p>
          <w:p w:rsidR="00E62317" w:rsidRPr="001E7C42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Pr="001E7C42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62317" w:rsidRPr="001E7C42">
              <w:rPr>
                <w:rFonts w:ascii="Times New Roman" w:hAnsi="Times New Roman" w:cs="Times New Roman"/>
              </w:rPr>
              <w:t>Osmanlı Devletinin gerilemesine neden olan durumlar nelerdir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E62317" w:rsidRPr="001E7C42">
              <w:rPr>
                <w:rFonts w:ascii="Times New Roman" w:hAnsi="Times New Roman" w:cs="Times New Roman"/>
              </w:rPr>
              <w:t>Avrupa’</w:t>
            </w:r>
            <w:r w:rsidR="00566AA7" w:rsidRPr="001E7C42">
              <w:rPr>
                <w:rFonts w:ascii="Times New Roman" w:hAnsi="Times New Roman" w:cs="Times New Roman"/>
              </w:rPr>
              <w:t>nın ilerlemesini sağlayan</w:t>
            </w:r>
            <w:r w:rsidR="00E62317" w:rsidRPr="001E7C42">
              <w:rPr>
                <w:rFonts w:ascii="Times New Roman" w:hAnsi="Times New Roman" w:cs="Times New Roman"/>
              </w:rPr>
              <w:t xml:space="preserve"> </w:t>
            </w:r>
            <w:r w:rsidR="00566AA7" w:rsidRPr="001E7C42">
              <w:rPr>
                <w:rFonts w:ascii="Times New Roman" w:hAnsi="Times New Roman" w:cs="Times New Roman"/>
              </w:rPr>
              <w:t>gelişmeler hangileridir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Fransız İhtilalinin </w:t>
            </w:r>
            <w:r w:rsidR="00566AA7" w:rsidRPr="001E7C42">
              <w:rPr>
                <w:rFonts w:ascii="Times New Roman" w:hAnsi="Times New Roman" w:cs="Times New Roman"/>
              </w:rPr>
              <w:t>Osmanlı Devletine etkileri nelerdir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C52D9E" w:rsidP="00566AA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566AA7" w:rsidRPr="001E7C42">
              <w:rPr>
                <w:rFonts w:ascii="Times New Roman" w:hAnsi="Times New Roman" w:cs="Times New Roman"/>
              </w:rPr>
              <w:t>Osmanlı Devletini dağılmaktan kurtarmak için ortaya atılan fikir akımları nelerdir?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8162CD" w:rsidRDefault="000155B5" w:rsidP="0024746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  <w:bookmarkStart w:id="0" w:name="_GoBack"/>
      <w:bookmarkEnd w:id="0"/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111708"/>
    <w:rsid w:val="001B27AE"/>
    <w:rsid w:val="001E7C42"/>
    <w:rsid w:val="002455BC"/>
    <w:rsid w:val="0024746C"/>
    <w:rsid w:val="002F36EF"/>
    <w:rsid w:val="003076F0"/>
    <w:rsid w:val="003207C7"/>
    <w:rsid w:val="00372A98"/>
    <w:rsid w:val="00381789"/>
    <w:rsid w:val="003A1F07"/>
    <w:rsid w:val="0049529D"/>
    <w:rsid w:val="004B11F9"/>
    <w:rsid w:val="00510705"/>
    <w:rsid w:val="00532419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43AC1"/>
    <w:rsid w:val="00850764"/>
    <w:rsid w:val="00935121"/>
    <w:rsid w:val="00937353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C0CF8"/>
    <w:rsid w:val="00BD7B99"/>
    <w:rsid w:val="00BE6C60"/>
    <w:rsid w:val="00C30C5E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E118D2"/>
    <w:rsid w:val="00E62317"/>
    <w:rsid w:val="00E733BF"/>
    <w:rsid w:val="00E93767"/>
    <w:rsid w:val="00E9599D"/>
    <w:rsid w:val="00EF5F6D"/>
    <w:rsid w:val="00F12218"/>
    <w:rsid w:val="00F1771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2022-09-08T20:17:00Z</dcterms:created>
  <dcterms:modified xsi:type="dcterms:W3CDTF">2022-09-08T20:20:00Z</dcterms:modified>
</cp:coreProperties>
</file>