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E0496" w:rsidRDefault="00AE049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9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E0496" w:rsidTr="00BD1FC0">
        <w:tc>
          <w:tcPr>
            <w:tcW w:w="10598" w:type="dxa"/>
            <w:gridSpan w:val="2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E9599D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5D101F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E049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621394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394">
              <w:rPr>
                <w:rFonts w:ascii="Times New Roman" w:hAnsi="Times New Roman" w:cs="Times New Roman"/>
                <w:sz w:val="24"/>
                <w:szCs w:val="24"/>
              </w:rPr>
              <w:t>BİREY VE TOPLUM</w:t>
            </w:r>
            <w:bookmarkStart w:id="0" w:name="_GoBack"/>
            <w:bookmarkEnd w:id="0"/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AA1BC4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TOPLUMDAKİ ROLLERİM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DA7A3B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E0496" w:rsidRPr="00AE0496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E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E0496" w:rsidTr="00BD1FC0">
        <w:tc>
          <w:tcPr>
            <w:tcW w:w="2235" w:type="dxa"/>
            <w:shd w:val="clear" w:color="auto" w:fill="auto"/>
          </w:tcPr>
          <w:p w:rsidR="005B502D" w:rsidRPr="00AE0496" w:rsidRDefault="005B502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E0496" w:rsidRDefault="004F7AD0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E0496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A1BC4" w:rsidP="00AE049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A1BC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SB.6.1.1. Sosyal rollerin zaman içerisindeki değişimini inceler.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AD0" w:rsidRPr="004F7AD0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 ve Yardımseverlik</w:t>
            </w:r>
          </w:p>
          <w:p w:rsidR="00AB1558" w:rsidRPr="00AE0496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AE0496"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96" w:rsidRPr="00B620CC" w:rsidRDefault="00FC38C7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Rol kav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ramı açıklanacak.</w:t>
            </w:r>
          </w:p>
          <w:p w:rsidR="00AE0496" w:rsidRPr="00B620CC" w:rsidRDefault="00FC38C7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Hangi rollere sahip old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uğumuz sorulacak.</w:t>
            </w:r>
          </w:p>
          <w:p w:rsidR="00AE0496" w:rsidRPr="00B620CC" w:rsidRDefault="00FC38C7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hakkında g</w:t>
            </w:r>
            <w:r w:rsidR="00AE0496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erekli açıklamalar yapılacak.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E0496" w:rsidRDefault="00AB1558" w:rsidP="00AE04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9B1B22"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DEĞERLLENDİRME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AE0496" w:rsidRDefault="00DD36EE" w:rsidP="00B82B5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620CC">
              <w:rPr>
                <w:rFonts w:ascii="Times New Roman" w:hAnsi="Times New Roman" w:cs="Times New Roman"/>
                <w:sz w:val="24"/>
                <w:szCs w:val="24"/>
              </w:rPr>
              <w:t xml:space="preserve">Rol 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nedir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620CC">
              <w:rPr>
                <w:rFonts w:ascii="Times New Roman" w:hAnsi="Times New Roman" w:cs="Times New Roman"/>
                <w:sz w:val="24"/>
                <w:szCs w:val="24"/>
              </w:rPr>
              <w:t>Günlük hayatta hangi rollere sahibiz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123" w:rsidRPr="00A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2B5F">
              <w:rPr>
                <w:rFonts w:ascii="Times New Roman" w:hAnsi="Times New Roman" w:cs="Times New Roman"/>
                <w:sz w:val="24"/>
                <w:szCs w:val="24"/>
              </w:rPr>
              <w:t>Sonradan edindiğimiz rollere örnek veriniz</w:t>
            </w:r>
            <w:r w:rsidR="00C13CAA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B82B5F">
              <w:rPr>
                <w:rFonts w:ascii="Times New Roman" w:hAnsi="Times New Roman" w:cs="Times New Roman"/>
                <w:sz w:val="24"/>
                <w:szCs w:val="24"/>
              </w:rPr>
              <w:t>Mesleki rollerin toplum hayatındaki önemi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FC0" w:rsidRPr="00AE0496" w:rsidRDefault="00BD1FC0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36EE" w:rsidRPr="00AE0496" w:rsidRDefault="00DD36EE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049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>Uygundur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E049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E04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0496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AE0496" w:rsidRDefault="009A4001">
      <w:pPr>
        <w:rPr>
          <w:rFonts w:ascii="Times New Roman" w:hAnsi="Times New Roman" w:cs="Times New Roman"/>
          <w:sz w:val="24"/>
          <w:szCs w:val="24"/>
        </w:rPr>
      </w:pPr>
    </w:p>
    <w:sectPr w:rsidR="009A4001" w:rsidRPr="00AE049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CA7301"/>
    <w:multiLevelType w:val="hybridMultilevel"/>
    <w:tmpl w:val="75549D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4F0B42"/>
    <w:rsid w:val="004F7AD0"/>
    <w:rsid w:val="00510705"/>
    <w:rsid w:val="005B502D"/>
    <w:rsid w:val="005D101F"/>
    <w:rsid w:val="00621394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1B22"/>
    <w:rsid w:val="009B3731"/>
    <w:rsid w:val="009D6698"/>
    <w:rsid w:val="00A27BBA"/>
    <w:rsid w:val="00A35CFD"/>
    <w:rsid w:val="00A72FC2"/>
    <w:rsid w:val="00AA1BC4"/>
    <w:rsid w:val="00AB1558"/>
    <w:rsid w:val="00AE0496"/>
    <w:rsid w:val="00B43D00"/>
    <w:rsid w:val="00B620CC"/>
    <w:rsid w:val="00B82B5F"/>
    <w:rsid w:val="00B97B08"/>
    <w:rsid w:val="00BC0CF8"/>
    <w:rsid w:val="00BD1FC0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C38C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2022-09-18T17:28:00Z</dcterms:created>
  <dcterms:modified xsi:type="dcterms:W3CDTF">2022-09-18T17:28:00Z</dcterms:modified>
</cp:coreProperties>
</file>