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7017B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7017B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7017B" w:rsidTr="00C463A9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Birey ve Toplum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CF48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ÖĞRENDİKLERİMİ UYGULUYORUM</w:t>
            </w:r>
          </w:p>
        </w:tc>
      </w:tr>
      <w:tr w:rsidR="00733BD2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733BD2" w:rsidRPr="0077017B" w:rsidRDefault="00733BD2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BD2" w:rsidRPr="0077017B" w:rsidRDefault="00C463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Eylül 2022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40</w:t>
            </w:r>
            <w:r w:rsidR="00E9599D" w:rsidRPr="0077017B">
              <w:rPr>
                <w:rFonts w:ascii="Times New Roman" w:hAnsi="Times New Roman" w:cs="Times New Roman"/>
              </w:rPr>
              <w:t>’+40’</w:t>
            </w:r>
            <w:r w:rsidRPr="0077017B">
              <w:rPr>
                <w:rFonts w:ascii="Times New Roman" w:hAnsi="Times New Roman" w:cs="Times New Roman"/>
              </w:rPr>
              <w:t>+40’=120 dk</w:t>
            </w:r>
            <w:r w:rsidR="001B27AE" w:rsidRPr="0077017B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2268"/>
        <w:gridCol w:w="5103"/>
      </w:tblGrid>
      <w:tr w:rsidR="00AB1558" w:rsidRPr="0077017B" w:rsidTr="00C463A9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Arial" w:hAnsi="Times New Roman" w:cs="Times New Roman"/>
                <w:b/>
              </w:rPr>
              <w:t>SB.5.1.1</w:t>
            </w:r>
            <w:r w:rsidRPr="007A520F">
              <w:rPr>
                <w:rFonts w:ascii="Times New Roman" w:eastAsia="Arial" w:hAnsi="Times New Roman" w:cs="Times New Roman"/>
                <w:b/>
              </w:rPr>
              <w:t>. Sosyal Bilgiler dersinin, Türkiye Cumhuriyeti’nin etkin bir vatandaşı olarak kendi gelişimine katkısını fark eder.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040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4040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5F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77017B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D6325F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77017B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  <w:r w:rsidR="00AB1558" w:rsidRPr="007701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Dikkati Çekme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Güdüleme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Derse Geçiş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Bireysel Öğrenme Etkinlikleri (Ödev, deney, problem çözme vb.)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Grupla Öğrenme Etkinlikleri (Proje, gezi, gözlem vb.)</w:t>
            </w:r>
          </w:p>
          <w:p w:rsidR="00AB1558" w:rsidRPr="00482A9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Özet</w:t>
            </w:r>
          </w:p>
          <w:p w:rsidR="00482A99" w:rsidRPr="0077017B" w:rsidRDefault="00482A99" w:rsidP="00482A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7B" w:rsidRDefault="00AB1558" w:rsidP="0077017B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Sosyal Bilgi</w:t>
            </w:r>
            <w:r w:rsidR="0077017B">
              <w:rPr>
                <w:rFonts w:ascii="Times New Roman" w:eastAsia="Times New Roman" w:hAnsi="Times New Roman" w:cs="Times New Roman"/>
                <w:i/>
              </w:rPr>
              <w:t xml:space="preserve">ler denilince ne anlıyorsunuz? </w:t>
            </w:r>
          </w:p>
          <w:p w:rsidR="0077017B" w:rsidRDefault="00AB1558" w:rsidP="00AB1558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Sosyal Bilgiler dersi</w:t>
            </w:r>
            <w:r w:rsidR="0077017B" w:rsidRPr="0077017B">
              <w:rPr>
                <w:rFonts w:ascii="Times New Roman" w:eastAsia="Times New Roman" w:hAnsi="Times New Roman" w:cs="Times New Roman"/>
                <w:i/>
              </w:rPr>
              <w:t xml:space="preserve">nden beklentileriniz nelerdir? </w:t>
            </w:r>
          </w:p>
          <w:p w:rsidR="00482A99" w:rsidRPr="002D137F" w:rsidRDefault="00AB1558" w:rsidP="002D137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Sosyal Bilgiler</w:t>
            </w:r>
            <w:r w:rsidR="0077017B">
              <w:rPr>
                <w:rFonts w:ascii="Times New Roman" w:eastAsia="Times New Roman" w:hAnsi="Times New Roman" w:cs="Times New Roman"/>
                <w:i/>
              </w:rPr>
              <w:t xml:space="preserve"> dersinde neler öğreniyorsunuz?</w:t>
            </w:r>
            <w:r w:rsidR="002D137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2D137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2D137F">
              <w:rPr>
                <w:rFonts w:ascii="Times New Roman" w:eastAsia="Times New Roman" w:hAnsi="Times New Roman" w:cs="Times New Roman"/>
              </w:rPr>
              <w:t xml:space="preserve"> sorular sorularak derse başlanabilir. Öğrencilerden gelen doğru cevaplar genişletilerek ve günlük hayatla ilişkilendirilerek konuya geçiş yapılır.</w:t>
            </w:r>
            <w:r w:rsidRPr="002D137F">
              <w:rPr>
                <w:rFonts w:ascii="Times New Roman" w:eastAsia="Times New Roman" w:hAnsi="Times New Roman" w:cs="Times New Roman"/>
              </w:rPr>
              <w:br/>
              <w:t>Ders k</w:t>
            </w:r>
            <w:r w:rsidR="0064040D" w:rsidRPr="002D137F">
              <w:rPr>
                <w:rFonts w:ascii="Times New Roman" w:eastAsia="Times New Roman" w:hAnsi="Times New Roman" w:cs="Times New Roman"/>
              </w:rPr>
              <w:t xml:space="preserve">itabındaki konu metni okutulur, </w:t>
            </w:r>
            <w:r w:rsidR="009717C1" w:rsidRPr="002D137F">
              <w:rPr>
                <w:rFonts w:ascii="Times New Roman" w:eastAsia="Times New Roman" w:hAnsi="Times New Roman" w:cs="Times New Roman"/>
              </w:rPr>
              <w:t>gerekli yerlerde açıklamalar yapılır, önemli yerlerin altı çizdirilir.</w:t>
            </w:r>
            <w:r w:rsidR="0064040D" w:rsidRPr="002D137F">
              <w:rPr>
                <w:rFonts w:ascii="Times New Roman" w:eastAsia="Times New Roman" w:hAnsi="Times New Roman" w:cs="Times New Roman"/>
              </w:rPr>
              <w:t xml:space="preserve"> </w:t>
            </w:r>
            <w:r w:rsidR="0064040D">
              <w:t xml:space="preserve"> </w:t>
            </w:r>
          </w:p>
          <w:p w:rsidR="00482A99" w:rsidRDefault="0064040D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 xml:space="preserve">Metnin altındaki sorular öğrencilere sorularak cevap vermeleri </w:t>
            </w:r>
            <w:proofErr w:type="spellStart"/>
            <w:r w:rsidRPr="00482A99">
              <w:rPr>
                <w:rFonts w:ascii="Times New Roman" w:eastAsia="Times New Roman" w:hAnsi="Times New Roman" w:cs="Times New Roman"/>
              </w:rPr>
              <w:t>sağlanır.</w:t>
            </w:r>
            <w:proofErr w:type="spellEnd"/>
          </w:p>
          <w:p w:rsidR="009717C1" w:rsidRPr="00482A99" w:rsidRDefault="009717C1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A99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482A99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9717C1" w:rsidRPr="0077017B" w:rsidRDefault="009717C1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Sosyal Bilgiler dersinde öğrendiklerimizin hem günlük hayatımızın hem de sosyal ve toplumsal hayatımızın bir parçası olduğu vurgulanır. Sosyal Bilgiler dersinin; haklarını ve sorumluluklarını bilen, etkin bir vatandaş olmamızda büyük bir rol oynadığı anlatılır.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Vatandaşlık görevi ve sorumluluklarının öğrenilmesini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77017B">
              <w:rPr>
                <w:rFonts w:ascii="Times New Roman" w:eastAsia="Times New Roman" w:hAnsi="Times New Roman" w:cs="Times New Roman"/>
              </w:rPr>
              <w:t>Atatürk ilke ve inkılâplarının öneminin anlaşılması ve bunların korunması bilincinin yerleşmesini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Türk tarihinin öğretilmesini amaçlar, ülkemizi hem de dünyayı tanımamızı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Demokratik yaşam kurallarını öğretir. Beraber yaşama, sorumluluk alma, yardımlaşma ve karar verme duygularını geliştirir.</w:t>
            </w:r>
          </w:p>
          <w:p w:rsidR="0077017B" w:rsidRPr="0077017B" w:rsidRDefault="00AB1558" w:rsidP="0077017B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İnsanların, birbirlerine karşı olan hak ve sorumluluklarını kavramalarını sağlar.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7017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3.BÖLÜM</w:t>
            </w:r>
            <w:r w:rsidR="0077017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C0" w:rsidRPr="00482A9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62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262C0">
              <w:rPr>
                <w:rFonts w:ascii="Times New Roman" w:hAnsi="Times New Roman" w:cs="Times New Roman"/>
              </w:rPr>
              <w:br/>
            </w:r>
            <w:r w:rsidR="00482A99">
              <w:rPr>
                <w:rFonts w:ascii="Times New Roman" w:hAnsi="Times New Roman" w:cs="Times New Roman"/>
              </w:rPr>
              <w:t xml:space="preserve">EBA etkinlikleri ve </w:t>
            </w:r>
            <w:r w:rsidRPr="008262C0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DD36EE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1-</w:t>
            </w:r>
            <w:r w:rsidR="00AB1558" w:rsidRPr="0077017B">
              <w:rPr>
                <w:rFonts w:ascii="Times New Roman" w:hAnsi="Times New Roman" w:cs="Times New Roman"/>
              </w:rPr>
              <w:t>Sosyal Bilgiler dersi hayatımıza neler kazandırmıştır?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2-</w:t>
            </w:r>
            <w:r w:rsidR="00AB1558" w:rsidRPr="0077017B">
              <w:rPr>
                <w:rFonts w:ascii="Times New Roman" w:hAnsi="Times New Roman" w:cs="Times New Roman"/>
              </w:rPr>
              <w:t>Sorumlu ve bilinçli bir vatandaş olmamızda Sosyal Bilgiler dersinin rolü nedir?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3-</w:t>
            </w:r>
            <w:r w:rsidR="00AB1558" w:rsidRPr="0077017B">
              <w:rPr>
                <w:rFonts w:ascii="Times New Roman" w:hAnsi="Times New Roman" w:cs="Times New Roman"/>
              </w:rPr>
              <w:t>Bu derste öğrendiklerinizi günlük hayatla nasıl ilişkilendirebilirsiniz?</w:t>
            </w:r>
          </w:p>
          <w:p w:rsidR="0077017B" w:rsidRPr="0077017B" w:rsidRDefault="0077017B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4-Etkin vatandaş kime denir?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77017B" w:rsidRDefault="001B27AE" w:rsidP="0077017B">
      <w:pPr>
        <w:pStyle w:val="AralkYok"/>
        <w:rPr>
          <w:rFonts w:ascii="Times New Roman" w:hAnsi="Times New Roman" w:cs="Times New Roman"/>
        </w:rPr>
      </w:pPr>
      <w:r>
        <w:rPr>
          <w:rFonts w:ascii="Segoe UI" w:hAnsi="Segoe UI" w:cs="Segoe UI"/>
          <w:sz w:val="20"/>
          <w:szCs w:val="20"/>
        </w:rPr>
        <w:br/>
      </w:r>
      <w:r w:rsidR="000A0CE7">
        <w:rPr>
          <w:rFonts w:ascii="Times New Roman" w:hAnsi="Times New Roman" w:cs="Times New Roman"/>
        </w:rPr>
        <w:t>Zeki DOĞAN</w:t>
      </w:r>
      <w:r w:rsidR="00DD36EE" w:rsidRPr="0077017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77017B">
        <w:rPr>
          <w:rFonts w:ascii="Times New Roman" w:hAnsi="Times New Roman" w:cs="Times New Roman"/>
        </w:rPr>
        <w:t xml:space="preserve">    </w:t>
      </w:r>
      <w:r w:rsidR="00DD36EE" w:rsidRPr="0077017B">
        <w:rPr>
          <w:rFonts w:ascii="Times New Roman" w:hAnsi="Times New Roman" w:cs="Times New Roman"/>
        </w:rPr>
        <w:t>Uygundur</w:t>
      </w:r>
      <w:r w:rsidR="00DD36EE" w:rsidRPr="0077017B">
        <w:rPr>
          <w:rFonts w:ascii="Times New Roman" w:hAnsi="Times New Roman" w:cs="Times New Roman"/>
        </w:rPr>
        <w:br/>
        <w:t>Ders Öğ</w:t>
      </w:r>
      <w:r w:rsidR="0077017B" w:rsidRPr="0077017B">
        <w:rPr>
          <w:rFonts w:ascii="Times New Roman" w:hAnsi="Times New Roman" w:cs="Times New Roman"/>
        </w:rPr>
        <w:t xml:space="preserve">retmeni                   </w:t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  <w:t xml:space="preserve">                         </w:t>
      </w:r>
      <w:proofErr w:type="gramStart"/>
      <w:r w:rsidR="00DD36EE" w:rsidRPr="0077017B">
        <w:rPr>
          <w:rFonts w:ascii="Times New Roman" w:hAnsi="Times New Roman" w:cs="Times New Roman"/>
        </w:rPr>
        <w:t>………………….</w:t>
      </w:r>
      <w:proofErr w:type="gramEnd"/>
      <w:r w:rsidR="00DD36EE" w:rsidRPr="0077017B">
        <w:rPr>
          <w:rFonts w:ascii="Times New Roman" w:hAnsi="Times New Roman" w:cs="Times New Roman"/>
        </w:rPr>
        <w:t xml:space="preserve">       </w:t>
      </w:r>
      <w:r w:rsidR="00DD36EE" w:rsidRPr="0077017B">
        <w:rPr>
          <w:rFonts w:ascii="Times New Roman" w:hAnsi="Times New Roman" w:cs="Times New Roman"/>
        </w:rPr>
        <w:br/>
        <w:t xml:space="preserve">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Pr="0077017B">
        <w:rPr>
          <w:rFonts w:ascii="Times New Roman" w:hAnsi="Times New Roman" w:cs="Times New Roman"/>
        </w:rPr>
        <w:t xml:space="preserve"> </w:t>
      </w:r>
      <w:r w:rsidR="00DD36EE" w:rsidRPr="0077017B">
        <w:rPr>
          <w:rFonts w:ascii="Times New Roman" w:hAnsi="Times New Roman" w:cs="Times New Roman"/>
        </w:rPr>
        <w:t>Okul Müdürü</w:t>
      </w:r>
    </w:p>
    <w:sectPr w:rsidR="009A4001" w:rsidRPr="0077017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C7D15"/>
    <w:multiLevelType w:val="hybridMultilevel"/>
    <w:tmpl w:val="36B06D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A0CE7"/>
    <w:rsid w:val="000B7A53"/>
    <w:rsid w:val="00187B46"/>
    <w:rsid w:val="001B27AE"/>
    <w:rsid w:val="00271ADE"/>
    <w:rsid w:val="002D137F"/>
    <w:rsid w:val="003207C7"/>
    <w:rsid w:val="00482A99"/>
    <w:rsid w:val="0049529D"/>
    <w:rsid w:val="004B11F9"/>
    <w:rsid w:val="00510705"/>
    <w:rsid w:val="0064040D"/>
    <w:rsid w:val="0072398D"/>
    <w:rsid w:val="00733BD2"/>
    <w:rsid w:val="00756159"/>
    <w:rsid w:val="0077017B"/>
    <w:rsid w:val="007A520F"/>
    <w:rsid w:val="008262C0"/>
    <w:rsid w:val="00850764"/>
    <w:rsid w:val="008F0942"/>
    <w:rsid w:val="00935121"/>
    <w:rsid w:val="009717C1"/>
    <w:rsid w:val="009947A1"/>
    <w:rsid w:val="009A0AE0"/>
    <w:rsid w:val="009A4001"/>
    <w:rsid w:val="00A078FB"/>
    <w:rsid w:val="00A27BBA"/>
    <w:rsid w:val="00A72FC2"/>
    <w:rsid w:val="00AB1558"/>
    <w:rsid w:val="00B43D00"/>
    <w:rsid w:val="00BC0CF8"/>
    <w:rsid w:val="00BD7B99"/>
    <w:rsid w:val="00C463A9"/>
    <w:rsid w:val="00C95299"/>
    <w:rsid w:val="00CF4838"/>
    <w:rsid w:val="00D2205F"/>
    <w:rsid w:val="00D6325F"/>
    <w:rsid w:val="00D87A07"/>
    <w:rsid w:val="00DA7A3B"/>
    <w:rsid w:val="00DD36EE"/>
    <w:rsid w:val="00E118D2"/>
    <w:rsid w:val="00E93767"/>
    <w:rsid w:val="00E9599D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2019-09-07T13:48:00Z</cp:lastPrinted>
  <dcterms:created xsi:type="dcterms:W3CDTF">2022-09-02T19:38:00Z</dcterms:created>
  <dcterms:modified xsi:type="dcterms:W3CDTF">2022-09-02T19:38:00Z</dcterms:modified>
</cp:coreProperties>
</file>