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560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Tarihinde Türk Dünyası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F74D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bookmarkStart w:id="0" w:name="_GoBack"/>
            <w:bookmarkEnd w:id="0"/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97B7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BE6C60" w:rsidRPr="001E7C42">
              <w:rPr>
                <w:rFonts w:ascii="Times New Roman" w:eastAsia="Arial" w:hAnsi="Times New Roman" w:cs="Times New Roman"/>
                <w:b/>
              </w:rPr>
              <w:t>.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997E4F" w:rsidRPr="00997E4F">
              <w:rPr>
                <w:rFonts w:ascii="Times New Roman" w:eastAsia="Arial" w:hAnsi="Times New Roman" w:cs="Times New Roman"/>
                <w:b/>
              </w:rPr>
              <w:t>Türklerin anayurdunu sınırlarıyla gösterir.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1D" w:rsidRPr="001E7C42" w:rsidRDefault="00CD6E34" w:rsidP="0038178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4EB0">
              <w:rPr>
                <w:rFonts w:ascii="Times New Roman" w:eastAsia="Times New Roman" w:hAnsi="Times New Roman" w:cs="Times New Roman"/>
                <w:b/>
              </w:rPr>
              <w:t>Türk</w:t>
            </w:r>
            <w:r w:rsidR="00997E4F">
              <w:rPr>
                <w:rFonts w:ascii="Times New Roman" w:eastAsia="Times New Roman" w:hAnsi="Times New Roman" w:cs="Times New Roman"/>
                <w:b/>
              </w:rPr>
              <w:t>lerin ana yurdu neresidir</w:t>
            </w:r>
            <w:r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DF74DE" w:rsidRDefault="00997E4F" w:rsidP="00997E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7E4F">
              <w:rPr>
                <w:rFonts w:ascii="Times New Roman" w:eastAsia="Times New Roman" w:hAnsi="Times New Roman" w:cs="Times New Roman"/>
              </w:rPr>
              <w:t>Türklerin ilk anayurdu Orta Asya yani Türkistan’dır. Türkistan T</w:t>
            </w:r>
            <w:r>
              <w:rPr>
                <w:rFonts w:ascii="Times New Roman" w:eastAsia="Times New Roman" w:hAnsi="Times New Roman" w:cs="Times New Roman"/>
              </w:rPr>
              <w:t xml:space="preserve">ürklerin yaşadığı ülke anlamına </w:t>
            </w:r>
            <w:r w:rsidRPr="00997E4F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</w:t>
            </w:r>
            <w:r>
              <w:rPr>
                <w:rFonts w:ascii="Times New Roman" w:eastAsia="Times New Roman" w:hAnsi="Times New Roman" w:cs="Times New Roman"/>
              </w:rPr>
              <w:t xml:space="preserve">in sosyal ve ekonomik yapısı da </w:t>
            </w:r>
            <w:r w:rsidRPr="00997E4F">
              <w:rPr>
                <w:rFonts w:ascii="Times New Roman" w:eastAsia="Times New Roman" w:hAnsi="Times New Roman" w:cs="Times New Roman"/>
              </w:rPr>
              <w:t xml:space="preserve">bozkır kültürüne göre şekillenmiştir. Dolayısıyla burada yaşayan Türk </w:t>
            </w:r>
            <w:r>
              <w:rPr>
                <w:rFonts w:ascii="Times New Roman" w:eastAsia="Times New Roman" w:hAnsi="Times New Roman" w:cs="Times New Roman"/>
              </w:rPr>
              <w:t>toplulukları konargöçer bir ya</w:t>
            </w:r>
            <w:r w:rsidRPr="00997E4F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DF74DE" w:rsidRDefault="00997E4F" w:rsidP="00997E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7E4F">
              <w:rPr>
                <w:rFonts w:ascii="Times New Roman" w:eastAsia="Times New Roman" w:hAnsi="Times New Roman" w:cs="Times New Roman"/>
              </w:rPr>
              <w:t>Konargöçerlik</w:t>
            </w:r>
            <w:proofErr w:type="spellEnd"/>
            <w:r w:rsidRPr="00997E4F">
              <w:rPr>
                <w:rFonts w:ascii="Times New Roman" w:eastAsia="Times New Roman" w:hAnsi="Times New Roman" w:cs="Times New Roman"/>
              </w:rPr>
              <w:t>, coğrafi ve ekonomik şartlara bağlı ol</w:t>
            </w:r>
            <w:r>
              <w:rPr>
                <w:rFonts w:ascii="Times New Roman" w:eastAsia="Times New Roman" w:hAnsi="Times New Roman" w:cs="Times New Roman"/>
              </w:rPr>
              <w:t>arak mevsimlere göre yer değiş</w:t>
            </w:r>
            <w:r w:rsidRPr="00997E4F">
              <w:rPr>
                <w:rFonts w:ascii="Times New Roman" w:eastAsia="Times New Roman" w:hAnsi="Times New Roman" w:cs="Times New Roman"/>
              </w:rPr>
              <w:t>tirmedir. Konargöçer hayat şartlarından dolayı çadırlarda yaşayan Tür</w:t>
            </w:r>
            <w:r w:rsidR="00DF74DE">
              <w:rPr>
                <w:rFonts w:ascii="Times New Roman" w:eastAsia="Times New Roman" w:hAnsi="Times New Roman" w:cs="Times New Roman"/>
              </w:rPr>
              <w:t xml:space="preserve">klerin, en önemli geçim kaynağı </w:t>
            </w:r>
            <w:r w:rsidRPr="00997E4F">
              <w:rPr>
                <w:rFonts w:ascii="Times New Roman" w:eastAsia="Times New Roman" w:hAnsi="Times New Roman" w:cs="Times New Roman"/>
              </w:rPr>
              <w:t xml:space="preserve">hayvancılıktır. En çok at, sığır ve koyun yetiştirmişlerdir. </w:t>
            </w:r>
          </w:p>
          <w:p w:rsidR="00674EB0" w:rsidRDefault="00997E4F" w:rsidP="00997E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7E4F">
              <w:rPr>
                <w:rFonts w:ascii="Times New Roman" w:eastAsia="Times New Roman" w:hAnsi="Times New Roman" w:cs="Times New Roman"/>
              </w:rPr>
              <w:t xml:space="preserve">Türkler atı ilk evcilleştiren milletlerden birisidir. Bu sayede çok geniş alanlara yayılma imkânı bulmuşlardır. Bunun </w:t>
            </w:r>
            <w:r>
              <w:rPr>
                <w:rFonts w:ascii="Times New Roman" w:eastAsia="Times New Roman" w:hAnsi="Times New Roman" w:cs="Times New Roman"/>
              </w:rPr>
              <w:t xml:space="preserve">yanında dokumacılık, madencilik </w:t>
            </w:r>
            <w:r w:rsidRPr="00997E4F">
              <w:rPr>
                <w:rFonts w:ascii="Times New Roman" w:eastAsia="Times New Roman" w:hAnsi="Times New Roman" w:cs="Times New Roman"/>
              </w:rPr>
              <w:t>ve tarımla da uğraşmışlardır. Tahılı öğüterek un ve ekmek yapan Türkle</w:t>
            </w:r>
            <w:r>
              <w:rPr>
                <w:rFonts w:ascii="Times New Roman" w:eastAsia="Times New Roman" w:hAnsi="Times New Roman" w:cs="Times New Roman"/>
              </w:rPr>
              <w:t xml:space="preserve">r, maden, toprak ve iplikten de </w:t>
            </w:r>
            <w:r w:rsidRPr="00997E4F">
              <w:rPr>
                <w:rFonts w:ascii="Times New Roman" w:eastAsia="Times New Roman" w:hAnsi="Times New Roman" w:cs="Times New Roman"/>
              </w:rPr>
              <w:t>eşyalar yapmışlardır. Örnek olarak savaş aletleri, at koşumları, süs eşyaları</w:t>
            </w:r>
            <w:r>
              <w:rPr>
                <w:rFonts w:ascii="Times New Roman" w:eastAsia="Times New Roman" w:hAnsi="Times New Roman" w:cs="Times New Roman"/>
              </w:rPr>
              <w:t xml:space="preserve">, kilimler, kemerler, tabaklar, </w:t>
            </w:r>
            <w:r w:rsidRPr="00997E4F">
              <w:rPr>
                <w:rFonts w:ascii="Times New Roman" w:eastAsia="Times New Roman" w:hAnsi="Times New Roman" w:cs="Times New Roman"/>
              </w:rPr>
              <w:t>heykeller ve zırhları verebiliriz.</w:t>
            </w:r>
          </w:p>
          <w:p w:rsidR="00DF74DE" w:rsidRPr="00DF74DE" w:rsidRDefault="00DF74DE" w:rsidP="00DF7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74DE">
              <w:rPr>
                <w:rFonts w:ascii="Times New Roman" w:eastAsia="Times New Roman" w:hAnsi="Times New Roman" w:cs="Times New Roman"/>
              </w:rPr>
              <w:t>Konargöçer yaşayış içinde bulunan Orta Asya Türklerinin en önemli ihtiyaçları, barınaklar olmuştur. Türkler, barınak ihtiyaçlarını üzeri kalın keçe örtülerle kaplanan çadırlarla sağlamışlardır.</w:t>
            </w:r>
          </w:p>
          <w:p w:rsidR="00DF74DE" w:rsidRPr="001E7C42" w:rsidRDefault="00DF74DE" w:rsidP="00DF7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74DE">
              <w:rPr>
                <w:rFonts w:ascii="Times New Roman" w:eastAsia="Times New Roman" w:hAnsi="Times New Roman" w:cs="Times New Roman"/>
              </w:rPr>
              <w:t>Bu çadırlar eski çağlardan beri Türklerin barınağı olmuştur. Türkler bu çadırları Asya Hun Devletinden itibaren çeşitli hayvanların çektiği arabalar ile taşımışlardır. Keçe</w:t>
            </w:r>
            <w:r>
              <w:rPr>
                <w:rFonts w:ascii="Times New Roman" w:eastAsia="Times New Roman" w:hAnsi="Times New Roman" w:cs="Times New Roman"/>
              </w:rPr>
              <w:t xml:space="preserve"> çadırını araba üzerine yerleş</w:t>
            </w:r>
            <w:r w:rsidRPr="00DF74DE">
              <w:rPr>
                <w:rFonts w:ascii="Times New Roman" w:eastAsia="Times New Roman" w:hAnsi="Times New Roman" w:cs="Times New Roman"/>
              </w:rPr>
              <w:t>tirmişler, böylece eşyalarıyla beraber bir yerden başka bi</w:t>
            </w:r>
            <w:r>
              <w:rPr>
                <w:rFonts w:ascii="Times New Roman" w:eastAsia="Times New Roman" w:hAnsi="Times New Roman" w:cs="Times New Roman"/>
              </w:rPr>
              <w:t>r yere kolayca göç etmişlerdir.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674EB0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C91FAE"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D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674EB0" w:rsidRPr="00674EB0">
              <w:rPr>
                <w:rFonts w:ascii="Times New Roman" w:hAnsi="Times New Roman" w:cs="Times New Roman"/>
              </w:rPr>
              <w:t>Türk</w:t>
            </w:r>
            <w:r w:rsidR="00DF74DE">
              <w:rPr>
                <w:rFonts w:ascii="Times New Roman" w:hAnsi="Times New Roman" w:cs="Times New Roman"/>
              </w:rPr>
              <w:t>lerin ana yurdu neresidir?</w:t>
            </w:r>
            <w:r w:rsidR="00674EB0" w:rsidRPr="00674EB0">
              <w:rPr>
                <w:rFonts w:ascii="Times New Roman" w:hAnsi="Times New Roman" w:cs="Times New Roman"/>
              </w:rPr>
              <w:t xml:space="preserve">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F74DE">
              <w:rPr>
                <w:rFonts w:ascii="Times New Roman" w:hAnsi="Times New Roman" w:cs="Times New Roman"/>
              </w:rPr>
              <w:t>Orta Asya günümüzde hangi ülkeleri kapsamaktadır?</w:t>
            </w:r>
          </w:p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674EB0">
              <w:rPr>
                <w:rFonts w:ascii="Times New Roman" w:hAnsi="Times New Roman" w:cs="Times New Roman"/>
              </w:rPr>
              <w:t xml:space="preserve"> </w:t>
            </w:r>
            <w:r w:rsidR="00DF74DE">
              <w:rPr>
                <w:rFonts w:ascii="Times New Roman" w:hAnsi="Times New Roman" w:cs="Times New Roman"/>
              </w:rPr>
              <w:t>Bozkır Kültürü neye denir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475B7"/>
    <w:rsid w:val="00156D97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9529D"/>
    <w:rsid w:val="004B11F9"/>
    <w:rsid w:val="00510705"/>
    <w:rsid w:val="00532419"/>
    <w:rsid w:val="00566AA7"/>
    <w:rsid w:val="005B502D"/>
    <w:rsid w:val="00624862"/>
    <w:rsid w:val="00674EB0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50764"/>
    <w:rsid w:val="00895AA9"/>
    <w:rsid w:val="00935121"/>
    <w:rsid w:val="009621D2"/>
    <w:rsid w:val="009947A1"/>
    <w:rsid w:val="00997E4F"/>
    <w:rsid w:val="009A4001"/>
    <w:rsid w:val="009B0BEE"/>
    <w:rsid w:val="009B20BD"/>
    <w:rsid w:val="009D77E9"/>
    <w:rsid w:val="00A27BBA"/>
    <w:rsid w:val="00A72FC2"/>
    <w:rsid w:val="00A97B7F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CD6E34"/>
    <w:rsid w:val="00D2205F"/>
    <w:rsid w:val="00D32378"/>
    <w:rsid w:val="00D523D4"/>
    <w:rsid w:val="00D560A0"/>
    <w:rsid w:val="00D6341D"/>
    <w:rsid w:val="00D87A07"/>
    <w:rsid w:val="00D92759"/>
    <w:rsid w:val="00D958D2"/>
    <w:rsid w:val="00DA7A3B"/>
    <w:rsid w:val="00DD36EE"/>
    <w:rsid w:val="00DF74DE"/>
    <w:rsid w:val="00E118D2"/>
    <w:rsid w:val="00E62317"/>
    <w:rsid w:val="00E93767"/>
    <w:rsid w:val="00E9599D"/>
    <w:rsid w:val="00EF5F6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2022-09-18T09:41:00Z</dcterms:created>
  <dcterms:modified xsi:type="dcterms:W3CDTF">2022-09-18T09:41:00Z</dcterms:modified>
</cp:coreProperties>
</file>