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Pr="00203FF0" w:rsidRDefault="00203FF0">
      <w:pPr>
        <w:rPr>
          <w:b/>
        </w:rPr>
      </w:pPr>
      <w:r w:rsidRPr="00203FF0">
        <w:rPr>
          <w:b/>
        </w:rPr>
        <w:t>2022-2023 EĞİTİM ÖĞRETİM YILI ÖRNEK VE ÖNCÜ ŞAHSİYETLER KULÜBÜ YILLIK ÇALIŞMA PLANI</w:t>
      </w:r>
    </w:p>
    <w:tbl>
      <w:tblPr>
        <w:tblStyle w:val="TabloKlavuzu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992"/>
        <w:gridCol w:w="4253"/>
        <w:gridCol w:w="4252"/>
      </w:tblGrid>
      <w:tr w:rsidR="00203FF0" w:rsidRPr="0028114C" w:rsidTr="0028114C">
        <w:tc>
          <w:tcPr>
            <w:tcW w:w="851" w:type="dxa"/>
          </w:tcPr>
          <w:p w:rsidR="00203FF0" w:rsidRPr="0018024B" w:rsidRDefault="00203FF0" w:rsidP="0018024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8024B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992" w:type="dxa"/>
          </w:tcPr>
          <w:p w:rsidR="00203FF0" w:rsidRPr="0018024B" w:rsidRDefault="00203FF0" w:rsidP="0018024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8024B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4253" w:type="dxa"/>
          </w:tcPr>
          <w:p w:rsidR="00203FF0" w:rsidRPr="0018024B" w:rsidRDefault="00203FF0" w:rsidP="0018024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8024B">
              <w:rPr>
                <w:b/>
                <w:sz w:val="20"/>
                <w:szCs w:val="20"/>
              </w:rPr>
              <w:t>AMAÇ</w:t>
            </w:r>
          </w:p>
        </w:tc>
        <w:tc>
          <w:tcPr>
            <w:tcW w:w="4252" w:type="dxa"/>
          </w:tcPr>
          <w:p w:rsidR="00203FF0" w:rsidRPr="0018024B" w:rsidRDefault="00203FF0" w:rsidP="0018024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8024B">
              <w:rPr>
                <w:b/>
                <w:sz w:val="20"/>
                <w:szCs w:val="20"/>
              </w:rPr>
              <w:t>YAPILACAK ETKİNLİKLER</w:t>
            </w:r>
          </w:p>
        </w:tc>
      </w:tr>
      <w:tr w:rsidR="00D244F6" w:rsidRPr="0028114C" w:rsidTr="0028114C">
        <w:trPr>
          <w:cantSplit/>
          <w:trHeight w:val="838"/>
        </w:trPr>
        <w:tc>
          <w:tcPr>
            <w:tcW w:w="851" w:type="dxa"/>
            <w:textDirection w:val="btLr"/>
          </w:tcPr>
          <w:p w:rsidR="00D244F6" w:rsidRPr="0028114C" w:rsidRDefault="00D244F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EYLÜL</w:t>
            </w:r>
          </w:p>
        </w:tc>
        <w:tc>
          <w:tcPr>
            <w:tcW w:w="992" w:type="dxa"/>
          </w:tcPr>
          <w:p w:rsidR="00D244F6" w:rsidRPr="0028114C" w:rsidRDefault="00D244F6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D244F6" w:rsidRPr="0028114C" w:rsidRDefault="00D244F6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 xml:space="preserve">Kulüp temsilcisinin </w:t>
            </w:r>
            <w:r w:rsidR="00770E82" w:rsidRPr="0028114C">
              <w:rPr>
                <w:sz w:val="20"/>
                <w:szCs w:val="20"/>
              </w:rPr>
              <w:t>seçimi ve yönetim kurulunun belirlenmesi</w:t>
            </w:r>
          </w:p>
        </w:tc>
        <w:tc>
          <w:tcPr>
            <w:tcW w:w="4252" w:type="dxa"/>
            <w:vAlign w:val="center"/>
          </w:tcPr>
          <w:p w:rsidR="00D244F6" w:rsidRPr="0028114C" w:rsidRDefault="00D244F6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Okul genelinde ku</w:t>
            </w:r>
            <w:r w:rsidR="00770E82" w:rsidRPr="0028114C">
              <w:rPr>
                <w:sz w:val="20"/>
                <w:szCs w:val="20"/>
              </w:rPr>
              <w:t>lüp öğrencilerinin belirlenmesi</w:t>
            </w:r>
            <w:r w:rsidR="00A27AED" w:rsidRPr="0028114C">
              <w:rPr>
                <w:sz w:val="20"/>
                <w:szCs w:val="20"/>
              </w:rPr>
              <w:br/>
            </w:r>
            <w:r w:rsidR="00871517" w:rsidRPr="0028114C">
              <w:rPr>
                <w:sz w:val="20"/>
                <w:szCs w:val="20"/>
              </w:rPr>
              <w:t>ve seçi</w:t>
            </w:r>
            <w:r w:rsidR="00770E82" w:rsidRPr="0028114C">
              <w:rPr>
                <w:sz w:val="20"/>
                <w:szCs w:val="20"/>
              </w:rPr>
              <w:t>m</w:t>
            </w:r>
            <w:r w:rsidR="00871517" w:rsidRPr="0028114C">
              <w:rPr>
                <w:sz w:val="20"/>
                <w:szCs w:val="20"/>
              </w:rPr>
              <w:t xml:space="preserve">lerin yapılması </w:t>
            </w:r>
          </w:p>
        </w:tc>
      </w:tr>
      <w:tr w:rsidR="001C4D15" w:rsidRPr="0028114C" w:rsidTr="0028114C">
        <w:tc>
          <w:tcPr>
            <w:tcW w:w="851" w:type="dxa"/>
            <w:vMerge w:val="restart"/>
            <w:textDirection w:val="btLr"/>
          </w:tcPr>
          <w:p w:rsidR="001C4D15" w:rsidRPr="0028114C" w:rsidRDefault="00290A9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EKİM</w:t>
            </w: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Yapılacak etkinlikleri tespit etme</w:t>
            </w:r>
          </w:p>
        </w:tc>
        <w:tc>
          <w:tcPr>
            <w:tcW w:w="4252" w:type="dxa"/>
            <w:vAlign w:val="bottom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Kulüp faaliyetlerinin belirlenmesi</w:t>
            </w:r>
          </w:p>
          <w:p w:rsidR="00201FD3" w:rsidRPr="0028114C" w:rsidRDefault="00201FD3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1C4D15" w:rsidRPr="0028114C" w:rsidTr="0028114C">
        <w:tc>
          <w:tcPr>
            <w:tcW w:w="851" w:type="dxa"/>
            <w:vMerge/>
            <w:textDirection w:val="btLr"/>
          </w:tcPr>
          <w:p w:rsidR="001C4D15" w:rsidRPr="0028114C" w:rsidRDefault="001C4D15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Kulüp panosunu düzenleme</w:t>
            </w:r>
          </w:p>
        </w:tc>
        <w:tc>
          <w:tcPr>
            <w:tcW w:w="4252" w:type="dxa"/>
            <w:vAlign w:val="bottom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Yıllık çalışma planının hazırlanması</w:t>
            </w:r>
          </w:p>
          <w:p w:rsidR="00871517" w:rsidRPr="0028114C" w:rsidRDefault="00871517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C4D15" w:rsidRPr="0028114C" w:rsidTr="0028114C">
        <w:tc>
          <w:tcPr>
            <w:tcW w:w="851" w:type="dxa"/>
            <w:vMerge/>
            <w:textDirection w:val="btLr"/>
          </w:tcPr>
          <w:p w:rsidR="001C4D15" w:rsidRPr="0028114C" w:rsidRDefault="001C4D15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Atatürk’ün Hayatı</w:t>
            </w:r>
          </w:p>
        </w:tc>
        <w:tc>
          <w:tcPr>
            <w:tcW w:w="425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Atatürk’ün hayatı ile ilgili yazı ve görsellerin kulüp panosunda sergilenmesi</w:t>
            </w:r>
          </w:p>
        </w:tc>
      </w:tr>
      <w:tr w:rsidR="001C4D15" w:rsidRPr="0028114C" w:rsidTr="0028114C">
        <w:tc>
          <w:tcPr>
            <w:tcW w:w="851" w:type="dxa"/>
            <w:vMerge w:val="restart"/>
            <w:textDirection w:val="btLr"/>
          </w:tcPr>
          <w:p w:rsidR="001C4D15" w:rsidRPr="0028114C" w:rsidRDefault="00290A9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Yakın zaman örnek şahsiyetleri şiir, çizim ve denemeleriyle tanıma</w:t>
            </w:r>
          </w:p>
        </w:tc>
        <w:tc>
          <w:tcPr>
            <w:tcW w:w="4252" w:type="dxa"/>
            <w:vAlign w:val="center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Sezai Karakoç’u tanıtan yazı</w:t>
            </w:r>
            <w:r w:rsidR="009316DE" w:rsidRPr="0028114C">
              <w:rPr>
                <w:rFonts w:ascii="Calibri" w:hAnsi="Calibri"/>
                <w:color w:val="000000"/>
                <w:sz w:val="20"/>
                <w:szCs w:val="20"/>
              </w:rPr>
              <w:t>, şiir</w:t>
            </w: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ve görsellerin kulüp panosunda sergilenmesi</w:t>
            </w:r>
          </w:p>
        </w:tc>
      </w:tr>
      <w:tr w:rsidR="001C4D15" w:rsidRPr="0028114C" w:rsidTr="0028114C">
        <w:tc>
          <w:tcPr>
            <w:tcW w:w="851" w:type="dxa"/>
            <w:vMerge/>
            <w:textDirection w:val="btLr"/>
          </w:tcPr>
          <w:p w:rsidR="001C4D15" w:rsidRPr="0028114C" w:rsidRDefault="001C4D15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C4D15" w:rsidRPr="0028114C" w:rsidRDefault="009316DE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 xml:space="preserve">Örnek şahsiyetlerden Ahmet </w:t>
            </w:r>
            <w:proofErr w:type="spellStart"/>
            <w:r w:rsidRPr="0028114C">
              <w:rPr>
                <w:sz w:val="20"/>
                <w:szCs w:val="20"/>
              </w:rPr>
              <w:t>Yesevi’yi</w:t>
            </w:r>
            <w:proofErr w:type="spellEnd"/>
            <w:r w:rsidRPr="0028114C">
              <w:rPr>
                <w:sz w:val="20"/>
                <w:szCs w:val="20"/>
              </w:rPr>
              <w:t xml:space="preserve"> tanıtma</w:t>
            </w:r>
          </w:p>
        </w:tc>
        <w:tc>
          <w:tcPr>
            <w:tcW w:w="4252" w:type="dxa"/>
          </w:tcPr>
          <w:p w:rsidR="001C4D15" w:rsidRPr="0028114C" w:rsidRDefault="009316DE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 xml:space="preserve">Asya’nın Kandilleri – Ahmet </w:t>
            </w:r>
            <w:proofErr w:type="spellStart"/>
            <w:r w:rsidRPr="0028114C">
              <w:rPr>
                <w:sz w:val="20"/>
                <w:szCs w:val="20"/>
              </w:rPr>
              <w:t>Yesevi</w:t>
            </w:r>
            <w:proofErr w:type="spellEnd"/>
            <w:r w:rsidRPr="0028114C">
              <w:rPr>
                <w:sz w:val="20"/>
                <w:szCs w:val="20"/>
              </w:rPr>
              <w:t xml:space="preserve"> belgeseli</w:t>
            </w:r>
            <w:r w:rsidRPr="0028114C">
              <w:rPr>
                <w:sz w:val="20"/>
                <w:szCs w:val="20"/>
              </w:rPr>
              <w:t>nin izletilmesi</w:t>
            </w:r>
          </w:p>
        </w:tc>
      </w:tr>
      <w:tr w:rsidR="001C4D15" w:rsidRPr="0028114C" w:rsidTr="0028114C">
        <w:tc>
          <w:tcPr>
            <w:tcW w:w="851" w:type="dxa"/>
            <w:vMerge/>
            <w:textDirection w:val="btLr"/>
          </w:tcPr>
          <w:p w:rsidR="001C4D15" w:rsidRPr="0028114C" w:rsidRDefault="001C4D15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C4D15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Örnek şahsiyetlerden Nurettin Topçu’yu tanıtma</w:t>
            </w:r>
          </w:p>
        </w:tc>
        <w:tc>
          <w:tcPr>
            <w:tcW w:w="4252" w:type="dxa"/>
          </w:tcPr>
          <w:p w:rsidR="001C4D15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Nurettin Topçu’yu tanıtan yazı, şiir ve görsellerin kulüp panosunda sergilenmesi</w:t>
            </w:r>
          </w:p>
        </w:tc>
      </w:tr>
      <w:tr w:rsidR="007A30FC" w:rsidRPr="0028114C" w:rsidTr="0028114C">
        <w:tc>
          <w:tcPr>
            <w:tcW w:w="851" w:type="dxa"/>
            <w:vMerge w:val="restart"/>
            <w:textDirection w:val="btLr"/>
          </w:tcPr>
          <w:p w:rsidR="007A30FC" w:rsidRPr="0028114C" w:rsidRDefault="00290A9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ARALIK</w:t>
            </w:r>
          </w:p>
        </w:tc>
        <w:tc>
          <w:tcPr>
            <w:tcW w:w="992" w:type="dxa"/>
          </w:tcPr>
          <w:p w:rsidR="007A30FC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A30FC" w:rsidRPr="0028114C" w:rsidRDefault="00750474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Kulüp panosunu düzenlenme</w:t>
            </w:r>
          </w:p>
        </w:tc>
        <w:tc>
          <w:tcPr>
            <w:tcW w:w="4252" w:type="dxa"/>
          </w:tcPr>
          <w:p w:rsidR="007A30FC" w:rsidRPr="0028114C" w:rsidRDefault="00750474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Kulüp panosu</w:t>
            </w:r>
            <w:r w:rsidR="00AE4228" w:rsidRPr="0028114C">
              <w:rPr>
                <w:sz w:val="20"/>
                <w:szCs w:val="20"/>
              </w:rPr>
              <w:t>nun</w:t>
            </w:r>
            <w:r w:rsidRPr="0028114C">
              <w:rPr>
                <w:sz w:val="20"/>
                <w:szCs w:val="20"/>
              </w:rPr>
              <w:t xml:space="preserve"> düzenle</w:t>
            </w:r>
            <w:r w:rsidR="00AE4228" w:rsidRPr="0028114C">
              <w:rPr>
                <w:sz w:val="20"/>
                <w:szCs w:val="20"/>
              </w:rPr>
              <w:t>nmesi</w:t>
            </w:r>
          </w:p>
          <w:p w:rsidR="00871517" w:rsidRPr="0028114C" w:rsidRDefault="00871517" w:rsidP="0028114C">
            <w:pPr>
              <w:pStyle w:val="AralkYok"/>
              <w:rPr>
                <w:sz w:val="20"/>
                <w:szCs w:val="20"/>
              </w:rPr>
            </w:pPr>
          </w:p>
        </w:tc>
      </w:tr>
      <w:tr w:rsidR="007A30FC" w:rsidRPr="0028114C" w:rsidTr="0028114C">
        <w:tc>
          <w:tcPr>
            <w:tcW w:w="851" w:type="dxa"/>
            <w:vMerge/>
            <w:textDirection w:val="btLr"/>
          </w:tcPr>
          <w:p w:rsidR="007A30FC" w:rsidRPr="0028114C" w:rsidRDefault="007A30F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A30FC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A30FC" w:rsidRPr="0028114C" w:rsidRDefault="00AE4228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Peygamber Efendimizi tanıtma</w:t>
            </w:r>
          </w:p>
        </w:tc>
        <w:tc>
          <w:tcPr>
            <w:tcW w:w="4252" w:type="dxa"/>
          </w:tcPr>
          <w:p w:rsidR="007A30FC" w:rsidRPr="0028114C" w:rsidRDefault="00AE4228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Yabancı düşünürlerin Peygamberimiz hakkındaki düşüncelerinin kulüp panosunda sergilenmesi</w:t>
            </w:r>
          </w:p>
        </w:tc>
      </w:tr>
      <w:tr w:rsidR="007A30FC" w:rsidRPr="0028114C" w:rsidTr="0028114C">
        <w:tc>
          <w:tcPr>
            <w:tcW w:w="851" w:type="dxa"/>
            <w:vMerge/>
            <w:textDirection w:val="btLr"/>
          </w:tcPr>
          <w:p w:rsidR="007A30FC" w:rsidRPr="0028114C" w:rsidRDefault="007A30F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A30FC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A30FC" w:rsidRPr="0028114C" w:rsidRDefault="006E1B9B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İnsan Hakları Evrensel Bildirgesini tanıtma</w:t>
            </w:r>
          </w:p>
        </w:tc>
        <w:tc>
          <w:tcPr>
            <w:tcW w:w="4252" w:type="dxa"/>
          </w:tcPr>
          <w:p w:rsidR="007A30FC" w:rsidRPr="0028114C" w:rsidRDefault="006E1B9B" w:rsidP="0028114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28114C">
              <w:rPr>
                <w:sz w:val="20"/>
                <w:szCs w:val="20"/>
              </w:rPr>
              <w:t>İHEB’nin</w:t>
            </w:r>
            <w:proofErr w:type="spellEnd"/>
            <w:r w:rsidRPr="0028114C">
              <w:rPr>
                <w:sz w:val="20"/>
                <w:szCs w:val="20"/>
              </w:rPr>
              <w:t xml:space="preserve"> önemli maddelerinin kulüp panosunda sergilenmesi</w:t>
            </w:r>
          </w:p>
        </w:tc>
      </w:tr>
      <w:tr w:rsidR="005F596D" w:rsidRPr="0028114C" w:rsidTr="0028114C">
        <w:tc>
          <w:tcPr>
            <w:tcW w:w="851" w:type="dxa"/>
            <w:vMerge w:val="restart"/>
            <w:textDirection w:val="btLr"/>
          </w:tcPr>
          <w:p w:rsidR="005F596D" w:rsidRPr="0028114C" w:rsidRDefault="00290A9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OCAK</w:t>
            </w:r>
          </w:p>
        </w:tc>
        <w:tc>
          <w:tcPr>
            <w:tcW w:w="992" w:type="dxa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F596D" w:rsidRPr="0028114C" w:rsidRDefault="005F596D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15 Temmuz Şehitlerini Anma ve Tanıma </w:t>
            </w:r>
          </w:p>
        </w:tc>
        <w:tc>
          <w:tcPr>
            <w:tcW w:w="4252" w:type="dxa"/>
            <w:vAlign w:val="center"/>
          </w:tcPr>
          <w:p w:rsidR="005F596D" w:rsidRPr="0028114C" w:rsidRDefault="00871517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Şehitler</w:t>
            </w:r>
            <w:r w:rsidR="005F596D"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için Kuran-ı Kerim okutulması, ş</w:t>
            </w:r>
            <w:r w:rsidR="009A09C9" w:rsidRPr="0028114C">
              <w:rPr>
                <w:rFonts w:ascii="Calibri" w:hAnsi="Calibri"/>
                <w:color w:val="000000"/>
                <w:sz w:val="20"/>
                <w:szCs w:val="20"/>
              </w:rPr>
              <w:t>ehitlerin hayatını video ve belgesellerin izletilmesi</w:t>
            </w:r>
          </w:p>
        </w:tc>
      </w:tr>
      <w:tr w:rsidR="005F596D" w:rsidRPr="0028114C" w:rsidTr="0028114C">
        <w:tc>
          <w:tcPr>
            <w:tcW w:w="851" w:type="dxa"/>
            <w:vMerge/>
            <w:textDirection w:val="btLr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F596D" w:rsidRPr="0028114C" w:rsidRDefault="00A8390F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Prof. Dr. Aziz Sancar’ı tanıtma</w:t>
            </w:r>
          </w:p>
        </w:tc>
        <w:tc>
          <w:tcPr>
            <w:tcW w:w="4252" w:type="dxa"/>
            <w:vAlign w:val="center"/>
          </w:tcPr>
          <w:p w:rsidR="005F596D" w:rsidRPr="0028114C" w:rsidRDefault="00A8390F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Aziz Sancar’ı tanıtan yazı ve görsellerin kulüp panosunda sergilenmesi</w:t>
            </w:r>
          </w:p>
        </w:tc>
      </w:tr>
      <w:tr w:rsidR="005F596D" w:rsidRPr="0028114C" w:rsidTr="0028114C">
        <w:tc>
          <w:tcPr>
            <w:tcW w:w="851" w:type="dxa"/>
            <w:vMerge/>
            <w:textDirection w:val="btLr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F596D" w:rsidRPr="0028114C" w:rsidRDefault="00893EAC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Kulüp çalışmalarının gözden geçirilmesi</w:t>
            </w:r>
          </w:p>
        </w:tc>
        <w:tc>
          <w:tcPr>
            <w:tcW w:w="4252" w:type="dxa"/>
            <w:vAlign w:val="center"/>
          </w:tcPr>
          <w:p w:rsidR="005F596D" w:rsidRPr="0028114C" w:rsidRDefault="00A27AED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I. Dönem çalışmalarının değerlendirilmesi ve rapor edilmesi</w:t>
            </w:r>
          </w:p>
        </w:tc>
      </w:tr>
      <w:tr w:rsidR="004C1DE2" w:rsidRPr="0028114C" w:rsidTr="0028114C">
        <w:trPr>
          <w:cantSplit/>
          <w:trHeight w:val="570"/>
        </w:trPr>
        <w:tc>
          <w:tcPr>
            <w:tcW w:w="851" w:type="dxa"/>
            <w:vMerge w:val="restart"/>
            <w:textDirection w:val="btLr"/>
          </w:tcPr>
          <w:p w:rsidR="004C1DE2" w:rsidRPr="00105130" w:rsidRDefault="004C1DE2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92" w:type="dxa"/>
            <w:vMerge w:val="restart"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Fatih Sultan Mehmet’in hayatının ve hizmetlerinin araştırılarak tanıtılması</w:t>
            </w:r>
          </w:p>
        </w:tc>
        <w:tc>
          <w:tcPr>
            <w:tcW w:w="4252" w:type="dxa"/>
            <w:vAlign w:val="center"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Fatih’in hayatını ve yaptıklarını anlatan video ve belgesellerin izletilmesi</w:t>
            </w:r>
          </w:p>
        </w:tc>
      </w:tr>
      <w:tr w:rsidR="004C1DE2" w:rsidRPr="0028114C" w:rsidTr="0028114C">
        <w:trPr>
          <w:cantSplit/>
          <w:trHeight w:val="144"/>
        </w:trPr>
        <w:tc>
          <w:tcPr>
            <w:tcW w:w="851" w:type="dxa"/>
            <w:vMerge/>
            <w:textDirection w:val="btLr"/>
          </w:tcPr>
          <w:p w:rsidR="004C1DE2" w:rsidRPr="00105130" w:rsidRDefault="004C1DE2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4C1DE2" w:rsidRPr="0028114C" w:rsidRDefault="00C26ED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Kaşgarlı Mahmut’u tanıtma</w:t>
            </w:r>
          </w:p>
        </w:tc>
        <w:tc>
          <w:tcPr>
            <w:tcW w:w="4252" w:type="dxa"/>
            <w:vAlign w:val="center"/>
          </w:tcPr>
          <w:p w:rsidR="004C1DE2" w:rsidRPr="0028114C" w:rsidRDefault="00C26ED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Asya’nın Kandilleri – Kaşgarlı Mahmut belgeselinin izletilmesi</w:t>
            </w:r>
          </w:p>
        </w:tc>
      </w:tr>
      <w:tr w:rsidR="004C1DE2" w:rsidRPr="0028114C" w:rsidTr="0028114C">
        <w:trPr>
          <w:cantSplit/>
          <w:trHeight w:val="390"/>
        </w:trPr>
        <w:tc>
          <w:tcPr>
            <w:tcW w:w="851" w:type="dxa"/>
            <w:vMerge/>
            <w:textDirection w:val="btLr"/>
          </w:tcPr>
          <w:p w:rsidR="004C1DE2" w:rsidRPr="00105130" w:rsidRDefault="004C1DE2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4C1DE2" w:rsidRPr="0028114C" w:rsidRDefault="00567F6B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Yusuf Has </w:t>
            </w:r>
            <w:proofErr w:type="spellStart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Hacip’i</w:t>
            </w:r>
            <w:proofErr w:type="spellEnd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tanıtma</w:t>
            </w:r>
          </w:p>
        </w:tc>
        <w:tc>
          <w:tcPr>
            <w:tcW w:w="4252" w:type="dxa"/>
            <w:vAlign w:val="center"/>
          </w:tcPr>
          <w:p w:rsidR="004C1DE2" w:rsidRPr="0028114C" w:rsidRDefault="00567F6B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Asya’nın Kandilleri – Yusuf Has </w:t>
            </w:r>
            <w:proofErr w:type="spellStart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Hacip</w:t>
            </w:r>
            <w:proofErr w:type="spellEnd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belgeselinin izletilmesi</w:t>
            </w:r>
          </w:p>
        </w:tc>
      </w:tr>
      <w:tr w:rsidR="006A2F31" w:rsidRPr="0028114C" w:rsidTr="0028114C">
        <w:trPr>
          <w:cantSplit/>
          <w:trHeight w:val="236"/>
        </w:trPr>
        <w:tc>
          <w:tcPr>
            <w:tcW w:w="851" w:type="dxa"/>
            <w:vMerge w:val="restart"/>
            <w:textDirection w:val="btLr"/>
          </w:tcPr>
          <w:p w:rsidR="006A2F31" w:rsidRPr="00105130" w:rsidRDefault="006A2F31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992" w:type="dxa"/>
          </w:tcPr>
          <w:p w:rsidR="006A2F31" w:rsidRPr="0028114C" w:rsidRDefault="006A2F31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6A2F31" w:rsidRPr="0028114C" w:rsidRDefault="006A2F31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Vecihi </w:t>
            </w:r>
            <w:proofErr w:type="spellStart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Hürkuş'u</w:t>
            </w:r>
            <w:proofErr w:type="spellEnd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tanıtma</w:t>
            </w:r>
          </w:p>
        </w:tc>
        <w:tc>
          <w:tcPr>
            <w:tcW w:w="4252" w:type="dxa"/>
            <w:vAlign w:val="bottom"/>
          </w:tcPr>
          <w:p w:rsidR="006A2F31" w:rsidRPr="0028114C" w:rsidRDefault="00220E77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Vecihi </w:t>
            </w:r>
            <w:proofErr w:type="spellStart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Hü</w:t>
            </w:r>
            <w:r w:rsidR="005C3156" w:rsidRPr="0028114C">
              <w:rPr>
                <w:rFonts w:ascii="Calibri" w:hAnsi="Calibri"/>
                <w:color w:val="000000"/>
                <w:sz w:val="20"/>
                <w:szCs w:val="20"/>
              </w:rPr>
              <w:t>rkuş’un</w:t>
            </w:r>
            <w:proofErr w:type="spellEnd"/>
            <w:r w:rsidR="005C3156"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hayatını anlatan videoların izletilmesi </w:t>
            </w:r>
          </w:p>
        </w:tc>
      </w:tr>
      <w:tr w:rsidR="006A2F31" w:rsidRPr="0028114C" w:rsidTr="0028114C">
        <w:trPr>
          <w:cantSplit/>
          <w:trHeight w:val="240"/>
        </w:trPr>
        <w:tc>
          <w:tcPr>
            <w:tcW w:w="851" w:type="dxa"/>
            <w:vMerge/>
            <w:textDirection w:val="btLr"/>
          </w:tcPr>
          <w:p w:rsidR="006A2F31" w:rsidRPr="00105130" w:rsidRDefault="006A2F31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A2F31" w:rsidRPr="0028114C" w:rsidRDefault="006A2F31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6A2F31" w:rsidRPr="0028114C" w:rsidRDefault="006A2F31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Fethi </w:t>
            </w:r>
            <w:proofErr w:type="spellStart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Gemuhluoğlu'nu</w:t>
            </w:r>
            <w:proofErr w:type="spellEnd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tanıma</w:t>
            </w:r>
          </w:p>
        </w:tc>
        <w:tc>
          <w:tcPr>
            <w:tcW w:w="4252" w:type="dxa"/>
            <w:vAlign w:val="center"/>
          </w:tcPr>
          <w:p w:rsidR="006A2F31" w:rsidRPr="0028114C" w:rsidRDefault="005C315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Fethi </w:t>
            </w:r>
            <w:proofErr w:type="spellStart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Gemuhluoğlu’nu</w:t>
            </w:r>
            <w:proofErr w:type="spellEnd"/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tanıtan yazı, şiir ve görsellerin kulüp panosunda sergilenmesi</w:t>
            </w:r>
          </w:p>
        </w:tc>
      </w:tr>
      <w:tr w:rsidR="006A2F31" w:rsidRPr="0028114C" w:rsidTr="0028114C">
        <w:trPr>
          <w:cantSplit/>
          <w:trHeight w:val="244"/>
        </w:trPr>
        <w:tc>
          <w:tcPr>
            <w:tcW w:w="851" w:type="dxa"/>
            <w:vMerge/>
            <w:textDirection w:val="btLr"/>
          </w:tcPr>
          <w:p w:rsidR="006A2F31" w:rsidRPr="00105130" w:rsidRDefault="006A2F31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A2F31" w:rsidRPr="0028114C" w:rsidRDefault="006A2F31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6A2F31" w:rsidRPr="0028114C" w:rsidRDefault="005C315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Nuri Pakdil’i tanıtma</w:t>
            </w:r>
          </w:p>
        </w:tc>
        <w:tc>
          <w:tcPr>
            <w:tcW w:w="4252" w:type="dxa"/>
            <w:vAlign w:val="center"/>
          </w:tcPr>
          <w:p w:rsidR="006A2F31" w:rsidRPr="0028114C" w:rsidRDefault="005C315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Nuri Pakdil’i tanıtan yazı, şiir ve görsellerin kulüp panosunda sergilenmesi</w:t>
            </w:r>
          </w:p>
        </w:tc>
      </w:tr>
      <w:tr w:rsidR="00220E77" w:rsidRPr="0028114C" w:rsidTr="0028114C">
        <w:trPr>
          <w:cantSplit/>
          <w:trHeight w:val="480"/>
        </w:trPr>
        <w:tc>
          <w:tcPr>
            <w:tcW w:w="851" w:type="dxa"/>
            <w:vMerge w:val="restart"/>
            <w:textDirection w:val="btLr"/>
          </w:tcPr>
          <w:p w:rsidR="00220E77" w:rsidRPr="00105130" w:rsidRDefault="00220E77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992" w:type="dxa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Mimar Sinan</w:t>
            </w:r>
            <w:r w:rsidR="00400884" w:rsidRPr="0028114C">
              <w:rPr>
                <w:sz w:val="20"/>
                <w:szCs w:val="20"/>
              </w:rPr>
              <w:t>’ın</w:t>
            </w:r>
            <w:r w:rsidRPr="0028114C">
              <w:rPr>
                <w:sz w:val="20"/>
                <w:szCs w:val="20"/>
              </w:rPr>
              <w:t xml:space="preserve"> </w:t>
            </w:r>
            <w:r w:rsidR="00400884" w:rsidRPr="0028114C">
              <w:rPr>
                <w:sz w:val="20"/>
                <w:szCs w:val="20"/>
              </w:rPr>
              <w:t>hayat</w:t>
            </w:r>
            <w:r w:rsidRPr="0028114C">
              <w:rPr>
                <w:sz w:val="20"/>
                <w:szCs w:val="20"/>
              </w:rPr>
              <w:t>ının ve hizmetlerinin araştırılması ve tanıtılması</w:t>
            </w:r>
          </w:p>
        </w:tc>
        <w:tc>
          <w:tcPr>
            <w:tcW w:w="4252" w:type="dxa"/>
            <w:vAlign w:val="center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Pano çalışması düzenleme</w:t>
            </w:r>
            <w:r w:rsidR="00400884" w:rsidRPr="0028114C">
              <w:rPr>
                <w:sz w:val="20"/>
                <w:szCs w:val="20"/>
              </w:rPr>
              <w:t>si</w:t>
            </w:r>
          </w:p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</w:tr>
      <w:tr w:rsidR="00220E77" w:rsidRPr="0028114C" w:rsidTr="0028114C">
        <w:trPr>
          <w:cantSplit/>
          <w:trHeight w:val="237"/>
        </w:trPr>
        <w:tc>
          <w:tcPr>
            <w:tcW w:w="851" w:type="dxa"/>
            <w:vMerge/>
            <w:textDirection w:val="btLr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220E77" w:rsidRPr="0028114C" w:rsidRDefault="00400884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Piri Reis’in hayatının ve hizmetlerinin araştırılması ve tanıtılması</w:t>
            </w:r>
          </w:p>
        </w:tc>
        <w:tc>
          <w:tcPr>
            <w:tcW w:w="4252" w:type="dxa"/>
            <w:vAlign w:val="center"/>
          </w:tcPr>
          <w:p w:rsidR="00220E77" w:rsidRDefault="00400884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Pano çalışması düzenlemesi</w:t>
            </w:r>
          </w:p>
          <w:p w:rsidR="00105130" w:rsidRPr="0028114C" w:rsidRDefault="00105130" w:rsidP="0028114C">
            <w:pPr>
              <w:pStyle w:val="AralkYok"/>
              <w:rPr>
                <w:sz w:val="20"/>
                <w:szCs w:val="20"/>
              </w:rPr>
            </w:pPr>
          </w:p>
        </w:tc>
      </w:tr>
      <w:tr w:rsidR="00220E77" w:rsidRPr="0028114C" w:rsidTr="0028114C">
        <w:trPr>
          <w:cantSplit/>
          <w:trHeight w:val="474"/>
        </w:trPr>
        <w:tc>
          <w:tcPr>
            <w:tcW w:w="851" w:type="dxa"/>
            <w:vMerge/>
            <w:textDirection w:val="btLr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220E77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Nuri Demirağ’ı tanıtma</w:t>
            </w:r>
          </w:p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20E77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Nuri Demirağ’ın hayatını anlatan videoların izletilmesi</w:t>
            </w:r>
          </w:p>
        </w:tc>
      </w:tr>
      <w:tr w:rsidR="0028114C" w:rsidRPr="0028114C" w:rsidTr="0028114C">
        <w:trPr>
          <w:cantSplit/>
          <w:trHeight w:val="249"/>
        </w:trPr>
        <w:tc>
          <w:tcPr>
            <w:tcW w:w="851" w:type="dxa"/>
            <w:vMerge w:val="restart"/>
            <w:textDirection w:val="btLr"/>
          </w:tcPr>
          <w:p w:rsidR="0028114C" w:rsidRPr="00105130" w:rsidRDefault="0028114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992" w:type="dxa"/>
          </w:tcPr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8114C" w:rsidRPr="0028114C" w:rsidRDefault="00105130" w:rsidP="0028114C">
            <w:pPr>
              <w:pStyle w:val="AralkYok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Cezerî’yi</w:t>
            </w:r>
            <w:proofErr w:type="spellEnd"/>
            <w:r>
              <w:rPr>
                <w:sz w:val="20"/>
                <w:szCs w:val="20"/>
              </w:rPr>
              <w:t xml:space="preserve"> tanıtma</w:t>
            </w:r>
          </w:p>
        </w:tc>
        <w:tc>
          <w:tcPr>
            <w:tcW w:w="4252" w:type="dxa"/>
          </w:tcPr>
          <w:p w:rsidR="0028114C" w:rsidRPr="0028114C" w:rsidRDefault="00105130" w:rsidP="00105130">
            <w:pPr>
              <w:pStyle w:val="AralkYok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Cezerî’nin</w:t>
            </w:r>
            <w:proofErr w:type="spellEnd"/>
            <w:r w:rsidRPr="00105130">
              <w:rPr>
                <w:sz w:val="20"/>
                <w:szCs w:val="20"/>
              </w:rPr>
              <w:t xml:space="preserve"> hayatını anlatan </w:t>
            </w:r>
            <w:r>
              <w:rPr>
                <w:sz w:val="20"/>
                <w:szCs w:val="20"/>
              </w:rPr>
              <w:t>animasyon ve belgesellerin</w:t>
            </w:r>
            <w:r w:rsidRPr="00105130">
              <w:rPr>
                <w:sz w:val="20"/>
                <w:szCs w:val="20"/>
              </w:rPr>
              <w:t xml:space="preserve"> izletilmesi</w:t>
            </w:r>
          </w:p>
        </w:tc>
      </w:tr>
      <w:tr w:rsidR="0028114C" w:rsidRPr="0028114C" w:rsidTr="0028114C">
        <w:trPr>
          <w:cantSplit/>
          <w:trHeight w:val="435"/>
        </w:trPr>
        <w:tc>
          <w:tcPr>
            <w:tcW w:w="851" w:type="dxa"/>
            <w:vMerge/>
            <w:textDirection w:val="btLr"/>
          </w:tcPr>
          <w:p w:rsidR="0028114C" w:rsidRPr="00105130" w:rsidRDefault="0028114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8114C" w:rsidRPr="0028114C" w:rsidRDefault="00105130" w:rsidP="0028114C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Evliya Çelebi’</w:t>
            </w:r>
            <w:r w:rsidR="00212F47">
              <w:rPr>
                <w:sz w:val="20"/>
                <w:szCs w:val="20"/>
              </w:rPr>
              <w:t>yi tan</w:t>
            </w:r>
            <w:r>
              <w:rPr>
                <w:sz w:val="20"/>
                <w:szCs w:val="20"/>
              </w:rPr>
              <w:t>ı</w:t>
            </w:r>
            <w:r w:rsidR="00212F4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ma</w:t>
            </w:r>
          </w:p>
        </w:tc>
        <w:tc>
          <w:tcPr>
            <w:tcW w:w="4252" w:type="dxa"/>
          </w:tcPr>
          <w:p w:rsidR="0028114C" w:rsidRPr="0028114C" w:rsidRDefault="00105130" w:rsidP="0028114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105130">
              <w:rPr>
                <w:sz w:val="20"/>
                <w:szCs w:val="20"/>
              </w:rPr>
              <w:t>Cezerî’nin</w:t>
            </w:r>
            <w:proofErr w:type="spellEnd"/>
            <w:r w:rsidRPr="00105130">
              <w:rPr>
                <w:sz w:val="20"/>
                <w:szCs w:val="20"/>
              </w:rPr>
              <w:t xml:space="preserve"> hayatını anlatan animasyon ve belgesellerin izletilmesi</w:t>
            </w:r>
          </w:p>
        </w:tc>
      </w:tr>
      <w:tr w:rsidR="0028114C" w:rsidRPr="0028114C" w:rsidTr="0028114C">
        <w:trPr>
          <w:cantSplit/>
          <w:trHeight w:val="420"/>
        </w:trPr>
        <w:tc>
          <w:tcPr>
            <w:tcW w:w="851" w:type="dxa"/>
            <w:vMerge/>
            <w:textDirection w:val="btLr"/>
          </w:tcPr>
          <w:p w:rsidR="0028114C" w:rsidRPr="00105130" w:rsidRDefault="0028114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8114C" w:rsidRPr="0028114C" w:rsidRDefault="00212F47" w:rsidP="0028114C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Fuat Sezgin’i tanıtma</w:t>
            </w:r>
          </w:p>
        </w:tc>
        <w:tc>
          <w:tcPr>
            <w:tcW w:w="4252" w:type="dxa"/>
          </w:tcPr>
          <w:p w:rsidR="0028114C" w:rsidRPr="0028114C" w:rsidRDefault="00212F47" w:rsidP="00212F47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Fuat Sezgin’in</w:t>
            </w:r>
            <w:r w:rsidRPr="00212F47">
              <w:rPr>
                <w:sz w:val="20"/>
                <w:szCs w:val="20"/>
              </w:rPr>
              <w:t xml:space="preserve"> hayatını anlatan </w:t>
            </w:r>
            <w:r>
              <w:rPr>
                <w:sz w:val="20"/>
                <w:szCs w:val="20"/>
              </w:rPr>
              <w:t>yazı ve görsellerin kulüp panosunda sergilenmesi</w:t>
            </w:r>
          </w:p>
        </w:tc>
      </w:tr>
      <w:tr w:rsidR="0028114C" w:rsidRPr="0028114C" w:rsidTr="0028114C">
        <w:trPr>
          <w:cantSplit/>
          <w:trHeight w:val="300"/>
        </w:trPr>
        <w:tc>
          <w:tcPr>
            <w:tcW w:w="851" w:type="dxa"/>
            <w:vMerge w:val="restart"/>
            <w:textDirection w:val="btLr"/>
          </w:tcPr>
          <w:p w:rsidR="0028114C" w:rsidRPr="00105130" w:rsidRDefault="0028114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lastRenderedPageBreak/>
              <w:t>HAZİRAN</w:t>
            </w:r>
          </w:p>
        </w:tc>
        <w:tc>
          <w:tcPr>
            <w:tcW w:w="992" w:type="dxa"/>
          </w:tcPr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8114C" w:rsidRPr="0028114C" w:rsidRDefault="0079709D" w:rsidP="0028114C">
            <w:pPr>
              <w:pStyle w:val="AralkYok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Aliya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İzzetbegoviç’i</w:t>
            </w:r>
            <w:proofErr w:type="spellEnd"/>
            <w:r>
              <w:rPr>
                <w:sz w:val="20"/>
                <w:szCs w:val="20"/>
              </w:rPr>
              <w:t xml:space="preserve"> tanıtma</w:t>
            </w:r>
          </w:p>
        </w:tc>
        <w:tc>
          <w:tcPr>
            <w:tcW w:w="4252" w:type="dxa"/>
          </w:tcPr>
          <w:p w:rsidR="0028114C" w:rsidRPr="0028114C" w:rsidRDefault="0079709D" w:rsidP="0028114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79709D">
              <w:rPr>
                <w:sz w:val="20"/>
                <w:szCs w:val="20"/>
              </w:rPr>
              <w:t>Aliya</w:t>
            </w:r>
            <w:proofErr w:type="spellEnd"/>
            <w:r w:rsidRPr="0079709D">
              <w:rPr>
                <w:sz w:val="20"/>
                <w:szCs w:val="20"/>
              </w:rPr>
              <w:t xml:space="preserve"> </w:t>
            </w:r>
            <w:proofErr w:type="spellStart"/>
            <w:r w:rsidRPr="0079709D">
              <w:rPr>
                <w:sz w:val="20"/>
                <w:szCs w:val="20"/>
              </w:rPr>
              <w:t>İzzetbegoviç’i</w:t>
            </w:r>
            <w:r>
              <w:rPr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 hayatını anlatan video ve belgesellerin izletilmesi</w:t>
            </w:r>
          </w:p>
        </w:tc>
      </w:tr>
      <w:tr w:rsidR="00E4529D" w:rsidRPr="0028114C" w:rsidTr="0000366B">
        <w:trPr>
          <w:cantSplit/>
          <w:trHeight w:val="345"/>
        </w:trPr>
        <w:tc>
          <w:tcPr>
            <w:tcW w:w="851" w:type="dxa"/>
            <w:vMerge/>
            <w:textDirection w:val="btLr"/>
          </w:tcPr>
          <w:p w:rsidR="00E4529D" w:rsidRPr="0028114C" w:rsidRDefault="00E4529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529D" w:rsidRPr="0028114C" w:rsidRDefault="00E4529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E4529D" w:rsidRPr="00E4529D" w:rsidRDefault="00E4529D" w:rsidP="00E4529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Yılı değerlendirme</w:t>
            </w:r>
          </w:p>
        </w:tc>
        <w:tc>
          <w:tcPr>
            <w:tcW w:w="4252" w:type="dxa"/>
            <w:vAlign w:val="bottom"/>
          </w:tcPr>
          <w:p w:rsidR="00E4529D" w:rsidRPr="00E4529D" w:rsidRDefault="00E4529D" w:rsidP="00E4529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4529D">
              <w:rPr>
                <w:rFonts w:ascii="Calibri" w:hAnsi="Calibri"/>
                <w:color w:val="000000"/>
                <w:sz w:val="20"/>
                <w:szCs w:val="20"/>
              </w:rPr>
              <w:t>Yapılan çalışmaların değerlendirilmesi</w:t>
            </w:r>
          </w:p>
        </w:tc>
      </w:tr>
      <w:tr w:rsidR="00E4529D" w:rsidRPr="0028114C" w:rsidTr="007A7C4E">
        <w:trPr>
          <w:cantSplit/>
          <w:trHeight w:val="465"/>
        </w:trPr>
        <w:tc>
          <w:tcPr>
            <w:tcW w:w="851" w:type="dxa"/>
            <w:vMerge/>
            <w:textDirection w:val="btLr"/>
          </w:tcPr>
          <w:p w:rsidR="00E4529D" w:rsidRPr="0028114C" w:rsidRDefault="00E4529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529D" w:rsidRPr="0028114C" w:rsidRDefault="00E4529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E4529D" w:rsidRPr="00E4529D" w:rsidRDefault="002A7654" w:rsidP="002A765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Çalışmaları </w:t>
            </w:r>
            <w:r w:rsidR="00E4529D" w:rsidRPr="00E4529D">
              <w:rPr>
                <w:rFonts w:ascii="Calibri" w:hAnsi="Calibri"/>
                <w:color w:val="000000"/>
                <w:sz w:val="20"/>
                <w:szCs w:val="20"/>
              </w:rPr>
              <w:t>rapor haline getirme ve idareye teslim etme</w:t>
            </w:r>
          </w:p>
        </w:tc>
        <w:tc>
          <w:tcPr>
            <w:tcW w:w="4252" w:type="dxa"/>
            <w:vAlign w:val="center"/>
          </w:tcPr>
          <w:p w:rsidR="00E4529D" w:rsidRPr="00E4529D" w:rsidRDefault="002A7654" w:rsidP="0018024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Yıl içinde yapılan ç</w:t>
            </w:r>
            <w:r w:rsidR="00E4529D" w:rsidRPr="00E4529D">
              <w:rPr>
                <w:rFonts w:ascii="Calibri" w:hAnsi="Calibri"/>
                <w:color w:val="000000"/>
                <w:sz w:val="20"/>
                <w:szCs w:val="20"/>
              </w:rPr>
              <w:t>alışmalar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ın</w:t>
            </w:r>
            <w:r w:rsidR="00E4529D" w:rsidRPr="00E4529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18024B">
              <w:rPr>
                <w:rFonts w:ascii="Calibri" w:hAnsi="Calibri"/>
                <w:color w:val="000000"/>
                <w:sz w:val="20"/>
                <w:szCs w:val="20"/>
              </w:rPr>
              <w:t xml:space="preserve">rapor edilerek </w:t>
            </w:r>
            <w:r w:rsidR="00E4529D" w:rsidRPr="00E4529D">
              <w:rPr>
                <w:rFonts w:ascii="Calibri" w:hAnsi="Calibri"/>
                <w:color w:val="000000"/>
                <w:sz w:val="20"/>
                <w:szCs w:val="20"/>
              </w:rPr>
              <w:t>okul müdürlüğüne sunulması</w:t>
            </w:r>
          </w:p>
        </w:tc>
      </w:tr>
    </w:tbl>
    <w:p w:rsidR="00556E1A" w:rsidRDefault="00556E1A"/>
    <w:sectPr w:rsidR="00556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1A"/>
    <w:rsid w:val="0003244A"/>
    <w:rsid w:val="00105130"/>
    <w:rsid w:val="0018024B"/>
    <w:rsid w:val="001C4D15"/>
    <w:rsid w:val="00201FD3"/>
    <w:rsid w:val="00203FF0"/>
    <w:rsid w:val="00212F47"/>
    <w:rsid w:val="00220E77"/>
    <w:rsid w:val="0028114C"/>
    <w:rsid w:val="00290A96"/>
    <w:rsid w:val="002A7654"/>
    <w:rsid w:val="00400884"/>
    <w:rsid w:val="004C1DE2"/>
    <w:rsid w:val="00551F2F"/>
    <w:rsid w:val="00556E1A"/>
    <w:rsid w:val="00567F6B"/>
    <w:rsid w:val="005C3156"/>
    <w:rsid w:val="005F596D"/>
    <w:rsid w:val="006A2F31"/>
    <w:rsid w:val="006E1B9B"/>
    <w:rsid w:val="00750474"/>
    <w:rsid w:val="00770E82"/>
    <w:rsid w:val="0079709D"/>
    <w:rsid w:val="007A30FC"/>
    <w:rsid w:val="00871517"/>
    <w:rsid w:val="00893EAC"/>
    <w:rsid w:val="009316DE"/>
    <w:rsid w:val="009A09C9"/>
    <w:rsid w:val="00A27AED"/>
    <w:rsid w:val="00A8390F"/>
    <w:rsid w:val="00AE4228"/>
    <w:rsid w:val="00C26ED6"/>
    <w:rsid w:val="00D244F6"/>
    <w:rsid w:val="00DB53D4"/>
    <w:rsid w:val="00E4529D"/>
    <w:rsid w:val="00E6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7A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7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2022-06-24T19:36:00Z</dcterms:created>
  <dcterms:modified xsi:type="dcterms:W3CDTF">2022-06-24T20:55:00Z</dcterms:modified>
</cp:coreProperties>
</file>