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620F1" w14:textId="77777777" w:rsidR="00901C23" w:rsidRPr="00950C95" w:rsidRDefault="00901C23" w:rsidP="004F76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7339DA" w14:textId="77777777" w:rsidR="00834C79" w:rsidRDefault="00834C79" w:rsidP="004F76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BAA088" w14:textId="4AA6A5F6" w:rsidR="004F76A3" w:rsidRPr="00950C95" w:rsidRDefault="00834C79" w:rsidP="004F76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POZANTI ATATÜRK ORTAOKULU</w:t>
      </w:r>
      <w:r w:rsidR="004F76A3" w:rsidRPr="00950C95">
        <w:rPr>
          <w:rFonts w:ascii="Times New Roman" w:eastAsia="Times New Roman" w:hAnsi="Times New Roman" w:cs="Times New Roman"/>
          <w:sz w:val="24"/>
          <w:szCs w:val="24"/>
        </w:rPr>
        <w:t xml:space="preserve"> MÜDÜRLÜĞÜNE</w:t>
      </w:r>
    </w:p>
    <w:p w14:paraId="76AD5938" w14:textId="77777777" w:rsidR="004F76A3" w:rsidRPr="00950C95" w:rsidRDefault="004F76A3" w:rsidP="00BF1D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1FAD03" w14:textId="733419FC" w:rsidR="007C13A7" w:rsidRDefault="002A6C2C" w:rsidP="004F76A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A6C2C">
        <w:rPr>
          <w:rFonts w:ascii="Times New Roman" w:eastAsia="Times New Roman" w:hAnsi="Times New Roman" w:cs="Times New Roman"/>
          <w:sz w:val="24"/>
          <w:szCs w:val="24"/>
        </w:rPr>
        <w:t xml:space="preserve">2022-2023 eğitim öğretim yılı Okul Zümre Başkanları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Toplantısı </w:t>
      </w:r>
      <w:r w:rsidR="007C13A7" w:rsidRPr="007C13A7">
        <w:rPr>
          <w:rFonts w:ascii="Times New Roman" w:eastAsia="Times New Roman" w:hAnsi="Times New Roman" w:cs="Times New Roman"/>
          <w:sz w:val="24"/>
          <w:szCs w:val="24"/>
        </w:rPr>
        <w:t xml:space="preserve">07.09.2022 Çarşamba günü saat 11.30’da </w:t>
      </w:r>
      <w:r>
        <w:rPr>
          <w:rFonts w:ascii="Times New Roman" w:eastAsia="Times New Roman" w:hAnsi="Times New Roman" w:cs="Times New Roman"/>
          <w:sz w:val="24"/>
          <w:szCs w:val="24"/>
        </w:rPr>
        <w:t>okulumuz toplantı s</w:t>
      </w:r>
      <w:r w:rsidR="007C13A7">
        <w:rPr>
          <w:rFonts w:ascii="Times New Roman" w:eastAsia="Times New Roman" w:hAnsi="Times New Roman" w:cs="Times New Roman"/>
          <w:sz w:val="24"/>
          <w:szCs w:val="24"/>
        </w:rPr>
        <w:t xml:space="preserve">alonunda </w:t>
      </w:r>
      <w:r w:rsidR="00BF1D65" w:rsidRPr="00950C95">
        <w:rPr>
          <w:rFonts w:ascii="Times New Roman" w:eastAsia="Times New Roman" w:hAnsi="Times New Roman" w:cs="Times New Roman"/>
          <w:sz w:val="24"/>
          <w:szCs w:val="24"/>
        </w:rPr>
        <w:t>aşağıdaki gündem maddelerini görüşmek üzere gerçekleştirilecektir.</w:t>
      </w:r>
      <w:r w:rsidR="003E6296" w:rsidRPr="00950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44B50C" w14:textId="7E3D4ACA" w:rsidR="00BF1D65" w:rsidRPr="00950C95" w:rsidRDefault="003E6296" w:rsidP="004F76A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50C95">
        <w:rPr>
          <w:rFonts w:ascii="Times New Roman" w:eastAsia="Times New Roman" w:hAnsi="Times New Roman" w:cs="Times New Roman"/>
          <w:sz w:val="24"/>
          <w:szCs w:val="24"/>
        </w:rPr>
        <w:t>Bilgilerinize arz ederim.</w:t>
      </w:r>
    </w:p>
    <w:p w14:paraId="2DE2895E" w14:textId="77777777" w:rsidR="001D1DA3" w:rsidRPr="00950C95" w:rsidRDefault="001D1DA3" w:rsidP="00BF1D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C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66BCA64D" w14:textId="38F92970" w:rsidR="00901C23" w:rsidRPr="00950C95" w:rsidRDefault="005232D9" w:rsidP="00BF1D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07.09.2022</w:t>
      </w:r>
    </w:p>
    <w:p w14:paraId="6E44B8ED" w14:textId="77777777" w:rsidR="00901C23" w:rsidRPr="00950C95" w:rsidRDefault="001D1DA3" w:rsidP="00BF1D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C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5D775DF2" w14:textId="77777777" w:rsidR="00901C23" w:rsidRPr="00950C95" w:rsidRDefault="00901C23" w:rsidP="00BF1D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5C04E0" w14:textId="6CD5D53A" w:rsidR="001D1DA3" w:rsidRPr="00950C95" w:rsidRDefault="005232D9" w:rsidP="00901C23">
      <w:pPr>
        <w:shd w:val="clear" w:color="auto" w:fill="FFFFFF"/>
        <w:spacing w:after="15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Zeki DOĞAN</w:t>
      </w:r>
    </w:p>
    <w:p w14:paraId="3033D7CC" w14:textId="77777777" w:rsidR="001D1DA3" w:rsidRPr="00950C95" w:rsidRDefault="001D1DA3" w:rsidP="00BF1D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C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901C23" w:rsidRPr="00950C9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50C95">
        <w:rPr>
          <w:rFonts w:ascii="Times New Roman" w:eastAsia="Times New Roman" w:hAnsi="Times New Roman" w:cs="Times New Roman"/>
          <w:sz w:val="24"/>
          <w:szCs w:val="24"/>
        </w:rPr>
        <w:t>Okul Zümre Başkanı</w:t>
      </w:r>
    </w:p>
    <w:p w14:paraId="4FEA7F74" w14:textId="77777777" w:rsidR="003C1787" w:rsidRPr="00950C95" w:rsidRDefault="003C1787" w:rsidP="003C178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50C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GÜNDEM MADDELERİ</w:t>
      </w:r>
    </w:p>
    <w:p w14:paraId="722876E1" w14:textId="3DB7709A" w:rsidR="003C1787" w:rsidRPr="00950C95" w:rsidRDefault="005232D9" w:rsidP="003C17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95675B">
        <w:rPr>
          <w:rFonts w:ascii="Times New Roman" w:eastAsia="Times New Roman" w:hAnsi="Times New Roman" w:cs="Times New Roman"/>
          <w:sz w:val="24"/>
          <w:szCs w:val="24"/>
        </w:rPr>
        <w:t xml:space="preserve"> Açılış ve </w:t>
      </w:r>
      <w:r w:rsidR="003C1787" w:rsidRPr="00950C95">
        <w:rPr>
          <w:rFonts w:ascii="Times New Roman" w:eastAsia="Times New Roman" w:hAnsi="Times New Roman" w:cs="Times New Roman"/>
          <w:sz w:val="24"/>
          <w:szCs w:val="24"/>
        </w:rPr>
        <w:t>yoklama</w:t>
      </w:r>
    </w:p>
    <w:p w14:paraId="15658B9A" w14:textId="2BDE6D36" w:rsidR="003C1787" w:rsidRPr="00950C95" w:rsidRDefault="005232D9" w:rsidP="003C17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3C1787" w:rsidRPr="00950C95">
        <w:rPr>
          <w:rFonts w:ascii="Times New Roman" w:eastAsia="Times New Roman" w:hAnsi="Times New Roman" w:cs="Times New Roman"/>
          <w:sz w:val="24"/>
          <w:szCs w:val="24"/>
        </w:rPr>
        <w:t xml:space="preserve"> Bir ön</w:t>
      </w:r>
      <w:r w:rsidR="0095675B">
        <w:rPr>
          <w:rFonts w:ascii="Times New Roman" w:eastAsia="Times New Roman" w:hAnsi="Times New Roman" w:cs="Times New Roman"/>
          <w:sz w:val="24"/>
          <w:szCs w:val="24"/>
        </w:rPr>
        <w:t>ceki toplantıda alınan kararlar</w:t>
      </w:r>
    </w:p>
    <w:p w14:paraId="35E8D237" w14:textId="2D3A83C9" w:rsidR="00E47546" w:rsidRDefault="005232D9" w:rsidP="003C17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3C1787" w:rsidRPr="00950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546" w:rsidRPr="00E47546">
        <w:rPr>
          <w:rFonts w:ascii="Times New Roman" w:eastAsia="Times New Roman" w:hAnsi="Times New Roman" w:cs="Times New Roman"/>
          <w:sz w:val="24"/>
          <w:szCs w:val="24"/>
        </w:rPr>
        <w:t>2022-2023 eğitim ve öğretim yılında ders bazında gerçekleştirilecek tamamlayıcı etkinliklerinin planlanması</w:t>
      </w:r>
    </w:p>
    <w:p w14:paraId="4426FF0E" w14:textId="3FD55708" w:rsidR="003C1787" w:rsidRDefault="005232D9" w:rsidP="003C17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3C1787" w:rsidRPr="00950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75B">
        <w:rPr>
          <w:rFonts w:ascii="Times New Roman" w:eastAsia="Times New Roman" w:hAnsi="Times New Roman" w:cs="Times New Roman"/>
          <w:sz w:val="24"/>
          <w:szCs w:val="24"/>
        </w:rPr>
        <w:t>Eğitim ve öğretimin planlanması</w:t>
      </w:r>
    </w:p>
    <w:p w14:paraId="08DE72F2" w14:textId="5719E095" w:rsidR="00032885" w:rsidRDefault="00032885" w:rsidP="003C17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032885">
        <w:rPr>
          <w:rFonts w:ascii="Times New Roman" w:eastAsia="Times New Roman" w:hAnsi="Times New Roman" w:cs="Times New Roman"/>
          <w:sz w:val="24"/>
          <w:szCs w:val="24"/>
        </w:rPr>
        <w:t xml:space="preserve">Yazılı sınavların </w:t>
      </w:r>
      <w:r>
        <w:rPr>
          <w:rFonts w:ascii="Times New Roman" w:eastAsia="Times New Roman" w:hAnsi="Times New Roman" w:cs="Times New Roman"/>
          <w:sz w:val="24"/>
          <w:szCs w:val="24"/>
        </w:rPr>
        <w:t>ve ortak sınavların planlanması</w:t>
      </w:r>
      <w:r w:rsidRPr="00032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139F38" w14:textId="58EC522E" w:rsidR="003C1787" w:rsidRPr="00950C95" w:rsidRDefault="00032885" w:rsidP="003C17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5232D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C1787" w:rsidRPr="00950C95">
        <w:rPr>
          <w:rFonts w:ascii="Times New Roman" w:eastAsia="Times New Roman" w:hAnsi="Times New Roman" w:cs="Times New Roman"/>
          <w:sz w:val="24"/>
          <w:szCs w:val="24"/>
        </w:rPr>
        <w:t xml:space="preserve"> Zümre ve alanlar arası </w:t>
      </w:r>
      <w:r w:rsidR="0095675B">
        <w:rPr>
          <w:rFonts w:ascii="Times New Roman" w:eastAsia="Times New Roman" w:hAnsi="Times New Roman" w:cs="Times New Roman"/>
          <w:sz w:val="24"/>
          <w:szCs w:val="24"/>
        </w:rPr>
        <w:t>işbirliği</w:t>
      </w:r>
    </w:p>
    <w:p w14:paraId="36CFE6BC" w14:textId="5E0BC712" w:rsidR="003C1787" w:rsidRPr="00950C95" w:rsidRDefault="00505F2E" w:rsidP="003C17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5232D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C1787" w:rsidRPr="00950C95">
        <w:rPr>
          <w:rFonts w:ascii="Times New Roman" w:eastAsia="Times New Roman" w:hAnsi="Times New Roman" w:cs="Times New Roman"/>
          <w:sz w:val="24"/>
          <w:szCs w:val="24"/>
        </w:rPr>
        <w:t xml:space="preserve"> Öğretim programlarında belirl</w:t>
      </w:r>
      <w:r w:rsidR="0095675B">
        <w:rPr>
          <w:rFonts w:ascii="Times New Roman" w:eastAsia="Times New Roman" w:hAnsi="Times New Roman" w:cs="Times New Roman"/>
          <w:sz w:val="24"/>
          <w:szCs w:val="24"/>
        </w:rPr>
        <w:t>enen ortak hedeflere ulaşılması</w:t>
      </w:r>
    </w:p>
    <w:p w14:paraId="60D38765" w14:textId="4559805F" w:rsidR="003C1787" w:rsidRPr="00950C95" w:rsidRDefault="00505F2E" w:rsidP="003C17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5232D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C1787" w:rsidRPr="00950C95">
        <w:rPr>
          <w:rFonts w:ascii="Times New Roman" w:eastAsia="Times New Roman" w:hAnsi="Times New Roman" w:cs="Times New Roman"/>
          <w:sz w:val="24"/>
          <w:szCs w:val="24"/>
        </w:rPr>
        <w:t xml:space="preserve"> Öğrenme güçlüğü çeken öğrencilerle öğrenme güçlüğü çekilen konuların ilgili zümre öğretmenleriyle iş birliği yapılarak belirlenmesi</w:t>
      </w:r>
      <w:r w:rsidR="0095675B">
        <w:rPr>
          <w:rFonts w:ascii="Times New Roman" w:eastAsia="Times New Roman" w:hAnsi="Times New Roman" w:cs="Times New Roman"/>
          <w:sz w:val="24"/>
          <w:szCs w:val="24"/>
        </w:rPr>
        <w:t xml:space="preserve"> ve gerekli önlemlerin alınması</w:t>
      </w:r>
    </w:p>
    <w:p w14:paraId="2DFE2A60" w14:textId="7D31EC70" w:rsidR="003C1787" w:rsidRPr="00950C95" w:rsidRDefault="00505F2E" w:rsidP="003C17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5232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C1787" w:rsidRPr="00950C95">
        <w:rPr>
          <w:rFonts w:ascii="Times New Roman" w:eastAsia="Times New Roman" w:hAnsi="Times New Roman" w:cs="Times New Roman"/>
          <w:sz w:val="24"/>
          <w:szCs w:val="24"/>
        </w:rPr>
        <w:t>İş sağlığı ve güvenliği</w:t>
      </w:r>
    </w:p>
    <w:p w14:paraId="0AAC61F2" w14:textId="19FCC926" w:rsidR="003C1787" w:rsidRPr="00950C95" w:rsidRDefault="00505F2E" w:rsidP="003C178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5232D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C1787" w:rsidRPr="00950C95">
        <w:rPr>
          <w:rFonts w:ascii="Times New Roman" w:eastAsia="Times New Roman" w:hAnsi="Times New Roman" w:cs="Times New Roman"/>
          <w:sz w:val="24"/>
          <w:szCs w:val="24"/>
        </w:rPr>
        <w:t xml:space="preserve"> Dilek ve temenniler</w:t>
      </w:r>
    </w:p>
    <w:p w14:paraId="123635D1" w14:textId="77777777" w:rsidR="003C1787" w:rsidRPr="00950C95" w:rsidRDefault="003C1787" w:rsidP="00BF1D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BB4F8B" w14:textId="77777777" w:rsidR="00BF1D65" w:rsidRPr="00950C95" w:rsidRDefault="00BF1D65" w:rsidP="00BF1D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C95">
        <w:rPr>
          <w:rFonts w:ascii="Times New Roman" w:eastAsia="Times New Roman" w:hAnsi="Times New Roman" w:cs="Times New Roman"/>
          <w:sz w:val="24"/>
          <w:szCs w:val="24"/>
        </w:rPr>
        <w:t>           </w:t>
      </w:r>
    </w:p>
    <w:p w14:paraId="60E75F4F" w14:textId="77777777" w:rsidR="00B72734" w:rsidRPr="00950C95" w:rsidRDefault="00B72734" w:rsidP="00B727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405568" w14:textId="77777777" w:rsidR="001D1DA3" w:rsidRPr="00950C95" w:rsidRDefault="001D1DA3" w:rsidP="00B727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194C59" w14:textId="06E03A7D" w:rsidR="00901C23" w:rsidRPr="00950C95" w:rsidRDefault="005232D9" w:rsidP="00901C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07.09.2022</w:t>
      </w:r>
    </w:p>
    <w:p w14:paraId="6792DCCE" w14:textId="77777777" w:rsidR="00901C23" w:rsidRPr="00950C95" w:rsidRDefault="00901C23" w:rsidP="00901C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0C95">
        <w:rPr>
          <w:rFonts w:ascii="Times New Roman" w:hAnsi="Times New Roman" w:cs="Times New Roman"/>
          <w:sz w:val="24"/>
          <w:szCs w:val="24"/>
        </w:rPr>
        <w:t>UYGUNDUR</w:t>
      </w:r>
    </w:p>
    <w:p w14:paraId="082DA8F3" w14:textId="77777777" w:rsidR="001D1DA3" w:rsidRPr="00950C95" w:rsidRDefault="001D1DA3" w:rsidP="00B727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B72B26" w14:textId="7B07B375" w:rsidR="00901C23" w:rsidRPr="00950C95" w:rsidRDefault="004B48BE" w:rsidP="00BC15E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MESUT BULAT</w:t>
      </w:r>
    </w:p>
    <w:p w14:paraId="3FFF2579" w14:textId="77777777" w:rsidR="00BC15E1" w:rsidRPr="00950C95" w:rsidRDefault="00BF1D65" w:rsidP="00BC15E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0C95">
        <w:rPr>
          <w:rFonts w:ascii="Times New Roman" w:eastAsia="Times New Roman" w:hAnsi="Times New Roman" w:cs="Times New Roman"/>
          <w:sz w:val="24"/>
          <w:szCs w:val="24"/>
        </w:rPr>
        <w:t>Okul Müdürü</w:t>
      </w:r>
    </w:p>
    <w:p w14:paraId="3A4D768A" w14:textId="77777777" w:rsidR="00D4318B" w:rsidRPr="00950C95" w:rsidRDefault="00D4318B" w:rsidP="00BC15E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C94EF8" w14:textId="54B3E11E" w:rsidR="00901C23" w:rsidRPr="00950C95" w:rsidRDefault="004B48BE" w:rsidP="001D1DA3">
      <w:pPr>
        <w:pStyle w:val="Balk3"/>
        <w:shd w:val="clear" w:color="auto" w:fill="FFFFFF"/>
        <w:spacing w:before="450" w:beforeAutospacing="0" w:after="450" w:afterAutospacing="0" w:line="4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2022-2023</w:t>
      </w:r>
      <w:r w:rsidR="001D1DA3" w:rsidRPr="00950C95">
        <w:rPr>
          <w:sz w:val="24"/>
          <w:szCs w:val="24"/>
        </w:rPr>
        <w:t xml:space="preserve"> EĞİTİM- ÖĞRETİM YILI </w:t>
      </w:r>
      <w:r>
        <w:rPr>
          <w:sz w:val="24"/>
          <w:szCs w:val="24"/>
        </w:rPr>
        <w:t>POZANTI ATATÜRK ORTAOKULU</w:t>
      </w:r>
      <w:r w:rsidR="001D1DA3" w:rsidRPr="00950C95">
        <w:rPr>
          <w:sz w:val="24"/>
          <w:szCs w:val="24"/>
        </w:rPr>
        <w:t xml:space="preserve"> SENE BAŞI </w:t>
      </w:r>
    </w:p>
    <w:p w14:paraId="6DE75AD4" w14:textId="77777777" w:rsidR="001D1DA3" w:rsidRPr="00950C95" w:rsidRDefault="001D1DA3" w:rsidP="001D1DA3">
      <w:pPr>
        <w:pStyle w:val="Balk3"/>
        <w:shd w:val="clear" w:color="auto" w:fill="FFFFFF"/>
        <w:spacing w:before="450" w:beforeAutospacing="0" w:after="450" w:afterAutospacing="0" w:line="420" w:lineRule="atLeast"/>
        <w:jc w:val="center"/>
        <w:rPr>
          <w:sz w:val="24"/>
          <w:szCs w:val="24"/>
        </w:rPr>
      </w:pPr>
      <w:r w:rsidRPr="00950C95">
        <w:rPr>
          <w:sz w:val="24"/>
          <w:szCs w:val="24"/>
        </w:rPr>
        <w:t>OKUL ZÜMRE BAŞKANLARI KURULU TOPLANTISI</w:t>
      </w:r>
    </w:p>
    <w:p w14:paraId="5F9475F1" w14:textId="77777777" w:rsidR="001D1DA3" w:rsidRPr="00950C95" w:rsidRDefault="001D1DA3" w:rsidP="00BC15E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7D935D" w14:textId="77777777" w:rsidR="00BF1D65" w:rsidRPr="00950C95" w:rsidRDefault="003C1787" w:rsidP="003C178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50C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GÜNDEM MADDELERİ</w:t>
      </w:r>
    </w:p>
    <w:p w14:paraId="358B3772" w14:textId="12DD71C5" w:rsidR="00BF1D65" w:rsidRPr="00950C95" w:rsidRDefault="004B48BE" w:rsidP="00BF1D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BF1D65" w:rsidRPr="00950C95">
        <w:rPr>
          <w:rFonts w:ascii="Times New Roman" w:eastAsia="Times New Roman" w:hAnsi="Times New Roman" w:cs="Times New Roman"/>
          <w:sz w:val="24"/>
          <w:szCs w:val="24"/>
        </w:rPr>
        <w:t xml:space="preserve"> Açılış</w:t>
      </w:r>
    </w:p>
    <w:p w14:paraId="38DAD007" w14:textId="58A74201" w:rsidR="00BF1D65" w:rsidRPr="00950C95" w:rsidRDefault="004B48BE" w:rsidP="00BF1D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BF1D65" w:rsidRPr="00950C95">
        <w:rPr>
          <w:rFonts w:ascii="Times New Roman" w:eastAsia="Times New Roman" w:hAnsi="Times New Roman" w:cs="Times New Roman"/>
          <w:sz w:val="24"/>
          <w:szCs w:val="24"/>
        </w:rPr>
        <w:t xml:space="preserve"> Bir önceki toplantıda</w:t>
      </w:r>
      <w:r w:rsidR="0095675B">
        <w:rPr>
          <w:rFonts w:ascii="Times New Roman" w:eastAsia="Times New Roman" w:hAnsi="Times New Roman" w:cs="Times New Roman"/>
          <w:sz w:val="24"/>
          <w:szCs w:val="24"/>
        </w:rPr>
        <w:t xml:space="preserve"> alınan kararlar</w:t>
      </w:r>
    </w:p>
    <w:p w14:paraId="15E6F8DB" w14:textId="053CE3DA" w:rsidR="00E47546" w:rsidRDefault="004B48BE" w:rsidP="00BF1D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BF1D65" w:rsidRPr="00950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546" w:rsidRPr="00E47546">
        <w:rPr>
          <w:rFonts w:ascii="Times New Roman" w:eastAsia="Times New Roman" w:hAnsi="Times New Roman" w:cs="Times New Roman"/>
          <w:sz w:val="24"/>
          <w:szCs w:val="24"/>
        </w:rPr>
        <w:t>2022-2023 eğitim ve öğretim yılında ders bazında gerçekleştirilecek tamamlayıcı etkinliklerinin planlanması</w:t>
      </w:r>
    </w:p>
    <w:p w14:paraId="5FE2B12D" w14:textId="58E593D1" w:rsidR="00BF1D65" w:rsidRPr="00950C95" w:rsidRDefault="004B48BE" w:rsidP="00BF1D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BF1D65" w:rsidRPr="00950C95">
        <w:rPr>
          <w:rFonts w:ascii="Times New Roman" w:eastAsia="Times New Roman" w:hAnsi="Times New Roman" w:cs="Times New Roman"/>
          <w:sz w:val="24"/>
          <w:szCs w:val="24"/>
        </w:rPr>
        <w:t xml:space="preserve"> Eğitim ve öğr</w:t>
      </w:r>
      <w:r w:rsidR="0095675B">
        <w:rPr>
          <w:rFonts w:ascii="Times New Roman" w:eastAsia="Times New Roman" w:hAnsi="Times New Roman" w:cs="Times New Roman"/>
          <w:sz w:val="24"/>
          <w:szCs w:val="24"/>
        </w:rPr>
        <w:t>etimin planlanması</w:t>
      </w:r>
    </w:p>
    <w:p w14:paraId="75B065D8" w14:textId="77777777" w:rsidR="00505F2E" w:rsidRPr="00505F2E" w:rsidRDefault="00505F2E" w:rsidP="00505F2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F2E">
        <w:rPr>
          <w:rFonts w:ascii="Times New Roman" w:eastAsia="Times New Roman" w:hAnsi="Times New Roman" w:cs="Times New Roman"/>
          <w:sz w:val="24"/>
          <w:szCs w:val="24"/>
        </w:rPr>
        <w:t xml:space="preserve">5. Yazılı sınavların ve ortak sınavların planlanması </w:t>
      </w:r>
    </w:p>
    <w:p w14:paraId="0B400A94" w14:textId="77777777" w:rsidR="00505F2E" w:rsidRPr="00505F2E" w:rsidRDefault="00505F2E" w:rsidP="00505F2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F2E">
        <w:rPr>
          <w:rFonts w:ascii="Times New Roman" w:eastAsia="Times New Roman" w:hAnsi="Times New Roman" w:cs="Times New Roman"/>
          <w:sz w:val="24"/>
          <w:szCs w:val="24"/>
        </w:rPr>
        <w:t>6. Zümre ve alanlar arası işbirliği</w:t>
      </w:r>
    </w:p>
    <w:p w14:paraId="32E29407" w14:textId="77777777" w:rsidR="00505F2E" w:rsidRPr="00505F2E" w:rsidRDefault="00505F2E" w:rsidP="00505F2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F2E">
        <w:rPr>
          <w:rFonts w:ascii="Times New Roman" w:eastAsia="Times New Roman" w:hAnsi="Times New Roman" w:cs="Times New Roman"/>
          <w:sz w:val="24"/>
          <w:szCs w:val="24"/>
        </w:rPr>
        <w:t>7. Öğretim programlarında belirlenen ortak hedeflere ulaşılması</w:t>
      </w:r>
    </w:p>
    <w:p w14:paraId="3955963A" w14:textId="77777777" w:rsidR="00505F2E" w:rsidRPr="00505F2E" w:rsidRDefault="00505F2E" w:rsidP="00505F2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F2E">
        <w:rPr>
          <w:rFonts w:ascii="Times New Roman" w:eastAsia="Times New Roman" w:hAnsi="Times New Roman" w:cs="Times New Roman"/>
          <w:sz w:val="24"/>
          <w:szCs w:val="24"/>
        </w:rPr>
        <w:t>8. Öğrenme güçlüğü çeken öğrencilerle öğrenme güçlüğü çekilen konuların ilgili zümre öğretmenleriyle iş birliği yapılarak belirlenmesi ve gerekli önlemlerin alınması</w:t>
      </w:r>
    </w:p>
    <w:p w14:paraId="23710610" w14:textId="77777777" w:rsidR="00505F2E" w:rsidRPr="00505F2E" w:rsidRDefault="00505F2E" w:rsidP="00505F2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F2E">
        <w:rPr>
          <w:rFonts w:ascii="Times New Roman" w:eastAsia="Times New Roman" w:hAnsi="Times New Roman" w:cs="Times New Roman"/>
          <w:sz w:val="24"/>
          <w:szCs w:val="24"/>
        </w:rPr>
        <w:t>9. İş sağlığı ve güvenliği</w:t>
      </w:r>
    </w:p>
    <w:p w14:paraId="65F5CD86" w14:textId="4202693B" w:rsidR="00B72734" w:rsidRDefault="00505F2E" w:rsidP="00505F2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F2E">
        <w:rPr>
          <w:rFonts w:ascii="Times New Roman" w:eastAsia="Times New Roman" w:hAnsi="Times New Roman" w:cs="Times New Roman"/>
          <w:sz w:val="24"/>
          <w:szCs w:val="24"/>
        </w:rPr>
        <w:t>10. Dilek ve temenniler</w:t>
      </w:r>
    </w:p>
    <w:p w14:paraId="21DA8C63" w14:textId="77777777" w:rsidR="00A5521F" w:rsidRPr="00950C95" w:rsidRDefault="00A5521F" w:rsidP="00BF1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486B5C" w14:textId="77777777" w:rsidR="00B72734" w:rsidRDefault="00B72734" w:rsidP="00950C9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950C9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GÜNDEM MADDELE</w:t>
      </w:r>
      <w:r w:rsidR="007A5372" w:rsidRPr="00950C9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RİNİN GÖRÜŞÜLMESİ</w:t>
      </w:r>
    </w:p>
    <w:p w14:paraId="6D4B8781" w14:textId="77777777" w:rsidR="005A4BE0" w:rsidRPr="00950C95" w:rsidRDefault="005A4BE0" w:rsidP="00950C9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</w:p>
    <w:p w14:paraId="059A4CF6" w14:textId="739A511A" w:rsidR="00B72734" w:rsidRPr="00C82AAD" w:rsidRDefault="00B72734" w:rsidP="00044F4E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50C95">
        <w:rPr>
          <w:rFonts w:ascii="Times New Roman" w:eastAsia="Times New Roman" w:hAnsi="Times New Roman" w:cs="Times New Roman"/>
          <w:b/>
          <w:sz w:val="24"/>
          <w:szCs w:val="24"/>
        </w:rPr>
        <w:t xml:space="preserve">1- </w:t>
      </w:r>
      <w:r w:rsidR="00632787" w:rsidRPr="00C82AAD">
        <w:rPr>
          <w:rFonts w:ascii="Times New Roman" w:eastAsia="Times New Roman" w:hAnsi="Times New Roman" w:cs="Times New Roman"/>
          <w:sz w:val="24"/>
          <w:szCs w:val="24"/>
        </w:rPr>
        <w:t>Müdür Vekili Mesut BULAT tarafından</w:t>
      </w:r>
      <w:r w:rsidR="006327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32787">
        <w:rPr>
          <w:rFonts w:ascii="Times New Roman" w:eastAsia="Times New Roman" w:hAnsi="Times New Roman" w:cs="Times New Roman"/>
          <w:sz w:val="24"/>
          <w:szCs w:val="24"/>
        </w:rPr>
        <w:t>a</w:t>
      </w:r>
      <w:r w:rsidR="00044F4E" w:rsidRPr="00950C95">
        <w:rPr>
          <w:rFonts w:ascii="Times New Roman" w:eastAsia="Times New Roman" w:hAnsi="Times New Roman" w:cs="Times New Roman"/>
          <w:sz w:val="24"/>
          <w:szCs w:val="24"/>
        </w:rPr>
        <w:t>çılış</w:t>
      </w:r>
      <w:r w:rsidR="00D75B97" w:rsidRPr="00950C95">
        <w:rPr>
          <w:rFonts w:ascii="Times New Roman" w:eastAsia="Times New Roman" w:hAnsi="Times New Roman" w:cs="Times New Roman"/>
          <w:sz w:val="24"/>
          <w:szCs w:val="24"/>
        </w:rPr>
        <w:t xml:space="preserve"> konuşması </w:t>
      </w:r>
      <w:r w:rsidR="00632787">
        <w:rPr>
          <w:rFonts w:ascii="Times New Roman" w:eastAsia="Times New Roman" w:hAnsi="Times New Roman" w:cs="Times New Roman"/>
          <w:sz w:val="24"/>
          <w:szCs w:val="24"/>
        </w:rPr>
        <w:t xml:space="preserve">yapıldı. Türkçe </w:t>
      </w:r>
      <w:r w:rsidR="00C82AAD">
        <w:rPr>
          <w:rFonts w:ascii="Times New Roman" w:eastAsia="Times New Roman" w:hAnsi="Times New Roman" w:cs="Times New Roman"/>
          <w:sz w:val="24"/>
          <w:szCs w:val="24"/>
        </w:rPr>
        <w:t>Zümre Başkanı</w:t>
      </w:r>
      <w:r w:rsidR="00632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75B" w:rsidRPr="00C82AAD">
        <w:rPr>
          <w:rFonts w:ascii="Times New Roman" w:hAnsi="Times New Roman" w:cs="Times New Roman"/>
          <w:sz w:val="24"/>
          <w:szCs w:val="24"/>
        </w:rPr>
        <w:t xml:space="preserve">Raziye </w:t>
      </w:r>
      <w:r w:rsidR="00C82AAD" w:rsidRPr="00C82AAD">
        <w:rPr>
          <w:rFonts w:ascii="Times New Roman" w:hAnsi="Times New Roman" w:cs="Times New Roman"/>
          <w:sz w:val="24"/>
          <w:szCs w:val="24"/>
        </w:rPr>
        <w:t>ALPTEKİN yazman olarak seçildi.</w:t>
      </w:r>
    </w:p>
    <w:p w14:paraId="0B873ED4" w14:textId="77777777" w:rsidR="00BC15E1" w:rsidRDefault="00BC15E1" w:rsidP="00B72734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820D1A" w14:textId="77777777" w:rsidR="005A4BE0" w:rsidRPr="00950C95" w:rsidRDefault="005A4BE0" w:rsidP="00B72734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3D803A" w14:textId="6C33AAB4" w:rsidR="00BC15E1" w:rsidRPr="00950C95" w:rsidRDefault="00BC15E1" w:rsidP="00B72734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50C95">
        <w:rPr>
          <w:rFonts w:ascii="Times New Roman" w:eastAsia="Times New Roman" w:hAnsi="Times New Roman" w:cs="Times New Roman"/>
          <w:b/>
          <w:sz w:val="24"/>
          <w:szCs w:val="24"/>
        </w:rPr>
        <w:t xml:space="preserve">2- </w:t>
      </w:r>
      <w:r w:rsidR="00B72734" w:rsidRPr="00950C95">
        <w:rPr>
          <w:rFonts w:ascii="Times New Roman" w:eastAsia="Times New Roman" w:hAnsi="Times New Roman" w:cs="Times New Roman"/>
          <w:sz w:val="24"/>
          <w:szCs w:val="24"/>
        </w:rPr>
        <w:t>Bir önceki zümre toplantı</w:t>
      </w:r>
      <w:r w:rsidR="00C82AAD">
        <w:rPr>
          <w:rFonts w:ascii="Times New Roman" w:eastAsia="Times New Roman" w:hAnsi="Times New Roman" w:cs="Times New Roman"/>
          <w:sz w:val="24"/>
          <w:szCs w:val="24"/>
        </w:rPr>
        <w:t>sında alınan kararlar</w:t>
      </w:r>
      <w:r w:rsidR="00B72734" w:rsidRPr="00950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1EB">
        <w:rPr>
          <w:rFonts w:ascii="Times New Roman" w:eastAsia="Times New Roman" w:hAnsi="Times New Roman" w:cs="Times New Roman"/>
          <w:sz w:val="24"/>
          <w:szCs w:val="24"/>
        </w:rPr>
        <w:t>Din Kültürü Zümre Başkanı Eşref UĞUR</w:t>
      </w:r>
      <w:r w:rsidR="00950C95" w:rsidRPr="00950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2734" w:rsidRPr="00950C95">
        <w:rPr>
          <w:rFonts w:ascii="Times New Roman" w:eastAsia="Times New Roman" w:hAnsi="Times New Roman" w:cs="Times New Roman"/>
          <w:sz w:val="24"/>
          <w:szCs w:val="24"/>
        </w:rPr>
        <w:t xml:space="preserve">tarafından okundu. Ardından gündem </w:t>
      </w:r>
      <w:r w:rsidR="000A61EB">
        <w:rPr>
          <w:rFonts w:ascii="Times New Roman" w:eastAsia="Times New Roman" w:hAnsi="Times New Roman" w:cs="Times New Roman"/>
          <w:sz w:val="24"/>
          <w:szCs w:val="24"/>
        </w:rPr>
        <w:t xml:space="preserve">maddeleri </w:t>
      </w:r>
      <w:r w:rsidR="00B72734" w:rsidRPr="00950C95">
        <w:rPr>
          <w:rFonts w:ascii="Times New Roman" w:eastAsia="Times New Roman" w:hAnsi="Times New Roman" w:cs="Times New Roman"/>
          <w:sz w:val="24"/>
          <w:szCs w:val="24"/>
        </w:rPr>
        <w:t>okunarak, eklenecek ya da çıkartılacak madde</w:t>
      </w:r>
      <w:r w:rsidR="000A61EB">
        <w:rPr>
          <w:rFonts w:ascii="Times New Roman" w:eastAsia="Times New Roman" w:hAnsi="Times New Roman" w:cs="Times New Roman"/>
          <w:sz w:val="24"/>
          <w:szCs w:val="24"/>
        </w:rPr>
        <w:t>ler</w:t>
      </w:r>
      <w:r w:rsidR="00B72734" w:rsidRPr="00950C95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0A61EB">
        <w:rPr>
          <w:rFonts w:ascii="Times New Roman" w:eastAsia="Times New Roman" w:hAnsi="Times New Roman" w:cs="Times New Roman"/>
          <w:sz w:val="24"/>
          <w:szCs w:val="24"/>
        </w:rPr>
        <w:t xml:space="preserve">olup </w:t>
      </w:r>
      <w:r w:rsidR="00B72734" w:rsidRPr="00950C95">
        <w:rPr>
          <w:rFonts w:ascii="Times New Roman" w:eastAsia="Times New Roman" w:hAnsi="Times New Roman" w:cs="Times New Roman"/>
          <w:sz w:val="24"/>
          <w:szCs w:val="24"/>
        </w:rPr>
        <w:t>olmadığı soruldu. Eklenecek başka bir madde olmadığı</w:t>
      </w:r>
      <w:r w:rsidR="003B3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1EB">
        <w:rPr>
          <w:rFonts w:ascii="Times New Roman" w:eastAsia="Times New Roman" w:hAnsi="Times New Roman" w:cs="Times New Roman"/>
          <w:sz w:val="24"/>
          <w:szCs w:val="24"/>
        </w:rPr>
        <w:t>görüldü</w:t>
      </w:r>
      <w:r w:rsidR="00044F4E" w:rsidRPr="00950C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6D0C7B" w14:textId="77777777" w:rsidR="00B72734" w:rsidRDefault="00B72734" w:rsidP="00B72734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84BB99" w14:textId="77777777" w:rsidR="005A4BE0" w:rsidRPr="00950C95" w:rsidRDefault="005A4BE0" w:rsidP="00B72734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1DD286" w14:textId="280C89C3" w:rsidR="00BC15E1" w:rsidRPr="00950C95" w:rsidRDefault="00BC15E1" w:rsidP="00044F4E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50C95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044F4E" w:rsidRPr="00950C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47546">
        <w:rPr>
          <w:rFonts w:ascii="Times New Roman" w:eastAsia="Times New Roman" w:hAnsi="Times New Roman" w:cs="Times New Roman"/>
          <w:sz w:val="24"/>
          <w:szCs w:val="24"/>
        </w:rPr>
        <w:t>Okul</w:t>
      </w:r>
      <w:r w:rsidR="00E47546" w:rsidRPr="00E47546">
        <w:rPr>
          <w:rFonts w:ascii="Times New Roman" w:eastAsia="Times New Roman" w:hAnsi="Times New Roman" w:cs="Times New Roman"/>
          <w:sz w:val="24"/>
          <w:szCs w:val="24"/>
        </w:rPr>
        <w:t xml:space="preserve"> Zümre Başkanı Zeki DOĞAN, yapılacak tamamlayıcı eğitimin öğrencilerin hazır </w:t>
      </w:r>
      <w:proofErr w:type="spellStart"/>
      <w:r w:rsidR="00E47546" w:rsidRPr="00E47546">
        <w:rPr>
          <w:rFonts w:ascii="Times New Roman" w:eastAsia="Times New Roman" w:hAnsi="Times New Roman" w:cs="Times New Roman"/>
          <w:sz w:val="24"/>
          <w:szCs w:val="24"/>
        </w:rPr>
        <w:t>bulunuşluk</w:t>
      </w:r>
      <w:proofErr w:type="spellEnd"/>
      <w:r w:rsidR="00E47546" w:rsidRPr="00E47546">
        <w:rPr>
          <w:rFonts w:ascii="Times New Roman" w:eastAsia="Times New Roman" w:hAnsi="Times New Roman" w:cs="Times New Roman"/>
          <w:sz w:val="24"/>
          <w:szCs w:val="24"/>
        </w:rPr>
        <w:t xml:space="preserve"> düzeyi dikkate alınarak ve seviye tespit sınavları yapılarak belirlenmesinin yararlı olacağını söyledi.  Tespit edilen eksiklerin zamana yayılarak, kısa ve öz bir şekilde verilmesi gerektiğini ifade etti.</w:t>
      </w:r>
    </w:p>
    <w:p w14:paraId="70220E68" w14:textId="77777777" w:rsidR="00044F4E" w:rsidRDefault="00044F4E" w:rsidP="00044F4E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58FA0AB" w14:textId="77777777" w:rsidR="005A4BE0" w:rsidRPr="00950C95" w:rsidRDefault="005A4BE0" w:rsidP="00044F4E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D8C1AF4" w14:textId="558BC9A7" w:rsidR="00F94AB7" w:rsidRDefault="00BC15E1" w:rsidP="00F94AB7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0C9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4-</w:t>
      </w:r>
      <w:r w:rsidR="0078583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F94AB7" w:rsidRPr="00F94A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Milli Eğitim Bakanlığınca 2022-2023 eğitim ve öğretim yılının başlaması dolayısıyla bu yıl okul öncesi, ilkokul ve ortaokula başlayacak öğrenciler için uygulanmak üzere yeni bir rehberlik çalışması ve uyum eğitimleri programı hazırladı</w:t>
      </w:r>
      <w:r w:rsidR="00F94A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ğı ifade edildi.</w:t>
      </w:r>
      <w:r w:rsidR="00F94AB7" w:rsidRPr="00F94A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Ortaokul ve imam hatip ortaokullarının beşinci sınıf öğrencilerine yönelik uygulanacak program</w:t>
      </w:r>
      <w:r w:rsidR="00F94A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ın</w:t>
      </w:r>
      <w:r w:rsidR="00F94AB7" w:rsidRPr="00F94A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12 Eylül’de b</w:t>
      </w:r>
      <w:r w:rsidR="00F94A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aşlayıp 16 Eylül’e kadar süreceği vurgulandı</w:t>
      </w:r>
      <w:r w:rsidR="00F94AB7" w:rsidRPr="00F94A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58D1D853" w14:textId="471716EB" w:rsidR="00DC496A" w:rsidRPr="00950C95" w:rsidRDefault="001D1DA3" w:rsidP="00F94AB7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Okulların e</w:t>
      </w:r>
      <w:r w:rsidR="00F94A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ğitim- öğretim faaliyetlerine 12.09.2022</w:t>
      </w:r>
      <w:r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tarihinde başlayacağı sınıf ve zümre bazında gerekli hazırlıkların yapılması (sınıf düzeni, yıllık ve günlük planların yapılması, veli bilgilendirmelerinin yapılması) </w:t>
      </w:r>
      <w:r w:rsidR="006F720B" w:rsidRPr="006F720B">
        <w:rPr>
          <w:rFonts w:ascii="Times New Roman" w:hAnsi="Times New Roman" w:cs="Times New Roman"/>
          <w:sz w:val="24"/>
          <w:szCs w:val="24"/>
        </w:rPr>
        <w:t>Zeki DOĞAN</w:t>
      </w:r>
      <w:r w:rsidR="007A5372" w:rsidRPr="00950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372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tarafından belirtildi.</w:t>
      </w:r>
    </w:p>
    <w:p w14:paraId="2308A57A" w14:textId="77777777" w:rsidR="005A4BE0" w:rsidRPr="00950C95" w:rsidRDefault="005A4BE0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F39765B" w14:textId="32881318" w:rsidR="00505F2E" w:rsidRDefault="007E49E9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="00C13AFF" w:rsidRPr="00950C9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D75B97" w:rsidRPr="00950C9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05F2E" w:rsidRPr="00505F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26 Temmuz 2014 tarihinde değişen İlköğretim Kurumları Yönetmeliğinin Ölçme ve Değerlendirme ile ilgili maddeleri  ( Madde 20-25) incelendi.</w:t>
      </w:r>
    </w:p>
    <w:p w14:paraId="4AA69071" w14:textId="77777777" w:rsidR="00505F2E" w:rsidRDefault="00505F2E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3001896" w14:textId="004AC455" w:rsidR="00505F2E" w:rsidRDefault="00505F2E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Yazılı tarihleri şöyle belirlendi.</w:t>
      </w:r>
    </w:p>
    <w:tbl>
      <w:tblPr>
        <w:tblW w:w="0" w:type="auto"/>
        <w:jc w:val="center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236"/>
        <w:gridCol w:w="5001"/>
        <w:gridCol w:w="3053"/>
      </w:tblGrid>
      <w:tr w:rsidR="00505F2E" w:rsidRPr="00505F2E" w14:paraId="0910F1D8" w14:textId="77777777" w:rsidTr="0050396D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C3E0" w14:textId="77777777" w:rsidR="00505F2E" w:rsidRPr="00505F2E" w:rsidRDefault="00505F2E" w:rsidP="00505F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Dönem</w:t>
            </w:r>
          </w:p>
          <w:p w14:paraId="23613A46" w14:textId="77777777" w:rsidR="00505F2E" w:rsidRPr="00505F2E" w:rsidRDefault="00505F2E" w:rsidP="00505F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5575C" w14:textId="77777777" w:rsidR="00505F2E" w:rsidRPr="00505F2E" w:rsidRDefault="00505F2E" w:rsidP="00505F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Yazılı Sayısı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4CA6" w14:textId="77777777" w:rsidR="00505F2E" w:rsidRPr="00505F2E" w:rsidRDefault="00505F2E" w:rsidP="00505F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Yazılı Şekli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492E" w14:textId="77777777" w:rsidR="00505F2E" w:rsidRPr="00505F2E" w:rsidRDefault="00505F2E" w:rsidP="00505F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Yazılı Tarihleri</w:t>
            </w:r>
          </w:p>
          <w:p w14:paraId="7026517C" w14:textId="77777777" w:rsidR="00505F2E" w:rsidRPr="00505F2E" w:rsidRDefault="00505F2E" w:rsidP="00505F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05F2E" w:rsidRPr="00505F2E" w14:paraId="40CFDEAB" w14:textId="77777777" w:rsidTr="0050396D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A9F3E" w14:textId="77777777" w:rsidR="00505F2E" w:rsidRPr="00505F2E" w:rsidRDefault="00505F2E" w:rsidP="00505F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br/>
              <w:t>1.</w:t>
            </w:r>
          </w:p>
          <w:p w14:paraId="1A5BFB12" w14:textId="77777777" w:rsidR="00505F2E" w:rsidRPr="00505F2E" w:rsidRDefault="00505F2E" w:rsidP="00505F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Dönem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BAA71" w14:textId="77777777" w:rsidR="00505F2E" w:rsidRPr="00505F2E" w:rsidRDefault="00505F2E" w:rsidP="00505F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6A724" w14:textId="77777777" w:rsidR="00505F2E" w:rsidRPr="00505F2E" w:rsidRDefault="00505F2E" w:rsidP="00505F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Klasik, Boşluk Doldurma, Doğru Yanlış Çoktan Seçmeli, Eşleştirme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6CDBF" w14:textId="77777777" w:rsidR="00505F2E" w:rsidRPr="00505F2E" w:rsidRDefault="00505F2E" w:rsidP="00505F2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Kasım Ayının 1 ve 2. Haftası </w:t>
            </w:r>
            <w:r w:rsidRPr="00505F2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(7-11 Kasım 2022)</w:t>
            </w:r>
          </w:p>
        </w:tc>
      </w:tr>
      <w:tr w:rsidR="00505F2E" w:rsidRPr="00505F2E" w14:paraId="282365DA" w14:textId="77777777" w:rsidTr="005039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2E80" w14:textId="77777777" w:rsidR="00505F2E" w:rsidRPr="00505F2E" w:rsidRDefault="00505F2E" w:rsidP="00505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A98F4" w14:textId="77777777" w:rsidR="00505F2E" w:rsidRPr="00505F2E" w:rsidRDefault="00505F2E" w:rsidP="00505F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A81D1" w14:textId="77777777" w:rsidR="00505F2E" w:rsidRPr="00505F2E" w:rsidRDefault="00505F2E" w:rsidP="00505F2E">
            <w:pPr>
              <w:tabs>
                <w:tab w:val="right" w:pos="42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Çoktan seçmeli ( Ortak Sınav )</w:t>
            </w:r>
          </w:p>
          <w:p w14:paraId="46D2DE3E" w14:textId="77777777" w:rsidR="00505F2E" w:rsidRPr="00505F2E" w:rsidRDefault="00505F2E" w:rsidP="00505F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4D245" w14:textId="77777777" w:rsidR="00505F2E" w:rsidRPr="00505F2E" w:rsidRDefault="00505F2E" w:rsidP="00505F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Ocak Ayının 1. ve 2. Haftası </w:t>
            </w:r>
            <w:r w:rsidRPr="00505F2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(9-13 Ocak 2023)</w:t>
            </w:r>
          </w:p>
        </w:tc>
      </w:tr>
      <w:tr w:rsidR="00505F2E" w:rsidRPr="00505F2E" w14:paraId="1F04FD09" w14:textId="77777777" w:rsidTr="0050396D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2C4A" w14:textId="77777777" w:rsidR="00505F2E" w:rsidRPr="00505F2E" w:rsidRDefault="00505F2E" w:rsidP="00505F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B3B19C1" w14:textId="77777777" w:rsidR="00505F2E" w:rsidRPr="00505F2E" w:rsidRDefault="00505F2E" w:rsidP="00505F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  <w:p w14:paraId="6557D927" w14:textId="77777777" w:rsidR="00505F2E" w:rsidRPr="00505F2E" w:rsidRDefault="00505F2E" w:rsidP="00505F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Dönem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2976A" w14:textId="77777777" w:rsidR="00505F2E" w:rsidRPr="00505F2E" w:rsidRDefault="00505F2E" w:rsidP="00505F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7AD14" w14:textId="77777777" w:rsidR="00505F2E" w:rsidRPr="00505F2E" w:rsidRDefault="00505F2E" w:rsidP="00505F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Klasik, Boşluk Doldurma, Doğru Yanlış Çoktan Seçmeli, Eşleştirme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79D94" w14:textId="77777777" w:rsidR="00505F2E" w:rsidRPr="00505F2E" w:rsidRDefault="00505F2E" w:rsidP="00505F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Nisan Ayının 1. Haftası</w:t>
            </w:r>
          </w:p>
          <w:p w14:paraId="4F94EAEA" w14:textId="77777777" w:rsidR="00505F2E" w:rsidRPr="00505F2E" w:rsidRDefault="00505F2E" w:rsidP="00505F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(3-7 Nisan 2023)</w:t>
            </w:r>
          </w:p>
        </w:tc>
      </w:tr>
      <w:tr w:rsidR="00505F2E" w:rsidRPr="00505F2E" w14:paraId="06007AAD" w14:textId="77777777" w:rsidTr="005039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F692" w14:textId="77777777" w:rsidR="00505F2E" w:rsidRPr="00505F2E" w:rsidRDefault="00505F2E" w:rsidP="00505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F10A3" w14:textId="77777777" w:rsidR="00505F2E" w:rsidRPr="00505F2E" w:rsidRDefault="00505F2E" w:rsidP="00505F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0FA2" w14:textId="77777777" w:rsidR="00505F2E" w:rsidRPr="00505F2E" w:rsidRDefault="00505F2E" w:rsidP="00505F2E">
            <w:pPr>
              <w:tabs>
                <w:tab w:val="right" w:pos="42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 Çoktan seçmeli ( Ortak Sınav )</w:t>
            </w:r>
          </w:p>
          <w:p w14:paraId="65FAB28F" w14:textId="77777777" w:rsidR="00505F2E" w:rsidRPr="00505F2E" w:rsidRDefault="00505F2E" w:rsidP="00505F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109C4" w14:textId="77777777" w:rsidR="00505F2E" w:rsidRPr="00505F2E" w:rsidRDefault="00505F2E" w:rsidP="00505F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Mayıs Ayının 4. Haftası</w:t>
            </w:r>
            <w:r w:rsidRPr="00505F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505F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(29 Mayıs 2 Haziran 2023)</w:t>
            </w:r>
          </w:p>
        </w:tc>
      </w:tr>
    </w:tbl>
    <w:p w14:paraId="65BC3504" w14:textId="77777777" w:rsidR="00505F2E" w:rsidRDefault="00505F2E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7A6F460" w14:textId="77777777" w:rsidR="005A4BE0" w:rsidRPr="00950C95" w:rsidRDefault="005A4BE0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2793B68" w14:textId="1D08B821" w:rsidR="007E49E9" w:rsidRPr="00950C95" w:rsidRDefault="007E49E9" w:rsidP="007E49E9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Pr="00950C9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- </w:t>
      </w:r>
      <w:r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Sene boyunca yapılacak çalışmaların ilçe zümresi ve okul zümresi ile birlikte ortak plan çerçevesinde yapılması gerektiği </w:t>
      </w:r>
      <w:r w:rsidRPr="006F720B">
        <w:rPr>
          <w:rFonts w:ascii="Times New Roman" w:hAnsi="Times New Roman" w:cs="Times New Roman"/>
          <w:sz w:val="24"/>
          <w:szCs w:val="24"/>
        </w:rPr>
        <w:t>Zümre Başkanı</w:t>
      </w:r>
      <w:r w:rsidRPr="00950C9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Zeki DOĞAN </w:t>
      </w:r>
      <w:r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tarafından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hatırlatıldı.</w:t>
      </w:r>
    </w:p>
    <w:p w14:paraId="581A69C7" w14:textId="77777777" w:rsidR="007E49E9" w:rsidRDefault="007E49E9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14:paraId="0858CE10" w14:textId="2E0FE1C7" w:rsidR="007E49E9" w:rsidRPr="00413A23" w:rsidRDefault="00413A23" w:rsidP="00413A23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13A2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7-</w:t>
      </w:r>
      <w:r w:rsidRPr="00413A2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13A2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Yıllık planların dijital kopyalarının en geç 16 Eylül Cuma gününe kadar okul idaresine teslim edilmesi ve sene içerisinde bu kazanımların öğrencilere kazandırılması konusunda görüş birliğine varıldı.</w:t>
      </w:r>
    </w:p>
    <w:p w14:paraId="6AC86D65" w14:textId="77777777" w:rsidR="00413A23" w:rsidRDefault="00413A23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14:paraId="1F58CE37" w14:textId="162E37EC" w:rsidR="00413A23" w:rsidRPr="00413A23" w:rsidRDefault="00413A23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8</w:t>
      </w:r>
      <w:r w:rsidR="00C13AFF" w:rsidRPr="00950C9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DC496A" w:rsidRPr="00950C9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67084" w:rsidRPr="006670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Okul Rehberlik Öğretmeni Nurettin ÇELİK</w:t>
      </w:r>
      <w:r w:rsidR="0066708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="0066708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o</w:t>
      </w:r>
      <w:r w:rsidR="008A11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kuma ve yazmada sıkıntı çeken, öğrenme güçlüğü olan </w:t>
      </w:r>
      <w:r w:rsidR="000C0985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öğrencilere</w:t>
      </w:r>
      <w:r w:rsidR="004F76A3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0985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özel ilgi gösteri</w:t>
      </w:r>
      <w:r w:rsidR="006670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lmesi</w:t>
      </w:r>
      <w:r w:rsidR="004F76A3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rehberlik servisi ile </w:t>
      </w:r>
      <w:r w:rsidR="006670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dayanışma içerisinde olunması ve BEP planları hazırlanarak bu öğrencilere </w:t>
      </w:r>
      <w:r w:rsidR="00F162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destek eğitim verilmesinin yararlı olacağını söyledi</w:t>
      </w:r>
      <w:r w:rsidR="008442A7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284A7BDA" w14:textId="77777777" w:rsidR="00413A23" w:rsidRDefault="00413A23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14:paraId="4C7E3023" w14:textId="77777777" w:rsidR="00413A23" w:rsidRDefault="00413A23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14:paraId="443321A0" w14:textId="1D7E56BD" w:rsidR="000C0985" w:rsidRPr="00950C95" w:rsidRDefault="00413A23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9</w:t>
      </w:r>
      <w:r w:rsidR="00F1623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–</w:t>
      </w:r>
      <w:r w:rsidR="000C0985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162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Beden Eğitimi Zümre Başkanı Murat GECEKUŞU, o</w:t>
      </w:r>
      <w:r w:rsidR="000C0985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kulun fiziki yapısının öğrencileri riske</w:t>
      </w:r>
      <w:r w:rsidR="008442A7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etmeyecek şekilde hazırlanması</w:t>
      </w:r>
      <w:r w:rsidR="000C0985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ve görülen eksiklerin </w:t>
      </w:r>
      <w:r w:rsidR="00F162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acilen </w:t>
      </w:r>
      <w:r w:rsidR="000C0985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okul </w:t>
      </w:r>
      <w:r w:rsidR="00F162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idaresin</w:t>
      </w:r>
      <w:r w:rsidR="008442A7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e bildirilmesi </w:t>
      </w:r>
      <w:r w:rsidR="00F1623E" w:rsidRPr="00F1623E">
        <w:rPr>
          <w:rFonts w:ascii="Times New Roman" w:hAnsi="Times New Roman" w:cs="Times New Roman"/>
          <w:sz w:val="24"/>
          <w:szCs w:val="24"/>
        </w:rPr>
        <w:t>gerektiğini söyledi.</w:t>
      </w:r>
    </w:p>
    <w:p w14:paraId="789DD588" w14:textId="77777777" w:rsidR="00B33FFC" w:rsidRDefault="00B33FFC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A15BD83" w14:textId="77777777" w:rsidR="005A4BE0" w:rsidRPr="00950C95" w:rsidRDefault="005A4BE0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F143537" w14:textId="0B5ADE03" w:rsidR="001D1DA3" w:rsidRPr="00950C95" w:rsidRDefault="00D75B97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A4BE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9-</w:t>
      </w:r>
      <w:r w:rsidR="001D1DA3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396D" w:rsidRPr="005039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Zümre Başkanı Zeki DOĞAN </w:t>
      </w:r>
      <w:r w:rsidR="00B979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2022-2023</w:t>
      </w:r>
      <w:r w:rsidR="001D1DA3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79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eğitim- öğretim yılının verimli ve</w:t>
      </w:r>
      <w:r w:rsidR="001D1DA3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sağlıklı geçmesi dilek ve temennileri ile </w:t>
      </w:r>
      <w:r w:rsidR="00B979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toplantı</w:t>
      </w:r>
      <w:r w:rsidR="005039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yı sona erdirdi</w:t>
      </w:r>
      <w:r w:rsidR="001D1DA3" w:rsidRPr="00950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154A44AB" w14:textId="77777777" w:rsidR="00BC15E1" w:rsidRDefault="00BC15E1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5D3904C0" w14:textId="77777777" w:rsidR="00A5521F" w:rsidRDefault="00A5521F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7EC0ECF3" w14:textId="77777777" w:rsidR="007D6369" w:rsidRDefault="007D6369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4A4F24C2" w14:textId="77777777" w:rsidR="007D6369" w:rsidRDefault="007D6369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6F780F2A" w14:textId="77777777" w:rsidR="00A5521F" w:rsidRPr="00950C95" w:rsidRDefault="00A5521F" w:rsidP="00BC15E1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6BEAC128" w14:textId="77777777" w:rsidR="00BC15E1" w:rsidRDefault="00BC15E1" w:rsidP="00B72734">
      <w:pPr>
        <w:spacing w:after="6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415922" w14:textId="77777777" w:rsidR="00857633" w:rsidRDefault="00857633" w:rsidP="00B72734">
      <w:pPr>
        <w:spacing w:after="6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2054278" w14:textId="77777777" w:rsidR="00857633" w:rsidRDefault="00857633" w:rsidP="00B72734">
      <w:pPr>
        <w:spacing w:after="6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D3DC9E" w14:textId="77777777" w:rsidR="00857633" w:rsidRDefault="00857633" w:rsidP="00B72734">
      <w:pPr>
        <w:spacing w:after="6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C3903D" w14:textId="77777777" w:rsidR="00857633" w:rsidRPr="00950C95" w:rsidRDefault="00857633" w:rsidP="00B72734">
      <w:pPr>
        <w:spacing w:after="6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0101F6" w14:textId="77777777" w:rsidR="00BE40D8" w:rsidRPr="003B36ED" w:rsidRDefault="007A5372" w:rsidP="003B36ED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B36ED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ALINAN KARARLAR</w:t>
      </w:r>
    </w:p>
    <w:p w14:paraId="3ED5B4F7" w14:textId="77777777" w:rsidR="00A5521F" w:rsidRPr="00950C95" w:rsidRDefault="00A5521F" w:rsidP="00A5521F">
      <w:pPr>
        <w:pStyle w:val="ListeParagraf"/>
        <w:tabs>
          <w:tab w:val="left" w:pos="2970"/>
        </w:tabs>
      </w:pPr>
    </w:p>
    <w:p w14:paraId="67929057" w14:textId="524FAA76" w:rsidR="00780102" w:rsidRPr="000D2C2C" w:rsidRDefault="007D6369" w:rsidP="007A5372">
      <w:pPr>
        <w:pStyle w:val="ListeParagraf"/>
        <w:numPr>
          <w:ilvl w:val="0"/>
          <w:numId w:val="7"/>
        </w:numPr>
        <w:tabs>
          <w:tab w:val="left" w:pos="2970"/>
        </w:tabs>
      </w:pPr>
      <w:r>
        <w:rPr>
          <w:shd w:val="clear" w:color="auto" w:fill="FFFFFF"/>
        </w:rPr>
        <w:t>5.</w:t>
      </w:r>
      <w:r w:rsidR="007A5372" w:rsidRPr="00950C95">
        <w:rPr>
          <w:shd w:val="clear" w:color="auto" w:fill="FFFFFF"/>
        </w:rPr>
        <w:t xml:space="preserve"> sınıfların uyum haftası etkinliklerinin </w:t>
      </w:r>
      <w:r>
        <w:rPr>
          <w:shd w:val="clear" w:color="auto" w:fill="FFFFFF"/>
        </w:rPr>
        <w:t>12.09.2022 tarihinde başlayacağı,</w:t>
      </w:r>
      <w:r w:rsidR="007A5372" w:rsidRPr="00950C95">
        <w:rPr>
          <w:shd w:val="clear" w:color="auto" w:fill="FFFFFF"/>
        </w:rPr>
        <w:t xml:space="preserve"> bu doğrultuda okulumuzda gerekli hazırlıkların yapıl</w:t>
      </w:r>
      <w:r w:rsidR="00780102">
        <w:rPr>
          <w:shd w:val="clear" w:color="auto" w:fill="FFFFFF"/>
        </w:rPr>
        <w:t>ması</w:t>
      </w:r>
      <w:r w:rsidR="001A544A">
        <w:rPr>
          <w:shd w:val="clear" w:color="auto" w:fill="FFFFFF"/>
        </w:rPr>
        <w:t>na</w:t>
      </w:r>
      <w:r w:rsidR="00780102">
        <w:rPr>
          <w:shd w:val="clear" w:color="auto" w:fill="FFFFFF"/>
        </w:rPr>
        <w:t>,</w:t>
      </w:r>
    </w:p>
    <w:p w14:paraId="5115A2F9" w14:textId="77777777" w:rsidR="000D2C2C" w:rsidRPr="00780102" w:rsidRDefault="000D2C2C" w:rsidP="000D2C2C">
      <w:pPr>
        <w:pStyle w:val="ListeParagraf"/>
        <w:tabs>
          <w:tab w:val="left" w:pos="2970"/>
        </w:tabs>
      </w:pPr>
    </w:p>
    <w:p w14:paraId="4C0F8073" w14:textId="554B4FCD" w:rsidR="00A5521F" w:rsidRDefault="00780102" w:rsidP="00A5521F">
      <w:pPr>
        <w:pStyle w:val="ListeParagraf"/>
        <w:numPr>
          <w:ilvl w:val="0"/>
          <w:numId w:val="7"/>
        </w:numPr>
        <w:tabs>
          <w:tab w:val="left" w:pos="2970"/>
        </w:tabs>
      </w:pPr>
      <w:r w:rsidRPr="000A525C">
        <w:rPr>
          <w:shd w:val="clear" w:color="auto" w:fill="FFFFFF"/>
        </w:rPr>
        <w:t>Eğitim öğretimin 12</w:t>
      </w:r>
      <w:r w:rsidR="007A5372" w:rsidRPr="000A525C">
        <w:rPr>
          <w:shd w:val="clear" w:color="auto" w:fill="FFFFFF"/>
        </w:rPr>
        <w:t>.09.2021 tarihinde başlayacağı</w:t>
      </w:r>
      <w:r w:rsidRPr="000A525C">
        <w:rPr>
          <w:shd w:val="clear" w:color="auto" w:fill="FFFFFF"/>
        </w:rPr>
        <w:t>, bu nedenle</w:t>
      </w:r>
      <w:r w:rsidR="007A5372" w:rsidRPr="000A525C">
        <w:rPr>
          <w:shd w:val="clear" w:color="auto" w:fill="FFFFFF"/>
        </w:rPr>
        <w:t xml:space="preserve"> sınıf ve zümre bazında gerekli hazırlıkların yapılması</w:t>
      </w:r>
      <w:r w:rsidR="001A544A">
        <w:rPr>
          <w:shd w:val="clear" w:color="auto" w:fill="FFFFFF"/>
        </w:rPr>
        <w:t>na</w:t>
      </w:r>
      <w:r w:rsidR="007A5372" w:rsidRPr="000A525C">
        <w:rPr>
          <w:shd w:val="clear" w:color="auto" w:fill="FFFFFF"/>
        </w:rPr>
        <w:t xml:space="preserve"> (sınıf düzeni, yıllık ve günlük planların yapılması, veli </w:t>
      </w:r>
      <w:r w:rsidR="000A525C">
        <w:rPr>
          <w:shd w:val="clear" w:color="auto" w:fill="FFFFFF"/>
        </w:rPr>
        <w:t>bilgilendirmelerinin yapılması)</w:t>
      </w:r>
    </w:p>
    <w:p w14:paraId="09BFA19C" w14:textId="77777777" w:rsidR="00A5521F" w:rsidRPr="00950C95" w:rsidRDefault="00A5521F" w:rsidP="00A5521F">
      <w:pPr>
        <w:pStyle w:val="ListeParagraf"/>
        <w:tabs>
          <w:tab w:val="left" w:pos="2970"/>
        </w:tabs>
      </w:pPr>
    </w:p>
    <w:p w14:paraId="17A78B62" w14:textId="45414AA2" w:rsidR="007A5372" w:rsidRPr="00A5521F" w:rsidRDefault="007A5372" w:rsidP="007A5372">
      <w:pPr>
        <w:pStyle w:val="ListeParagraf"/>
        <w:numPr>
          <w:ilvl w:val="0"/>
          <w:numId w:val="7"/>
        </w:numPr>
        <w:tabs>
          <w:tab w:val="left" w:pos="2970"/>
        </w:tabs>
      </w:pPr>
      <w:r w:rsidRPr="00950C95">
        <w:rPr>
          <w:shd w:val="clear" w:color="auto" w:fill="FFFFFF"/>
        </w:rPr>
        <w:t xml:space="preserve">Sene boyunca yapılacak çalışmaların ilçe zümresi ve okul zümresi ile birlikte ortak plan çerçevesinde </w:t>
      </w:r>
      <w:r w:rsidR="000A525C">
        <w:rPr>
          <w:shd w:val="clear" w:color="auto" w:fill="FFFFFF"/>
        </w:rPr>
        <w:t>hareket edilmesi</w:t>
      </w:r>
      <w:r w:rsidR="001A544A">
        <w:rPr>
          <w:shd w:val="clear" w:color="auto" w:fill="FFFFFF"/>
        </w:rPr>
        <w:t>ne</w:t>
      </w:r>
      <w:r w:rsidR="000A525C">
        <w:rPr>
          <w:shd w:val="clear" w:color="auto" w:fill="FFFFFF"/>
        </w:rPr>
        <w:t>,</w:t>
      </w:r>
    </w:p>
    <w:p w14:paraId="119ADA70" w14:textId="77777777" w:rsidR="00A5521F" w:rsidRPr="00950C95" w:rsidRDefault="00A5521F" w:rsidP="00A5521F">
      <w:pPr>
        <w:pStyle w:val="ListeParagraf"/>
        <w:tabs>
          <w:tab w:val="left" w:pos="2970"/>
        </w:tabs>
      </w:pPr>
    </w:p>
    <w:p w14:paraId="34F3266F" w14:textId="6A6C6E6C" w:rsidR="000D2C2C" w:rsidRPr="000D2C2C" w:rsidRDefault="007A5372" w:rsidP="000D2C2C">
      <w:pPr>
        <w:pStyle w:val="ListeParagraf"/>
        <w:numPr>
          <w:ilvl w:val="0"/>
          <w:numId w:val="7"/>
        </w:numPr>
        <w:tabs>
          <w:tab w:val="left" w:pos="2970"/>
        </w:tabs>
      </w:pPr>
      <w:r w:rsidRPr="00243883">
        <w:rPr>
          <w:shd w:val="clear" w:color="auto" w:fill="FFFFFF"/>
        </w:rPr>
        <w:t>G</w:t>
      </w:r>
      <w:r w:rsidR="00243883">
        <w:rPr>
          <w:shd w:val="clear" w:color="auto" w:fill="FFFFFF"/>
        </w:rPr>
        <w:t xml:space="preserve">ünlük planların ve </w:t>
      </w:r>
      <w:r w:rsidRPr="00950C95">
        <w:rPr>
          <w:shd w:val="clear" w:color="auto" w:fill="FFFFFF"/>
        </w:rPr>
        <w:t>yıllık planların dijital kopyasının</w:t>
      </w:r>
      <w:r w:rsidR="008442A7" w:rsidRPr="00950C95">
        <w:rPr>
          <w:shd w:val="clear" w:color="auto" w:fill="FFFFFF"/>
        </w:rPr>
        <w:t xml:space="preserve"> </w:t>
      </w:r>
      <w:r w:rsidR="000A525C">
        <w:rPr>
          <w:shd w:val="clear" w:color="auto" w:fill="FFFFFF"/>
        </w:rPr>
        <w:t>en geç 16</w:t>
      </w:r>
      <w:r w:rsidRPr="00950C95">
        <w:rPr>
          <w:shd w:val="clear" w:color="auto" w:fill="FFFFFF"/>
        </w:rPr>
        <w:t xml:space="preserve"> Eylül</w:t>
      </w:r>
      <w:r w:rsidR="000A525C">
        <w:rPr>
          <w:shd w:val="clear" w:color="auto" w:fill="FFFFFF"/>
        </w:rPr>
        <w:t xml:space="preserve"> Cuma gününe</w:t>
      </w:r>
      <w:r w:rsidRPr="00950C95">
        <w:rPr>
          <w:shd w:val="clear" w:color="auto" w:fill="FFFFFF"/>
        </w:rPr>
        <w:t xml:space="preserve"> kadar </w:t>
      </w:r>
      <w:r w:rsidR="000A525C">
        <w:rPr>
          <w:shd w:val="clear" w:color="auto" w:fill="FFFFFF"/>
        </w:rPr>
        <w:t>okul idaresine teslim edilmesi</w:t>
      </w:r>
      <w:r w:rsidR="00B3161C">
        <w:rPr>
          <w:shd w:val="clear" w:color="auto" w:fill="FFFFFF"/>
        </w:rPr>
        <w:t>ne</w:t>
      </w:r>
      <w:r w:rsidR="000A525C">
        <w:rPr>
          <w:shd w:val="clear" w:color="auto" w:fill="FFFFFF"/>
        </w:rPr>
        <w:t>,</w:t>
      </w:r>
    </w:p>
    <w:p w14:paraId="41314C95" w14:textId="77777777" w:rsidR="000D2C2C" w:rsidRPr="000D2C2C" w:rsidRDefault="000D2C2C" w:rsidP="000D2C2C">
      <w:pPr>
        <w:pStyle w:val="ListeParagraf"/>
        <w:tabs>
          <w:tab w:val="left" w:pos="2970"/>
        </w:tabs>
      </w:pPr>
    </w:p>
    <w:p w14:paraId="0B765955" w14:textId="5CD51806" w:rsidR="001A544A" w:rsidRPr="001A544A" w:rsidRDefault="000D2C2C" w:rsidP="001A544A">
      <w:pPr>
        <w:pStyle w:val="ListeParagraf"/>
        <w:numPr>
          <w:ilvl w:val="0"/>
          <w:numId w:val="7"/>
        </w:numPr>
        <w:tabs>
          <w:tab w:val="left" w:pos="2970"/>
        </w:tabs>
      </w:pPr>
      <w:r w:rsidRPr="000D2C2C">
        <w:rPr>
          <w:shd w:val="clear" w:color="auto" w:fill="FFFFFF"/>
        </w:rPr>
        <w:t>Konu ve kazanımların müfredat programı dikkate alınarak, yıllık plana göre işlenmesi ve planlamaların buna göre yapılması</w:t>
      </w:r>
      <w:r w:rsidR="00B3161C">
        <w:rPr>
          <w:shd w:val="clear" w:color="auto" w:fill="FFFFFF"/>
        </w:rPr>
        <w:t>na</w:t>
      </w:r>
      <w:r w:rsidR="001A544A">
        <w:rPr>
          <w:shd w:val="clear" w:color="auto" w:fill="FFFFFF"/>
        </w:rPr>
        <w:t>,</w:t>
      </w:r>
    </w:p>
    <w:p w14:paraId="03D2009E" w14:textId="77777777" w:rsidR="001A544A" w:rsidRPr="001A544A" w:rsidRDefault="001A544A" w:rsidP="001A544A">
      <w:pPr>
        <w:pStyle w:val="ListeParagraf"/>
        <w:tabs>
          <w:tab w:val="left" w:pos="2970"/>
        </w:tabs>
      </w:pPr>
    </w:p>
    <w:p w14:paraId="3AE5B2F4" w14:textId="76078281" w:rsidR="00A5521F" w:rsidRPr="001A544A" w:rsidRDefault="001A544A" w:rsidP="001A544A">
      <w:pPr>
        <w:pStyle w:val="ListeParagraf"/>
        <w:numPr>
          <w:ilvl w:val="0"/>
          <w:numId w:val="7"/>
        </w:numPr>
        <w:tabs>
          <w:tab w:val="left" w:pos="2970"/>
        </w:tabs>
      </w:pPr>
      <w:r>
        <w:rPr>
          <w:bCs/>
          <w:shd w:val="clear" w:color="auto" w:fill="FFFFFF"/>
        </w:rPr>
        <w:t>O</w:t>
      </w:r>
      <w:r w:rsidRPr="001A544A">
        <w:rPr>
          <w:bCs/>
          <w:shd w:val="clear" w:color="auto" w:fill="FFFFFF"/>
        </w:rPr>
        <w:t>kuma ve yazmada sıkıntı çeken, öğrenme güçlüğü olan öğrencilere özel ilgi gösterilmesi, rehberlik servisi ile dayanışma içerisinde olunması ve BEP planları hazırlanarak bu öğrencilere destek eğitim verilmesi</w:t>
      </w:r>
      <w:r w:rsidR="00B3161C">
        <w:rPr>
          <w:bCs/>
          <w:shd w:val="clear" w:color="auto" w:fill="FFFFFF"/>
        </w:rPr>
        <w:t>ne</w:t>
      </w:r>
      <w:r>
        <w:rPr>
          <w:bCs/>
          <w:shd w:val="clear" w:color="auto" w:fill="FFFFFF"/>
        </w:rPr>
        <w:t>,</w:t>
      </w:r>
    </w:p>
    <w:p w14:paraId="2F6B7DE5" w14:textId="77777777" w:rsidR="001A544A" w:rsidRPr="00950C95" w:rsidRDefault="001A544A" w:rsidP="001A544A">
      <w:pPr>
        <w:pStyle w:val="ListeParagraf"/>
        <w:tabs>
          <w:tab w:val="left" w:pos="2970"/>
        </w:tabs>
      </w:pPr>
    </w:p>
    <w:p w14:paraId="19269763" w14:textId="77777777" w:rsidR="00B3161C" w:rsidRDefault="008442A7" w:rsidP="008442A7">
      <w:pPr>
        <w:pStyle w:val="ListeParagraf"/>
        <w:numPr>
          <w:ilvl w:val="0"/>
          <w:numId w:val="7"/>
        </w:numPr>
        <w:spacing w:after="60"/>
        <w:outlineLvl w:val="1"/>
        <w:rPr>
          <w:shd w:val="clear" w:color="auto" w:fill="FFFFFF"/>
        </w:rPr>
      </w:pPr>
      <w:r w:rsidRPr="00950C95">
        <w:rPr>
          <w:shd w:val="clear" w:color="auto" w:fill="FFFFFF"/>
        </w:rPr>
        <w:t xml:space="preserve">Okulun fiziki yapısının öğrencileri riske etmeyecek şekilde hazırlanmasına ve görülen eksiklerin okul açılmadan idareye bildirilmesine ve giderilmesine </w:t>
      </w:r>
    </w:p>
    <w:p w14:paraId="190F1CA6" w14:textId="788A627D" w:rsidR="008442A7" w:rsidRDefault="008442A7" w:rsidP="00B3161C">
      <w:pPr>
        <w:pStyle w:val="ListeParagraf"/>
        <w:spacing w:after="60"/>
        <w:outlineLvl w:val="1"/>
        <w:rPr>
          <w:shd w:val="clear" w:color="auto" w:fill="FFFFFF"/>
        </w:rPr>
      </w:pPr>
      <w:proofErr w:type="gramStart"/>
      <w:r w:rsidRPr="00950C95">
        <w:rPr>
          <w:shd w:val="clear" w:color="auto" w:fill="FFFFFF"/>
        </w:rPr>
        <w:t>karar</w:t>
      </w:r>
      <w:proofErr w:type="gramEnd"/>
      <w:r w:rsidRPr="00950C95">
        <w:rPr>
          <w:shd w:val="clear" w:color="auto" w:fill="FFFFFF"/>
        </w:rPr>
        <w:t xml:space="preserve"> verildi.</w:t>
      </w:r>
    </w:p>
    <w:p w14:paraId="2857E041" w14:textId="77777777" w:rsidR="008442A7" w:rsidRDefault="008442A7" w:rsidP="008442A7">
      <w:pPr>
        <w:pStyle w:val="ListeParagraf"/>
        <w:tabs>
          <w:tab w:val="left" w:pos="2970"/>
        </w:tabs>
      </w:pPr>
    </w:p>
    <w:p w14:paraId="7E807F70" w14:textId="77777777" w:rsidR="00B3161C" w:rsidRDefault="00B3161C" w:rsidP="008442A7">
      <w:pPr>
        <w:pStyle w:val="ListeParagraf"/>
        <w:tabs>
          <w:tab w:val="left" w:pos="2970"/>
        </w:tabs>
      </w:pPr>
    </w:p>
    <w:tbl>
      <w:tblPr>
        <w:tblStyle w:val="TabloKlavuzu"/>
        <w:tblpPr w:leftFromText="141" w:rightFromText="141" w:vertAnchor="text" w:horzAnchor="margin" w:tblpXSpec="center" w:tblpY="43"/>
        <w:tblW w:w="10064" w:type="dxa"/>
        <w:tblLayout w:type="fixed"/>
        <w:tblLook w:val="04A0" w:firstRow="1" w:lastRow="0" w:firstColumn="1" w:lastColumn="0" w:noHBand="0" w:noVBand="1"/>
      </w:tblPr>
      <w:tblGrid>
        <w:gridCol w:w="817"/>
        <w:gridCol w:w="4286"/>
        <w:gridCol w:w="3118"/>
        <w:gridCol w:w="1843"/>
      </w:tblGrid>
      <w:tr w:rsidR="00A5521F" w:rsidRPr="00950C95" w14:paraId="5DEBCBA1" w14:textId="77777777" w:rsidTr="00A5521F">
        <w:tc>
          <w:tcPr>
            <w:tcW w:w="817" w:type="dxa"/>
          </w:tcPr>
          <w:p w14:paraId="4E42F714" w14:textId="77777777" w:rsidR="00A5521F" w:rsidRPr="00950C95" w:rsidRDefault="00A5521F" w:rsidP="00A5521F">
            <w:pPr>
              <w:tabs>
                <w:tab w:val="right" w:pos="2087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5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r w:rsidRPr="00950C9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286" w:type="dxa"/>
          </w:tcPr>
          <w:p w14:paraId="7A0D8F75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5">
              <w:rPr>
                <w:rFonts w:ascii="Times New Roman" w:hAnsi="Times New Roman" w:cs="Times New Roman"/>
                <w:b/>
                <w:sz w:val="24"/>
                <w:szCs w:val="24"/>
              </w:rPr>
              <w:t>ADI VE SOYADI</w:t>
            </w:r>
          </w:p>
        </w:tc>
        <w:tc>
          <w:tcPr>
            <w:tcW w:w="3118" w:type="dxa"/>
          </w:tcPr>
          <w:p w14:paraId="7545697F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5">
              <w:rPr>
                <w:rFonts w:ascii="Times New Roman" w:hAnsi="Times New Roman" w:cs="Times New Roman"/>
                <w:b/>
                <w:sz w:val="24"/>
                <w:szCs w:val="24"/>
              </w:rPr>
              <w:t>ZÜMRE BAŞKANI</w:t>
            </w:r>
          </w:p>
        </w:tc>
        <w:tc>
          <w:tcPr>
            <w:tcW w:w="1843" w:type="dxa"/>
          </w:tcPr>
          <w:p w14:paraId="02ED1FDB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5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A5521F" w:rsidRPr="00950C95" w14:paraId="3E597B18" w14:textId="77777777" w:rsidTr="00A5521F">
        <w:tc>
          <w:tcPr>
            <w:tcW w:w="817" w:type="dxa"/>
          </w:tcPr>
          <w:p w14:paraId="39EFCCBD" w14:textId="77777777" w:rsidR="00A5521F" w:rsidRPr="00950C95" w:rsidRDefault="00A5521F" w:rsidP="00A5521F">
            <w:pPr>
              <w:tabs>
                <w:tab w:val="right" w:pos="2087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6" w:type="dxa"/>
          </w:tcPr>
          <w:p w14:paraId="3F8E32B2" w14:textId="6FF15815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5">
              <w:rPr>
                <w:rFonts w:ascii="Times New Roman" w:hAnsi="Times New Roman" w:cs="Times New Roman"/>
                <w:b/>
                <w:sz w:val="24"/>
                <w:szCs w:val="24"/>
              </w:rPr>
              <w:t>OKUL MÜDÜRÜ</w:t>
            </w:r>
            <w:r w:rsidR="00B31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V.</w:t>
            </w:r>
          </w:p>
        </w:tc>
        <w:tc>
          <w:tcPr>
            <w:tcW w:w="3118" w:type="dxa"/>
          </w:tcPr>
          <w:p w14:paraId="4D3BADCE" w14:textId="2223B7D0" w:rsidR="00A5521F" w:rsidRPr="00950C95" w:rsidRDefault="00B3161C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Mesut BULAT</w:t>
            </w:r>
          </w:p>
        </w:tc>
        <w:tc>
          <w:tcPr>
            <w:tcW w:w="1843" w:type="dxa"/>
          </w:tcPr>
          <w:p w14:paraId="05879B32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21F" w:rsidRPr="00950C95" w14:paraId="769925C1" w14:textId="77777777" w:rsidTr="00A5521F">
        <w:tc>
          <w:tcPr>
            <w:tcW w:w="817" w:type="dxa"/>
          </w:tcPr>
          <w:p w14:paraId="09D42ED3" w14:textId="77777777" w:rsidR="00A5521F" w:rsidRPr="00950C95" w:rsidRDefault="00A5521F" w:rsidP="00A5521F">
            <w:pPr>
              <w:tabs>
                <w:tab w:val="right" w:pos="2087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6" w:type="dxa"/>
          </w:tcPr>
          <w:p w14:paraId="2C1505BB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5">
              <w:rPr>
                <w:rFonts w:ascii="Times New Roman" w:hAnsi="Times New Roman" w:cs="Times New Roman"/>
                <w:b/>
                <w:sz w:val="24"/>
                <w:szCs w:val="24"/>
              </w:rPr>
              <w:t>MÜDÜR YARDIMCISI</w:t>
            </w:r>
          </w:p>
        </w:tc>
        <w:tc>
          <w:tcPr>
            <w:tcW w:w="3118" w:type="dxa"/>
          </w:tcPr>
          <w:p w14:paraId="3D89AFCD" w14:textId="16FDA55B" w:rsidR="00A5521F" w:rsidRPr="00950C95" w:rsidRDefault="00B3161C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Mehmet KOCAOĞLU</w:t>
            </w:r>
          </w:p>
        </w:tc>
        <w:tc>
          <w:tcPr>
            <w:tcW w:w="1843" w:type="dxa"/>
          </w:tcPr>
          <w:p w14:paraId="662A0F48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21F" w:rsidRPr="00950C95" w14:paraId="1E92999D" w14:textId="77777777" w:rsidTr="00A5521F">
        <w:tc>
          <w:tcPr>
            <w:tcW w:w="817" w:type="dxa"/>
          </w:tcPr>
          <w:p w14:paraId="6C4A4CD4" w14:textId="77777777" w:rsidR="00A5521F" w:rsidRPr="00950C95" w:rsidRDefault="00A5521F" w:rsidP="00A5521F">
            <w:pPr>
              <w:tabs>
                <w:tab w:val="right" w:pos="2087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6" w:type="dxa"/>
          </w:tcPr>
          <w:p w14:paraId="79725A9F" w14:textId="5F229D8B" w:rsidR="00A5521F" w:rsidRPr="00950C95" w:rsidRDefault="00B3161C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TÜRKÇE</w:t>
            </w:r>
          </w:p>
        </w:tc>
        <w:tc>
          <w:tcPr>
            <w:tcW w:w="3118" w:type="dxa"/>
          </w:tcPr>
          <w:p w14:paraId="330B7E79" w14:textId="4B10AA8B" w:rsidR="00A5521F" w:rsidRPr="00950C95" w:rsidRDefault="00B3161C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Raziye ALPTEKİN</w:t>
            </w:r>
          </w:p>
        </w:tc>
        <w:tc>
          <w:tcPr>
            <w:tcW w:w="1843" w:type="dxa"/>
          </w:tcPr>
          <w:p w14:paraId="5AFFB369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21F" w:rsidRPr="00950C95" w14:paraId="4BAE9783" w14:textId="77777777" w:rsidTr="00A5521F">
        <w:tc>
          <w:tcPr>
            <w:tcW w:w="817" w:type="dxa"/>
          </w:tcPr>
          <w:p w14:paraId="791BE709" w14:textId="77777777" w:rsidR="00A5521F" w:rsidRPr="00950C95" w:rsidRDefault="00A5521F" w:rsidP="00A5521F">
            <w:pPr>
              <w:tabs>
                <w:tab w:val="right" w:pos="2087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6" w:type="dxa"/>
          </w:tcPr>
          <w:p w14:paraId="3E7B3DA7" w14:textId="068215D3" w:rsidR="00A5521F" w:rsidRPr="00950C95" w:rsidRDefault="00B3161C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MATEMATİK</w:t>
            </w:r>
          </w:p>
        </w:tc>
        <w:tc>
          <w:tcPr>
            <w:tcW w:w="3118" w:type="dxa"/>
          </w:tcPr>
          <w:p w14:paraId="18F91366" w14:textId="7DAE909F" w:rsidR="00A5521F" w:rsidRPr="00950C95" w:rsidRDefault="00B3161C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Ahmet ÇETİN</w:t>
            </w:r>
          </w:p>
        </w:tc>
        <w:tc>
          <w:tcPr>
            <w:tcW w:w="1843" w:type="dxa"/>
          </w:tcPr>
          <w:p w14:paraId="266A00D4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21F" w:rsidRPr="00950C95" w14:paraId="07623CEC" w14:textId="77777777" w:rsidTr="00A5521F">
        <w:tc>
          <w:tcPr>
            <w:tcW w:w="817" w:type="dxa"/>
          </w:tcPr>
          <w:p w14:paraId="03F755E9" w14:textId="77777777" w:rsidR="00A5521F" w:rsidRPr="00950C95" w:rsidRDefault="00A5521F" w:rsidP="00A5521F">
            <w:pPr>
              <w:tabs>
                <w:tab w:val="right" w:pos="2087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6" w:type="dxa"/>
          </w:tcPr>
          <w:p w14:paraId="42A76C8A" w14:textId="0E48A5EB" w:rsidR="00A5521F" w:rsidRPr="00950C95" w:rsidRDefault="00B3161C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FEN BİLİMLERİ</w:t>
            </w:r>
          </w:p>
        </w:tc>
        <w:tc>
          <w:tcPr>
            <w:tcW w:w="3118" w:type="dxa"/>
          </w:tcPr>
          <w:p w14:paraId="2BFBBA02" w14:textId="0817795B" w:rsidR="00A5521F" w:rsidRPr="00950C95" w:rsidRDefault="00B3161C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Ozan OĞUZ</w:t>
            </w:r>
          </w:p>
        </w:tc>
        <w:tc>
          <w:tcPr>
            <w:tcW w:w="1843" w:type="dxa"/>
          </w:tcPr>
          <w:p w14:paraId="731BAA54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21F" w:rsidRPr="00950C95" w14:paraId="056C4110" w14:textId="77777777" w:rsidTr="00A5521F">
        <w:tc>
          <w:tcPr>
            <w:tcW w:w="817" w:type="dxa"/>
          </w:tcPr>
          <w:p w14:paraId="5EC7EC7E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6" w:type="dxa"/>
          </w:tcPr>
          <w:p w14:paraId="36C897E8" w14:textId="5BD68354" w:rsidR="00A5521F" w:rsidRPr="00950C95" w:rsidRDefault="00B3161C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SOSYAL BİLGİLER</w:t>
            </w:r>
          </w:p>
        </w:tc>
        <w:tc>
          <w:tcPr>
            <w:tcW w:w="3118" w:type="dxa"/>
          </w:tcPr>
          <w:p w14:paraId="48787BF8" w14:textId="0DDD9445" w:rsidR="00A5521F" w:rsidRPr="00950C95" w:rsidRDefault="00B3161C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Zeki DOĞAN</w:t>
            </w:r>
          </w:p>
        </w:tc>
        <w:tc>
          <w:tcPr>
            <w:tcW w:w="1843" w:type="dxa"/>
          </w:tcPr>
          <w:p w14:paraId="5138A705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21F" w:rsidRPr="00950C95" w14:paraId="24065907" w14:textId="77777777" w:rsidTr="00A5521F">
        <w:tc>
          <w:tcPr>
            <w:tcW w:w="817" w:type="dxa"/>
          </w:tcPr>
          <w:p w14:paraId="2508B8EA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86" w:type="dxa"/>
          </w:tcPr>
          <w:p w14:paraId="5AAAA207" w14:textId="363EE1AD" w:rsidR="00A5521F" w:rsidRPr="00950C95" w:rsidRDefault="00B3161C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YABANCI DİL</w:t>
            </w:r>
          </w:p>
        </w:tc>
        <w:tc>
          <w:tcPr>
            <w:tcW w:w="3118" w:type="dxa"/>
          </w:tcPr>
          <w:p w14:paraId="5F16C926" w14:textId="3A3617E4" w:rsidR="00A5521F" w:rsidRPr="00950C95" w:rsidRDefault="00B3161C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Sait Gökhan KÖKEN</w:t>
            </w:r>
          </w:p>
        </w:tc>
        <w:tc>
          <w:tcPr>
            <w:tcW w:w="1843" w:type="dxa"/>
          </w:tcPr>
          <w:p w14:paraId="082F9225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21F" w:rsidRPr="00950C95" w14:paraId="5D563B72" w14:textId="77777777" w:rsidTr="00A5521F">
        <w:tc>
          <w:tcPr>
            <w:tcW w:w="817" w:type="dxa"/>
          </w:tcPr>
          <w:p w14:paraId="2292353D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86" w:type="dxa"/>
          </w:tcPr>
          <w:p w14:paraId="5E113AE0" w14:textId="73977BA0" w:rsidR="00A5521F" w:rsidRPr="00950C95" w:rsidRDefault="00B3161C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DİN KÜLTÜRÜ</w:t>
            </w:r>
          </w:p>
        </w:tc>
        <w:tc>
          <w:tcPr>
            <w:tcW w:w="3118" w:type="dxa"/>
          </w:tcPr>
          <w:p w14:paraId="560C9BC9" w14:textId="336A4194" w:rsidR="00A5521F" w:rsidRPr="00950C95" w:rsidRDefault="00B3161C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Eşref UĞUR</w:t>
            </w:r>
          </w:p>
        </w:tc>
        <w:tc>
          <w:tcPr>
            <w:tcW w:w="1843" w:type="dxa"/>
          </w:tcPr>
          <w:p w14:paraId="3CC143E3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21F" w:rsidRPr="00950C95" w14:paraId="4F16048B" w14:textId="77777777" w:rsidTr="00A5521F">
        <w:tc>
          <w:tcPr>
            <w:tcW w:w="817" w:type="dxa"/>
          </w:tcPr>
          <w:p w14:paraId="50337867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86" w:type="dxa"/>
          </w:tcPr>
          <w:p w14:paraId="619EE826" w14:textId="2BE774B2" w:rsidR="00A5521F" w:rsidRPr="00950C95" w:rsidRDefault="00B3161C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GÖRSEL SANATLAR</w:t>
            </w:r>
          </w:p>
        </w:tc>
        <w:tc>
          <w:tcPr>
            <w:tcW w:w="3118" w:type="dxa"/>
          </w:tcPr>
          <w:p w14:paraId="283CE6C1" w14:textId="5D96389F" w:rsidR="00A5521F" w:rsidRPr="00950C95" w:rsidRDefault="00B3161C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Fatih ÇİÇEK</w:t>
            </w:r>
          </w:p>
        </w:tc>
        <w:tc>
          <w:tcPr>
            <w:tcW w:w="1843" w:type="dxa"/>
          </w:tcPr>
          <w:p w14:paraId="436D31A3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21F" w:rsidRPr="00950C95" w14:paraId="705AB454" w14:textId="77777777" w:rsidTr="00A5521F">
        <w:tc>
          <w:tcPr>
            <w:tcW w:w="817" w:type="dxa"/>
          </w:tcPr>
          <w:p w14:paraId="1AB92988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9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86" w:type="dxa"/>
          </w:tcPr>
          <w:p w14:paraId="4C7B0280" w14:textId="52D742D5" w:rsidR="00A5521F" w:rsidRPr="00950C95" w:rsidRDefault="00B3161C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MÜZİK</w:t>
            </w:r>
          </w:p>
        </w:tc>
        <w:tc>
          <w:tcPr>
            <w:tcW w:w="3118" w:type="dxa"/>
          </w:tcPr>
          <w:p w14:paraId="261BB5E7" w14:textId="5F467C31" w:rsidR="00A5521F" w:rsidRPr="00950C95" w:rsidRDefault="00B3161C" w:rsidP="00A5521F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Büşra AYDIN</w:t>
            </w:r>
          </w:p>
        </w:tc>
        <w:tc>
          <w:tcPr>
            <w:tcW w:w="1843" w:type="dxa"/>
          </w:tcPr>
          <w:p w14:paraId="101E2AC0" w14:textId="77777777" w:rsidR="00A5521F" w:rsidRPr="00950C95" w:rsidRDefault="00A5521F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161C" w:rsidRPr="00950C95" w14:paraId="54762547" w14:textId="77777777" w:rsidTr="00A5521F">
        <w:tc>
          <w:tcPr>
            <w:tcW w:w="817" w:type="dxa"/>
          </w:tcPr>
          <w:p w14:paraId="1BC3ECAD" w14:textId="5380E6D7" w:rsidR="00B3161C" w:rsidRPr="00950C95" w:rsidRDefault="00B3161C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86" w:type="dxa"/>
          </w:tcPr>
          <w:p w14:paraId="465B5DD2" w14:textId="13249BFA" w:rsidR="00B3161C" w:rsidRDefault="00B3161C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BEDEN EĞİTİMİ</w:t>
            </w:r>
          </w:p>
        </w:tc>
        <w:tc>
          <w:tcPr>
            <w:tcW w:w="3118" w:type="dxa"/>
          </w:tcPr>
          <w:p w14:paraId="3A2B2B3D" w14:textId="2EAE1097" w:rsidR="00B3161C" w:rsidRPr="00950C95" w:rsidRDefault="00B3161C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Murat GECEKUŞU</w:t>
            </w:r>
          </w:p>
        </w:tc>
        <w:tc>
          <w:tcPr>
            <w:tcW w:w="1843" w:type="dxa"/>
          </w:tcPr>
          <w:p w14:paraId="252696DB" w14:textId="77777777" w:rsidR="00B3161C" w:rsidRPr="00950C95" w:rsidRDefault="00B3161C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161C" w:rsidRPr="00950C95" w14:paraId="528A2DC5" w14:textId="77777777" w:rsidTr="00A5521F">
        <w:tc>
          <w:tcPr>
            <w:tcW w:w="817" w:type="dxa"/>
          </w:tcPr>
          <w:p w14:paraId="41C97EB1" w14:textId="4C95DCB8" w:rsidR="00B3161C" w:rsidRDefault="00B3161C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576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6" w:type="dxa"/>
          </w:tcPr>
          <w:p w14:paraId="6A0E2D55" w14:textId="2748CB5A" w:rsidR="00B3161C" w:rsidRDefault="00B3161C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TEKNOLOJİ VE TASARIM</w:t>
            </w:r>
          </w:p>
        </w:tc>
        <w:tc>
          <w:tcPr>
            <w:tcW w:w="3118" w:type="dxa"/>
          </w:tcPr>
          <w:p w14:paraId="3CEDF856" w14:textId="66BF42FA" w:rsidR="00B3161C" w:rsidRPr="00950C95" w:rsidRDefault="00B3161C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Gülşen KARAKOYUNLU</w:t>
            </w:r>
          </w:p>
        </w:tc>
        <w:tc>
          <w:tcPr>
            <w:tcW w:w="1843" w:type="dxa"/>
          </w:tcPr>
          <w:p w14:paraId="105CC8A5" w14:textId="77777777" w:rsidR="00B3161C" w:rsidRPr="00950C95" w:rsidRDefault="00B3161C" w:rsidP="00A552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9F20D2" w14:textId="77777777" w:rsidR="00A5521F" w:rsidRDefault="00A5521F" w:rsidP="008442A7">
      <w:pPr>
        <w:pStyle w:val="ListeParagraf"/>
        <w:tabs>
          <w:tab w:val="left" w:pos="2970"/>
        </w:tabs>
      </w:pPr>
    </w:p>
    <w:p w14:paraId="4270B4D4" w14:textId="77777777" w:rsidR="00A5521F" w:rsidRDefault="00A5521F" w:rsidP="00A94687">
      <w:pPr>
        <w:tabs>
          <w:tab w:val="left" w:pos="2970"/>
        </w:tabs>
      </w:pPr>
      <w:bookmarkStart w:id="0" w:name="_GoBack"/>
      <w:bookmarkEnd w:id="0"/>
    </w:p>
    <w:p w14:paraId="78D6040D" w14:textId="77777777" w:rsidR="00A5521F" w:rsidRDefault="00A5521F" w:rsidP="008442A7">
      <w:pPr>
        <w:pStyle w:val="ListeParagraf"/>
        <w:tabs>
          <w:tab w:val="left" w:pos="2970"/>
        </w:tabs>
      </w:pPr>
    </w:p>
    <w:p w14:paraId="45665B29" w14:textId="659EED71" w:rsidR="00A5521F" w:rsidRPr="00950C95" w:rsidRDefault="00A5521F" w:rsidP="00A552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0C95">
        <w:rPr>
          <w:rFonts w:ascii="Times New Roman" w:hAnsi="Times New Roman" w:cs="Times New Roman"/>
          <w:sz w:val="24"/>
          <w:szCs w:val="24"/>
        </w:rPr>
        <w:t>0</w:t>
      </w:r>
      <w:r w:rsidR="00A94687">
        <w:rPr>
          <w:rFonts w:ascii="Times New Roman" w:hAnsi="Times New Roman" w:cs="Times New Roman"/>
          <w:sz w:val="24"/>
          <w:szCs w:val="24"/>
        </w:rPr>
        <w:t>7.09.2022</w:t>
      </w:r>
    </w:p>
    <w:p w14:paraId="37E224DD" w14:textId="1A8AA7E4" w:rsidR="00A5521F" w:rsidRPr="00A94687" w:rsidRDefault="00A5521F" w:rsidP="00A946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0C95">
        <w:rPr>
          <w:rFonts w:ascii="Times New Roman" w:hAnsi="Times New Roman" w:cs="Times New Roman"/>
          <w:sz w:val="24"/>
          <w:szCs w:val="24"/>
        </w:rPr>
        <w:t>UYGUNDUR</w:t>
      </w:r>
    </w:p>
    <w:p w14:paraId="79AD0A2D" w14:textId="4E45D273" w:rsidR="00A5521F" w:rsidRPr="00950C95" w:rsidRDefault="00A94687" w:rsidP="00A5521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Mesut BULAT</w:t>
      </w:r>
    </w:p>
    <w:p w14:paraId="7E6C53A9" w14:textId="67A75C3E" w:rsidR="00A5521F" w:rsidRPr="00950C95" w:rsidRDefault="00A5521F" w:rsidP="00A5521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0C95">
        <w:rPr>
          <w:rFonts w:ascii="Times New Roman" w:eastAsia="Times New Roman" w:hAnsi="Times New Roman" w:cs="Times New Roman"/>
          <w:sz w:val="24"/>
          <w:szCs w:val="24"/>
        </w:rPr>
        <w:t>Okul Müdürü</w:t>
      </w:r>
      <w:r w:rsidR="00A94687">
        <w:rPr>
          <w:rFonts w:ascii="Times New Roman" w:eastAsia="Times New Roman" w:hAnsi="Times New Roman" w:cs="Times New Roman"/>
          <w:sz w:val="24"/>
          <w:szCs w:val="24"/>
        </w:rPr>
        <w:t xml:space="preserve"> V.</w:t>
      </w:r>
    </w:p>
    <w:p w14:paraId="1CD26937" w14:textId="77777777" w:rsidR="00A5521F" w:rsidRPr="00950C95" w:rsidRDefault="00A5521F" w:rsidP="008442A7">
      <w:pPr>
        <w:pStyle w:val="ListeParagraf"/>
        <w:tabs>
          <w:tab w:val="left" w:pos="2970"/>
        </w:tabs>
      </w:pPr>
    </w:p>
    <w:sectPr w:rsidR="00A5521F" w:rsidRPr="00950C95" w:rsidSect="009E5B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46FCF"/>
    <w:multiLevelType w:val="hybridMultilevel"/>
    <w:tmpl w:val="B4EAFDFE"/>
    <w:lvl w:ilvl="0" w:tplc="041F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C308A6"/>
    <w:multiLevelType w:val="hybridMultilevel"/>
    <w:tmpl w:val="166EB80A"/>
    <w:lvl w:ilvl="0" w:tplc="B7141D3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D7879"/>
    <w:multiLevelType w:val="hybridMultilevel"/>
    <w:tmpl w:val="16CAC328"/>
    <w:lvl w:ilvl="0" w:tplc="3DE278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A60190"/>
    <w:multiLevelType w:val="hybridMultilevel"/>
    <w:tmpl w:val="CC0C903A"/>
    <w:lvl w:ilvl="0" w:tplc="6EEA702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4AF555CE"/>
    <w:multiLevelType w:val="hybridMultilevel"/>
    <w:tmpl w:val="212E4C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F78C3"/>
    <w:multiLevelType w:val="hybridMultilevel"/>
    <w:tmpl w:val="3A18FB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50695"/>
    <w:multiLevelType w:val="hybridMultilevel"/>
    <w:tmpl w:val="C1205C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9F"/>
    <w:rsid w:val="00016456"/>
    <w:rsid w:val="00032885"/>
    <w:rsid w:val="00044F4E"/>
    <w:rsid w:val="000A525C"/>
    <w:rsid w:val="000A5F82"/>
    <w:rsid w:val="000A61EB"/>
    <w:rsid w:val="000A6E6F"/>
    <w:rsid w:val="000C0985"/>
    <w:rsid w:val="000D2C2C"/>
    <w:rsid w:val="001A544A"/>
    <w:rsid w:val="001B4A36"/>
    <w:rsid w:val="001D1DA3"/>
    <w:rsid w:val="001E4F31"/>
    <w:rsid w:val="00215D95"/>
    <w:rsid w:val="002407CC"/>
    <w:rsid w:val="00243883"/>
    <w:rsid w:val="00244631"/>
    <w:rsid w:val="002446B0"/>
    <w:rsid w:val="00275491"/>
    <w:rsid w:val="00291487"/>
    <w:rsid w:val="002A6C2C"/>
    <w:rsid w:val="002B7D26"/>
    <w:rsid w:val="003720D9"/>
    <w:rsid w:val="003B36ED"/>
    <w:rsid w:val="003C1787"/>
    <w:rsid w:val="003E6296"/>
    <w:rsid w:val="003F55D6"/>
    <w:rsid w:val="00413A23"/>
    <w:rsid w:val="00452E3D"/>
    <w:rsid w:val="004B277D"/>
    <w:rsid w:val="004B48BE"/>
    <w:rsid w:val="004E3131"/>
    <w:rsid w:val="004F10BA"/>
    <w:rsid w:val="004F76A3"/>
    <w:rsid w:val="00501784"/>
    <w:rsid w:val="0050396D"/>
    <w:rsid w:val="00505F2E"/>
    <w:rsid w:val="005232D9"/>
    <w:rsid w:val="00537577"/>
    <w:rsid w:val="00583830"/>
    <w:rsid w:val="005A4BE0"/>
    <w:rsid w:val="005D7696"/>
    <w:rsid w:val="00632787"/>
    <w:rsid w:val="00667084"/>
    <w:rsid w:val="006A1A76"/>
    <w:rsid w:val="006A7501"/>
    <w:rsid w:val="006E1D5D"/>
    <w:rsid w:val="006F720B"/>
    <w:rsid w:val="00780102"/>
    <w:rsid w:val="00785837"/>
    <w:rsid w:val="007861D4"/>
    <w:rsid w:val="007A5372"/>
    <w:rsid w:val="007C13A7"/>
    <w:rsid w:val="007D4413"/>
    <w:rsid w:val="007D6369"/>
    <w:rsid w:val="007E49E9"/>
    <w:rsid w:val="007F3961"/>
    <w:rsid w:val="00834C79"/>
    <w:rsid w:val="00843AE8"/>
    <w:rsid w:val="008442A7"/>
    <w:rsid w:val="00857633"/>
    <w:rsid w:val="008A1177"/>
    <w:rsid w:val="008B6C6C"/>
    <w:rsid w:val="008C0BF5"/>
    <w:rsid w:val="008C739F"/>
    <w:rsid w:val="00901C23"/>
    <w:rsid w:val="009057D4"/>
    <w:rsid w:val="0092338D"/>
    <w:rsid w:val="00950C95"/>
    <w:rsid w:val="0095675B"/>
    <w:rsid w:val="00963CF1"/>
    <w:rsid w:val="009B31C9"/>
    <w:rsid w:val="009D5B6E"/>
    <w:rsid w:val="009E5B7E"/>
    <w:rsid w:val="00A43B07"/>
    <w:rsid w:val="00A5521F"/>
    <w:rsid w:val="00A646F9"/>
    <w:rsid w:val="00A878B2"/>
    <w:rsid w:val="00A94687"/>
    <w:rsid w:val="00AB251C"/>
    <w:rsid w:val="00AC00BD"/>
    <w:rsid w:val="00B3161C"/>
    <w:rsid w:val="00B32998"/>
    <w:rsid w:val="00B33FFC"/>
    <w:rsid w:val="00B72734"/>
    <w:rsid w:val="00B840AC"/>
    <w:rsid w:val="00B9792C"/>
    <w:rsid w:val="00BC15E1"/>
    <w:rsid w:val="00BD02E2"/>
    <w:rsid w:val="00BE40D8"/>
    <w:rsid w:val="00BF1D65"/>
    <w:rsid w:val="00BF439F"/>
    <w:rsid w:val="00C13AFF"/>
    <w:rsid w:val="00C4353D"/>
    <w:rsid w:val="00C82AAD"/>
    <w:rsid w:val="00C9397D"/>
    <w:rsid w:val="00D1396B"/>
    <w:rsid w:val="00D4318B"/>
    <w:rsid w:val="00D46CBE"/>
    <w:rsid w:val="00D5093C"/>
    <w:rsid w:val="00D7325E"/>
    <w:rsid w:val="00D75B97"/>
    <w:rsid w:val="00D97B32"/>
    <w:rsid w:val="00DC496A"/>
    <w:rsid w:val="00E3162D"/>
    <w:rsid w:val="00E34B22"/>
    <w:rsid w:val="00E47546"/>
    <w:rsid w:val="00E94139"/>
    <w:rsid w:val="00F0479F"/>
    <w:rsid w:val="00F127BC"/>
    <w:rsid w:val="00F1623E"/>
    <w:rsid w:val="00F3174D"/>
    <w:rsid w:val="00F3371F"/>
    <w:rsid w:val="00F4375C"/>
    <w:rsid w:val="00F94AB7"/>
    <w:rsid w:val="00F95DE0"/>
    <w:rsid w:val="00FD0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E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96B"/>
  </w:style>
  <w:style w:type="paragraph" w:styleId="Balk3">
    <w:name w:val="heading 3"/>
    <w:basedOn w:val="Normal"/>
    <w:link w:val="Balk3Char"/>
    <w:uiPriority w:val="9"/>
    <w:qFormat/>
    <w:rsid w:val="00BF1D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semiHidden/>
    <w:unhideWhenUsed/>
    <w:rsid w:val="009B3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31C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939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FD0DAA"/>
  </w:style>
  <w:style w:type="paragraph" w:customStyle="1" w:styleId="AralkYok1">
    <w:name w:val="Aralık Yok1"/>
    <w:rsid w:val="008C0BF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alonmetnichar0">
    <w:name w:val="balonmetnichar"/>
    <w:basedOn w:val="VarsaylanParagrafYazTipi"/>
    <w:rsid w:val="00843AE8"/>
  </w:style>
  <w:style w:type="character" w:styleId="Kpr">
    <w:name w:val="Hyperlink"/>
    <w:basedOn w:val="VarsaylanParagrafYazTipi"/>
    <w:uiPriority w:val="99"/>
    <w:unhideWhenUsed/>
    <w:rsid w:val="00E94139"/>
    <w:rPr>
      <w:color w:val="0000FF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BF1D6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F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BF1D65"/>
    <w:rPr>
      <w:b/>
      <w:bCs/>
    </w:rPr>
  </w:style>
  <w:style w:type="table" w:styleId="TabloKlavuzu">
    <w:name w:val="Table Grid"/>
    <w:basedOn w:val="NormalTablo"/>
    <w:uiPriority w:val="59"/>
    <w:rsid w:val="00B72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link w:val="AralkYok"/>
    <w:uiPriority w:val="1"/>
    <w:locked/>
    <w:rsid w:val="002B7D26"/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basedOn w:val="Normal"/>
    <w:link w:val="AralkYokChar"/>
    <w:uiPriority w:val="1"/>
    <w:qFormat/>
    <w:rsid w:val="002B7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D44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96B"/>
  </w:style>
  <w:style w:type="paragraph" w:styleId="Balk3">
    <w:name w:val="heading 3"/>
    <w:basedOn w:val="Normal"/>
    <w:link w:val="Balk3Char"/>
    <w:uiPriority w:val="9"/>
    <w:qFormat/>
    <w:rsid w:val="00BF1D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semiHidden/>
    <w:unhideWhenUsed/>
    <w:rsid w:val="009B3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31C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939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FD0DAA"/>
  </w:style>
  <w:style w:type="paragraph" w:customStyle="1" w:styleId="AralkYok1">
    <w:name w:val="Aralık Yok1"/>
    <w:rsid w:val="008C0BF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alonmetnichar0">
    <w:name w:val="balonmetnichar"/>
    <w:basedOn w:val="VarsaylanParagrafYazTipi"/>
    <w:rsid w:val="00843AE8"/>
  </w:style>
  <w:style w:type="character" w:styleId="Kpr">
    <w:name w:val="Hyperlink"/>
    <w:basedOn w:val="VarsaylanParagrafYazTipi"/>
    <w:uiPriority w:val="99"/>
    <w:unhideWhenUsed/>
    <w:rsid w:val="00E94139"/>
    <w:rPr>
      <w:color w:val="0000FF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BF1D6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F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BF1D65"/>
    <w:rPr>
      <w:b/>
      <w:bCs/>
    </w:rPr>
  </w:style>
  <w:style w:type="table" w:styleId="TabloKlavuzu">
    <w:name w:val="Table Grid"/>
    <w:basedOn w:val="NormalTablo"/>
    <w:uiPriority w:val="59"/>
    <w:rsid w:val="00B72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link w:val="AralkYok"/>
    <w:uiPriority w:val="1"/>
    <w:locked/>
    <w:rsid w:val="002B7D26"/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basedOn w:val="Normal"/>
    <w:link w:val="AralkYokChar"/>
    <w:uiPriority w:val="1"/>
    <w:qFormat/>
    <w:rsid w:val="002B7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D4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39769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11961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2705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3377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</vt:lpstr>
    </vt:vector>
  </TitlesOfParts>
  <Manager>sosyalciniz.net</Manager>
  <Company>By NeC ® 2010 | Katilimsiz.Com</Company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www.sosyalciniz.net</dc:creator>
  <cp:lastModifiedBy>Zeki</cp:lastModifiedBy>
  <cp:revision>2</cp:revision>
  <cp:lastPrinted>2018-02-08T07:37:00Z</cp:lastPrinted>
  <dcterms:created xsi:type="dcterms:W3CDTF">2022-09-06T17:00:00Z</dcterms:created>
  <dcterms:modified xsi:type="dcterms:W3CDTF">2022-09-06T17:00:00Z</dcterms:modified>
</cp:coreProperties>
</file>