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652" w:type="dxa"/>
        <w:jc w:val="center"/>
        <w:tblLook w:val="04A0" w:firstRow="1" w:lastRow="0" w:firstColumn="1" w:lastColumn="0" w:noHBand="0" w:noVBand="1"/>
      </w:tblPr>
      <w:tblGrid>
        <w:gridCol w:w="1459"/>
        <w:gridCol w:w="4348"/>
        <w:gridCol w:w="5528"/>
        <w:gridCol w:w="3317"/>
      </w:tblGrid>
      <w:tr w:rsidR="00EF4EFB" w:rsidRPr="00F45136" w:rsidTr="00541A08">
        <w:trPr>
          <w:trHeight w:val="472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EF4EFB" w:rsidRPr="00541A08" w:rsidRDefault="00EF4EFB" w:rsidP="00541A08">
            <w:pPr>
              <w:pStyle w:val="AralkYok"/>
              <w:jc w:val="center"/>
              <w:rPr>
                <w:b/>
              </w:rPr>
            </w:pPr>
            <w:r w:rsidRPr="00541A08">
              <w:rPr>
                <w:b/>
              </w:rPr>
              <w:t>AY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EF4EFB" w:rsidRPr="00541A08" w:rsidRDefault="00EF4EFB" w:rsidP="00541A08">
            <w:pPr>
              <w:pStyle w:val="AralkYok"/>
              <w:jc w:val="center"/>
              <w:rPr>
                <w:b/>
              </w:rPr>
            </w:pPr>
            <w:r w:rsidRPr="00541A08">
              <w:rPr>
                <w:b/>
              </w:rPr>
              <w:t>AMAÇ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4EFB" w:rsidRPr="00541A08" w:rsidRDefault="00EF4EFB" w:rsidP="00541A08">
            <w:pPr>
              <w:pStyle w:val="AralkYok"/>
              <w:jc w:val="center"/>
              <w:rPr>
                <w:b/>
              </w:rPr>
            </w:pPr>
            <w:r w:rsidRPr="00541A08">
              <w:rPr>
                <w:b/>
              </w:rPr>
              <w:t xml:space="preserve">YAPILACAK </w:t>
            </w:r>
            <w:r w:rsidR="00541A08" w:rsidRPr="00541A08">
              <w:rPr>
                <w:b/>
              </w:rPr>
              <w:t>ÇALIŞMALAR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EF4EFB" w:rsidRPr="00541A08" w:rsidRDefault="00EF4EFB" w:rsidP="00541A08">
            <w:pPr>
              <w:pStyle w:val="AralkYok"/>
              <w:jc w:val="center"/>
              <w:rPr>
                <w:b/>
              </w:rPr>
            </w:pPr>
            <w:r w:rsidRPr="00541A08">
              <w:rPr>
                <w:b/>
              </w:rPr>
              <w:t>BELİRLİ GÜN VE HAFTALAR</w:t>
            </w:r>
          </w:p>
        </w:tc>
      </w:tr>
      <w:tr w:rsidR="008A7D15" w:rsidRPr="00F45136" w:rsidTr="00541A08">
        <w:trPr>
          <w:trHeight w:val="173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EKİM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D102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D10254" w:rsidRPr="00D10254">
              <w:rPr>
                <w:i/>
                <w:iCs/>
                <w:sz w:val="20"/>
                <w:szCs w:val="20"/>
              </w:rPr>
              <w:t>Çevre Koruma Kulübü’nün amacının açıklanması</w:t>
            </w:r>
          </w:p>
          <w:p w:rsidR="00D102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D10254" w:rsidRPr="00D10254">
              <w:rPr>
                <w:i/>
                <w:iCs/>
                <w:sz w:val="20"/>
                <w:szCs w:val="20"/>
              </w:rPr>
              <w:t>Yapılacak çalışmaların tespiti ve öğrencilerin bu sürece aktif katılımının sağlanması</w:t>
            </w:r>
          </w:p>
          <w:p w:rsidR="003F6F3F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  <w:r w:rsidR="003F6F3F" w:rsidRPr="00D10254">
              <w:rPr>
                <w:i/>
                <w:iCs/>
                <w:sz w:val="20"/>
                <w:szCs w:val="20"/>
              </w:rPr>
              <w:t xml:space="preserve">Çevre Koruma üzerine </w:t>
            </w:r>
            <w:r w:rsidR="008A7D15" w:rsidRPr="00D10254">
              <w:rPr>
                <w:i/>
                <w:iCs/>
                <w:sz w:val="20"/>
                <w:szCs w:val="20"/>
              </w:rPr>
              <w:t>kavramları</w:t>
            </w:r>
            <w:r w:rsidR="003F6F3F" w:rsidRPr="00D10254">
              <w:rPr>
                <w:i/>
                <w:iCs/>
                <w:sz w:val="20"/>
                <w:szCs w:val="20"/>
              </w:rPr>
              <w:t xml:space="preserve"> </w:t>
            </w:r>
            <w:r w:rsidR="008A7D15" w:rsidRPr="00D10254">
              <w:rPr>
                <w:i/>
                <w:iCs/>
                <w:sz w:val="20"/>
                <w:szCs w:val="20"/>
              </w:rPr>
              <w:t>anlatmak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4.</w:t>
            </w:r>
            <w:r w:rsidR="003F6F3F" w:rsidRPr="00D10254">
              <w:rPr>
                <w:i/>
                <w:iCs/>
                <w:sz w:val="20"/>
                <w:szCs w:val="20"/>
              </w:rPr>
              <w:t>Çevre bilinci oluşturmak</w:t>
            </w:r>
            <w:r w:rsidR="003F6F3F" w:rsidRPr="00D10254"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5.</w:t>
            </w:r>
            <w:r w:rsidR="008A7D15" w:rsidRPr="00D10254">
              <w:rPr>
                <w:i/>
                <w:iCs/>
                <w:sz w:val="20"/>
                <w:szCs w:val="20"/>
              </w:rPr>
              <w:t>29</w:t>
            </w:r>
            <w:r w:rsidR="003F6F3F" w:rsidRPr="00D10254">
              <w:rPr>
                <w:i/>
                <w:iCs/>
                <w:sz w:val="20"/>
                <w:szCs w:val="20"/>
              </w:rPr>
              <w:t xml:space="preserve"> </w:t>
            </w:r>
            <w:r w:rsidR="008A7D15" w:rsidRPr="00D10254">
              <w:rPr>
                <w:i/>
                <w:iCs/>
                <w:sz w:val="20"/>
                <w:szCs w:val="20"/>
              </w:rPr>
              <w:t>Ekim Cumhuriyet Bayramı’nın önemi</w:t>
            </w:r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102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D10254" w:rsidRPr="00D10254">
              <w:rPr>
                <w:i/>
                <w:iCs/>
                <w:sz w:val="20"/>
                <w:szCs w:val="20"/>
              </w:rPr>
              <w:t xml:space="preserve">Kulüp </w:t>
            </w:r>
            <w:proofErr w:type="spellStart"/>
            <w:r w:rsidR="00D10254" w:rsidRPr="00D10254">
              <w:rPr>
                <w:i/>
                <w:iCs/>
                <w:sz w:val="20"/>
                <w:szCs w:val="20"/>
              </w:rPr>
              <w:t>tüzüğ</w:t>
            </w:r>
            <w:r w:rsidR="00D10254" w:rsidRPr="00D10254">
              <w:rPr>
                <w:i/>
                <w:iCs/>
                <w:sz w:val="20"/>
                <w:szCs w:val="20"/>
                <w:lang w:val="en-US"/>
              </w:rPr>
              <w:t>ünün</w:t>
            </w:r>
            <w:proofErr w:type="spellEnd"/>
            <w:r w:rsidR="00D10254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0254" w:rsidRPr="00D10254">
              <w:rPr>
                <w:i/>
                <w:iCs/>
                <w:sz w:val="20"/>
                <w:szCs w:val="20"/>
                <w:lang w:val="en-US"/>
              </w:rPr>
              <w:t>hazırlanması</w:t>
            </w:r>
            <w:proofErr w:type="spellEnd"/>
          </w:p>
          <w:p w:rsidR="00D102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D10254" w:rsidRPr="00D10254">
              <w:rPr>
                <w:i/>
                <w:iCs/>
                <w:sz w:val="20"/>
                <w:szCs w:val="20"/>
              </w:rPr>
              <w:t>Okul genelinde kulübe seçilen öğrencilerin belirlenmesi</w:t>
            </w:r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r w:rsidR="00F45136" w:rsidRPr="00D10254">
              <w:rPr>
                <w:i/>
                <w:iCs/>
                <w:sz w:val="20"/>
                <w:szCs w:val="20"/>
              </w:rPr>
              <w:t>Yönetim kurulunun seçilmesi</w:t>
            </w:r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4. </w:t>
            </w:r>
            <w:r w:rsidR="00F45136" w:rsidRPr="00D10254">
              <w:rPr>
                <w:i/>
                <w:iCs/>
                <w:sz w:val="20"/>
                <w:szCs w:val="20"/>
              </w:rPr>
              <w:t>Denetleme kurulunun seçilmesi</w:t>
            </w:r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5.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Pil ve atık </w:t>
            </w:r>
            <w:proofErr w:type="gramStart"/>
            <w:r w:rsidR="00F45136" w:rsidRPr="00D10254">
              <w:rPr>
                <w:i/>
                <w:iCs/>
                <w:sz w:val="20"/>
                <w:szCs w:val="20"/>
              </w:rPr>
              <w:t>kağıt</w:t>
            </w:r>
            <w:proofErr w:type="gramEnd"/>
            <w:r w:rsidR="00F45136" w:rsidRPr="00D10254">
              <w:rPr>
                <w:i/>
                <w:iCs/>
                <w:sz w:val="20"/>
                <w:szCs w:val="20"/>
              </w:rPr>
              <w:t xml:space="preserve"> toplama”</w:t>
            </w:r>
            <w:r w:rsidR="003F6F3F" w:rsidRPr="00D1025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41A08">
              <w:rPr>
                <w:i/>
                <w:iCs/>
                <w:sz w:val="20"/>
                <w:szCs w:val="20"/>
                <w:lang w:val="en-US"/>
              </w:rPr>
              <w:t>ç</w:t>
            </w:r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alışmalarının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planlanması</w:t>
            </w:r>
            <w:proofErr w:type="spellEnd"/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6.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Okulda yapılacak tasarruf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çalışmalarının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planlanması</w:t>
            </w:r>
            <w:proofErr w:type="spellEnd"/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094C8B" w:rsidRDefault="00094C8B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Hayvanları Koruma Günü (4 Ekim)</w:t>
            </w:r>
          </w:p>
          <w:p w:rsidR="00094C8B" w:rsidRPr="00D10254" w:rsidRDefault="00094C8B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</w:p>
          <w:p w:rsidR="00094C8B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Cumhuriyet Bayramı</w:t>
            </w:r>
            <w:r w:rsidR="00094C8B" w:rsidRPr="00D10254">
              <w:rPr>
                <w:i/>
                <w:iCs/>
                <w:color w:val="C00000"/>
                <w:sz w:val="18"/>
                <w:szCs w:val="18"/>
              </w:rPr>
              <w:t xml:space="preserve"> (29 Ekim)</w:t>
            </w:r>
          </w:p>
        </w:tc>
      </w:tr>
      <w:tr w:rsidR="008A7D15" w:rsidRPr="00F45136" w:rsidTr="00541A08">
        <w:trPr>
          <w:trHeight w:val="1620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KASIM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043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8A7D15" w:rsidRPr="00D10254">
              <w:rPr>
                <w:i/>
                <w:iCs/>
                <w:sz w:val="20"/>
                <w:szCs w:val="20"/>
              </w:rPr>
              <w:t>Atatürk’ün</w:t>
            </w:r>
            <w:r>
              <w:rPr>
                <w:i/>
                <w:iCs/>
                <w:sz w:val="20"/>
                <w:szCs w:val="20"/>
              </w:rPr>
              <w:t xml:space="preserve"> bilime verdiği önemi kavratmak</w:t>
            </w:r>
          </w:p>
          <w:p w:rsidR="008043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8A7D15" w:rsidRPr="00D10254">
              <w:rPr>
                <w:i/>
                <w:iCs/>
                <w:sz w:val="20"/>
                <w:szCs w:val="20"/>
              </w:rPr>
              <w:t xml:space="preserve">Organ bağışının önemini kavratmak </w:t>
            </w:r>
          </w:p>
          <w:p w:rsidR="008043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  <w:r w:rsidR="008A7D15" w:rsidRPr="00D10254">
              <w:rPr>
                <w:i/>
                <w:iCs/>
                <w:sz w:val="20"/>
                <w:szCs w:val="20"/>
              </w:rPr>
              <w:t xml:space="preserve">Lösemi hakkında </w:t>
            </w:r>
            <w:r w:rsidR="00FE44BD" w:rsidRPr="00D10254">
              <w:rPr>
                <w:i/>
                <w:iCs/>
                <w:sz w:val="20"/>
                <w:szCs w:val="20"/>
              </w:rPr>
              <w:t>farkındalık yaratma</w:t>
            </w:r>
            <w:r>
              <w:rPr>
                <w:i/>
                <w:iCs/>
                <w:sz w:val="20"/>
                <w:szCs w:val="20"/>
              </w:rPr>
              <w:t>k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4.</w:t>
            </w:r>
            <w:r w:rsidR="00FE44BD" w:rsidRPr="00D10254">
              <w:rPr>
                <w:i/>
                <w:iCs/>
                <w:sz w:val="20"/>
                <w:szCs w:val="20"/>
              </w:rPr>
              <w:t>Öğretmenlerimizin hayatımızdaki önemini kavratmak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F45136" w:rsidRPr="00D10254">
              <w:rPr>
                <w:i/>
                <w:iCs/>
                <w:sz w:val="20"/>
                <w:szCs w:val="20"/>
              </w:rPr>
              <w:t>Geri dönüş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ümle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ilgili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bilgi</w:t>
            </w:r>
            <w:r w:rsidR="002E568D">
              <w:rPr>
                <w:i/>
                <w:iCs/>
                <w:sz w:val="20"/>
                <w:szCs w:val="20"/>
                <w:lang w:val="en-US"/>
              </w:rPr>
              <w:t>lendirici</w:t>
            </w:r>
            <w:proofErr w:type="spellEnd"/>
            <w:r w:rsidR="002E568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568D">
              <w:rPr>
                <w:i/>
                <w:iCs/>
                <w:sz w:val="20"/>
                <w:szCs w:val="20"/>
                <w:lang w:val="en-US"/>
              </w:rPr>
              <w:t>videoların</w:t>
            </w:r>
            <w:proofErr w:type="spellEnd"/>
            <w:r w:rsidR="002E568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568D">
              <w:rPr>
                <w:i/>
                <w:iCs/>
                <w:sz w:val="20"/>
                <w:szCs w:val="20"/>
                <w:lang w:val="en-US"/>
              </w:rPr>
              <w:t>izletilmesi</w:t>
            </w:r>
            <w:proofErr w:type="spellEnd"/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>Okul panosunda geri dönüş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ümle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ilgili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afiş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resimlerin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sergilenmesi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r w:rsidR="00F45136" w:rsidRPr="00D10254">
              <w:rPr>
                <w:i/>
                <w:iCs/>
                <w:sz w:val="20"/>
                <w:szCs w:val="20"/>
              </w:rPr>
              <w:t>Geri dönüş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ümün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ile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ilgili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sınıflarda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yapılacak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etkinliklerin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planlanması</w:t>
            </w:r>
            <w:proofErr w:type="spellEnd"/>
          </w:p>
          <w:p w:rsidR="00F45136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4. </w:t>
            </w:r>
            <w:r w:rsidR="003E0511">
              <w:rPr>
                <w:i/>
                <w:iCs/>
                <w:sz w:val="20"/>
                <w:szCs w:val="20"/>
              </w:rPr>
              <w:t xml:space="preserve">Çalışmaların </w:t>
            </w:r>
            <w:proofErr w:type="spellStart"/>
            <w:r w:rsidR="003E0511">
              <w:rPr>
                <w:i/>
                <w:iCs/>
                <w:sz w:val="20"/>
                <w:szCs w:val="20"/>
              </w:rPr>
              <w:t>denetlenmesI</w:t>
            </w:r>
            <w:proofErr w:type="spellEnd"/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094C8B" w:rsidRPr="00D10254" w:rsidRDefault="00094C8B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Kızılay Haftası (29 Ekim – 4 Kasım)</w:t>
            </w:r>
          </w:p>
          <w:p w:rsidR="00094C8B" w:rsidRPr="00D10254" w:rsidRDefault="00094C8B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</w:p>
          <w:p w:rsidR="00681E13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Atatürk’ü Anma</w:t>
            </w:r>
            <w:r w:rsidR="00094C8B" w:rsidRPr="00D10254">
              <w:rPr>
                <w:i/>
                <w:iCs/>
                <w:color w:val="C00000"/>
                <w:sz w:val="18"/>
                <w:szCs w:val="18"/>
              </w:rPr>
              <w:t xml:space="preserve"> (10 Kasım)</w:t>
            </w:r>
          </w:p>
          <w:p w:rsidR="00650422" w:rsidRPr="00D10254" w:rsidRDefault="00650422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</w:p>
          <w:p w:rsidR="003E0511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Öğretmenler Günü</w:t>
            </w:r>
            <w:r w:rsidR="00094C8B" w:rsidRPr="00D10254">
              <w:rPr>
                <w:i/>
                <w:iCs/>
                <w:color w:val="C00000"/>
                <w:sz w:val="18"/>
                <w:szCs w:val="18"/>
              </w:rPr>
              <w:t xml:space="preserve"> (24 Kasım)</w:t>
            </w:r>
          </w:p>
        </w:tc>
      </w:tr>
      <w:tr w:rsidR="008A7D15" w:rsidRPr="00F45136" w:rsidTr="002C77B1">
        <w:trPr>
          <w:trHeight w:val="1722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ARALIK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FE44BD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FE44BD" w:rsidRPr="00D10254">
              <w:rPr>
                <w:i/>
                <w:iCs/>
                <w:sz w:val="20"/>
                <w:szCs w:val="20"/>
              </w:rPr>
              <w:t>Engelli bireylerle ilgili farkındalık oluşturmak</w:t>
            </w:r>
          </w:p>
          <w:p w:rsidR="00FE44BD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FE44BD" w:rsidRPr="00D10254">
              <w:rPr>
                <w:i/>
                <w:iCs/>
                <w:sz w:val="20"/>
                <w:szCs w:val="20"/>
              </w:rPr>
              <w:t>İnsan haklarının önemini anlatmak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  <w:r w:rsidR="00FE44BD" w:rsidRPr="00D10254">
              <w:rPr>
                <w:i/>
                <w:iCs/>
                <w:sz w:val="20"/>
                <w:szCs w:val="20"/>
              </w:rPr>
              <w:t>Yerli mallarının kullanımının ülke için önemini kavratmak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E44BD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1. İlçe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mizdeki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Sorunları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ile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ilgili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resim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fotoğraf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</w:p>
          <w:p w:rsidR="00FE44BD" w:rsidRPr="00D10254" w:rsidRDefault="00F45136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10254">
              <w:rPr>
                <w:i/>
                <w:iCs/>
                <w:sz w:val="20"/>
                <w:szCs w:val="20"/>
                <w:lang w:val="en-US"/>
              </w:rPr>
              <w:t>haber</w:t>
            </w:r>
            <w:proofErr w:type="spellEnd"/>
            <w:r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254">
              <w:rPr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254">
              <w:rPr>
                <w:i/>
                <w:iCs/>
                <w:sz w:val="20"/>
                <w:szCs w:val="20"/>
                <w:lang w:val="en-US"/>
              </w:rPr>
              <w:t>yazıların</w:t>
            </w:r>
            <w:proofErr w:type="spellEnd"/>
            <w:r w:rsidRPr="00D10254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10254">
              <w:rPr>
                <w:i/>
                <w:iCs/>
                <w:sz w:val="20"/>
                <w:szCs w:val="20"/>
                <w:lang w:val="en-US"/>
              </w:rPr>
              <w:t>panoda</w:t>
            </w:r>
            <w:proofErr w:type="spellEnd"/>
            <w:r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254">
              <w:rPr>
                <w:i/>
                <w:iCs/>
                <w:sz w:val="20"/>
                <w:szCs w:val="20"/>
                <w:lang w:val="en-US"/>
              </w:rPr>
              <w:t>sergilenmesi</w:t>
            </w:r>
            <w:proofErr w:type="spellEnd"/>
          </w:p>
          <w:p w:rsidR="00FE44BD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>Çevre Kirliliği ile ilgili film g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österimi</w:t>
            </w:r>
            <w:proofErr w:type="spellEnd"/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r w:rsidR="00F45136" w:rsidRPr="00D10254">
              <w:rPr>
                <w:i/>
                <w:iCs/>
                <w:sz w:val="20"/>
                <w:szCs w:val="20"/>
              </w:rPr>
              <w:t>Çalışmaların değerlendirilmesi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F5154" w:rsidRPr="00D10254" w:rsidRDefault="006F5154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İnsan Hakları ve Demokrasi Haftası (10 Aralık Haftası)</w:t>
            </w:r>
          </w:p>
          <w:p w:rsidR="003E0511" w:rsidRPr="00D10254" w:rsidRDefault="003E0511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</w:p>
          <w:p w:rsidR="00650422" w:rsidRPr="00D10254" w:rsidRDefault="00650422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Tutum, Yatırım ve Türk Malları Haftası (12-18 Aralık)</w:t>
            </w:r>
          </w:p>
        </w:tc>
      </w:tr>
      <w:tr w:rsidR="008A7D15" w:rsidRPr="00F45136" w:rsidTr="00541A08">
        <w:trPr>
          <w:trHeight w:val="2037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OCAK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FE44BD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8A7D15" w:rsidRPr="00D10254">
              <w:rPr>
                <w:i/>
                <w:iCs/>
                <w:sz w:val="20"/>
                <w:szCs w:val="20"/>
              </w:rPr>
              <w:t>I.</w:t>
            </w:r>
            <w:r w:rsidR="00C96B6A" w:rsidRPr="00D10254">
              <w:rPr>
                <w:i/>
                <w:iCs/>
                <w:sz w:val="20"/>
                <w:szCs w:val="20"/>
              </w:rPr>
              <w:t xml:space="preserve"> </w:t>
            </w:r>
            <w:r w:rsidR="008A7D15" w:rsidRPr="00D10254">
              <w:rPr>
                <w:i/>
                <w:iCs/>
                <w:sz w:val="20"/>
                <w:szCs w:val="20"/>
              </w:rPr>
              <w:t>Dönem sonu çalışmalarının değerlendirilmesi</w:t>
            </w:r>
          </w:p>
          <w:p w:rsidR="00C96B6A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FE44BD" w:rsidRPr="00D10254">
              <w:rPr>
                <w:i/>
                <w:iCs/>
                <w:sz w:val="20"/>
                <w:szCs w:val="20"/>
              </w:rPr>
              <w:t>Enerji kaynaklarını doğru kullanmanın önemi üzerinde durmak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  <w:r w:rsidR="00C96B6A" w:rsidRPr="00D10254">
              <w:rPr>
                <w:i/>
                <w:iCs/>
                <w:sz w:val="20"/>
                <w:szCs w:val="20"/>
              </w:rPr>
              <w:t>Enerji kaynakları ve doğa ilişkisini kavratarak</w:t>
            </w:r>
            <w:r w:rsidR="00804354" w:rsidRPr="00D10254">
              <w:rPr>
                <w:i/>
                <w:iCs/>
                <w:sz w:val="20"/>
                <w:szCs w:val="20"/>
              </w:rPr>
              <w:t>,</w:t>
            </w:r>
            <w:r w:rsidR="00C96B6A" w:rsidRPr="00D10254">
              <w:rPr>
                <w:i/>
                <w:iCs/>
                <w:sz w:val="20"/>
                <w:szCs w:val="20"/>
              </w:rPr>
              <w:t xml:space="preserve"> yenilenebilir enerjinin önemini anlatmak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F45136" w:rsidRPr="00D10254">
              <w:rPr>
                <w:i/>
                <w:iCs/>
                <w:sz w:val="20"/>
                <w:szCs w:val="20"/>
              </w:rPr>
              <w:t>Enerji tasarrufu ile ilgili doküman hazırlanıp panoda sergilenmesi</w:t>
            </w:r>
          </w:p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Evlerde yapılacak tasarruf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çalışmalarının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planlanması</w:t>
            </w:r>
            <w:proofErr w:type="spellEnd"/>
          </w:p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</w:rPr>
              <w:t>I.Dönem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</w:rPr>
              <w:t xml:space="preserve"> sonu kulüp </w:t>
            </w:r>
            <w:r w:rsidR="00C8081E" w:rsidRPr="00D10254">
              <w:rPr>
                <w:i/>
                <w:iCs/>
                <w:sz w:val="20"/>
                <w:szCs w:val="20"/>
              </w:rPr>
              <w:t>faaliyetlerinin değerlendirilmesi</w:t>
            </w:r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681E13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 xml:space="preserve">Enerji Tasarrufu Haftası </w:t>
            </w:r>
          </w:p>
          <w:p w:rsidR="003E0511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(Ocak ayının 2. haftası)</w:t>
            </w:r>
          </w:p>
        </w:tc>
      </w:tr>
      <w:tr w:rsidR="008A7D15" w:rsidRPr="00F45136" w:rsidTr="00541A08">
        <w:trPr>
          <w:trHeight w:val="1270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lastRenderedPageBreak/>
              <w:t>ŞUBAT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C96B6A" w:rsidRPr="00D10254" w:rsidRDefault="00C96B6A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C96B6A" w:rsidRPr="00D10254">
              <w:rPr>
                <w:i/>
                <w:iCs/>
                <w:sz w:val="20"/>
                <w:szCs w:val="20"/>
              </w:rPr>
              <w:t>Sivil Savunma Faaliyetlerinin önemini kavratmak</w:t>
            </w:r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F45136" w:rsidRPr="00D10254">
              <w:rPr>
                <w:i/>
                <w:iCs/>
                <w:sz w:val="20"/>
                <w:szCs w:val="20"/>
              </w:rPr>
              <w:t>“Ben Çevreciyim” konulu yazıların kul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üp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panosunda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sergilenmesi</w:t>
            </w:r>
            <w:proofErr w:type="spellEnd"/>
          </w:p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>Toplum hizmeti çalışmalarının değerlendirilmesi</w:t>
            </w:r>
          </w:p>
          <w:p w:rsidR="00F45136" w:rsidRPr="00D10254" w:rsidRDefault="00F45136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 w:rsidRPr="00D10254">
              <w:rPr>
                <w:i/>
                <w:iCs/>
                <w:sz w:val="20"/>
                <w:szCs w:val="20"/>
              </w:rPr>
              <w:t>Çalışmaların denetlenmesi</w:t>
            </w:r>
          </w:p>
          <w:p w:rsidR="003E0511" w:rsidRPr="00D10254" w:rsidRDefault="003E051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681E13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Sivil Savunma Günü (28 Şubat)</w:t>
            </w:r>
          </w:p>
        </w:tc>
      </w:tr>
      <w:tr w:rsidR="008A7D15" w:rsidRPr="00F45136" w:rsidTr="00541A08">
        <w:trPr>
          <w:trHeight w:val="1828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MART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7838B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8A7D15" w:rsidRPr="00D10254">
              <w:rPr>
                <w:i/>
                <w:iCs/>
                <w:sz w:val="20"/>
                <w:szCs w:val="20"/>
              </w:rPr>
              <w:t>Ormanların önemini kavratmak</w:t>
            </w:r>
          </w:p>
          <w:p w:rsidR="007838B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8A7D15" w:rsidRPr="00D10254">
              <w:rPr>
                <w:i/>
                <w:iCs/>
                <w:sz w:val="20"/>
                <w:szCs w:val="20"/>
              </w:rPr>
              <w:t>Suyun canlılar için önemini kavratmak</w:t>
            </w:r>
          </w:p>
          <w:p w:rsidR="007838B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  <w:r w:rsidR="007838B4" w:rsidRPr="00D10254">
              <w:rPr>
                <w:i/>
                <w:iCs/>
                <w:sz w:val="20"/>
                <w:szCs w:val="20"/>
              </w:rPr>
              <w:t>Sanat-Çevre ilişkisini kavrar</w:t>
            </w:r>
          </w:p>
          <w:p w:rsidR="007838B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4.</w:t>
            </w:r>
            <w:r w:rsidR="007838B4" w:rsidRPr="00D10254">
              <w:rPr>
                <w:i/>
                <w:iCs/>
                <w:sz w:val="20"/>
                <w:szCs w:val="20"/>
              </w:rPr>
              <w:t>Çanakkale Zaferinin ve İstiklal Marşının önemini Kavratmak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F45136" w:rsidRPr="00D10254">
              <w:rPr>
                <w:i/>
                <w:iCs/>
                <w:sz w:val="20"/>
                <w:szCs w:val="20"/>
              </w:rPr>
              <w:t>Orman Haftası konulu pano d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üzenlenmesi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haftanın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farklı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etkinliklerle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kutlanması</w:t>
            </w:r>
            <w:proofErr w:type="spellEnd"/>
          </w:p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>Orman varlığının korunması amacıyla bilgilendirici broş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ür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dağıtılması</w:t>
            </w:r>
            <w:proofErr w:type="spellEnd"/>
          </w:p>
          <w:p w:rsidR="00F45136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r w:rsidR="00F45136" w:rsidRPr="00D10254">
              <w:rPr>
                <w:i/>
                <w:iCs/>
                <w:sz w:val="20"/>
                <w:szCs w:val="20"/>
              </w:rPr>
              <w:t>Dünya Su Günü konulu çalışmaların panoda sergilenmesi</w:t>
            </w:r>
          </w:p>
          <w:p w:rsidR="008A7D15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4. </w:t>
            </w:r>
            <w:r w:rsidR="00F45136" w:rsidRPr="00D10254">
              <w:rPr>
                <w:i/>
                <w:iCs/>
                <w:sz w:val="20"/>
                <w:szCs w:val="20"/>
              </w:rPr>
              <w:t>Çalışmaların değerlendirilmesi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E0511" w:rsidRDefault="003E0511" w:rsidP="000372A5">
            <w:pPr>
              <w:pStyle w:val="AralkYok"/>
              <w:rPr>
                <w:rStyle w:val="Vurgu"/>
                <w:rFonts w:cstheme="minorHAnsi"/>
                <w:i/>
                <w:iCs/>
                <w:color w:val="C00000"/>
                <w:sz w:val="16"/>
                <w:szCs w:val="16"/>
              </w:rPr>
            </w:pPr>
          </w:p>
          <w:p w:rsidR="003E0511" w:rsidRDefault="00681E13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  <w:r w:rsidRPr="00D10254">
              <w:rPr>
                <w:rStyle w:val="Vurgu"/>
                <w:rFonts w:cstheme="minorHAnsi"/>
                <w:i/>
                <w:iCs/>
                <w:color w:val="C00000"/>
                <w:sz w:val="16"/>
                <w:szCs w:val="16"/>
              </w:rPr>
              <w:t>Yeşilay Haftası</w:t>
            </w:r>
            <w:r w:rsidR="00650422" w:rsidRPr="00D10254">
              <w:rPr>
                <w:rStyle w:val="Vurgu"/>
                <w:rFonts w:cstheme="minorHAnsi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Pr="00D10254">
              <w:rPr>
                <w:i/>
                <w:iCs/>
                <w:color w:val="C00000"/>
                <w:sz w:val="16"/>
                <w:szCs w:val="16"/>
              </w:rPr>
              <w:t>(1</w:t>
            </w:r>
            <w:r w:rsidR="00650422" w:rsidRPr="00D10254">
              <w:rPr>
                <w:i/>
                <w:iCs/>
                <w:color w:val="C00000"/>
                <w:sz w:val="16"/>
                <w:szCs w:val="16"/>
              </w:rPr>
              <w:t xml:space="preserve"> Mart Haftası</w:t>
            </w:r>
            <w:r w:rsidRPr="00D10254">
              <w:rPr>
                <w:i/>
                <w:iCs/>
                <w:color w:val="C00000"/>
                <w:sz w:val="16"/>
                <w:szCs w:val="16"/>
              </w:rPr>
              <w:t>)</w:t>
            </w:r>
          </w:p>
          <w:p w:rsidR="006F5154" w:rsidRPr="00D10254" w:rsidRDefault="006F5154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</w:p>
          <w:p w:rsidR="006F5154" w:rsidRPr="00D10254" w:rsidRDefault="00650422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  <w:r w:rsidRPr="00D10254">
              <w:rPr>
                <w:i/>
                <w:iCs/>
                <w:color w:val="C00000"/>
                <w:sz w:val="16"/>
                <w:szCs w:val="16"/>
              </w:rPr>
              <w:t>İstiklal Marşının Kabulü (12 Mart)</w:t>
            </w:r>
          </w:p>
          <w:p w:rsidR="006F5154" w:rsidRPr="00D10254" w:rsidRDefault="00E8664C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  <w:r w:rsidRPr="00D10254">
              <w:rPr>
                <w:i/>
                <w:iCs/>
                <w:color w:val="C00000"/>
                <w:sz w:val="16"/>
                <w:szCs w:val="16"/>
              </w:rPr>
              <w:t>Çanakkale Zaferi ve Şehitler Günü (18 Mart)</w:t>
            </w:r>
          </w:p>
          <w:p w:rsidR="00E8664C" w:rsidRDefault="00E8664C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  <w:r w:rsidRPr="00D10254">
              <w:rPr>
                <w:i/>
                <w:iCs/>
                <w:color w:val="C00000"/>
                <w:sz w:val="16"/>
                <w:szCs w:val="16"/>
              </w:rPr>
              <w:t>Kütüphaneler Haftası (Mart ayının son pazartesini içine alan hafta)</w:t>
            </w:r>
          </w:p>
          <w:p w:rsidR="003E0511" w:rsidRDefault="003E0511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</w:p>
          <w:p w:rsidR="003E0511" w:rsidRPr="00D10254" w:rsidRDefault="003E0511" w:rsidP="000372A5">
            <w:pPr>
              <w:pStyle w:val="AralkYok"/>
              <w:rPr>
                <w:i/>
                <w:iCs/>
                <w:color w:val="C00000"/>
                <w:sz w:val="16"/>
                <w:szCs w:val="16"/>
              </w:rPr>
            </w:pPr>
          </w:p>
        </w:tc>
      </w:tr>
      <w:tr w:rsidR="008A7D15" w:rsidRPr="00F45136" w:rsidTr="00541A08">
        <w:trPr>
          <w:trHeight w:val="1410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NİSAN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  <w:p w:rsidR="007838B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8A7D15" w:rsidRPr="00D10254">
              <w:rPr>
                <w:i/>
                <w:iCs/>
                <w:sz w:val="20"/>
                <w:szCs w:val="20"/>
              </w:rPr>
              <w:t>23 Nisan Ulusal Egemenlik ve Çocuk Bayramı’nın önemini kavratmak.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7838B4" w:rsidRPr="00D10254">
              <w:rPr>
                <w:i/>
                <w:iCs/>
                <w:sz w:val="20"/>
                <w:szCs w:val="20"/>
              </w:rPr>
              <w:t>Otizmli bireylerle ilgili farkındalık yaratmak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838B4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F45136" w:rsidRPr="00D10254">
              <w:rPr>
                <w:i/>
                <w:iCs/>
                <w:sz w:val="20"/>
                <w:szCs w:val="20"/>
              </w:rPr>
              <w:t>Erozyon konulu bilgilendirici yazı ve resimlerin kul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üp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panosunda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sergilenmesi</w:t>
            </w:r>
            <w:proofErr w:type="spellEnd"/>
          </w:p>
          <w:p w:rsidR="008A7D15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Erozyonun sonuçları ve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önleme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yolları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konulu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bilgilendirici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broşür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dağıtılması</w:t>
            </w:r>
            <w:proofErr w:type="spellEnd"/>
          </w:p>
        </w:tc>
        <w:tc>
          <w:tcPr>
            <w:tcW w:w="3317" w:type="dxa"/>
            <w:shd w:val="clear" w:color="auto" w:fill="auto"/>
            <w:vAlign w:val="center"/>
          </w:tcPr>
          <w:p w:rsidR="00E8664C" w:rsidRPr="00D10254" w:rsidRDefault="006F5154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23 Nisan Ulusal Egemenlik ve Çocuk Bayramı</w:t>
            </w:r>
          </w:p>
          <w:p w:rsidR="00681E13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</w:p>
        </w:tc>
      </w:tr>
      <w:tr w:rsidR="008A7D15" w:rsidRPr="00F45136" w:rsidTr="00541A08">
        <w:trPr>
          <w:trHeight w:val="1382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MAYIS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733641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8A7D15" w:rsidRPr="00D10254">
              <w:rPr>
                <w:i/>
                <w:iCs/>
                <w:sz w:val="20"/>
                <w:szCs w:val="20"/>
              </w:rPr>
              <w:t>Bilişim teknolojileri hakkında bilgilendirme</w:t>
            </w:r>
          </w:p>
          <w:p w:rsidR="007838B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7838B4" w:rsidRPr="00D10254">
              <w:rPr>
                <w:i/>
                <w:iCs/>
                <w:sz w:val="20"/>
                <w:szCs w:val="20"/>
              </w:rPr>
              <w:t>Bilişim ile Çevre ilişkisini değerlendirme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  <w:r w:rsidR="008A7D15" w:rsidRPr="00D10254">
              <w:rPr>
                <w:i/>
                <w:iCs/>
                <w:sz w:val="20"/>
                <w:szCs w:val="20"/>
              </w:rPr>
              <w:t>19</w:t>
            </w:r>
            <w:r w:rsidR="00804354" w:rsidRPr="00D10254">
              <w:rPr>
                <w:i/>
                <w:iCs/>
                <w:sz w:val="20"/>
                <w:szCs w:val="20"/>
              </w:rPr>
              <w:t xml:space="preserve"> </w:t>
            </w:r>
            <w:r w:rsidR="008A7D15" w:rsidRPr="00D10254">
              <w:rPr>
                <w:i/>
                <w:iCs/>
                <w:sz w:val="20"/>
                <w:szCs w:val="20"/>
              </w:rPr>
              <w:t>Mayıs Atatürk’ü Anma, Gençlik ve Spor Bayramının önemi</w:t>
            </w:r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7838B4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Çevre koruma alanında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çalışan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örgütlerin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çalışmalarının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tanıtılması</w:t>
            </w:r>
            <w:proofErr w:type="spellEnd"/>
          </w:p>
          <w:p w:rsidR="007838B4" w:rsidRPr="00D10254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Çevre Haftası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çalışmalarının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planlanması</w:t>
            </w:r>
            <w:proofErr w:type="spellEnd"/>
          </w:p>
          <w:p w:rsidR="008A7D15" w:rsidRPr="003E0511" w:rsidRDefault="002C77B1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r w:rsidR="00F45136" w:rsidRPr="00D10254">
              <w:rPr>
                <w:i/>
                <w:iCs/>
                <w:sz w:val="20"/>
                <w:szCs w:val="20"/>
              </w:rPr>
              <w:t xml:space="preserve">Yapılan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çalışmaların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değerlendirilmesi</w:t>
            </w:r>
            <w:proofErr w:type="spellEnd"/>
          </w:p>
        </w:tc>
        <w:tc>
          <w:tcPr>
            <w:tcW w:w="3317" w:type="dxa"/>
            <w:shd w:val="clear" w:color="auto" w:fill="auto"/>
            <w:vAlign w:val="center"/>
          </w:tcPr>
          <w:p w:rsidR="006F5154" w:rsidRPr="00D10254" w:rsidRDefault="006F5154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  <w:shd w:val="clear" w:color="auto" w:fill="FFFFFF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  <w:shd w:val="clear" w:color="auto" w:fill="FFFFFF"/>
              </w:rPr>
              <w:t>Anneler Günü (Mayıs ayının 2. pazarı)</w:t>
            </w:r>
          </w:p>
          <w:p w:rsidR="00B41A8F" w:rsidRPr="00D10254" w:rsidRDefault="00B41A8F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</w:p>
          <w:p w:rsidR="00681E13" w:rsidRPr="00D10254" w:rsidRDefault="00681E13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</w:rPr>
              <w:t>19Mayıs Atatürk’ü Anma, Gençlik ve Spor Bayramı</w:t>
            </w:r>
          </w:p>
        </w:tc>
      </w:tr>
      <w:tr w:rsidR="008A7D15" w:rsidRPr="00F45136" w:rsidTr="00541A08">
        <w:trPr>
          <w:trHeight w:val="1407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8A7D15" w:rsidRPr="00F45136" w:rsidRDefault="008A7D15" w:rsidP="000372A5">
            <w:pPr>
              <w:pStyle w:val="AralkYok"/>
            </w:pPr>
            <w:r w:rsidRPr="00F45136">
              <w:t>HAZİRAN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04354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 w:rsidR="008A7D15" w:rsidRPr="00D10254">
              <w:rPr>
                <w:i/>
                <w:iCs/>
                <w:sz w:val="20"/>
                <w:szCs w:val="20"/>
              </w:rPr>
              <w:t>Toplum hizmeti çalışmaları hakkında bilgilendirme</w:t>
            </w:r>
          </w:p>
          <w:p w:rsidR="008A7D15" w:rsidRPr="00D10254" w:rsidRDefault="00733641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 w:rsidR="00804354" w:rsidRPr="00D10254">
              <w:rPr>
                <w:i/>
                <w:iCs/>
                <w:sz w:val="20"/>
                <w:szCs w:val="20"/>
              </w:rPr>
              <w:t xml:space="preserve">2022-2023 Eğitim Öğretim </w:t>
            </w:r>
            <w:r w:rsidR="008A7D15" w:rsidRPr="00D10254">
              <w:rPr>
                <w:i/>
                <w:iCs/>
                <w:sz w:val="20"/>
                <w:szCs w:val="20"/>
              </w:rPr>
              <w:t>yılındaki aktivitelerin değerlendirilmesi.</w:t>
            </w:r>
          </w:p>
          <w:p w:rsidR="008A7D15" w:rsidRPr="00D10254" w:rsidRDefault="008A7D15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E35AD" w:rsidRPr="00512E11" w:rsidRDefault="00B00B82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F45136" w:rsidRPr="00D10254">
              <w:rPr>
                <w:i/>
                <w:iCs/>
                <w:sz w:val="20"/>
                <w:szCs w:val="20"/>
              </w:rPr>
              <w:t>Alınmış kararların değerlendirilmesi</w:t>
            </w:r>
          </w:p>
          <w:p w:rsidR="00CE35AD" w:rsidRPr="00D10254" w:rsidRDefault="00B00B82" w:rsidP="000372A5">
            <w:pPr>
              <w:pStyle w:val="AralkYok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F45136" w:rsidRPr="00D10254">
              <w:rPr>
                <w:i/>
                <w:iCs/>
                <w:sz w:val="20"/>
                <w:szCs w:val="20"/>
              </w:rPr>
              <w:t>Sosyal kulüp çalışmalarının değerlendirilmesi</w:t>
            </w:r>
          </w:p>
          <w:p w:rsidR="008A7D15" w:rsidRPr="003E0511" w:rsidRDefault="00B00B82" w:rsidP="000372A5">
            <w:pPr>
              <w:pStyle w:val="AralkYok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proofErr w:type="gramStart"/>
            <w:r w:rsidR="00F45136" w:rsidRPr="00D10254">
              <w:rPr>
                <w:i/>
                <w:iCs/>
                <w:sz w:val="20"/>
                <w:szCs w:val="20"/>
              </w:rPr>
              <w:t>Yıl sonu</w:t>
            </w:r>
            <w:proofErr w:type="gramEnd"/>
            <w:r w:rsidR="00F45136" w:rsidRPr="00D10254">
              <w:rPr>
                <w:i/>
                <w:iCs/>
                <w:sz w:val="20"/>
                <w:szCs w:val="20"/>
              </w:rPr>
              <w:t xml:space="preserve"> kul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üp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çalışma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raporunun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hazırlanması</w:t>
            </w:r>
            <w:proofErr w:type="spellEnd"/>
            <w:r w:rsidR="00F45136" w:rsidRPr="00D10254"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8A7D15" w:rsidRPr="00D10254" w:rsidRDefault="00B41A8F" w:rsidP="000372A5">
            <w:pPr>
              <w:pStyle w:val="AralkYok"/>
              <w:rPr>
                <w:i/>
                <w:iCs/>
                <w:color w:val="C00000"/>
                <w:sz w:val="18"/>
                <w:szCs w:val="18"/>
              </w:rPr>
            </w:pPr>
            <w:r w:rsidRPr="00D10254">
              <w:rPr>
                <w:i/>
                <w:iCs/>
                <w:color w:val="C00000"/>
                <w:sz w:val="18"/>
                <w:szCs w:val="18"/>
                <w:shd w:val="clear" w:color="auto" w:fill="FFFFFF"/>
              </w:rPr>
              <w:t>Çevre Koruma Haftası (Haziran ayının 2. haftası)</w:t>
            </w:r>
          </w:p>
        </w:tc>
      </w:tr>
    </w:tbl>
    <w:p w:rsidR="007F39F1" w:rsidRPr="007F39F1" w:rsidRDefault="007F39F1" w:rsidP="000372A5">
      <w:pPr>
        <w:pStyle w:val="AralkYok"/>
        <w:rPr>
          <w:sz w:val="2"/>
          <w:szCs w:val="2"/>
        </w:rPr>
      </w:pPr>
    </w:p>
    <w:p w:rsidR="007F39F1" w:rsidRPr="004C365E" w:rsidRDefault="00541A08" w:rsidP="00541A08">
      <w:pPr>
        <w:pStyle w:val="AralkYok"/>
        <w:ind w:left="10620" w:firstLine="708"/>
      </w:pPr>
      <w:r>
        <w:t>Uygundur</w:t>
      </w:r>
    </w:p>
    <w:p w:rsidR="007F39F1" w:rsidRDefault="007F39F1" w:rsidP="000372A5">
      <w:pPr>
        <w:pStyle w:val="AralkYok"/>
        <w:rPr>
          <w:i/>
          <w:iCs/>
        </w:rPr>
      </w:pPr>
      <w:r>
        <w:rPr>
          <w:i/>
          <w:iCs/>
        </w:rPr>
        <w:t xml:space="preserve"> </w:t>
      </w:r>
      <w:proofErr w:type="gramStart"/>
      <w:r w:rsidR="000372A5">
        <w:rPr>
          <w:i/>
          <w:iCs/>
        </w:rPr>
        <w:t>.....................</w:t>
      </w:r>
      <w:proofErr w:type="gram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</w:p>
    <w:p w:rsidR="007F39F1" w:rsidRDefault="007F39F1" w:rsidP="000372A5">
      <w:pPr>
        <w:pStyle w:val="AralkYok"/>
        <w:rPr>
          <w:i/>
          <w:iCs/>
        </w:rPr>
      </w:pPr>
      <w:r w:rsidRPr="007F39F1">
        <w:rPr>
          <w:i/>
          <w:iCs/>
        </w:rPr>
        <w:t xml:space="preserve">Kulüp Danışman Öğretmeni                                            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41A08">
        <w:rPr>
          <w:i/>
          <w:iCs/>
        </w:rPr>
        <w:t xml:space="preserve">         </w:t>
      </w:r>
      <w:proofErr w:type="gramStart"/>
      <w:r w:rsidR="000372A5">
        <w:rPr>
          <w:i/>
          <w:iCs/>
        </w:rPr>
        <w:t>03/10</w:t>
      </w:r>
      <w:r>
        <w:rPr>
          <w:i/>
          <w:iCs/>
        </w:rPr>
        <w:t>/2022</w:t>
      </w:r>
      <w:proofErr w:type="gramEnd"/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F39F1" w:rsidRDefault="000372A5" w:rsidP="000372A5">
      <w:pPr>
        <w:pStyle w:val="AralkYok"/>
        <w:ind w:left="10620"/>
        <w:rPr>
          <w:i/>
          <w:iCs/>
        </w:rPr>
      </w:pPr>
      <w:r>
        <w:rPr>
          <w:i/>
          <w:iCs/>
        </w:rPr>
        <w:t xml:space="preserve">  </w:t>
      </w:r>
      <w:r w:rsidR="007F39F1">
        <w:rPr>
          <w:i/>
          <w:iCs/>
        </w:rPr>
        <w:t xml:space="preserve"> </w:t>
      </w:r>
      <w:proofErr w:type="gramStart"/>
      <w:r>
        <w:rPr>
          <w:i/>
          <w:iCs/>
        </w:rPr>
        <w:t>........................</w:t>
      </w:r>
      <w:proofErr w:type="gramEnd"/>
    </w:p>
    <w:p w:rsidR="00CE2710" w:rsidRPr="007F39F1" w:rsidRDefault="007F39F1" w:rsidP="000372A5">
      <w:pPr>
        <w:pStyle w:val="AralkYok"/>
        <w:rPr>
          <w:i/>
          <w:i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C365E">
        <w:rPr>
          <w:i/>
        </w:rPr>
        <w:t>Okul Müdürü</w:t>
      </w:r>
    </w:p>
    <w:sectPr w:rsidR="00CE2710" w:rsidRPr="007F39F1" w:rsidSect="002E568D">
      <w:headerReference w:type="default" r:id="rId8"/>
      <w:footerReference w:type="default" r:id="rId9"/>
      <w:pgSz w:w="16838" w:h="11906" w:orient="landscape"/>
      <w:pgMar w:top="124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43" w:rsidRDefault="00AE1E43" w:rsidP="00CE2710">
      <w:pPr>
        <w:spacing w:after="0" w:line="240" w:lineRule="auto"/>
      </w:pPr>
      <w:r>
        <w:separator/>
      </w:r>
    </w:p>
  </w:endnote>
  <w:endnote w:type="continuationSeparator" w:id="0">
    <w:p w:rsidR="00AE1E43" w:rsidRDefault="00AE1E43" w:rsidP="00CE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012862"/>
      <w:docPartObj>
        <w:docPartGallery w:val="Page Numbers (Bottom of Page)"/>
        <w:docPartUnique/>
      </w:docPartObj>
    </w:sdtPr>
    <w:sdtEndPr/>
    <w:sdtContent>
      <w:p w:rsidR="00123CDE" w:rsidRDefault="006775D9">
        <w:pPr>
          <w:pStyle w:val="Altbilgi"/>
          <w:jc w:val="center"/>
        </w:pPr>
        <w:r>
          <w:fldChar w:fldCharType="begin"/>
        </w:r>
        <w:r w:rsidR="00123CDE">
          <w:instrText>PAGE   \* MERGEFORMAT</w:instrText>
        </w:r>
        <w:r>
          <w:fldChar w:fldCharType="separate"/>
        </w:r>
        <w:r w:rsidR="00B00B82">
          <w:rPr>
            <w:noProof/>
          </w:rPr>
          <w:t>1</w:t>
        </w:r>
        <w:r>
          <w:fldChar w:fldCharType="end"/>
        </w:r>
      </w:p>
    </w:sdtContent>
  </w:sdt>
  <w:p w:rsidR="00123CDE" w:rsidRDefault="00123C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43" w:rsidRDefault="00AE1E43" w:rsidP="00CE2710">
      <w:pPr>
        <w:spacing w:after="0" w:line="240" w:lineRule="auto"/>
      </w:pPr>
      <w:r>
        <w:separator/>
      </w:r>
    </w:p>
  </w:footnote>
  <w:footnote w:type="continuationSeparator" w:id="0">
    <w:p w:rsidR="00AE1E43" w:rsidRDefault="00AE1E43" w:rsidP="00CE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10" w:rsidRPr="00CE2710" w:rsidRDefault="00CE2710" w:rsidP="000372A5">
    <w:pPr>
      <w:spacing w:before="120" w:line="276" w:lineRule="auto"/>
      <w:jc w:val="center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br/>
    </w:r>
    <w:r w:rsidRPr="00EF4EFB">
      <w:rPr>
        <w:rFonts w:ascii="Calibri" w:hAnsi="Calibri" w:cs="Calibri"/>
        <w:b/>
        <w:sz w:val="24"/>
        <w:szCs w:val="24"/>
      </w:rPr>
      <w:t xml:space="preserve">2022-2023 ÖĞRETİM YILI </w:t>
    </w:r>
    <w:r w:rsidR="000372A5">
      <w:rPr>
        <w:rFonts w:ascii="Calibri" w:hAnsi="Calibri" w:cs="Calibri"/>
        <w:b/>
        <w:sz w:val="24"/>
        <w:szCs w:val="24"/>
      </w:rPr>
      <w:t>ATATÜRK ORTA</w:t>
    </w:r>
    <w:r w:rsidRPr="00EF4EFB">
      <w:rPr>
        <w:rFonts w:ascii="Calibri" w:hAnsi="Calibri" w:cs="Calibri"/>
        <w:b/>
        <w:sz w:val="24"/>
        <w:szCs w:val="24"/>
      </w:rPr>
      <w:t>OKULU</w:t>
    </w:r>
    <w:r w:rsidR="002E568D">
      <w:rPr>
        <w:rFonts w:ascii="Calibri" w:hAnsi="Calibri" w:cs="Calibri"/>
        <w:b/>
        <w:sz w:val="24"/>
        <w:szCs w:val="24"/>
      </w:rPr>
      <w:t xml:space="preserve"> </w:t>
    </w:r>
    <w:r w:rsidRPr="00EF4EFB">
      <w:rPr>
        <w:rFonts w:ascii="Calibri" w:hAnsi="Calibri" w:cs="Calibri"/>
        <w:b/>
        <w:sz w:val="24"/>
        <w:szCs w:val="24"/>
      </w:rPr>
      <w:t>ÇEVRE KORUMA KULÜBÜ YILLIK ÇALIŞMA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C4600E"/>
    <w:lvl w:ilvl="0">
      <w:numFmt w:val="bullet"/>
      <w:lvlText w:val="*"/>
      <w:lvlJc w:val="left"/>
    </w:lvl>
  </w:abstractNum>
  <w:abstractNum w:abstractNumId="1">
    <w:nsid w:val="725C7C87"/>
    <w:multiLevelType w:val="hybridMultilevel"/>
    <w:tmpl w:val="51F6E54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96"/>
    <w:rsid w:val="000372A5"/>
    <w:rsid w:val="0004096B"/>
    <w:rsid w:val="00072297"/>
    <w:rsid w:val="00094C8B"/>
    <w:rsid w:val="00116B8B"/>
    <w:rsid w:val="00123CDE"/>
    <w:rsid w:val="00133297"/>
    <w:rsid w:val="001560D5"/>
    <w:rsid w:val="0016798B"/>
    <w:rsid w:val="002C77B1"/>
    <w:rsid w:val="002E568D"/>
    <w:rsid w:val="00332BAF"/>
    <w:rsid w:val="003951A6"/>
    <w:rsid w:val="003D778C"/>
    <w:rsid w:val="003E0511"/>
    <w:rsid w:val="003F6F3F"/>
    <w:rsid w:val="0041082B"/>
    <w:rsid w:val="00512E11"/>
    <w:rsid w:val="00532B0C"/>
    <w:rsid w:val="00541A08"/>
    <w:rsid w:val="00650422"/>
    <w:rsid w:val="00660A12"/>
    <w:rsid w:val="006666DF"/>
    <w:rsid w:val="006775D9"/>
    <w:rsid w:val="00681E13"/>
    <w:rsid w:val="006F5154"/>
    <w:rsid w:val="00733641"/>
    <w:rsid w:val="00782A57"/>
    <w:rsid w:val="007838B4"/>
    <w:rsid w:val="007D1ED0"/>
    <w:rsid w:val="007F39F1"/>
    <w:rsid w:val="00804354"/>
    <w:rsid w:val="00862474"/>
    <w:rsid w:val="008A7D15"/>
    <w:rsid w:val="008D1CE2"/>
    <w:rsid w:val="00A43098"/>
    <w:rsid w:val="00AE1E43"/>
    <w:rsid w:val="00B00B82"/>
    <w:rsid w:val="00B41A8F"/>
    <w:rsid w:val="00BE6460"/>
    <w:rsid w:val="00C45AFE"/>
    <w:rsid w:val="00C71FFC"/>
    <w:rsid w:val="00C8081E"/>
    <w:rsid w:val="00C96B6A"/>
    <w:rsid w:val="00CE2710"/>
    <w:rsid w:val="00CE35AD"/>
    <w:rsid w:val="00D10254"/>
    <w:rsid w:val="00D2655D"/>
    <w:rsid w:val="00E67796"/>
    <w:rsid w:val="00E8664C"/>
    <w:rsid w:val="00EA4D1A"/>
    <w:rsid w:val="00EC69C9"/>
    <w:rsid w:val="00EE215B"/>
    <w:rsid w:val="00EF4EFB"/>
    <w:rsid w:val="00F45136"/>
    <w:rsid w:val="00FE44BD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D1ED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1ED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1ED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1ED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1ED0"/>
    <w:rPr>
      <w:b/>
      <w:bCs/>
      <w:sz w:val="20"/>
      <w:szCs w:val="20"/>
    </w:rPr>
  </w:style>
  <w:style w:type="character" w:styleId="Vurgu">
    <w:name w:val="Emphasis"/>
    <w:qFormat/>
    <w:rsid w:val="00681E13"/>
    <w:rPr>
      <w:b/>
      <w:bCs/>
      <w:i w:val="0"/>
      <w:iCs w:val="0"/>
    </w:rPr>
  </w:style>
  <w:style w:type="paragraph" w:styleId="stbilgi">
    <w:name w:val="header"/>
    <w:basedOn w:val="Normal"/>
    <w:link w:val="stbilgiChar"/>
    <w:uiPriority w:val="99"/>
    <w:unhideWhenUsed/>
    <w:rsid w:val="00CE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710"/>
  </w:style>
  <w:style w:type="paragraph" w:styleId="Altbilgi">
    <w:name w:val="footer"/>
    <w:basedOn w:val="Normal"/>
    <w:link w:val="AltbilgiChar"/>
    <w:uiPriority w:val="99"/>
    <w:unhideWhenUsed/>
    <w:rsid w:val="00CE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710"/>
  </w:style>
  <w:style w:type="paragraph" w:styleId="ListeParagraf">
    <w:name w:val="List Paragraph"/>
    <w:basedOn w:val="Normal"/>
    <w:uiPriority w:val="34"/>
    <w:qFormat/>
    <w:rsid w:val="00C96B6A"/>
    <w:pPr>
      <w:ind w:left="720"/>
      <w:contextualSpacing/>
    </w:pPr>
  </w:style>
  <w:style w:type="paragraph" w:styleId="AralkYok">
    <w:name w:val="No Spacing"/>
    <w:uiPriority w:val="1"/>
    <w:qFormat/>
    <w:rsid w:val="000372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D1ED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1ED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1ED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1ED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1ED0"/>
    <w:rPr>
      <w:b/>
      <w:bCs/>
      <w:sz w:val="20"/>
      <w:szCs w:val="20"/>
    </w:rPr>
  </w:style>
  <w:style w:type="character" w:styleId="Vurgu">
    <w:name w:val="Emphasis"/>
    <w:qFormat/>
    <w:rsid w:val="00681E13"/>
    <w:rPr>
      <w:b/>
      <w:bCs/>
      <w:i w:val="0"/>
      <w:iCs w:val="0"/>
    </w:rPr>
  </w:style>
  <w:style w:type="paragraph" w:styleId="stbilgi">
    <w:name w:val="header"/>
    <w:basedOn w:val="Normal"/>
    <w:link w:val="stbilgiChar"/>
    <w:uiPriority w:val="99"/>
    <w:unhideWhenUsed/>
    <w:rsid w:val="00CE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710"/>
  </w:style>
  <w:style w:type="paragraph" w:styleId="Altbilgi">
    <w:name w:val="footer"/>
    <w:basedOn w:val="Normal"/>
    <w:link w:val="AltbilgiChar"/>
    <w:uiPriority w:val="99"/>
    <w:unhideWhenUsed/>
    <w:rsid w:val="00CE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710"/>
  </w:style>
  <w:style w:type="paragraph" w:styleId="ListeParagraf">
    <w:name w:val="List Paragraph"/>
    <w:basedOn w:val="Normal"/>
    <w:uiPriority w:val="34"/>
    <w:qFormat/>
    <w:rsid w:val="00C96B6A"/>
    <w:pPr>
      <w:ind w:left="720"/>
      <w:contextualSpacing/>
    </w:pPr>
  </w:style>
  <w:style w:type="paragraph" w:styleId="AralkYok">
    <w:name w:val="No Spacing"/>
    <w:uiPriority w:val="1"/>
    <w:qFormat/>
    <w:rsid w:val="00037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Öğretmen Evrak App</vt:lpstr>
    </vt:vector>
  </TitlesOfParts>
  <Company>By NeC ® 2010 | Katilimsiz.Com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2022-09-27T08:55:00Z</dcterms:created>
  <dcterms:modified xsi:type="dcterms:W3CDTF">2022-09-27T09:01:00Z</dcterms:modified>
</cp:coreProperties>
</file>