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30638A" w:rsidRPr="0076628B" w:rsidTr="0030638A">
        <w:trPr>
          <w:trHeight w:val="30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0638A" w:rsidRPr="0076628B" w:rsidRDefault="0030638A" w:rsidP="0030638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30638A" w:rsidRPr="0076628B" w:rsidRDefault="00EF31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38A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0638A" w:rsidRDefault="00385D26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</w:t>
            </w:r>
            <w:r w:rsidR="0030638A">
              <w:rPr>
                <w:rFonts w:cstheme="minorHAnsi"/>
                <w:sz w:val="20"/>
                <w:szCs w:val="20"/>
              </w:rPr>
              <w:t xml:space="preserve"> Ekim</w:t>
            </w:r>
          </w:p>
          <w:p w:rsidR="0030638A" w:rsidRPr="0076628B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0638A">
              <w:rPr>
                <w:rFonts w:cstheme="minorHAnsi"/>
                <w:sz w:val="20"/>
                <w:szCs w:val="20"/>
              </w:rPr>
              <w:t>İnsandan İnsana Giden Yol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0638A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SB.7.1.1. İletişimi etkileyen tutum ve davranışları analiz ederek kendi tutum ve davranışlarını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0638A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0638A" w:rsidRPr="0076628B" w:rsidRDefault="0030638A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38A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0638A">
              <w:rPr>
                <w:rFonts w:cstheme="minorHAnsi"/>
                <w:sz w:val="20"/>
                <w:szCs w:val="20"/>
              </w:rPr>
              <w:t>İletişimin Gücü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0638A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  <w:tc>
          <w:tcPr>
            <w:tcW w:w="1985" w:type="dxa"/>
            <w:vMerge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0638A" w:rsidRPr="0076628B" w:rsidTr="00391DA9">
        <w:trPr>
          <w:trHeight w:val="24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0638A" w:rsidRPr="0076628B" w:rsidRDefault="0030638A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30638A" w:rsidRPr="0076628B" w:rsidRDefault="00EF31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38A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0638A" w:rsidRDefault="00385D26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</w:t>
            </w:r>
            <w:r w:rsidR="0030638A" w:rsidRPr="00AB264D">
              <w:rPr>
                <w:rFonts w:cstheme="minorHAnsi"/>
                <w:sz w:val="20"/>
                <w:szCs w:val="20"/>
              </w:rPr>
              <w:t xml:space="preserve"> Ekim 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D44E9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91DA9">
              <w:rPr>
                <w:rFonts w:cstheme="minorHAnsi"/>
                <w:sz w:val="20"/>
                <w:szCs w:val="20"/>
              </w:rPr>
              <w:t>Hızlı İletişim Güçlü Toplum</w:t>
            </w:r>
          </w:p>
        </w:tc>
        <w:tc>
          <w:tcPr>
            <w:tcW w:w="6881" w:type="dxa"/>
            <w:shd w:val="clear" w:color="auto" w:fill="auto"/>
          </w:tcPr>
          <w:p w:rsidR="0030638A" w:rsidRDefault="0030638A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91DA9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  <w:p w:rsidR="0030638A" w:rsidRPr="007257A7" w:rsidRDefault="0030638A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0638A" w:rsidRPr="0076628B" w:rsidTr="00B121B0">
        <w:trPr>
          <w:trHeight w:val="233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0638A" w:rsidRPr="0076628B" w:rsidRDefault="0030638A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38A" w:rsidRPr="00AB264D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91DA9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SB.7.1.4. İletişim araçlarından yararlanırken haklarını kullanır ve sorumluluklarını yerine getirir.</w:t>
            </w:r>
          </w:p>
        </w:tc>
        <w:tc>
          <w:tcPr>
            <w:tcW w:w="1985" w:type="dxa"/>
            <w:vMerge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0638A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0638A" w:rsidRPr="0076628B" w:rsidRDefault="00EF31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0638A" w:rsidRPr="00AB264D" w:rsidRDefault="00385D26" w:rsidP="00AB264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</w:t>
            </w:r>
            <w:r w:rsidR="0030638A" w:rsidRPr="00AB264D">
              <w:rPr>
                <w:rFonts w:cstheme="minorHAnsi"/>
                <w:sz w:val="20"/>
                <w:szCs w:val="20"/>
              </w:rPr>
              <w:t xml:space="preserve"> Ekim</w:t>
            </w:r>
          </w:p>
          <w:p w:rsidR="0030638A" w:rsidRPr="0076628B" w:rsidRDefault="0030638A" w:rsidP="00AB264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0638A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0638A" w:rsidRPr="0076628B" w:rsidRDefault="00EF31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0638A" w:rsidRPr="0076628B" w:rsidRDefault="00385D26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</w:t>
            </w:r>
            <w:r w:rsidR="0030638A">
              <w:rPr>
                <w:rFonts w:cstheme="minorHAnsi"/>
                <w:sz w:val="20"/>
                <w:szCs w:val="20"/>
              </w:rPr>
              <w:t xml:space="preserve"> Ekim</w:t>
            </w:r>
            <w:r w:rsidR="0030638A"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0638A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0638A" w:rsidRPr="0076628B" w:rsidRDefault="00EF31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0638A" w:rsidRPr="0076628B" w:rsidRDefault="00385D26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="0030638A">
              <w:rPr>
                <w:rFonts w:cstheme="minorHAnsi"/>
                <w:sz w:val="20"/>
                <w:szCs w:val="20"/>
              </w:rPr>
              <w:t xml:space="preserve"> Ekim </w:t>
            </w:r>
            <w:r>
              <w:rPr>
                <w:rFonts w:cstheme="minorHAnsi"/>
                <w:sz w:val="20"/>
                <w:szCs w:val="20"/>
              </w:rPr>
              <w:t xml:space="preserve">6 Kasım </w:t>
            </w:r>
            <w:r w:rsidR="0030638A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30638A" w:rsidRPr="0076628B" w:rsidRDefault="0030638A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B121B0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391DA9" w:rsidRPr="0076628B" w:rsidRDefault="00391DA9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391DA9" w:rsidRPr="0076628B" w:rsidRDefault="00391DA9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EF31A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2131A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7-13</w:t>
            </w:r>
            <w:r w:rsidR="00391DA9">
              <w:rPr>
                <w:rFonts w:cstheme="minorHAnsi"/>
                <w:sz w:val="20"/>
                <w:szCs w:val="20"/>
              </w:rPr>
              <w:t xml:space="preserve"> Kasım 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EF31A0" w:rsidRDefault="00EF31A0" w:rsidP="0053296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91DA9" w:rsidRDefault="00391DA9" w:rsidP="0053296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  <w:p w:rsidR="00EF31A0" w:rsidRPr="0076628B" w:rsidRDefault="00EF31A0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1DA9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EF31A0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FB5E05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391DA9">
              <w:rPr>
                <w:rFonts w:cstheme="minorHAnsi"/>
                <w:sz w:val="20"/>
                <w:szCs w:val="20"/>
              </w:rPr>
              <w:t>-27</w:t>
            </w:r>
            <w:r w:rsidR="00391DA9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A271D2" w:rsidRDefault="00391DA9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391DA9" w:rsidRPr="0076628B" w:rsidRDefault="00391DA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391DA9" w:rsidRPr="0076628B" w:rsidRDefault="00391DA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391DA9" w:rsidRPr="0076628B" w:rsidRDefault="00391DA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EF31A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FB5E05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28 Kasım </w:t>
            </w:r>
            <w:r w:rsidR="00391DA9">
              <w:rPr>
                <w:rFonts w:cstheme="minorHAnsi"/>
                <w:sz w:val="20"/>
                <w:szCs w:val="20"/>
              </w:rPr>
              <w:t>-4 Aralık 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EF31A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FB5E05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391DA9">
              <w:rPr>
                <w:rFonts w:cstheme="minorHAnsi"/>
                <w:sz w:val="20"/>
                <w:szCs w:val="20"/>
              </w:rPr>
              <w:t>-11 Aralık 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EF31A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391DA9">
              <w:rPr>
                <w:rFonts w:cstheme="minorHAnsi"/>
                <w:sz w:val="20"/>
                <w:szCs w:val="20"/>
              </w:rPr>
              <w:t>-18 Aralık 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Osmanlı’dan Kalan Mirasımız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391DA9">
              <w:rPr>
                <w:rFonts w:cstheme="minorHAnsi"/>
                <w:sz w:val="20"/>
                <w:szCs w:val="20"/>
              </w:rPr>
              <w:t>-25</w:t>
            </w:r>
            <w:r w:rsidR="00391DA9"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391DA9"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</w:t>
            </w:r>
            <w:r w:rsidR="00391DA9">
              <w:rPr>
                <w:rFonts w:cstheme="minorHAnsi"/>
                <w:sz w:val="20"/>
                <w:szCs w:val="20"/>
              </w:rPr>
              <w:t xml:space="preserve">31 </w:t>
            </w:r>
            <w:r w:rsidR="00391DA9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391DA9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391DA9">
              <w:rPr>
                <w:rFonts w:cstheme="minorHAnsi"/>
                <w:sz w:val="20"/>
                <w:szCs w:val="20"/>
              </w:rPr>
              <w:t>-8 Ocak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A271D2" w:rsidRDefault="00391DA9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91DA9">
              <w:rPr>
                <w:rFonts w:cstheme="minorHAnsi"/>
                <w:sz w:val="20"/>
                <w:szCs w:val="20"/>
              </w:rPr>
              <w:t>-15 Ocak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391DA9">
              <w:rPr>
                <w:rFonts w:cstheme="minorHAnsi"/>
                <w:sz w:val="20"/>
                <w:szCs w:val="20"/>
              </w:rPr>
              <w:t>-22 Ocak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Yerleşme ve Seyahat Özgürlüğüm Var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257A7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EF31A0" w:rsidRDefault="00EF31A0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91DA9" w:rsidRDefault="00391DA9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 ŞUBAT 2023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  <w:p w:rsidR="00F60882" w:rsidRPr="008E63E7" w:rsidRDefault="00F60882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391DA9">
              <w:rPr>
                <w:rFonts w:cstheme="minorHAnsi"/>
                <w:sz w:val="20"/>
                <w:szCs w:val="20"/>
              </w:rPr>
              <w:t>-12 Şubat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color w:val="262626"/>
                <w:sz w:val="20"/>
                <w:szCs w:val="20"/>
              </w:rPr>
              <w:t>Kil Tabletlerden Akıllı Tabletlere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SB.7.4.1. Bilginin korunması, yaygınlaştırılması ve aktarılmasında değişim ve sürekliliği inceler.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391DA9">
              <w:rPr>
                <w:rFonts w:cstheme="minorHAnsi"/>
                <w:sz w:val="20"/>
                <w:szCs w:val="20"/>
              </w:rPr>
              <w:t>-19 Şubat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Bilimin Öncüleri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SB.7.4.2. Türk-İslam medeniyetinde yetişen bilginlerin bilimsel gelişme sürecine katkılarını tartışır.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91DA9">
              <w:rPr>
                <w:rFonts w:cstheme="minorHAnsi"/>
                <w:sz w:val="20"/>
                <w:szCs w:val="20"/>
              </w:rPr>
              <w:t>-26 Şubat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Her Yenilik Geleceğimize Bir Katkıdır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SB.7.4.3. XV‐XX. yüzyıllar arasında Avrupa’da yaşanan gelişmelerin günümüz bilimsel birikiminin oluşmasına etkisini analiz eder.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A36AE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Şubat</w:t>
            </w:r>
            <w:r w:rsidR="004B4A94">
              <w:rPr>
                <w:rFonts w:cstheme="minorHAnsi"/>
                <w:sz w:val="20"/>
                <w:szCs w:val="20"/>
              </w:rPr>
              <w:t xml:space="preserve"> </w:t>
            </w:r>
            <w:r w:rsidR="00391DA9">
              <w:rPr>
                <w:rFonts w:cstheme="minorHAnsi"/>
                <w:sz w:val="20"/>
                <w:szCs w:val="20"/>
              </w:rPr>
              <w:t>-5 Mart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Özgür Düşüncenin Bilime Katkısı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SB.7.4.4. Özgür düşüncenin bilimsel gelişmelere katkısını değerlendirir.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4B4A9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</w:t>
            </w:r>
            <w:r w:rsidR="00391DA9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Topraktan Üretir, Toprağı Yönetiriz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SB.7.5.1. Üretimde ve yönetimde toprağın önemini geçmişten ve günümüzden örneklerle açıklar.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4B4A9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</w:t>
            </w:r>
            <w:r w:rsidR="00391DA9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Üretim Teknolojisi Hayatımızı Etkiliyor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SB.7.5.2. Üretim teknolojisindeki gelişmelerin sosyal ve 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4B4A9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</w:t>
            </w:r>
            <w:r w:rsidR="00391DA9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Vakıf Demek, Medeniyet Demek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4B4A94" w:rsidP="007F48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27 Mart </w:t>
            </w:r>
            <w:r w:rsidR="00391DA9">
              <w:rPr>
                <w:rFonts w:cstheme="minorHAnsi"/>
                <w:sz w:val="20"/>
                <w:szCs w:val="20"/>
              </w:rPr>
              <w:t>-2 Nisan</w:t>
            </w:r>
            <w:r w:rsidR="00391DA9" w:rsidRPr="0076628B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91DA9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İşinin Ehli İnsan Yetiştirmek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SB.7.5.4. Tarih boyunca Türklerde meslek edindirme ve meslek etiği kazandırmada rol oynayan kurumları tanır.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391DA9" w:rsidRPr="0076628B" w:rsidRDefault="00391DA9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4B4A9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391DA9">
              <w:rPr>
                <w:rFonts w:cstheme="minorHAnsi"/>
                <w:sz w:val="20"/>
                <w:szCs w:val="20"/>
              </w:rPr>
              <w:t>-9 Nisan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Geleceğin Senin Ellerinde</w:t>
            </w:r>
          </w:p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4B4A9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391DA9">
              <w:rPr>
                <w:rFonts w:cstheme="minorHAnsi"/>
                <w:sz w:val="20"/>
                <w:szCs w:val="20"/>
              </w:rPr>
              <w:t>-16 Nisan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Dijital Teknoloji Çağındayız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391DA9" w:rsidRPr="0076628B" w:rsidRDefault="00391DA9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391DA9" w:rsidRDefault="004B4A9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</w:t>
            </w:r>
            <w:r w:rsidR="00391DA9">
              <w:rPr>
                <w:rFonts w:cstheme="minorHAnsi"/>
                <w:sz w:val="20"/>
                <w:szCs w:val="20"/>
              </w:rPr>
              <w:t xml:space="preserve"> </w:t>
            </w:r>
            <w:r w:rsidR="00391DA9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Demokrasi Serüveni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4B4A9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="00391DA9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391DA9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Atatürk’ten Milletimize Armağan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SB.7.6.2. Atatürk’ün Türk demokrasisinin gelişimine katkılarını açıklar.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5A17" w:rsidRPr="0076628B" w:rsidTr="006E5A17">
        <w:trPr>
          <w:trHeight w:val="40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6E5A17" w:rsidRPr="0076628B" w:rsidRDefault="006E5A1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6E5A17" w:rsidRPr="0076628B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5A17" w:rsidRPr="0076628B" w:rsidRDefault="004B4A94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E5A17">
              <w:rPr>
                <w:rFonts w:cstheme="minorHAnsi"/>
                <w:sz w:val="20"/>
                <w:szCs w:val="20"/>
              </w:rPr>
              <w:t>-14 Mayıs 2023</w:t>
            </w:r>
          </w:p>
        </w:tc>
        <w:tc>
          <w:tcPr>
            <w:tcW w:w="1134" w:type="dxa"/>
            <w:shd w:val="clear" w:color="auto" w:fill="auto"/>
          </w:tcPr>
          <w:p w:rsidR="006E5A17" w:rsidRPr="0076628B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5A17" w:rsidRDefault="006E5A17" w:rsidP="00F637BA">
            <w:pPr>
              <w:rPr>
                <w:rFonts w:cstheme="minorHAnsi"/>
                <w:sz w:val="20"/>
                <w:szCs w:val="20"/>
              </w:rPr>
            </w:pPr>
            <w:r w:rsidRPr="00366DF9">
              <w:rPr>
                <w:rFonts w:cstheme="minorHAnsi"/>
                <w:sz w:val="20"/>
                <w:szCs w:val="20"/>
              </w:rPr>
              <w:t>Cumhuriyetimi Seviyorum</w:t>
            </w:r>
          </w:p>
          <w:p w:rsidR="006E5A17" w:rsidRPr="007257A7" w:rsidRDefault="006E5A17" w:rsidP="00F63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6E5A17" w:rsidRPr="007257A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66DF9">
              <w:rPr>
                <w:rFonts w:cstheme="minorHAnsi"/>
                <w:sz w:val="20"/>
                <w:szCs w:val="20"/>
              </w:rPr>
              <w:t>SB.7.6.3. Türkiye Cumhuriyeti Devleti’nin temel niteliklerini toplumsal hayattaki uygulamalarla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5A17" w:rsidRPr="0076628B" w:rsidRDefault="006E5A1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5A17" w:rsidRPr="0076628B" w:rsidTr="0034448A">
        <w:trPr>
          <w:trHeight w:val="3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6E5A17" w:rsidRPr="0076628B" w:rsidRDefault="006E5A1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6E5A17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5A17" w:rsidRDefault="006E5A17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5A17" w:rsidRPr="0076628B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5A17" w:rsidRPr="00366DF9" w:rsidRDefault="006E5A17" w:rsidP="00F637B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257A7">
              <w:rPr>
                <w:rFonts w:cstheme="minorHAnsi"/>
                <w:sz w:val="20"/>
                <w:szCs w:val="20"/>
              </w:rPr>
              <w:t>Hakimiyet</w:t>
            </w:r>
            <w:proofErr w:type="gramEnd"/>
            <w:r w:rsidRPr="007257A7">
              <w:rPr>
                <w:rFonts w:cstheme="minorHAnsi"/>
                <w:sz w:val="20"/>
                <w:szCs w:val="20"/>
              </w:rPr>
              <w:t xml:space="preserve"> Milletindir!</w:t>
            </w:r>
          </w:p>
        </w:tc>
        <w:tc>
          <w:tcPr>
            <w:tcW w:w="6881" w:type="dxa"/>
            <w:shd w:val="clear" w:color="auto" w:fill="auto"/>
          </w:tcPr>
          <w:p w:rsidR="006E5A1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SB.7.6.4. Demokrasinin uygulanma süreçlerinde karşılaşılan sorunları analiz eder.</w:t>
            </w:r>
          </w:p>
          <w:p w:rsidR="007F4896" w:rsidRPr="00366DF9" w:rsidRDefault="007F4896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5A17" w:rsidRPr="0076628B" w:rsidRDefault="006E5A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C275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391DA9">
              <w:rPr>
                <w:rFonts w:cstheme="minorHAnsi"/>
                <w:sz w:val="20"/>
                <w:szCs w:val="20"/>
              </w:rPr>
              <w:t>-21 Mayıs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Türkiye’de ve Dünyada Barış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SB.7.7.1. Türkiye’nin üyesi olduğu uluslararası kuruluşlara örnekler verir.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C275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391DA9">
              <w:rPr>
                <w:rFonts w:cstheme="minorHAnsi"/>
                <w:sz w:val="20"/>
                <w:szCs w:val="20"/>
              </w:rPr>
              <w:t>-28 Mayıs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Ekonomiye Yön Veren Kuruluşlar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SB.7.7.2. Türkiye’nin ilişkide olduğu ekonomik bölge ve kuruluşları tanır.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5A17" w:rsidRPr="0076628B" w:rsidTr="006E5A17">
        <w:trPr>
          <w:trHeight w:val="27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6E5A17" w:rsidRPr="0076628B" w:rsidRDefault="006E5A17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3765B2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765B2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E5A17" w:rsidRPr="0076628B" w:rsidRDefault="003765B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3D5A12" w:rsidRDefault="00194235" w:rsidP="003D5A1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94235">
              <w:rPr>
                <w:rFonts w:cstheme="minorHAnsi"/>
                <w:sz w:val="20"/>
                <w:szCs w:val="20"/>
              </w:rPr>
              <w:t>29 Mayıs -4</w:t>
            </w:r>
          </w:p>
          <w:p w:rsidR="006E5A17" w:rsidRPr="0076628B" w:rsidRDefault="003D5A12" w:rsidP="003D5A1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D5A12">
              <w:rPr>
                <w:rFonts w:cstheme="minorHAnsi"/>
                <w:sz w:val="20"/>
                <w:szCs w:val="20"/>
              </w:rPr>
              <w:t>Haziran 2023</w:t>
            </w:r>
          </w:p>
        </w:tc>
        <w:tc>
          <w:tcPr>
            <w:tcW w:w="1134" w:type="dxa"/>
            <w:shd w:val="clear" w:color="auto" w:fill="auto"/>
          </w:tcPr>
          <w:p w:rsidR="006E5A17" w:rsidRPr="0076628B" w:rsidRDefault="003D5A1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E5A17" w:rsidRPr="007257A7" w:rsidRDefault="006E5A17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İnsanları Nasıl Tanıyoruz?</w:t>
            </w:r>
          </w:p>
        </w:tc>
        <w:tc>
          <w:tcPr>
            <w:tcW w:w="6881" w:type="dxa"/>
            <w:shd w:val="clear" w:color="auto" w:fill="auto"/>
          </w:tcPr>
          <w:p w:rsidR="006E5A1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SB.7.7.3. Çeşitli kültürlere yönelik kalıp yargıları sorgular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6E5A17" w:rsidRPr="007257A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5A17" w:rsidRPr="0076628B" w:rsidRDefault="006E5A1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5A17" w:rsidRPr="0076628B" w:rsidTr="00863CEA">
        <w:trPr>
          <w:trHeight w:val="24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6E5A17" w:rsidRPr="0076628B" w:rsidRDefault="006E5A17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6E5A17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5A17" w:rsidRDefault="003D5A12" w:rsidP="003C275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</w:t>
            </w:r>
          </w:p>
          <w:p w:rsidR="003D5A12" w:rsidRDefault="003D5A12" w:rsidP="003C275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E5A17" w:rsidRPr="0076628B" w:rsidRDefault="003D5A12" w:rsidP="006E5A1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E5A17" w:rsidRPr="007257A7" w:rsidRDefault="006E5A17" w:rsidP="00F637BA">
            <w:pPr>
              <w:rPr>
                <w:rFonts w:cstheme="minorHAnsi"/>
                <w:sz w:val="20"/>
                <w:szCs w:val="20"/>
              </w:rPr>
            </w:pPr>
            <w:r w:rsidRPr="006E5A17">
              <w:rPr>
                <w:rFonts w:cstheme="minorHAnsi"/>
                <w:sz w:val="20"/>
                <w:szCs w:val="20"/>
              </w:rPr>
              <w:t>Küresel Sorunlara Çözüm Üretiyorum</w:t>
            </w:r>
          </w:p>
        </w:tc>
        <w:tc>
          <w:tcPr>
            <w:tcW w:w="6881" w:type="dxa"/>
            <w:shd w:val="clear" w:color="auto" w:fill="auto"/>
          </w:tcPr>
          <w:p w:rsidR="006E5A1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6E5A17">
              <w:rPr>
                <w:rFonts w:cstheme="minorHAnsi"/>
                <w:sz w:val="20"/>
                <w:szCs w:val="20"/>
              </w:rPr>
              <w:t>SB.7.7.4. Arkadaşlarıyla birlikte küresel sorunların çözümüne yönelik fikir önerileri geliştirir</w:t>
            </w:r>
            <w:r w:rsidR="00F60882">
              <w:rPr>
                <w:rFonts w:cstheme="minorHAnsi"/>
                <w:sz w:val="20"/>
                <w:szCs w:val="20"/>
              </w:rPr>
              <w:t>.</w:t>
            </w:r>
          </w:p>
          <w:p w:rsidR="00F60882" w:rsidRPr="007257A7" w:rsidRDefault="00F60882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5A17" w:rsidRPr="0076628B" w:rsidRDefault="006E5A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964204">
        <w:rPr>
          <w:rFonts w:cstheme="minorHAnsi"/>
          <w:sz w:val="18"/>
          <w:szCs w:val="18"/>
        </w:rPr>
        <w:t>30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CA" w:rsidRDefault="00D861CA" w:rsidP="00C233AB">
      <w:pPr>
        <w:spacing w:after="0" w:line="240" w:lineRule="auto"/>
      </w:pPr>
      <w:r>
        <w:separator/>
      </w:r>
    </w:p>
  </w:endnote>
  <w:endnote w:type="continuationSeparator" w:id="0">
    <w:p w:rsidR="00D861CA" w:rsidRDefault="00D861CA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CA" w:rsidRDefault="00D861CA" w:rsidP="00C233AB">
      <w:pPr>
        <w:spacing w:after="0" w:line="240" w:lineRule="auto"/>
      </w:pPr>
      <w:r>
        <w:separator/>
      </w:r>
    </w:p>
  </w:footnote>
  <w:footnote w:type="continuationSeparator" w:id="0">
    <w:p w:rsidR="00D861CA" w:rsidRDefault="00D861CA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745DDA">
      <w:rPr>
        <w:rFonts w:cs="Segoe UI"/>
        <w:b/>
        <w:sz w:val="20"/>
        <w:szCs w:val="20"/>
      </w:rPr>
      <w:t>SOSYAL BİLGİLER 7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57FC"/>
    <w:rsid w:val="00061121"/>
    <w:rsid w:val="000630AF"/>
    <w:rsid w:val="00071A35"/>
    <w:rsid w:val="000978E1"/>
    <w:rsid w:val="000A7B33"/>
    <w:rsid w:val="000E0E73"/>
    <w:rsid w:val="000F17E0"/>
    <w:rsid w:val="000F6222"/>
    <w:rsid w:val="00103C67"/>
    <w:rsid w:val="00115B6A"/>
    <w:rsid w:val="001230F2"/>
    <w:rsid w:val="0012731D"/>
    <w:rsid w:val="00142571"/>
    <w:rsid w:val="00186E38"/>
    <w:rsid w:val="00194235"/>
    <w:rsid w:val="001B5F16"/>
    <w:rsid w:val="001D2A70"/>
    <w:rsid w:val="001F379F"/>
    <w:rsid w:val="00205F5B"/>
    <w:rsid w:val="002121BF"/>
    <w:rsid w:val="002131A1"/>
    <w:rsid w:val="002162AF"/>
    <w:rsid w:val="00242B7C"/>
    <w:rsid w:val="00251F01"/>
    <w:rsid w:val="002614A3"/>
    <w:rsid w:val="00261DEB"/>
    <w:rsid w:val="002B08E0"/>
    <w:rsid w:val="0030638A"/>
    <w:rsid w:val="003231C1"/>
    <w:rsid w:val="00324296"/>
    <w:rsid w:val="0034448A"/>
    <w:rsid w:val="00366DF9"/>
    <w:rsid w:val="00370E48"/>
    <w:rsid w:val="003765B2"/>
    <w:rsid w:val="00380614"/>
    <w:rsid w:val="00385D26"/>
    <w:rsid w:val="00391DA9"/>
    <w:rsid w:val="003C1ECD"/>
    <w:rsid w:val="003C275F"/>
    <w:rsid w:val="003D5A12"/>
    <w:rsid w:val="003F4DD6"/>
    <w:rsid w:val="00414E87"/>
    <w:rsid w:val="00443728"/>
    <w:rsid w:val="00484FE4"/>
    <w:rsid w:val="00485EA9"/>
    <w:rsid w:val="004A0237"/>
    <w:rsid w:val="004B4A94"/>
    <w:rsid w:val="004C1E16"/>
    <w:rsid w:val="0050599A"/>
    <w:rsid w:val="0051750D"/>
    <w:rsid w:val="00532964"/>
    <w:rsid w:val="00575437"/>
    <w:rsid w:val="00587B0B"/>
    <w:rsid w:val="00595E29"/>
    <w:rsid w:val="005A6B64"/>
    <w:rsid w:val="005E5BB6"/>
    <w:rsid w:val="005F021D"/>
    <w:rsid w:val="006139D3"/>
    <w:rsid w:val="006249F5"/>
    <w:rsid w:val="00652A7F"/>
    <w:rsid w:val="006616B8"/>
    <w:rsid w:val="00677FD7"/>
    <w:rsid w:val="006C7568"/>
    <w:rsid w:val="006E5A17"/>
    <w:rsid w:val="006F0873"/>
    <w:rsid w:val="007257A7"/>
    <w:rsid w:val="00745B0D"/>
    <w:rsid w:val="00745DDA"/>
    <w:rsid w:val="00747608"/>
    <w:rsid w:val="00752975"/>
    <w:rsid w:val="0076628B"/>
    <w:rsid w:val="00777ABE"/>
    <w:rsid w:val="007931DA"/>
    <w:rsid w:val="007B6B0B"/>
    <w:rsid w:val="007C2864"/>
    <w:rsid w:val="007F4896"/>
    <w:rsid w:val="008105E5"/>
    <w:rsid w:val="008245D0"/>
    <w:rsid w:val="0085480B"/>
    <w:rsid w:val="00863CEA"/>
    <w:rsid w:val="00871BA5"/>
    <w:rsid w:val="008903F9"/>
    <w:rsid w:val="00891921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64204"/>
    <w:rsid w:val="00977F20"/>
    <w:rsid w:val="009812C1"/>
    <w:rsid w:val="00982396"/>
    <w:rsid w:val="009B451C"/>
    <w:rsid w:val="009B618E"/>
    <w:rsid w:val="009E4B4E"/>
    <w:rsid w:val="00A25448"/>
    <w:rsid w:val="00A271D2"/>
    <w:rsid w:val="00A36AEA"/>
    <w:rsid w:val="00A71B60"/>
    <w:rsid w:val="00A8559C"/>
    <w:rsid w:val="00AB264D"/>
    <w:rsid w:val="00AB770B"/>
    <w:rsid w:val="00AE4FFD"/>
    <w:rsid w:val="00AE564A"/>
    <w:rsid w:val="00AE7F62"/>
    <w:rsid w:val="00B07386"/>
    <w:rsid w:val="00B121B0"/>
    <w:rsid w:val="00B12E00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668C4"/>
    <w:rsid w:val="00C91A24"/>
    <w:rsid w:val="00CC2DE5"/>
    <w:rsid w:val="00CD3FFE"/>
    <w:rsid w:val="00D06690"/>
    <w:rsid w:val="00D523E6"/>
    <w:rsid w:val="00D75F91"/>
    <w:rsid w:val="00D861CA"/>
    <w:rsid w:val="00DA3375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B58DF"/>
    <w:rsid w:val="00ED4A21"/>
    <w:rsid w:val="00EE13DD"/>
    <w:rsid w:val="00EE2BA1"/>
    <w:rsid w:val="00EE37EE"/>
    <w:rsid w:val="00EF31A0"/>
    <w:rsid w:val="00F02156"/>
    <w:rsid w:val="00F60882"/>
    <w:rsid w:val="00F66424"/>
    <w:rsid w:val="00FA4526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4</cp:revision>
  <cp:lastPrinted>2022-08-20T10:44:00Z</cp:lastPrinted>
  <dcterms:created xsi:type="dcterms:W3CDTF">2022-09-28T16:37:00Z</dcterms:created>
  <dcterms:modified xsi:type="dcterms:W3CDTF">2022-09-28T17:05:00Z</dcterms:modified>
</cp:coreProperties>
</file>