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5353" w:type="dxa"/>
        <w:jc w:val="center"/>
        <w:tblInd w:w="-450" w:type="dxa"/>
        <w:tblLayout w:type="fixed"/>
        <w:tblLook w:val="04A0" w:firstRow="1" w:lastRow="0" w:firstColumn="1" w:lastColumn="0" w:noHBand="0" w:noVBand="1"/>
      </w:tblPr>
      <w:tblGrid>
        <w:gridCol w:w="617"/>
        <w:gridCol w:w="484"/>
        <w:gridCol w:w="1417"/>
        <w:gridCol w:w="1134"/>
        <w:gridCol w:w="2835"/>
        <w:gridCol w:w="6881"/>
        <w:gridCol w:w="1985"/>
      </w:tblGrid>
      <w:tr w:rsidR="00370E48" w:rsidRPr="0076628B" w:rsidTr="0034448A">
        <w:trPr>
          <w:jc w:val="center"/>
        </w:trPr>
        <w:tc>
          <w:tcPr>
            <w:tcW w:w="617" w:type="dxa"/>
            <w:shd w:val="clear" w:color="auto" w:fill="FFFFFF" w:themeFill="background1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AY</w:t>
            </w:r>
          </w:p>
        </w:tc>
        <w:tc>
          <w:tcPr>
            <w:tcW w:w="1901" w:type="dxa"/>
            <w:gridSpan w:val="2"/>
            <w:shd w:val="clear" w:color="auto" w:fill="FFFFFF" w:themeFill="background1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HAFTA</w:t>
            </w:r>
          </w:p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TARİH</w:t>
            </w:r>
          </w:p>
        </w:tc>
        <w:tc>
          <w:tcPr>
            <w:tcW w:w="1134" w:type="dxa"/>
            <w:shd w:val="clear" w:color="auto" w:fill="FFFFFF" w:themeFill="background1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 xml:space="preserve">DERS </w:t>
            </w:r>
            <w:r w:rsidRPr="0076628B">
              <w:rPr>
                <w:rFonts w:cstheme="minorHAnsi"/>
                <w:b/>
                <w:sz w:val="20"/>
                <w:szCs w:val="20"/>
              </w:rPr>
              <w:br/>
              <w:t>SAATİ</w:t>
            </w:r>
          </w:p>
        </w:tc>
        <w:tc>
          <w:tcPr>
            <w:tcW w:w="2835" w:type="dxa"/>
            <w:shd w:val="clear" w:color="auto" w:fill="FFFFFF" w:themeFill="background1"/>
          </w:tcPr>
          <w:p w:rsidR="00370E48" w:rsidRPr="0076628B" w:rsidRDefault="00677FD7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KONULAR</w:t>
            </w:r>
          </w:p>
        </w:tc>
        <w:tc>
          <w:tcPr>
            <w:tcW w:w="6881" w:type="dxa"/>
            <w:shd w:val="clear" w:color="auto" w:fill="FFFFFF" w:themeFill="background1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KAZANIMLAR</w:t>
            </w:r>
          </w:p>
        </w:tc>
        <w:tc>
          <w:tcPr>
            <w:tcW w:w="1985" w:type="dxa"/>
            <w:shd w:val="clear" w:color="auto" w:fill="FFFFFF" w:themeFill="background1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ARAÇ GEREÇ</w:t>
            </w:r>
          </w:p>
        </w:tc>
      </w:tr>
      <w:tr w:rsidR="00501F64" w:rsidRPr="0076628B" w:rsidTr="00986E59">
        <w:trPr>
          <w:trHeight w:val="255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501F64" w:rsidRPr="0076628B" w:rsidRDefault="00501F64" w:rsidP="00211BFA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EKİM</w:t>
            </w:r>
          </w:p>
        </w:tc>
        <w:tc>
          <w:tcPr>
            <w:tcW w:w="484" w:type="dxa"/>
            <w:vMerge w:val="restart"/>
            <w:shd w:val="clear" w:color="auto" w:fill="auto"/>
          </w:tcPr>
          <w:p w:rsidR="00501F64" w:rsidRPr="0076628B" w:rsidRDefault="00501F6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01F64" w:rsidRDefault="00501F64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  <w:p w:rsidR="00501F64" w:rsidRDefault="00501F64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3-9 Ekim</w:t>
            </w:r>
          </w:p>
          <w:p w:rsidR="00501F64" w:rsidRPr="0076628B" w:rsidRDefault="00501F64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501F64" w:rsidRPr="0076628B" w:rsidRDefault="00501F6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501F64" w:rsidRPr="0076628B" w:rsidRDefault="00501F64" w:rsidP="00986E5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86E59">
              <w:rPr>
                <w:rFonts w:cstheme="minorHAnsi"/>
                <w:sz w:val="20"/>
                <w:szCs w:val="20"/>
              </w:rPr>
              <w:t>TOPLUMDAKİ ROLLERİM</w:t>
            </w:r>
          </w:p>
        </w:tc>
        <w:tc>
          <w:tcPr>
            <w:tcW w:w="6881" w:type="dxa"/>
            <w:shd w:val="clear" w:color="auto" w:fill="auto"/>
          </w:tcPr>
          <w:p w:rsidR="00501F64" w:rsidRDefault="00501F64" w:rsidP="00E450CA">
            <w:pPr>
              <w:pStyle w:val="AralkYok"/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</w:pPr>
            <w:r w:rsidRPr="00EE13DD"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  <w:t>SB.6.1.1. Sosyal rollerin zaman içerisindeki değişimini inceler.</w:t>
            </w:r>
          </w:p>
          <w:p w:rsidR="00501F64" w:rsidRPr="0076628B" w:rsidRDefault="00501F64" w:rsidP="00E450CA">
            <w:pPr>
              <w:pStyle w:val="AralkYok"/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501F64" w:rsidRPr="0076628B" w:rsidRDefault="00501F64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501F64" w:rsidRPr="0076628B" w:rsidTr="00211BFA">
        <w:trPr>
          <w:trHeight w:val="240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501F64" w:rsidRPr="0076628B" w:rsidRDefault="00501F64" w:rsidP="00211BFA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vMerge/>
            <w:shd w:val="clear" w:color="auto" w:fill="auto"/>
          </w:tcPr>
          <w:p w:rsidR="00501F64" w:rsidRPr="0076628B" w:rsidRDefault="00501F6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01F64" w:rsidRDefault="00501F64" w:rsidP="0088098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01F64" w:rsidRPr="0076628B" w:rsidRDefault="00501F6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501F64" w:rsidRPr="0076628B" w:rsidRDefault="00501F64" w:rsidP="00986E5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86E59">
              <w:rPr>
                <w:rFonts w:cstheme="minorHAnsi"/>
                <w:sz w:val="20"/>
                <w:szCs w:val="20"/>
              </w:rPr>
              <w:t>BİZİ “BİZ” YAPANLAR</w:t>
            </w:r>
          </w:p>
        </w:tc>
        <w:tc>
          <w:tcPr>
            <w:tcW w:w="6881" w:type="dxa"/>
            <w:shd w:val="clear" w:color="auto" w:fill="auto"/>
          </w:tcPr>
          <w:p w:rsidR="00501F64" w:rsidRPr="0076628B" w:rsidRDefault="00501F64" w:rsidP="00E450C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6249F5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SB.6.1.2. Sosyal, kültürel ve tarihî bağların toplumsal birlikteliğin oluşma</w:t>
            </w: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 xml:space="preserve">sındaki yerini ve rolünü analiz </w:t>
            </w:r>
            <w:r w:rsidRPr="006249F5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eder.</w:t>
            </w:r>
          </w:p>
        </w:tc>
        <w:tc>
          <w:tcPr>
            <w:tcW w:w="1985" w:type="dxa"/>
            <w:vMerge/>
            <w:shd w:val="clear" w:color="auto" w:fill="auto"/>
          </w:tcPr>
          <w:p w:rsidR="00501F64" w:rsidRPr="0076628B" w:rsidRDefault="00501F64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</w:tr>
      <w:tr w:rsidR="00501F64" w:rsidRPr="0076628B" w:rsidTr="00986E59">
        <w:trPr>
          <w:trHeight w:val="407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501F64" w:rsidRPr="0076628B" w:rsidRDefault="00501F64" w:rsidP="00D93399">
            <w:pPr>
              <w:pStyle w:val="AralkYok"/>
              <w:ind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vMerge w:val="restart"/>
            <w:shd w:val="clear" w:color="auto" w:fill="auto"/>
          </w:tcPr>
          <w:p w:rsidR="00501F64" w:rsidRPr="0076628B" w:rsidRDefault="00501F6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01F64" w:rsidRDefault="00501F64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  <w:p w:rsidR="00501F64" w:rsidRDefault="00501F64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10-16</w:t>
            </w:r>
            <w:r w:rsidRPr="00AB264D">
              <w:rPr>
                <w:rFonts w:cstheme="minorHAnsi"/>
                <w:sz w:val="20"/>
                <w:szCs w:val="20"/>
              </w:rPr>
              <w:t xml:space="preserve"> Ekim 2022</w:t>
            </w:r>
          </w:p>
        </w:tc>
        <w:tc>
          <w:tcPr>
            <w:tcW w:w="1134" w:type="dxa"/>
            <w:shd w:val="clear" w:color="auto" w:fill="auto"/>
          </w:tcPr>
          <w:p w:rsidR="00501F64" w:rsidRPr="0076628B" w:rsidRDefault="00501F6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501F64" w:rsidRPr="0076628B" w:rsidRDefault="00501F64" w:rsidP="0088098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86E59">
              <w:rPr>
                <w:rFonts w:cstheme="minorHAnsi"/>
                <w:sz w:val="20"/>
                <w:szCs w:val="20"/>
              </w:rPr>
              <w:t>KIR ÇİÇEKLERİ GİBİYİZ RENGÂRENK</w:t>
            </w:r>
          </w:p>
        </w:tc>
        <w:tc>
          <w:tcPr>
            <w:tcW w:w="6881" w:type="dxa"/>
            <w:shd w:val="clear" w:color="auto" w:fill="auto"/>
          </w:tcPr>
          <w:p w:rsidR="00501F64" w:rsidRPr="0076628B" w:rsidRDefault="00501F64" w:rsidP="00986E59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986E59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SB.6.1.3. Toplumda uyum içerisinde yaşayabilmek için farklılıklara yönelik ön yargıları sorgular.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01F64" w:rsidRPr="0076628B" w:rsidRDefault="00501F64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501F64" w:rsidRPr="0076628B" w:rsidTr="00081C30">
        <w:trPr>
          <w:trHeight w:val="555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501F64" w:rsidRPr="0076628B" w:rsidRDefault="00501F64" w:rsidP="00D93399">
            <w:pPr>
              <w:pStyle w:val="AralkYok"/>
              <w:ind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vMerge/>
            <w:shd w:val="clear" w:color="auto" w:fill="auto"/>
          </w:tcPr>
          <w:p w:rsidR="00501F64" w:rsidRPr="0076628B" w:rsidRDefault="00501F6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01F64" w:rsidRDefault="00501F64" w:rsidP="0088098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01F64" w:rsidRPr="0076628B" w:rsidRDefault="00501F6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501F64" w:rsidRPr="0076628B" w:rsidRDefault="00501F64" w:rsidP="0088098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86E59">
              <w:rPr>
                <w:rFonts w:cstheme="minorHAnsi"/>
                <w:sz w:val="20"/>
                <w:szCs w:val="20"/>
              </w:rPr>
              <w:t>BİR ELİN NESİ VAR İKİ ELİN SESİ VAR</w:t>
            </w:r>
          </w:p>
        </w:tc>
        <w:tc>
          <w:tcPr>
            <w:tcW w:w="6881" w:type="dxa"/>
            <w:shd w:val="clear" w:color="auto" w:fill="auto"/>
          </w:tcPr>
          <w:p w:rsidR="00501F64" w:rsidRPr="00986E59" w:rsidRDefault="00501F64" w:rsidP="00986E59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986E59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SB.6.1.4. Toplumsal birlikteliğin oluşmasında sosyal yardımlaşma ve dayanışmayı destekleyici faaliyetlere katılır.</w:t>
            </w:r>
          </w:p>
        </w:tc>
        <w:tc>
          <w:tcPr>
            <w:tcW w:w="1985" w:type="dxa"/>
            <w:vMerge/>
            <w:shd w:val="clear" w:color="auto" w:fill="auto"/>
          </w:tcPr>
          <w:p w:rsidR="00501F64" w:rsidRPr="0076628B" w:rsidRDefault="00501F64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</w:tr>
      <w:tr w:rsidR="00501F64" w:rsidRPr="0076628B" w:rsidTr="0034448A">
        <w:trPr>
          <w:trHeight w:val="437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501F64" w:rsidRPr="0076628B" w:rsidRDefault="00501F64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501F64" w:rsidRPr="0076628B" w:rsidRDefault="00501F6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501F64" w:rsidRPr="00AB264D" w:rsidRDefault="00501F64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17-23</w:t>
            </w:r>
            <w:r w:rsidRPr="00AB264D">
              <w:rPr>
                <w:rFonts w:cstheme="minorHAnsi"/>
                <w:sz w:val="20"/>
                <w:szCs w:val="20"/>
              </w:rPr>
              <w:t xml:space="preserve"> Ekim</w:t>
            </w:r>
          </w:p>
          <w:p w:rsidR="00501F64" w:rsidRPr="0076628B" w:rsidRDefault="00501F64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AB264D">
              <w:rPr>
                <w:rFonts w:cstheme="minorHAnsi"/>
                <w:sz w:val="20"/>
                <w:szCs w:val="20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501F64" w:rsidRPr="0076628B" w:rsidRDefault="00501F64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501F64" w:rsidRPr="00014CE7" w:rsidRDefault="00501F64" w:rsidP="00880986">
            <w:pPr>
              <w:pStyle w:val="AralkYok"/>
              <w:rPr>
                <w:rFonts w:cs="Segoe UI"/>
                <w:sz w:val="20"/>
                <w:szCs w:val="20"/>
              </w:rPr>
            </w:pPr>
            <w:r w:rsidRPr="00211BFA">
              <w:rPr>
                <w:rFonts w:cs="Segoe UI"/>
                <w:sz w:val="20"/>
                <w:szCs w:val="20"/>
              </w:rPr>
              <w:t>HAK, ÖZGÜRLÜK, SORUMLULUK</w:t>
            </w:r>
          </w:p>
        </w:tc>
        <w:tc>
          <w:tcPr>
            <w:tcW w:w="6881" w:type="dxa"/>
            <w:shd w:val="clear" w:color="auto" w:fill="auto"/>
          </w:tcPr>
          <w:p w:rsidR="00501F64" w:rsidRPr="00EA400A" w:rsidRDefault="00501F64" w:rsidP="00880986">
            <w:pPr>
              <w:pStyle w:val="AralkYok"/>
              <w:rPr>
                <w:rFonts w:eastAsia="Arial Unicode MS" w:cs="Segoe UI"/>
                <w:sz w:val="20"/>
                <w:szCs w:val="20"/>
                <w:lang w:eastAsia="tr-TR"/>
              </w:rPr>
            </w:pPr>
            <w:r w:rsidRPr="00211BFA">
              <w:rPr>
                <w:rFonts w:eastAsia="Arial Unicode MS" w:cs="Segoe UI"/>
                <w:sz w:val="20"/>
                <w:szCs w:val="20"/>
                <w:lang w:eastAsia="tr-TR"/>
              </w:rPr>
              <w:t>SB.6.1.5. Bir soruna getirilen çözümlerin hak, sorumluluk ve özgürlükler temelinde olması gerektiğini savunur.</w:t>
            </w:r>
          </w:p>
        </w:tc>
        <w:tc>
          <w:tcPr>
            <w:tcW w:w="1985" w:type="dxa"/>
            <w:shd w:val="clear" w:color="auto" w:fill="auto"/>
          </w:tcPr>
          <w:p w:rsidR="00501F64" w:rsidRPr="0076628B" w:rsidRDefault="00501F64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501F64" w:rsidRPr="0076628B" w:rsidTr="0034448A">
        <w:trPr>
          <w:trHeight w:val="46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501F64" w:rsidRPr="0076628B" w:rsidRDefault="00501F64" w:rsidP="00324296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501F64" w:rsidRPr="0076628B" w:rsidRDefault="00501F6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501F64" w:rsidRPr="0076628B" w:rsidRDefault="00501F64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24-30 Ekim</w:t>
            </w:r>
            <w:r>
              <w:rPr>
                <w:rFonts w:cstheme="minorHAnsi"/>
                <w:sz w:val="20"/>
                <w:szCs w:val="20"/>
              </w:rPr>
              <w:br/>
              <w:t>2022</w:t>
            </w:r>
          </w:p>
        </w:tc>
        <w:tc>
          <w:tcPr>
            <w:tcW w:w="1134" w:type="dxa"/>
            <w:shd w:val="clear" w:color="auto" w:fill="auto"/>
          </w:tcPr>
          <w:p w:rsidR="00501F64" w:rsidRPr="0076628B" w:rsidRDefault="00501F6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501F64" w:rsidRPr="00014CE7" w:rsidRDefault="00501F64" w:rsidP="00E450CA">
            <w:pPr>
              <w:pStyle w:val="AralkYok"/>
              <w:rPr>
                <w:rFonts w:cs="Segoe UI"/>
                <w:sz w:val="20"/>
                <w:szCs w:val="20"/>
              </w:rPr>
            </w:pPr>
            <w:r w:rsidRPr="00014CE7">
              <w:rPr>
                <w:rFonts w:cs="Segoe UI"/>
                <w:sz w:val="20"/>
                <w:szCs w:val="20"/>
              </w:rPr>
              <w:t>TÜRKLERİN ANAYURDU ORTA ASYA</w:t>
            </w:r>
          </w:p>
        </w:tc>
        <w:tc>
          <w:tcPr>
            <w:tcW w:w="6881" w:type="dxa"/>
            <w:shd w:val="clear" w:color="auto" w:fill="auto"/>
          </w:tcPr>
          <w:p w:rsidR="00501F64" w:rsidRPr="00EA400A" w:rsidRDefault="00501F64" w:rsidP="00E450CA">
            <w:pPr>
              <w:pStyle w:val="AralkYok"/>
              <w:rPr>
                <w:rFonts w:eastAsia="Arial Unicode MS" w:cs="Segoe UI"/>
                <w:sz w:val="20"/>
                <w:szCs w:val="20"/>
                <w:lang w:eastAsia="tr-TR"/>
              </w:rPr>
            </w:pPr>
            <w:r w:rsidRPr="00EA400A">
              <w:rPr>
                <w:rFonts w:cs="Segoe UI"/>
                <w:sz w:val="20"/>
                <w:szCs w:val="20"/>
                <w:lang w:eastAsia="tr-TR"/>
              </w:rPr>
              <w:t>SB.6.2.1. Orta Asya’da kurulan ilk Türk devletlerinin coğrafi, siyasal, ekonomik ve kültürel özelliklerine ilişkin çıkarımlarda bulunur.</w:t>
            </w:r>
          </w:p>
        </w:tc>
        <w:tc>
          <w:tcPr>
            <w:tcW w:w="1985" w:type="dxa"/>
            <w:shd w:val="clear" w:color="auto" w:fill="auto"/>
          </w:tcPr>
          <w:p w:rsidR="00501F64" w:rsidRPr="0076628B" w:rsidRDefault="00501F64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501F64" w:rsidRPr="0076628B" w:rsidTr="0034448A">
        <w:trPr>
          <w:trHeight w:val="46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501F64" w:rsidRPr="0076628B" w:rsidRDefault="00501F64" w:rsidP="00324296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501F64" w:rsidRPr="0076628B" w:rsidRDefault="00501F6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501F64" w:rsidRPr="0076628B" w:rsidRDefault="00501F64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 Ekim 6 Kasım 2022</w:t>
            </w:r>
          </w:p>
        </w:tc>
        <w:tc>
          <w:tcPr>
            <w:tcW w:w="1134" w:type="dxa"/>
            <w:shd w:val="clear" w:color="auto" w:fill="auto"/>
          </w:tcPr>
          <w:p w:rsidR="00501F64" w:rsidRPr="0076628B" w:rsidRDefault="00501F64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501F64" w:rsidRPr="00014CE7" w:rsidRDefault="00501F64" w:rsidP="00E450CA">
            <w:pPr>
              <w:pStyle w:val="AralkYok"/>
              <w:rPr>
                <w:rFonts w:cs="Segoe UI"/>
                <w:sz w:val="20"/>
                <w:szCs w:val="20"/>
              </w:rPr>
            </w:pPr>
            <w:r w:rsidRPr="00014CE7">
              <w:rPr>
                <w:rFonts w:cs="Segoe UI"/>
                <w:sz w:val="20"/>
                <w:szCs w:val="20"/>
              </w:rPr>
              <w:t>TÜRKLERİN ANAYURDU ORTA ASYA</w:t>
            </w:r>
          </w:p>
        </w:tc>
        <w:tc>
          <w:tcPr>
            <w:tcW w:w="6881" w:type="dxa"/>
            <w:shd w:val="clear" w:color="auto" w:fill="auto"/>
          </w:tcPr>
          <w:p w:rsidR="00501F64" w:rsidRPr="00EA400A" w:rsidRDefault="00501F64" w:rsidP="00E450CA">
            <w:pPr>
              <w:pStyle w:val="AralkYok"/>
              <w:rPr>
                <w:rFonts w:eastAsia="Arial Unicode MS" w:cs="Segoe UI"/>
                <w:sz w:val="20"/>
                <w:szCs w:val="20"/>
                <w:lang w:eastAsia="tr-TR"/>
              </w:rPr>
            </w:pPr>
            <w:r w:rsidRPr="00EA400A">
              <w:rPr>
                <w:rFonts w:cs="Segoe UI"/>
                <w:sz w:val="20"/>
                <w:szCs w:val="20"/>
                <w:lang w:eastAsia="tr-TR"/>
              </w:rPr>
              <w:t>SB.6.2.1. Orta Asya’da kurulan ilk Türk devletlerinin coğrafi, siyasal, ekonomik ve kültürel özelliklerine ilişkin çıkarımlarda bulunur.</w:t>
            </w:r>
          </w:p>
        </w:tc>
        <w:tc>
          <w:tcPr>
            <w:tcW w:w="1985" w:type="dxa"/>
            <w:shd w:val="clear" w:color="auto" w:fill="auto"/>
          </w:tcPr>
          <w:p w:rsidR="00501F64" w:rsidRPr="0076628B" w:rsidRDefault="00501F64" w:rsidP="00787852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501F64" w:rsidRPr="0076628B" w:rsidTr="00D93399">
        <w:trPr>
          <w:trHeight w:val="435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501F64" w:rsidRPr="0076628B" w:rsidRDefault="00501F64" w:rsidP="00AE564A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KASIM</w:t>
            </w:r>
          </w:p>
          <w:p w:rsidR="00501F64" w:rsidRPr="0076628B" w:rsidRDefault="00501F64">
            <w:pPr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  <w:p w:rsidR="00501F64" w:rsidRPr="0076628B" w:rsidRDefault="00501F64" w:rsidP="00AE564A">
            <w:pPr>
              <w:spacing w:after="200" w:line="276" w:lineRule="auto"/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501F64" w:rsidRPr="0076628B" w:rsidRDefault="00501F64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501F64" w:rsidRPr="0076628B" w:rsidRDefault="00501F64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7-13 Kasım 2022</w:t>
            </w:r>
          </w:p>
        </w:tc>
        <w:tc>
          <w:tcPr>
            <w:tcW w:w="1134" w:type="dxa"/>
            <w:shd w:val="clear" w:color="auto" w:fill="auto"/>
          </w:tcPr>
          <w:p w:rsidR="00501F64" w:rsidRPr="0076628B" w:rsidRDefault="00501F64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501F64" w:rsidRPr="00014CE7" w:rsidRDefault="00501F64" w:rsidP="00E450CA">
            <w:pPr>
              <w:pStyle w:val="AralkYok"/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İSLAMİYETİN DOĞUŞU</w:t>
            </w:r>
          </w:p>
        </w:tc>
        <w:tc>
          <w:tcPr>
            <w:tcW w:w="6881" w:type="dxa"/>
            <w:shd w:val="clear" w:color="auto" w:fill="auto"/>
          </w:tcPr>
          <w:p w:rsidR="00501F64" w:rsidRPr="00EA400A" w:rsidRDefault="00501F64" w:rsidP="00E450CA">
            <w:pPr>
              <w:pStyle w:val="AralkYok"/>
              <w:rPr>
                <w:rFonts w:eastAsia="Arial Unicode MS" w:cs="Segoe UI"/>
                <w:sz w:val="20"/>
                <w:szCs w:val="20"/>
                <w:lang w:eastAsia="tr-TR"/>
              </w:rPr>
            </w:pPr>
            <w:r w:rsidRPr="00EA400A">
              <w:rPr>
                <w:rFonts w:cs="Segoe UI"/>
                <w:sz w:val="20"/>
                <w:szCs w:val="20"/>
                <w:lang w:eastAsia="tr-TR"/>
              </w:rPr>
              <w:t>SB.6.2.2. İslamiyet’in ortaya çıkışını ve beraberinde getirdiği değişimleri yorumlar.</w:t>
            </w:r>
          </w:p>
        </w:tc>
        <w:tc>
          <w:tcPr>
            <w:tcW w:w="1985" w:type="dxa"/>
            <w:shd w:val="clear" w:color="auto" w:fill="auto"/>
          </w:tcPr>
          <w:p w:rsidR="00501F64" w:rsidRPr="0076628B" w:rsidRDefault="00501F64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D93399" w:rsidRPr="0076628B" w:rsidTr="0034448A">
        <w:trPr>
          <w:trHeight w:val="407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D93399" w:rsidRPr="0076628B" w:rsidRDefault="00D93399" w:rsidP="00205F5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736" w:type="dxa"/>
            <w:gridSpan w:val="6"/>
            <w:shd w:val="clear" w:color="auto" w:fill="EEECE1" w:themeFill="background2"/>
          </w:tcPr>
          <w:p w:rsidR="00D93399" w:rsidRDefault="00D93399" w:rsidP="00532964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1.ARA TATİL</w:t>
            </w:r>
            <w:r>
              <w:rPr>
                <w:rFonts w:cstheme="minorHAnsi"/>
                <w:b/>
                <w:sz w:val="20"/>
                <w:szCs w:val="20"/>
              </w:rPr>
              <w:t xml:space="preserve"> 14-18 KASIM 2022</w:t>
            </w:r>
          </w:p>
          <w:p w:rsidR="00FF3882" w:rsidRPr="0076628B" w:rsidRDefault="00FF3882" w:rsidP="00532964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F3882" w:rsidRPr="0076628B" w:rsidTr="0034448A">
        <w:trPr>
          <w:trHeight w:val="437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FF3882" w:rsidRPr="0076628B" w:rsidRDefault="00FF3882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FF3882" w:rsidRPr="0076628B" w:rsidRDefault="00920C17" w:rsidP="00BC5962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FF3882" w:rsidRPr="0076628B" w:rsidRDefault="00FF3882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21-27</w:t>
            </w:r>
            <w:r w:rsidRPr="0076628B">
              <w:rPr>
                <w:rFonts w:cstheme="minorHAnsi"/>
                <w:sz w:val="20"/>
                <w:szCs w:val="20"/>
              </w:rPr>
              <w:t xml:space="preserve"> Kasım</w:t>
            </w:r>
          </w:p>
          <w:p w:rsidR="00FF3882" w:rsidRPr="0076628B" w:rsidRDefault="00FF3882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FF3882" w:rsidRPr="0076628B" w:rsidRDefault="00FF3882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FF3882" w:rsidRPr="00014CE7" w:rsidRDefault="00FF3882" w:rsidP="00E450CA">
            <w:pPr>
              <w:pStyle w:val="AralkYok"/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TÜRKLER İSLAMİYET İLE TANIŞIYOR</w:t>
            </w:r>
          </w:p>
        </w:tc>
        <w:tc>
          <w:tcPr>
            <w:tcW w:w="6881" w:type="dxa"/>
            <w:shd w:val="clear" w:color="auto" w:fill="auto"/>
          </w:tcPr>
          <w:p w:rsidR="00FF3882" w:rsidRPr="00EA400A" w:rsidRDefault="00FF3882" w:rsidP="00E450CA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SB.6.2.3. Türklerin İslamiyet’i kabulleri ile birlikte siyasi, sosyal ve kültürel alanlarda meydana gelen değişimleri fark eder.</w:t>
            </w:r>
          </w:p>
        </w:tc>
        <w:tc>
          <w:tcPr>
            <w:tcW w:w="1985" w:type="dxa"/>
            <w:shd w:val="clear" w:color="auto" w:fill="auto"/>
          </w:tcPr>
          <w:p w:rsidR="00FF3882" w:rsidRPr="0076628B" w:rsidRDefault="00FF3882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FF3882" w:rsidRPr="0076628B" w:rsidTr="0034448A">
        <w:trPr>
          <w:trHeight w:val="415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FF3882" w:rsidRPr="00A271D2" w:rsidRDefault="00FF3882" w:rsidP="00AE564A">
            <w:pPr>
              <w:pStyle w:val="AralkYok"/>
              <w:ind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71D2">
              <w:rPr>
                <w:rFonts w:cstheme="minorHAnsi"/>
                <w:b/>
                <w:sz w:val="20"/>
                <w:szCs w:val="20"/>
              </w:rPr>
              <w:t>ARALIK</w:t>
            </w:r>
          </w:p>
          <w:p w:rsidR="00FF3882" w:rsidRPr="0076628B" w:rsidRDefault="00FF3882" w:rsidP="00AE564A">
            <w:pPr>
              <w:pStyle w:val="AralkYok"/>
              <w:ind w:right="113"/>
              <w:jc w:val="center"/>
              <w:rPr>
                <w:rFonts w:cstheme="minorHAnsi"/>
                <w:sz w:val="20"/>
                <w:szCs w:val="20"/>
              </w:rPr>
            </w:pPr>
          </w:p>
          <w:p w:rsidR="00FF3882" w:rsidRPr="0076628B" w:rsidRDefault="00FF3882" w:rsidP="00205F5B">
            <w:pPr>
              <w:pStyle w:val="AralkYok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  <w:p w:rsidR="00FF3882" w:rsidRPr="0076628B" w:rsidRDefault="00FF3882" w:rsidP="00205F5B">
            <w:pPr>
              <w:pStyle w:val="AralkYok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FF3882" w:rsidRPr="0076628B" w:rsidRDefault="00920C17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FF3882" w:rsidRPr="0076628B" w:rsidRDefault="00FF3882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 Kasım -4 Aralık 2022</w:t>
            </w:r>
          </w:p>
        </w:tc>
        <w:tc>
          <w:tcPr>
            <w:tcW w:w="1134" w:type="dxa"/>
            <w:shd w:val="clear" w:color="auto" w:fill="auto"/>
          </w:tcPr>
          <w:p w:rsidR="00FF3882" w:rsidRPr="0076628B" w:rsidRDefault="00FF3882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FF3882" w:rsidRPr="00014CE7" w:rsidRDefault="00FF3882" w:rsidP="00E450CA">
            <w:pPr>
              <w:pStyle w:val="AralkYok"/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YENİ YURT ANADOLU</w:t>
            </w:r>
          </w:p>
          <w:p w:rsidR="00FF3882" w:rsidRPr="00014CE7" w:rsidRDefault="00FF3882" w:rsidP="00E450CA">
            <w:pPr>
              <w:pStyle w:val="AralkYok"/>
              <w:rPr>
                <w:rFonts w:cs="Segoe UI"/>
                <w:color w:val="000000"/>
                <w:sz w:val="20"/>
                <w:szCs w:val="20"/>
              </w:rPr>
            </w:pPr>
          </w:p>
        </w:tc>
        <w:tc>
          <w:tcPr>
            <w:tcW w:w="6881" w:type="dxa"/>
            <w:shd w:val="clear" w:color="auto" w:fill="auto"/>
          </w:tcPr>
          <w:p w:rsidR="00FF3882" w:rsidRPr="00EA400A" w:rsidRDefault="00FF3882" w:rsidP="00E450CA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SB.6.2.4. Türklerin Anadolu’yu yurt edinme sürecini XI ve XIII. yüzyıllar kapsamında analiz eder.</w:t>
            </w:r>
          </w:p>
        </w:tc>
        <w:tc>
          <w:tcPr>
            <w:tcW w:w="1985" w:type="dxa"/>
            <w:shd w:val="clear" w:color="auto" w:fill="auto"/>
          </w:tcPr>
          <w:p w:rsidR="00FF3882" w:rsidRPr="0076628B" w:rsidRDefault="00FF3882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FF3882" w:rsidRPr="0076628B" w:rsidTr="0034448A">
        <w:trPr>
          <w:trHeight w:val="42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FF3882" w:rsidRPr="0076628B" w:rsidRDefault="00FF3882" w:rsidP="00205F5B">
            <w:pPr>
              <w:pStyle w:val="AralkYok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FF3882" w:rsidRPr="0076628B" w:rsidRDefault="00920C17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FF3882" w:rsidRPr="0076628B" w:rsidRDefault="00FF3882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5-11 Aralık 2022</w:t>
            </w:r>
          </w:p>
        </w:tc>
        <w:tc>
          <w:tcPr>
            <w:tcW w:w="1134" w:type="dxa"/>
            <w:shd w:val="clear" w:color="auto" w:fill="auto"/>
          </w:tcPr>
          <w:p w:rsidR="00FF3882" w:rsidRPr="0076628B" w:rsidRDefault="00FF3882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FF3882" w:rsidRPr="00014CE7" w:rsidRDefault="00FF3882" w:rsidP="00E450CA">
            <w:pPr>
              <w:pStyle w:val="AralkYok"/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TARİHİ YOLLAR</w:t>
            </w:r>
          </w:p>
        </w:tc>
        <w:tc>
          <w:tcPr>
            <w:tcW w:w="6881" w:type="dxa"/>
            <w:shd w:val="clear" w:color="auto" w:fill="auto"/>
          </w:tcPr>
          <w:p w:rsidR="00FF3882" w:rsidRPr="00EA400A" w:rsidRDefault="00FF3882" w:rsidP="00E450CA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SB.6.2.5. Tarihî ticaret yollarının toplumlar arası siyasi, kültürel ve ekonomik ilişkilerdeki rolünü açıklar.</w:t>
            </w:r>
          </w:p>
        </w:tc>
        <w:tc>
          <w:tcPr>
            <w:tcW w:w="1985" w:type="dxa"/>
            <w:shd w:val="clear" w:color="auto" w:fill="auto"/>
          </w:tcPr>
          <w:p w:rsidR="00FF3882" w:rsidRPr="0076628B" w:rsidRDefault="00FF3882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FF3882" w:rsidRPr="0076628B" w:rsidTr="0034448A">
        <w:trPr>
          <w:trHeight w:val="472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FF3882" w:rsidRPr="0076628B" w:rsidRDefault="00FF388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FF3882" w:rsidRPr="0076628B" w:rsidRDefault="00920C17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FF3882" w:rsidRPr="0076628B" w:rsidRDefault="00FF3882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12-18 Aralık 2022</w:t>
            </w:r>
          </w:p>
        </w:tc>
        <w:tc>
          <w:tcPr>
            <w:tcW w:w="1134" w:type="dxa"/>
            <w:shd w:val="clear" w:color="auto" w:fill="auto"/>
          </w:tcPr>
          <w:p w:rsidR="00FF3882" w:rsidRPr="0076628B" w:rsidRDefault="00FF388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FF3882" w:rsidRPr="00014CE7" w:rsidRDefault="00FF3882" w:rsidP="00E450CA">
            <w:pPr>
              <w:pStyle w:val="AralkYok"/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DÜNYA’NIN NERESİNDEYİZ</w:t>
            </w:r>
          </w:p>
          <w:p w:rsidR="00FF3882" w:rsidRPr="00014CE7" w:rsidRDefault="00FF3882" w:rsidP="00E450CA">
            <w:pPr>
              <w:pStyle w:val="AralkYok"/>
              <w:rPr>
                <w:rFonts w:cs="Segoe UI"/>
                <w:sz w:val="20"/>
                <w:szCs w:val="20"/>
              </w:rPr>
            </w:pPr>
          </w:p>
        </w:tc>
        <w:tc>
          <w:tcPr>
            <w:tcW w:w="6881" w:type="dxa"/>
            <w:shd w:val="clear" w:color="auto" w:fill="auto"/>
          </w:tcPr>
          <w:p w:rsidR="00FF3882" w:rsidRPr="00EA400A" w:rsidRDefault="00FF3882" w:rsidP="00E450CA">
            <w:pPr>
              <w:pStyle w:val="AralkYok"/>
              <w:rPr>
                <w:rFonts w:eastAsia="Arial Unicode MS" w:cs="Segoe UI"/>
                <w:sz w:val="20"/>
                <w:szCs w:val="20"/>
                <w:lang w:eastAsia="tr-TR"/>
              </w:rPr>
            </w:pPr>
            <w:r w:rsidRPr="00EA400A">
              <w:rPr>
                <w:rFonts w:cs="Segoe UI"/>
                <w:sz w:val="20"/>
                <w:szCs w:val="20"/>
              </w:rPr>
              <w:t>SB.6.3.1. Konum ile ilgili kavramları kullanarak kıtaların, okyanusların ve ülkemizin coğrafi konumunu tanımlar.</w:t>
            </w:r>
          </w:p>
        </w:tc>
        <w:tc>
          <w:tcPr>
            <w:tcW w:w="1985" w:type="dxa"/>
            <w:shd w:val="clear" w:color="auto" w:fill="auto"/>
          </w:tcPr>
          <w:p w:rsidR="00FF3882" w:rsidRPr="0076628B" w:rsidRDefault="00FF3882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FF3882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FF3882" w:rsidRPr="0076628B" w:rsidRDefault="00FF388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FF3882" w:rsidRPr="0076628B" w:rsidRDefault="00920C17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FF3882" w:rsidRPr="0076628B" w:rsidRDefault="00FF3882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19-25</w:t>
            </w:r>
            <w:r w:rsidRPr="0076628B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>
              <w:rPr>
                <w:rFonts w:cstheme="minorHAnsi"/>
                <w:sz w:val="20"/>
                <w:szCs w:val="20"/>
              </w:rPr>
              <w:t>Aralık  2022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FF3882" w:rsidRPr="0076628B" w:rsidRDefault="00FF3882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FF3882" w:rsidRPr="00014CE7" w:rsidRDefault="00FF3882" w:rsidP="00E450CA">
            <w:pPr>
              <w:pStyle w:val="AralkYok"/>
              <w:rPr>
                <w:rFonts w:cs="Segoe UI"/>
                <w:sz w:val="20"/>
                <w:szCs w:val="20"/>
              </w:rPr>
            </w:pPr>
            <w:r w:rsidRPr="00014CE7">
              <w:rPr>
                <w:rFonts w:cs="Segoe UI"/>
                <w:sz w:val="20"/>
                <w:szCs w:val="20"/>
              </w:rPr>
              <w:t>DÜNYANIN NERESİNDEYİZ</w:t>
            </w:r>
          </w:p>
        </w:tc>
        <w:tc>
          <w:tcPr>
            <w:tcW w:w="6881" w:type="dxa"/>
            <w:shd w:val="clear" w:color="auto" w:fill="auto"/>
          </w:tcPr>
          <w:p w:rsidR="00FF3882" w:rsidRPr="00EA400A" w:rsidRDefault="00FF3882" w:rsidP="00E450CA">
            <w:pPr>
              <w:pStyle w:val="AralkYok"/>
              <w:rPr>
                <w:rFonts w:eastAsia="Arial Unicode MS" w:cs="Segoe UI"/>
                <w:sz w:val="20"/>
                <w:szCs w:val="20"/>
                <w:lang w:eastAsia="tr-TR"/>
              </w:rPr>
            </w:pPr>
            <w:r w:rsidRPr="00EA400A">
              <w:rPr>
                <w:rFonts w:eastAsia="Arial Unicode MS" w:cs="Segoe UI"/>
                <w:sz w:val="20"/>
                <w:szCs w:val="20"/>
                <w:lang w:eastAsia="tr-TR"/>
              </w:rPr>
              <w:t>SB.6.3.1. Konum ile ilgili kavramları kullanarak kıtaların, okyanusların ve ülkemizin coğrafi konumunu tanımlar</w:t>
            </w:r>
          </w:p>
        </w:tc>
        <w:tc>
          <w:tcPr>
            <w:tcW w:w="1985" w:type="dxa"/>
            <w:shd w:val="clear" w:color="auto" w:fill="auto"/>
          </w:tcPr>
          <w:p w:rsidR="00FF3882" w:rsidRPr="0076628B" w:rsidRDefault="00FF3882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FF3882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FF3882" w:rsidRPr="0076628B" w:rsidRDefault="00FF388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FF3882" w:rsidRPr="0076628B" w:rsidRDefault="00920C17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:rsidR="00FF3882" w:rsidRPr="0076628B" w:rsidRDefault="00FF3882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26-31 </w:t>
            </w:r>
            <w:r w:rsidRPr="0076628B">
              <w:rPr>
                <w:rFonts w:cstheme="minorHAnsi"/>
                <w:sz w:val="20"/>
                <w:szCs w:val="20"/>
              </w:rPr>
              <w:t xml:space="preserve">Aralık </w:t>
            </w:r>
            <w:r>
              <w:rPr>
                <w:rFonts w:cstheme="minorHAnsi"/>
                <w:sz w:val="20"/>
                <w:szCs w:val="20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FF3882" w:rsidRPr="0076628B" w:rsidRDefault="00FF3882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FF3882" w:rsidRPr="00014CE7" w:rsidRDefault="00FF3882" w:rsidP="00E450CA">
            <w:pPr>
              <w:pStyle w:val="AralkYok"/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ÜLKEMİZİN COĞRAFİ ÖZELLİKLERİ</w:t>
            </w:r>
          </w:p>
        </w:tc>
        <w:tc>
          <w:tcPr>
            <w:tcW w:w="6881" w:type="dxa"/>
            <w:shd w:val="clear" w:color="auto" w:fill="auto"/>
          </w:tcPr>
          <w:p w:rsidR="00FF3882" w:rsidRPr="00EA400A" w:rsidRDefault="00FF3882" w:rsidP="00E450CA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SB.6.3.2. Türkiye’nin temel fiziki coğrafya özelliklerini ilgili haritalar üzerinde gösterir.</w:t>
            </w:r>
          </w:p>
        </w:tc>
        <w:tc>
          <w:tcPr>
            <w:tcW w:w="1985" w:type="dxa"/>
            <w:shd w:val="clear" w:color="auto" w:fill="auto"/>
          </w:tcPr>
          <w:p w:rsidR="00FF3882" w:rsidRPr="0076628B" w:rsidRDefault="00FF3882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FF3882" w:rsidRPr="0076628B" w:rsidTr="0034448A">
        <w:trPr>
          <w:cantSplit/>
          <w:trHeight w:val="552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FF3882" w:rsidRPr="0076628B" w:rsidRDefault="00FF3882" w:rsidP="00AE564A">
            <w:pPr>
              <w:pStyle w:val="AralkYok"/>
              <w:ind w:right="113"/>
              <w:jc w:val="center"/>
              <w:rPr>
                <w:rFonts w:cstheme="minorHAnsi"/>
                <w:sz w:val="20"/>
                <w:szCs w:val="20"/>
              </w:rPr>
            </w:pPr>
            <w:r w:rsidRPr="00A271D2">
              <w:rPr>
                <w:rFonts w:cstheme="minorHAnsi"/>
                <w:b/>
                <w:sz w:val="20"/>
                <w:szCs w:val="20"/>
              </w:rPr>
              <w:t>OCAK</w:t>
            </w:r>
          </w:p>
        </w:tc>
        <w:tc>
          <w:tcPr>
            <w:tcW w:w="484" w:type="dxa"/>
            <w:shd w:val="clear" w:color="auto" w:fill="auto"/>
          </w:tcPr>
          <w:p w:rsidR="00FF3882" w:rsidRPr="0076628B" w:rsidRDefault="00920C17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:rsidR="00FF3882" w:rsidRPr="0076628B" w:rsidRDefault="00FF3882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2-8 Ocak 2023</w:t>
            </w:r>
          </w:p>
        </w:tc>
        <w:tc>
          <w:tcPr>
            <w:tcW w:w="1134" w:type="dxa"/>
            <w:shd w:val="clear" w:color="auto" w:fill="auto"/>
          </w:tcPr>
          <w:p w:rsidR="00FF3882" w:rsidRPr="0076628B" w:rsidRDefault="00FF388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FF3882" w:rsidRPr="00014CE7" w:rsidRDefault="00FF3882" w:rsidP="00E450CA">
            <w:pPr>
              <w:pStyle w:val="AralkYok"/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ÜLKEMİZİN BEŞERÎ COĞRAFYASI</w:t>
            </w:r>
          </w:p>
        </w:tc>
        <w:tc>
          <w:tcPr>
            <w:tcW w:w="6881" w:type="dxa"/>
            <w:shd w:val="clear" w:color="auto" w:fill="auto"/>
          </w:tcPr>
          <w:p w:rsidR="00FF3882" w:rsidRPr="00EA400A" w:rsidRDefault="00FF3882" w:rsidP="00E450CA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SB.6.3.3. Türkiye’nin temel beşerî coğrafya özelliklerini ilgili haritalar üzerinde gösterir</w:t>
            </w:r>
          </w:p>
        </w:tc>
        <w:tc>
          <w:tcPr>
            <w:tcW w:w="1985" w:type="dxa"/>
            <w:shd w:val="clear" w:color="auto" w:fill="auto"/>
          </w:tcPr>
          <w:p w:rsidR="00FF3882" w:rsidRPr="0076628B" w:rsidRDefault="00FF3882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FF3882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FF3882" w:rsidRPr="00A271D2" w:rsidRDefault="00FF3882" w:rsidP="00A271D2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FF3882" w:rsidRPr="0076628B" w:rsidRDefault="00920C17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417" w:type="dxa"/>
            <w:shd w:val="clear" w:color="auto" w:fill="auto"/>
          </w:tcPr>
          <w:p w:rsidR="00FF3882" w:rsidRPr="0076628B" w:rsidRDefault="00FF3882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9-15 Ocak 2023</w:t>
            </w:r>
          </w:p>
        </w:tc>
        <w:tc>
          <w:tcPr>
            <w:tcW w:w="1134" w:type="dxa"/>
            <w:shd w:val="clear" w:color="auto" w:fill="auto"/>
          </w:tcPr>
          <w:p w:rsidR="00FF3882" w:rsidRPr="0076628B" w:rsidRDefault="00FF3882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FF3882" w:rsidRPr="00014CE7" w:rsidRDefault="00FF3882" w:rsidP="00E450CA">
            <w:pPr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FARKLI İKLİMLER FARKLI YAŞAMLAR</w:t>
            </w:r>
          </w:p>
        </w:tc>
        <w:tc>
          <w:tcPr>
            <w:tcW w:w="6881" w:type="dxa"/>
            <w:shd w:val="clear" w:color="auto" w:fill="auto"/>
          </w:tcPr>
          <w:p w:rsidR="00FF3882" w:rsidRPr="00EA400A" w:rsidRDefault="00FF3882" w:rsidP="00E450CA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SB.6.3.4. Dünyanın farklı doğal ortamlarındaki insan yaşantılarından yola çıkarak iklim özellikleri hakkında çıkarımlarda bulunur</w:t>
            </w:r>
          </w:p>
        </w:tc>
        <w:tc>
          <w:tcPr>
            <w:tcW w:w="1985" w:type="dxa"/>
            <w:shd w:val="clear" w:color="auto" w:fill="auto"/>
          </w:tcPr>
          <w:p w:rsidR="00FF3882" w:rsidRPr="0076628B" w:rsidRDefault="00FF3882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FF3882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FF3882" w:rsidRPr="0076628B" w:rsidRDefault="00FF388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FF3882" w:rsidRPr="0076628B" w:rsidRDefault="00920C17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417" w:type="dxa"/>
            <w:shd w:val="clear" w:color="auto" w:fill="auto"/>
          </w:tcPr>
          <w:p w:rsidR="00FF3882" w:rsidRPr="0076628B" w:rsidRDefault="00FF3882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16-22 Ocak 2023</w:t>
            </w:r>
          </w:p>
        </w:tc>
        <w:tc>
          <w:tcPr>
            <w:tcW w:w="1134" w:type="dxa"/>
            <w:shd w:val="clear" w:color="auto" w:fill="auto"/>
          </w:tcPr>
          <w:p w:rsidR="00FF3882" w:rsidRPr="0076628B" w:rsidRDefault="00FF3882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FF3882" w:rsidRPr="00014CE7" w:rsidRDefault="00FF3882" w:rsidP="00E450CA">
            <w:pPr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HAYATIMIZDAKİ SOSYAL BİLİMLER</w:t>
            </w:r>
          </w:p>
        </w:tc>
        <w:tc>
          <w:tcPr>
            <w:tcW w:w="6881" w:type="dxa"/>
            <w:shd w:val="clear" w:color="auto" w:fill="auto"/>
          </w:tcPr>
          <w:p w:rsidR="00FF3882" w:rsidRPr="00EA400A" w:rsidRDefault="00FF3882" w:rsidP="00E450CA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SB.6.4.1. Sosyal bilimlerdeki çalışma ve bulgulardan hareketle sosyal bilimlerin toplum hayatına etkisine örnekler verir.</w:t>
            </w:r>
          </w:p>
        </w:tc>
        <w:tc>
          <w:tcPr>
            <w:tcW w:w="1985" w:type="dxa"/>
            <w:shd w:val="clear" w:color="auto" w:fill="auto"/>
          </w:tcPr>
          <w:p w:rsidR="00FF3882" w:rsidRPr="0076628B" w:rsidRDefault="00FF3882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AE564A" w:rsidRPr="0076628B" w:rsidTr="0034448A">
        <w:trPr>
          <w:trHeight w:val="275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AE564A" w:rsidRPr="0076628B" w:rsidRDefault="00AE564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36" w:type="dxa"/>
            <w:gridSpan w:val="6"/>
            <w:shd w:val="clear" w:color="auto" w:fill="EEECE1" w:themeFill="background2"/>
          </w:tcPr>
          <w:p w:rsidR="009D0B08" w:rsidRDefault="009D0B08" w:rsidP="008E63E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AE564A" w:rsidRDefault="00C1519F" w:rsidP="008E63E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23 OCAK </w:t>
            </w:r>
            <w:r w:rsidR="00C83B2C">
              <w:rPr>
                <w:rFonts w:cstheme="minorHAnsi"/>
                <w:b/>
                <w:sz w:val="20"/>
                <w:szCs w:val="20"/>
              </w:rPr>
              <w:t xml:space="preserve">- </w:t>
            </w:r>
            <w:r>
              <w:rPr>
                <w:rFonts w:cstheme="minorHAnsi"/>
                <w:b/>
                <w:sz w:val="20"/>
                <w:szCs w:val="20"/>
              </w:rPr>
              <w:t>5</w:t>
            </w:r>
            <w:r w:rsidR="00C83B2C">
              <w:rPr>
                <w:rFonts w:cstheme="minorHAnsi"/>
                <w:b/>
                <w:sz w:val="20"/>
                <w:szCs w:val="20"/>
              </w:rPr>
              <w:t xml:space="preserve"> ŞUBAT 2023</w:t>
            </w:r>
            <w:r w:rsidR="00AE564A" w:rsidRPr="0076628B">
              <w:rPr>
                <w:rFonts w:cstheme="minorHAnsi"/>
                <w:b/>
                <w:sz w:val="20"/>
                <w:szCs w:val="20"/>
              </w:rPr>
              <w:t xml:space="preserve"> YARIYIL TATİLİ</w:t>
            </w:r>
          </w:p>
          <w:p w:rsidR="00FF3882" w:rsidRPr="008E63E7" w:rsidRDefault="00FF3882" w:rsidP="008E63E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F481E" w:rsidRPr="0076628B" w:rsidTr="0034448A">
        <w:trPr>
          <w:trHeight w:val="481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9F481E" w:rsidRPr="0076628B" w:rsidRDefault="009F481E" w:rsidP="00AE564A">
            <w:pPr>
              <w:pStyle w:val="AralkYok"/>
              <w:ind w:right="113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lastRenderedPageBreak/>
              <w:t>ŞUBAT</w:t>
            </w:r>
          </w:p>
        </w:tc>
        <w:tc>
          <w:tcPr>
            <w:tcW w:w="484" w:type="dxa"/>
            <w:shd w:val="clear" w:color="auto" w:fill="auto"/>
          </w:tcPr>
          <w:p w:rsidR="009F481E" w:rsidRPr="0076628B" w:rsidRDefault="00920C17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417" w:type="dxa"/>
            <w:shd w:val="clear" w:color="auto" w:fill="auto"/>
          </w:tcPr>
          <w:p w:rsidR="009F481E" w:rsidRPr="0076628B" w:rsidRDefault="00FF3882" w:rsidP="00AE564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FF3882">
              <w:rPr>
                <w:rFonts w:cstheme="minorHAnsi"/>
                <w:sz w:val="20"/>
                <w:szCs w:val="20"/>
              </w:rPr>
              <w:t>6-12 Şubat 2023</w:t>
            </w:r>
          </w:p>
        </w:tc>
        <w:tc>
          <w:tcPr>
            <w:tcW w:w="1134" w:type="dxa"/>
            <w:shd w:val="clear" w:color="auto" w:fill="auto"/>
          </w:tcPr>
          <w:p w:rsidR="009F481E" w:rsidRPr="0076628B" w:rsidRDefault="009F481E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9F481E" w:rsidRPr="00014CE7" w:rsidRDefault="009F481E" w:rsidP="00E450CA">
            <w:pPr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BİLİM VE TEKNOLOJİDE DEĞİŞİM</w:t>
            </w:r>
          </w:p>
        </w:tc>
        <w:tc>
          <w:tcPr>
            <w:tcW w:w="6881" w:type="dxa"/>
            <w:shd w:val="clear" w:color="auto" w:fill="auto"/>
          </w:tcPr>
          <w:p w:rsidR="009F481E" w:rsidRPr="006249F5" w:rsidRDefault="009F481E" w:rsidP="00E450CA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SB.6.4.2.</w:t>
            </w:r>
            <w:r w:rsidRPr="006249F5">
              <w:rPr>
                <w:rFonts w:cs="Segoe UI"/>
                <w:sz w:val="20"/>
                <w:szCs w:val="20"/>
              </w:rPr>
              <w:t xml:space="preserve"> Bilimsel ve teknolojik gelişmelerin gelecekteki yaşam üzerine etkilerine ilişkin fikirler ileri sürer.</w:t>
            </w:r>
          </w:p>
        </w:tc>
        <w:tc>
          <w:tcPr>
            <w:tcW w:w="1985" w:type="dxa"/>
            <w:shd w:val="clear" w:color="auto" w:fill="auto"/>
          </w:tcPr>
          <w:p w:rsidR="009F481E" w:rsidRPr="0076628B" w:rsidRDefault="009F481E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FF3882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FF3882" w:rsidRPr="0076628B" w:rsidRDefault="00FF3882" w:rsidP="00071A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FF3882" w:rsidRPr="0076628B" w:rsidRDefault="00920C1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417" w:type="dxa"/>
            <w:shd w:val="clear" w:color="auto" w:fill="auto"/>
          </w:tcPr>
          <w:p w:rsidR="00FF3882" w:rsidRPr="0076628B" w:rsidRDefault="00FF3882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13-19 Şubat 2023</w:t>
            </w:r>
          </w:p>
        </w:tc>
        <w:tc>
          <w:tcPr>
            <w:tcW w:w="1134" w:type="dxa"/>
            <w:shd w:val="clear" w:color="auto" w:fill="auto"/>
          </w:tcPr>
          <w:p w:rsidR="00FF3882" w:rsidRPr="0076628B" w:rsidRDefault="00FF388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FF3882" w:rsidRPr="00014CE7" w:rsidRDefault="00FF3882" w:rsidP="00E450CA">
            <w:pPr>
              <w:pStyle w:val="AralkYok"/>
              <w:rPr>
                <w:rFonts w:cs="Segoe UI"/>
                <w:sz w:val="20"/>
                <w:szCs w:val="20"/>
              </w:rPr>
            </w:pPr>
            <w:r w:rsidRPr="00014CE7">
              <w:rPr>
                <w:rFonts w:cs="Segoe UI"/>
                <w:sz w:val="20"/>
                <w:szCs w:val="20"/>
              </w:rPr>
              <w:t>BİLİMSEL ÇALIŞMA YAPIYORUZ</w:t>
            </w:r>
          </w:p>
          <w:p w:rsidR="00FF3882" w:rsidRPr="00014CE7" w:rsidRDefault="00FF3882" w:rsidP="00E450CA">
            <w:pPr>
              <w:pStyle w:val="AralkYok"/>
              <w:rPr>
                <w:rFonts w:cs="Segoe UI"/>
                <w:sz w:val="20"/>
                <w:szCs w:val="20"/>
              </w:rPr>
            </w:pPr>
          </w:p>
        </w:tc>
        <w:tc>
          <w:tcPr>
            <w:tcW w:w="6881" w:type="dxa"/>
            <w:shd w:val="clear" w:color="auto" w:fill="auto"/>
          </w:tcPr>
          <w:p w:rsidR="00FF3882" w:rsidRPr="00EA400A" w:rsidRDefault="00FF3882" w:rsidP="00E450CA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SB.6.4.3. Bilimsel araştırma basamaklarını kullanarak araştırma yapar.</w:t>
            </w:r>
          </w:p>
        </w:tc>
        <w:tc>
          <w:tcPr>
            <w:tcW w:w="1985" w:type="dxa"/>
            <w:shd w:val="clear" w:color="auto" w:fill="auto"/>
          </w:tcPr>
          <w:p w:rsidR="00FF3882" w:rsidRPr="0076628B" w:rsidRDefault="00FF3882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FF3882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FF3882" w:rsidRPr="0076628B" w:rsidRDefault="00FF388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FF3882" w:rsidRPr="0076628B" w:rsidRDefault="00920C1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417" w:type="dxa"/>
            <w:shd w:val="clear" w:color="auto" w:fill="auto"/>
          </w:tcPr>
          <w:p w:rsidR="00FF3882" w:rsidRPr="0076628B" w:rsidRDefault="00FF3882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20-26 Şubat 2023</w:t>
            </w:r>
          </w:p>
        </w:tc>
        <w:tc>
          <w:tcPr>
            <w:tcW w:w="1134" w:type="dxa"/>
            <w:shd w:val="clear" w:color="auto" w:fill="auto"/>
          </w:tcPr>
          <w:p w:rsidR="00FF3882" w:rsidRPr="0076628B" w:rsidRDefault="00FF388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FF3882" w:rsidRPr="00014CE7" w:rsidRDefault="00FF3882" w:rsidP="00E450CA">
            <w:pPr>
              <w:pStyle w:val="AralkYok"/>
              <w:rPr>
                <w:rFonts w:cs="Segoe UI"/>
                <w:sz w:val="20"/>
                <w:szCs w:val="20"/>
              </w:rPr>
            </w:pPr>
            <w:r w:rsidRPr="00014CE7">
              <w:rPr>
                <w:rFonts w:cs="Segoe UI"/>
                <w:sz w:val="20"/>
                <w:szCs w:val="20"/>
              </w:rPr>
              <w:t>EMEĞE SAYGI DUYUYORUM</w:t>
            </w:r>
          </w:p>
        </w:tc>
        <w:tc>
          <w:tcPr>
            <w:tcW w:w="6881" w:type="dxa"/>
            <w:shd w:val="clear" w:color="auto" w:fill="auto"/>
          </w:tcPr>
          <w:p w:rsidR="00FF3882" w:rsidRPr="00EA400A" w:rsidRDefault="00FF3882" w:rsidP="00E450CA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SB.6.4.4. Telif ve patent hakları saklı ürünlerin yasal yollardan temin edilmesinin gerekliliğini savunur.</w:t>
            </w:r>
          </w:p>
        </w:tc>
        <w:tc>
          <w:tcPr>
            <w:tcW w:w="1985" w:type="dxa"/>
            <w:shd w:val="clear" w:color="auto" w:fill="auto"/>
          </w:tcPr>
          <w:p w:rsidR="00FF3882" w:rsidRPr="0076628B" w:rsidRDefault="00FF3882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FF3882" w:rsidRPr="0076628B" w:rsidTr="0034448A">
        <w:trPr>
          <w:trHeight w:val="481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FF3882" w:rsidRPr="0076628B" w:rsidRDefault="00FF3882" w:rsidP="0038258F">
            <w:pPr>
              <w:pStyle w:val="AralkYok"/>
              <w:ind w:right="113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MART</w:t>
            </w:r>
          </w:p>
        </w:tc>
        <w:tc>
          <w:tcPr>
            <w:tcW w:w="484" w:type="dxa"/>
            <w:shd w:val="clear" w:color="auto" w:fill="auto"/>
          </w:tcPr>
          <w:p w:rsidR="00FF3882" w:rsidRPr="0076628B" w:rsidRDefault="00920C17" w:rsidP="0076628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1417" w:type="dxa"/>
            <w:shd w:val="clear" w:color="auto" w:fill="auto"/>
          </w:tcPr>
          <w:p w:rsidR="00FF3882" w:rsidRPr="0076628B" w:rsidRDefault="00FF3882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 Şubat -5 Mart 2023</w:t>
            </w:r>
          </w:p>
        </w:tc>
        <w:tc>
          <w:tcPr>
            <w:tcW w:w="1134" w:type="dxa"/>
            <w:shd w:val="clear" w:color="auto" w:fill="auto"/>
          </w:tcPr>
          <w:p w:rsidR="00FF3882" w:rsidRPr="0076628B" w:rsidRDefault="00FF388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FF3882" w:rsidRPr="00014CE7" w:rsidRDefault="00FF3882" w:rsidP="00E450CA">
            <w:pPr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eastAsia="Times New Roman" w:cs="Segoe UI"/>
                <w:color w:val="000000"/>
                <w:sz w:val="20"/>
                <w:szCs w:val="20"/>
                <w:lang w:eastAsia="tr-TR"/>
              </w:rPr>
              <w:t>ÜLKEMİZİN KAYNAKLARI VE EKONOMİK FAALİYETLERİ</w:t>
            </w:r>
          </w:p>
        </w:tc>
        <w:tc>
          <w:tcPr>
            <w:tcW w:w="6881" w:type="dxa"/>
            <w:shd w:val="clear" w:color="auto" w:fill="auto"/>
          </w:tcPr>
          <w:p w:rsidR="00FF3882" w:rsidRPr="00EA400A" w:rsidRDefault="00FF3882" w:rsidP="00E450CA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SB.6.5.1. Ülkemizin kaynaklarıyla ekonomik faaliyetlerini ilişkilendirir.</w:t>
            </w:r>
          </w:p>
        </w:tc>
        <w:tc>
          <w:tcPr>
            <w:tcW w:w="1985" w:type="dxa"/>
            <w:shd w:val="clear" w:color="auto" w:fill="auto"/>
          </w:tcPr>
          <w:p w:rsidR="00FF3882" w:rsidRPr="0076628B" w:rsidRDefault="00FF3882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FF3882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FF3882" w:rsidRPr="0076628B" w:rsidRDefault="00FF3882" w:rsidP="00071A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FF3882" w:rsidRPr="0076628B" w:rsidRDefault="00920C17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417" w:type="dxa"/>
            <w:shd w:val="clear" w:color="auto" w:fill="auto"/>
          </w:tcPr>
          <w:p w:rsidR="00FF3882" w:rsidRPr="0076628B" w:rsidRDefault="00FF3882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6-12 Mart 2023</w:t>
            </w:r>
          </w:p>
        </w:tc>
        <w:tc>
          <w:tcPr>
            <w:tcW w:w="1134" w:type="dxa"/>
            <w:shd w:val="clear" w:color="auto" w:fill="auto"/>
          </w:tcPr>
          <w:p w:rsidR="00FF3882" w:rsidRPr="0076628B" w:rsidRDefault="00FF388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FF3882" w:rsidRPr="00014CE7" w:rsidRDefault="00FF3882" w:rsidP="00E450CA">
            <w:pPr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KAYNAKLARIMIZI DOĞRU KULLANIYORUM</w:t>
            </w:r>
          </w:p>
        </w:tc>
        <w:tc>
          <w:tcPr>
            <w:tcW w:w="6881" w:type="dxa"/>
            <w:shd w:val="clear" w:color="auto" w:fill="auto"/>
          </w:tcPr>
          <w:p w:rsidR="00FF3882" w:rsidRPr="00EA400A" w:rsidRDefault="00FF3882" w:rsidP="00E450CA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SB.6.5.2. Kaynakların bilinçsizce tüketilmesinin canlı yaşamına etkilerini analiz eder.</w:t>
            </w:r>
          </w:p>
        </w:tc>
        <w:tc>
          <w:tcPr>
            <w:tcW w:w="1985" w:type="dxa"/>
            <w:shd w:val="clear" w:color="auto" w:fill="auto"/>
          </w:tcPr>
          <w:p w:rsidR="00FF3882" w:rsidRPr="0076628B" w:rsidRDefault="00FF3882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FF3882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FF3882" w:rsidRPr="0076628B" w:rsidRDefault="00FF3882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FF3882" w:rsidRPr="0076628B" w:rsidRDefault="00920C17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1417" w:type="dxa"/>
            <w:shd w:val="clear" w:color="auto" w:fill="auto"/>
          </w:tcPr>
          <w:p w:rsidR="00FF3882" w:rsidRPr="0076628B" w:rsidRDefault="00FF3882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13-19 Mart 2023</w:t>
            </w:r>
          </w:p>
        </w:tc>
        <w:tc>
          <w:tcPr>
            <w:tcW w:w="1134" w:type="dxa"/>
            <w:shd w:val="clear" w:color="auto" w:fill="auto"/>
          </w:tcPr>
          <w:p w:rsidR="00FF3882" w:rsidRPr="0076628B" w:rsidRDefault="00FF388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FF3882" w:rsidRPr="00014CE7" w:rsidRDefault="00FF3882" w:rsidP="00E450CA">
            <w:pPr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YATIRIM VE PAZARLAMA</w:t>
            </w:r>
          </w:p>
        </w:tc>
        <w:tc>
          <w:tcPr>
            <w:tcW w:w="6881" w:type="dxa"/>
            <w:shd w:val="clear" w:color="auto" w:fill="auto"/>
          </w:tcPr>
          <w:p w:rsidR="00FF3882" w:rsidRPr="00EA400A" w:rsidRDefault="00FF3882" w:rsidP="00E450CA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SB.6.5.3. Türkiye’nin coğrafi özelliklerini dikkate alarak yatırım ve pazarlama proje önerileri hazırlar.</w:t>
            </w:r>
          </w:p>
        </w:tc>
        <w:tc>
          <w:tcPr>
            <w:tcW w:w="1985" w:type="dxa"/>
            <w:shd w:val="clear" w:color="auto" w:fill="auto"/>
          </w:tcPr>
          <w:p w:rsidR="00FF3882" w:rsidRPr="0076628B" w:rsidRDefault="00FF3882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FF3882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FF3882" w:rsidRPr="0076628B" w:rsidRDefault="00FF3882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FF3882" w:rsidRPr="0076628B" w:rsidRDefault="00920C17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1417" w:type="dxa"/>
            <w:shd w:val="clear" w:color="auto" w:fill="auto"/>
          </w:tcPr>
          <w:p w:rsidR="00FF3882" w:rsidRPr="0076628B" w:rsidRDefault="00FF3882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20-26 Mart 2023</w:t>
            </w:r>
          </w:p>
        </w:tc>
        <w:tc>
          <w:tcPr>
            <w:tcW w:w="1134" w:type="dxa"/>
            <w:shd w:val="clear" w:color="auto" w:fill="auto"/>
          </w:tcPr>
          <w:p w:rsidR="00FF3882" w:rsidRPr="0076628B" w:rsidRDefault="00FF388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FF3882" w:rsidRPr="00014CE7" w:rsidRDefault="00FF3882" w:rsidP="00E450CA">
            <w:pPr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VERGİLERİMİZ</w:t>
            </w:r>
          </w:p>
          <w:p w:rsidR="00FF3882" w:rsidRPr="00014CE7" w:rsidRDefault="00FF3882" w:rsidP="00E450CA">
            <w:pPr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KAZANÇLARIMIZDIR</w:t>
            </w:r>
          </w:p>
        </w:tc>
        <w:tc>
          <w:tcPr>
            <w:tcW w:w="6881" w:type="dxa"/>
            <w:shd w:val="clear" w:color="auto" w:fill="auto"/>
          </w:tcPr>
          <w:p w:rsidR="00FF3882" w:rsidRPr="00EA400A" w:rsidRDefault="00FF3882" w:rsidP="00E450CA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SB.6.5.4. Vatandaşlık sorumluluğu ve ülke ekonomisine katkısı açısından vergi vermenin gereğini ve önemini savunur.</w:t>
            </w:r>
          </w:p>
        </w:tc>
        <w:tc>
          <w:tcPr>
            <w:tcW w:w="1985" w:type="dxa"/>
            <w:shd w:val="clear" w:color="auto" w:fill="auto"/>
          </w:tcPr>
          <w:p w:rsidR="00FF3882" w:rsidRPr="0076628B" w:rsidRDefault="00FF3882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FF3882" w:rsidRPr="0076628B" w:rsidTr="0038258F">
        <w:trPr>
          <w:trHeight w:val="510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FF3882" w:rsidRPr="0076628B" w:rsidRDefault="00FF3882" w:rsidP="0038258F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NİSAN</w:t>
            </w:r>
          </w:p>
          <w:p w:rsidR="00FF3882" w:rsidRPr="0076628B" w:rsidRDefault="00FF3882" w:rsidP="0038258F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vMerge w:val="restart"/>
            <w:shd w:val="clear" w:color="auto" w:fill="auto"/>
          </w:tcPr>
          <w:p w:rsidR="00FF3882" w:rsidRDefault="00FF3882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  <w:p w:rsidR="00FF3882" w:rsidRPr="0076628B" w:rsidRDefault="00920C17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F3882" w:rsidRDefault="00FF3882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 Mart -2 Nisan</w:t>
            </w:r>
            <w:r w:rsidRPr="0076628B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FF3882" w:rsidRPr="0076628B" w:rsidRDefault="00FF3882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2023</w:t>
            </w:r>
          </w:p>
          <w:p w:rsidR="00FF3882" w:rsidRPr="0076628B" w:rsidRDefault="00FF3882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F3882" w:rsidRPr="0076628B" w:rsidRDefault="00FF388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FF3882" w:rsidRPr="00014CE7" w:rsidRDefault="00FF3882" w:rsidP="00014CE7">
            <w:pPr>
              <w:rPr>
                <w:rFonts w:cs="Segoe UI"/>
                <w:color w:val="000000"/>
                <w:sz w:val="20"/>
                <w:szCs w:val="20"/>
              </w:rPr>
            </w:pPr>
            <w:r w:rsidRPr="009F481E">
              <w:rPr>
                <w:rFonts w:cs="Segoe UI"/>
                <w:color w:val="000000"/>
                <w:sz w:val="20"/>
                <w:szCs w:val="20"/>
              </w:rPr>
              <w:t>NİTELİKLİ İNSAN GÜCÜ VE GELİŞEN EKONOMİ</w:t>
            </w:r>
          </w:p>
        </w:tc>
        <w:tc>
          <w:tcPr>
            <w:tcW w:w="6881" w:type="dxa"/>
            <w:shd w:val="clear" w:color="auto" w:fill="auto"/>
          </w:tcPr>
          <w:p w:rsidR="00FF3882" w:rsidRPr="00EA400A" w:rsidRDefault="00FF3882" w:rsidP="00F637BA">
            <w:pPr>
              <w:pStyle w:val="AralkYok"/>
              <w:rPr>
                <w:rFonts w:cs="Segoe UI"/>
                <w:sz w:val="20"/>
                <w:szCs w:val="20"/>
              </w:rPr>
            </w:pPr>
            <w:r w:rsidRPr="009F481E">
              <w:rPr>
                <w:rFonts w:cs="Segoe UI"/>
                <w:sz w:val="20"/>
                <w:szCs w:val="20"/>
              </w:rPr>
              <w:t>SB.6.5.5. Türkiye ekonomisinin gelişmesi ile nitelikli insan gücü arasındaki ilişkiyi açıklar.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F3882" w:rsidRPr="0076628B" w:rsidRDefault="00FF3882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FF3882" w:rsidRPr="0076628B" w:rsidTr="0038258F">
        <w:trPr>
          <w:trHeight w:val="452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FF3882" w:rsidRPr="0076628B" w:rsidRDefault="00FF3882" w:rsidP="0038258F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vMerge/>
            <w:shd w:val="clear" w:color="auto" w:fill="auto"/>
          </w:tcPr>
          <w:p w:rsidR="00FF3882" w:rsidRDefault="00FF3882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F3882" w:rsidRDefault="00FF388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F3882" w:rsidRPr="0076628B" w:rsidRDefault="00FF388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FF3882" w:rsidRPr="00014CE7" w:rsidRDefault="00FF3882" w:rsidP="00014CE7">
            <w:pPr>
              <w:rPr>
                <w:rFonts w:cs="Segoe UI"/>
                <w:color w:val="000000"/>
                <w:sz w:val="20"/>
                <w:szCs w:val="20"/>
              </w:rPr>
            </w:pPr>
            <w:r w:rsidRPr="009F481E">
              <w:rPr>
                <w:rFonts w:cs="Segoe UI"/>
                <w:color w:val="000000"/>
                <w:sz w:val="20"/>
                <w:szCs w:val="20"/>
              </w:rPr>
              <w:t>MESLEĞİMİ BİLİNÇLİ ŞEKİLDE SEÇİYORUM</w:t>
            </w:r>
          </w:p>
        </w:tc>
        <w:tc>
          <w:tcPr>
            <w:tcW w:w="6881" w:type="dxa"/>
            <w:shd w:val="clear" w:color="auto" w:fill="auto"/>
          </w:tcPr>
          <w:p w:rsidR="00FF3882" w:rsidRPr="009F481E" w:rsidRDefault="00FF3882" w:rsidP="00F637BA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SB.6.5.6. İlgi duyduğu mesleklerin gerektirdiği kişilik özelliklerini, becerileri ve eğitim sürecini araştırır.</w:t>
            </w:r>
          </w:p>
        </w:tc>
        <w:tc>
          <w:tcPr>
            <w:tcW w:w="1985" w:type="dxa"/>
            <w:vMerge/>
            <w:shd w:val="clear" w:color="auto" w:fill="auto"/>
          </w:tcPr>
          <w:p w:rsidR="00FF3882" w:rsidRPr="0076628B" w:rsidRDefault="00FF388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F3882" w:rsidRPr="0076628B" w:rsidTr="0038258F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FF3882" w:rsidRPr="0076628B" w:rsidRDefault="00FF3882" w:rsidP="0038258F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FF3882" w:rsidRPr="0076628B" w:rsidRDefault="00920C17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1417" w:type="dxa"/>
            <w:shd w:val="clear" w:color="auto" w:fill="auto"/>
          </w:tcPr>
          <w:p w:rsidR="00FF3882" w:rsidRPr="0076628B" w:rsidRDefault="00AE503F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AE503F">
              <w:rPr>
                <w:rFonts w:cstheme="minorHAnsi"/>
                <w:sz w:val="20"/>
                <w:szCs w:val="20"/>
              </w:rPr>
              <w:t>3-9 Nisan 2023</w:t>
            </w:r>
          </w:p>
        </w:tc>
        <w:tc>
          <w:tcPr>
            <w:tcW w:w="1134" w:type="dxa"/>
            <w:shd w:val="clear" w:color="auto" w:fill="auto"/>
          </w:tcPr>
          <w:p w:rsidR="00FF3882" w:rsidRPr="0076628B" w:rsidRDefault="00FF388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FF3882" w:rsidRPr="00014CE7" w:rsidRDefault="00FF3882" w:rsidP="00014CE7">
            <w:pPr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GEÇMİŞTEN GÜNÜMÜZE YÖNETİM BİÇİMLERİ</w:t>
            </w:r>
          </w:p>
        </w:tc>
        <w:tc>
          <w:tcPr>
            <w:tcW w:w="6881" w:type="dxa"/>
            <w:shd w:val="clear" w:color="auto" w:fill="auto"/>
          </w:tcPr>
          <w:p w:rsidR="00FF3882" w:rsidRPr="00EA400A" w:rsidRDefault="00FF3882" w:rsidP="00F637BA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SB.6.6.1. Demokrasinin temel ilkeleri açısından farklı yönetim biçimlerini karşılaştırır.</w:t>
            </w:r>
          </w:p>
        </w:tc>
        <w:tc>
          <w:tcPr>
            <w:tcW w:w="1985" w:type="dxa"/>
            <w:shd w:val="clear" w:color="auto" w:fill="auto"/>
          </w:tcPr>
          <w:p w:rsidR="00FF3882" w:rsidRPr="0076628B" w:rsidRDefault="00FF3882" w:rsidP="00610F23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FF3882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FF3882" w:rsidRPr="0076628B" w:rsidRDefault="00FF3882" w:rsidP="00071A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FF3882" w:rsidRPr="0076628B" w:rsidRDefault="00920C17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417" w:type="dxa"/>
            <w:shd w:val="clear" w:color="auto" w:fill="auto"/>
          </w:tcPr>
          <w:p w:rsidR="00FF3882" w:rsidRPr="0076628B" w:rsidRDefault="00AE503F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AE503F">
              <w:rPr>
                <w:rFonts w:cstheme="minorHAnsi"/>
                <w:sz w:val="20"/>
                <w:szCs w:val="20"/>
              </w:rPr>
              <w:t>10-16 Nisan 2023</w:t>
            </w:r>
          </w:p>
        </w:tc>
        <w:tc>
          <w:tcPr>
            <w:tcW w:w="1134" w:type="dxa"/>
            <w:shd w:val="clear" w:color="auto" w:fill="auto"/>
          </w:tcPr>
          <w:p w:rsidR="00FF3882" w:rsidRPr="0076628B" w:rsidRDefault="00FF388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FF3882" w:rsidRPr="00014CE7" w:rsidRDefault="00FF3882" w:rsidP="00014CE7">
            <w:pPr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DEMOKRATİK DEVLET VE ORGANLARI</w:t>
            </w:r>
          </w:p>
        </w:tc>
        <w:tc>
          <w:tcPr>
            <w:tcW w:w="6881" w:type="dxa"/>
            <w:shd w:val="clear" w:color="auto" w:fill="auto"/>
          </w:tcPr>
          <w:p w:rsidR="00FF3882" w:rsidRPr="00EA400A" w:rsidRDefault="00FF3882" w:rsidP="00F637BA">
            <w:pPr>
              <w:autoSpaceDE w:val="0"/>
              <w:autoSpaceDN w:val="0"/>
              <w:adjustRightInd w:val="0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SB.6.6.2. Türkiye Cumhuriyeti Devleti’nde yasama, yürütme ve yargı güçleri arasındaki ilişkiyi açıklar.</w:t>
            </w:r>
          </w:p>
        </w:tc>
        <w:tc>
          <w:tcPr>
            <w:tcW w:w="1985" w:type="dxa"/>
            <w:shd w:val="clear" w:color="auto" w:fill="auto"/>
          </w:tcPr>
          <w:p w:rsidR="00FF3882" w:rsidRPr="0076628B" w:rsidRDefault="00FF3882" w:rsidP="00610F23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38258F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38258F" w:rsidRPr="0076628B" w:rsidRDefault="0038258F" w:rsidP="00071A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736" w:type="dxa"/>
            <w:gridSpan w:val="6"/>
            <w:shd w:val="clear" w:color="auto" w:fill="EEECE1" w:themeFill="background2"/>
          </w:tcPr>
          <w:p w:rsidR="0038258F" w:rsidRPr="0076628B" w:rsidRDefault="0038258F" w:rsidP="00251F0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 xml:space="preserve">2. ARA TATİL </w:t>
            </w:r>
            <w:r>
              <w:rPr>
                <w:rFonts w:cstheme="minorHAnsi"/>
                <w:b/>
                <w:sz w:val="20"/>
                <w:szCs w:val="20"/>
              </w:rPr>
              <w:t xml:space="preserve">17-21 </w:t>
            </w:r>
            <w:r w:rsidRPr="0076628B">
              <w:rPr>
                <w:rFonts w:cstheme="minorHAnsi"/>
                <w:b/>
                <w:sz w:val="20"/>
                <w:szCs w:val="20"/>
              </w:rPr>
              <w:t>NİSAN</w:t>
            </w:r>
            <w:r>
              <w:rPr>
                <w:rFonts w:cstheme="minorHAnsi"/>
                <w:b/>
                <w:sz w:val="20"/>
                <w:szCs w:val="20"/>
              </w:rPr>
              <w:t xml:space="preserve"> 2023 </w:t>
            </w:r>
            <w:r>
              <w:rPr>
                <w:rFonts w:cstheme="minorHAnsi"/>
                <w:b/>
                <w:sz w:val="20"/>
                <w:szCs w:val="20"/>
              </w:rPr>
              <w:br/>
            </w:r>
            <w:r w:rsidRPr="00941CE5">
              <w:rPr>
                <w:rFonts w:cstheme="minorHAnsi"/>
                <w:b/>
                <w:color w:val="FF0000"/>
                <w:sz w:val="20"/>
                <w:szCs w:val="20"/>
              </w:rPr>
              <w:t>(RAMAZAN BAYRAMI 21-22-23 NİSAN 2023)</w:t>
            </w:r>
          </w:p>
        </w:tc>
      </w:tr>
      <w:tr w:rsidR="00AE503F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AE503F" w:rsidRPr="0076628B" w:rsidRDefault="00AE503F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AE503F" w:rsidRPr="0076628B" w:rsidRDefault="00866F68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1417" w:type="dxa"/>
            <w:shd w:val="clear" w:color="auto" w:fill="auto"/>
          </w:tcPr>
          <w:p w:rsidR="00AE503F" w:rsidRDefault="00AE503F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24-30 </w:t>
            </w:r>
            <w:r w:rsidRPr="0076628B">
              <w:rPr>
                <w:rFonts w:cstheme="minorHAnsi"/>
                <w:sz w:val="20"/>
                <w:szCs w:val="20"/>
              </w:rPr>
              <w:t xml:space="preserve">Nisan </w:t>
            </w:r>
          </w:p>
          <w:p w:rsidR="00AE503F" w:rsidRPr="0076628B" w:rsidRDefault="00AE503F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AE503F" w:rsidRPr="0076628B" w:rsidRDefault="00AE503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AE503F" w:rsidRPr="00014CE7" w:rsidRDefault="00AE503F" w:rsidP="00014CE7">
            <w:pPr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KARAR ALMA SÜRECİNDE BEN DE VARIM</w:t>
            </w:r>
          </w:p>
          <w:p w:rsidR="00AE503F" w:rsidRPr="00014CE7" w:rsidRDefault="00AE503F" w:rsidP="00014CE7">
            <w:pPr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DEMOKRASİ HER YERDE</w:t>
            </w:r>
          </w:p>
        </w:tc>
        <w:tc>
          <w:tcPr>
            <w:tcW w:w="6881" w:type="dxa"/>
            <w:shd w:val="clear" w:color="auto" w:fill="auto"/>
          </w:tcPr>
          <w:p w:rsidR="00AE503F" w:rsidRPr="00EA400A" w:rsidRDefault="00AE503F" w:rsidP="00F637BA">
            <w:pPr>
              <w:pStyle w:val="StilVerdana10MaddeParag"/>
              <w:rPr>
                <w:rFonts w:asciiTheme="minorHAnsi" w:hAnsiTheme="minorHAnsi" w:cs="Segoe UI"/>
                <w:sz w:val="20"/>
                <w:szCs w:val="20"/>
              </w:rPr>
            </w:pPr>
            <w:r w:rsidRPr="00EA400A">
              <w:rPr>
                <w:rFonts w:asciiTheme="minorHAnsi" w:hAnsiTheme="minorHAnsi" w:cs="Segoe UI"/>
                <w:sz w:val="20"/>
                <w:szCs w:val="20"/>
              </w:rPr>
              <w:t>SB.6.6.3. Yönetimin karar alma sürecini etkileyen unsurları değerlendirir.</w:t>
            </w:r>
          </w:p>
          <w:p w:rsidR="00AE503F" w:rsidRPr="00EA400A" w:rsidRDefault="00AE503F" w:rsidP="00F637BA">
            <w:pPr>
              <w:pStyle w:val="StilVerdana10MaddeParag"/>
              <w:rPr>
                <w:rFonts w:asciiTheme="minorHAnsi" w:hAnsiTheme="minorHAnsi" w:cs="Segoe UI"/>
                <w:sz w:val="20"/>
                <w:szCs w:val="20"/>
              </w:rPr>
            </w:pPr>
            <w:r w:rsidRPr="00EA400A">
              <w:rPr>
                <w:rFonts w:asciiTheme="minorHAnsi" w:hAnsiTheme="minorHAnsi" w:cs="Segoe UI"/>
                <w:sz w:val="20"/>
                <w:szCs w:val="20"/>
              </w:rPr>
              <w:t>SB.6.6.4. Toplumsal hayatımızda demokrasinin önemini açıklar.</w:t>
            </w:r>
          </w:p>
        </w:tc>
        <w:tc>
          <w:tcPr>
            <w:tcW w:w="1985" w:type="dxa"/>
            <w:shd w:val="clear" w:color="auto" w:fill="auto"/>
          </w:tcPr>
          <w:p w:rsidR="00AE503F" w:rsidRPr="0076628B" w:rsidRDefault="00AE503F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AE503F" w:rsidRPr="0076628B" w:rsidTr="0034448A">
        <w:trPr>
          <w:trHeight w:val="391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AE503F" w:rsidRPr="0076628B" w:rsidRDefault="00AE503F" w:rsidP="00BC5962">
            <w:pPr>
              <w:pStyle w:val="AralkYok"/>
              <w:ind w:left="1085" w:right="113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MAYIS</w:t>
            </w:r>
          </w:p>
        </w:tc>
        <w:tc>
          <w:tcPr>
            <w:tcW w:w="484" w:type="dxa"/>
            <w:shd w:val="clear" w:color="auto" w:fill="auto"/>
          </w:tcPr>
          <w:p w:rsidR="00AE503F" w:rsidRPr="0076628B" w:rsidRDefault="00866F68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1417" w:type="dxa"/>
            <w:shd w:val="clear" w:color="auto" w:fill="auto"/>
          </w:tcPr>
          <w:p w:rsidR="00AE503F" w:rsidRPr="0076628B" w:rsidRDefault="00AE503F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1-7</w:t>
            </w:r>
            <w:r w:rsidRPr="0076628B">
              <w:rPr>
                <w:rFonts w:cstheme="minorHAnsi"/>
                <w:sz w:val="20"/>
                <w:szCs w:val="20"/>
              </w:rPr>
              <w:t xml:space="preserve"> Mayıs</w:t>
            </w:r>
            <w:r>
              <w:rPr>
                <w:rFonts w:cstheme="minorHAnsi"/>
                <w:sz w:val="20"/>
                <w:szCs w:val="20"/>
              </w:rPr>
              <w:t xml:space="preserve"> 2023</w:t>
            </w:r>
          </w:p>
        </w:tc>
        <w:tc>
          <w:tcPr>
            <w:tcW w:w="1134" w:type="dxa"/>
            <w:shd w:val="clear" w:color="auto" w:fill="auto"/>
          </w:tcPr>
          <w:p w:rsidR="00AE503F" w:rsidRPr="0076628B" w:rsidRDefault="00AE503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AE503F" w:rsidRPr="00014CE7" w:rsidRDefault="00AE503F" w:rsidP="00014CE7">
            <w:pPr>
              <w:rPr>
                <w:rFonts w:cs="Segoe UI"/>
                <w:color w:val="000000"/>
                <w:sz w:val="20"/>
                <w:szCs w:val="20"/>
              </w:rPr>
            </w:pPr>
            <w:r>
              <w:rPr>
                <w:rFonts w:cs="Segoe UI"/>
                <w:color w:val="000000"/>
                <w:sz w:val="20"/>
                <w:szCs w:val="20"/>
              </w:rPr>
              <w:t>HAK</w:t>
            </w:r>
            <w:r w:rsidRPr="00014CE7">
              <w:rPr>
                <w:rFonts w:cs="Segoe UI"/>
                <w:color w:val="000000"/>
                <w:sz w:val="20"/>
                <w:szCs w:val="20"/>
              </w:rPr>
              <w:t xml:space="preserve"> VE SORUMLULUKLARIMIZ GÜVENCEDE</w:t>
            </w:r>
          </w:p>
        </w:tc>
        <w:tc>
          <w:tcPr>
            <w:tcW w:w="6881" w:type="dxa"/>
            <w:shd w:val="clear" w:color="auto" w:fill="auto"/>
          </w:tcPr>
          <w:p w:rsidR="00AE503F" w:rsidRPr="00EA400A" w:rsidRDefault="00AE503F" w:rsidP="00F637BA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SB.6.6.5. Türkiye Cumhuriyeti’nin etkin bir vatandaşı olarak hak ve sorumluluklarının anayasal güvence altında olduğunu açıklar.</w:t>
            </w:r>
          </w:p>
        </w:tc>
        <w:tc>
          <w:tcPr>
            <w:tcW w:w="1985" w:type="dxa"/>
            <w:shd w:val="clear" w:color="auto" w:fill="auto"/>
          </w:tcPr>
          <w:p w:rsidR="00AE503F" w:rsidRPr="0076628B" w:rsidRDefault="00AE503F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AE503F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AE503F" w:rsidRPr="0076628B" w:rsidRDefault="00AE503F" w:rsidP="00071A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AE503F" w:rsidRPr="0076628B" w:rsidRDefault="00866F68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1417" w:type="dxa"/>
            <w:shd w:val="clear" w:color="auto" w:fill="auto"/>
          </w:tcPr>
          <w:p w:rsidR="00AE503F" w:rsidRPr="0076628B" w:rsidRDefault="00AE503F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8-14 Mayıs 2023</w:t>
            </w:r>
          </w:p>
        </w:tc>
        <w:tc>
          <w:tcPr>
            <w:tcW w:w="1134" w:type="dxa"/>
            <w:shd w:val="clear" w:color="auto" w:fill="auto"/>
          </w:tcPr>
          <w:p w:rsidR="00AE503F" w:rsidRPr="0076628B" w:rsidRDefault="00AE503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AE503F" w:rsidRPr="00014CE7" w:rsidRDefault="00AE503F" w:rsidP="00014CE7">
            <w:pPr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DÜNDEN BUGÜNE TÜRK KADINI</w:t>
            </w:r>
          </w:p>
        </w:tc>
        <w:tc>
          <w:tcPr>
            <w:tcW w:w="6881" w:type="dxa"/>
            <w:shd w:val="clear" w:color="auto" w:fill="auto"/>
          </w:tcPr>
          <w:p w:rsidR="00AE503F" w:rsidRPr="00EA400A" w:rsidRDefault="00AE503F" w:rsidP="00F637BA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SB.6.6.6.Türk tarihinden ve güncel örneklerden yola çıkarak toplumsal hayatta kadına verilen değeri fark eder.</w:t>
            </w:r>
          </w:p>
        </w:tc>
        <w:tc>
          <w:tcPr>
            <w:tcW w:w="1985" w:type="dxa"/>
            <w:shd w:val="clear" w:color="auto" w:fill="auto"/>
          </w:tcPr>
          <w:p w:rsidR="00AE503F" w:rsidRPr="0076628B" w:rsidRDefault="00AE503F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AE503F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AE503F" w:rsidRPr="0076628B" w:rsidRDefault="00AE503F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AE503F" w:rsidRPr="0076628B" w:rsidRDefault="00866F68" w:rsidP="00866F68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</w:t>
            </w:r>
          </w:p>
        </w:tc>
        <w:tc>
          <w:tcPr>
            <w:tcW w:w="1417" w:type="dxa"/>
            <w:shd w:val="clear" w:color="auto" w:fill="auto"/>
          </w:tcPr>
          <w:p w:rsidR="00AE503F" w:rsidRPr="0076628B" w:rsidRDefault="00AE503F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15-21 Mayıs 2023</w:t>
            </w:r>
          </w:p>
        </w:tc>
        <w:tc>
          <w:tcPr>
            <w:tcW w:w="1134" w:type="dxa"/>
            <w:shd w:val="clear" w:color="auto" w:fill="auto"/>
          </w:tcPr>
          <w:p w:rsidR="00AE503F" w:rsidRPr="0076628B" w:rsidRDefault="00AE503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AE503F" w:rsidRPr="00014CE7" w:rsidRDefault="00AE503F" w:rsidP="00014CE7">
            <w:pPr>
              <w:rPr>
                <w:rFonts w:cs="Segoe UI"/>
                <w:color w:val="000000"/>
                <w:sz w:val="20"/>
                <w:szCs w:val="20"/>
              </w:rPr>
            </w:pPr>
          </w:p>
          <w:p w:rsidR="00AE503F" w:rsidRPr="00014CE7" w:rsidRDefault="00AE503F" w:rsidP="00014CE7">
            <w:pPr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MİLLÎ DIŞ POLİTİKAMIZ</w:t>
            </w:r>
          </w:p>
        </w:tc>
        <w:tc>
          <w:tcPr>
            <w:tcW w:w="6881" w:type="dxa"/>
            <w:shd w:val="clear" w:color="auto" w:fill="auto"/>
          </w:tcPr>
          <w:p w:rsidR="00AE503F" w:rsidRPr="00EA400A" w:rsidRDefault="00AE503F" w:rsidP="00F637BA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SB.6.7.1. Türkiye’nin çeşitli özelliklerini bağlı olarak üstlendiği uluslararası rolleri analiz eder.</w:t>
            </w:r>
            <w:r w:rsidRPr="00EA400A">
              <w:t xml:space="preserve"> </w:t>
            </w:r>
            <w:r w:rsidRPr="00EA400A">
              <w:rPr>
                <w:rFonts w:cs="Segoe UI"/>
                <w:sz w:val="20"/>
                <w:szCs w:val="20"/>
              </w:rPr>
              <w:t>sosyalciniz.net</w:t>
            </w:r>
          </w:p>
        </w:tc>
        <w:tc>
          <w:tcPr>
            <w:tcW w:w="1985" w:type="dxa"/>
            <w:shd w:val="clear" w:color="auto" w:fill="auto"/>
          </w:tcPr>
          <w:p w:rsidR="00AE503F" w:rsidRPr="0076628B" w:rsidRDefault="00AE503F" w:rsidP="003C1ECD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AE503F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AE503F" w:rsidRPr="0076628B" w:rsidRDefault="00AE503F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AE503F" w:rsidRPr="0076628B" w:rsidRDefault="00866F68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417" w:type="dxa"/>
            <w:shd w:val="clear" w:color="auto" w:fill="auto"/>
          </w:tcPr>
          <w:p w:rsidR="00AE503F" w:rsidRPr="0076628B" w:rsidRDefault="00AE503F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22-28 Mayıs 2023</w:t>
            </w:r>
          </w:p>
        </w:tc>
        <w:tc>
          <w:tcPr>
            <w:tcW w:w="1134" w:type="dxa"/>
            <w:shd w:val="clear" w:color="auto" w:fill="auto"/>
          </w:tcPr>
          <w:p w:rsidR="00AE503F" w:rsidRPr="0076628B" w:rsidRDefault="00AE503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AE503F" w:rsidRPr="00014CE7" w:rsidRDefault="00AE503F" w:rsidP="00014CE7">
            <w:pPr>
              <w:rPr>
                <w:rFonts w:cs="Segoe UI"/>
                <w:color w:val="000000"/>
                <w:sz w:val="20"/>
                <w:szCs w:val="20"/>
              </w:rPr>
            </w:pPr>
          </w:p>
          <w:p w:rsidR="00AE503F" w:rsidRPr="00014CE7" w:rsidRDefault="00AE503F" w:rsidP="00014CE7">
            <w:pPr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DIŞ ALIM, DIŞ SATIM</w:t>
            </w:r>
          </w:p>
        </w:tc>
        <w:tc>
          <w:tcPr>
            <w:tcW w:w="6881" w:type="dxa"/>
            <w:shd w:val="clear" w:color="auto" w:fill="auto"/>
          </w:tcPr>
          <w:p w:rsidR="00AE503F" w:rsidRPr="00EA400A" w:rsidRDefault="00AE503F" w:rsidP="00F637BA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SB.6.7.2. Ülkemizin diğer ülkelerle olan ekonomik ilişkilerini analiz eder.</w:t>
            </w:r>
          </w:p>
        </w:tc>
        <w:tc>
          <w:tcPr>
            <w:tcW w:w="1985" w:type="dxa"/>
            <w:shd w:val="clear" w:color="auto" w:fill="auto"/>
          </w:tcPr>
          <w:p w:rsidR="00AE503F" w:rsidRPr="0076628B" w:rsidRDefault="00AE503F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AE503F" w:rsidRPr="0076628B" w:rsidTr="00A746A6">
        <w:trPr>
          <w:trHeight w:val="357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AE503F" w:rsidRPr="0076628B" w:rsidRDefault="00AE503F" w:rsidP="00BC5962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HAZ</w:t>
            </w:r>
            <w:r>
              <w:rPr>
                <w:rFonts w:cstheme="minorHAnsi"/>
                <w:b/>
                <w:sz w:val="20"/>
                <w:szCs w:val="20"/>
              </w:rPr>
              <w:t>İRAN</w:t>
            </w:r>
          </w:p>
        </w:tc>
        <w:tc>
          <w:tcPr>
            <w:tcW w:w="484" w:type="dxa"/>
            <w:shd w:val="clear" w:color="auto" w:fill="auto"/>
          </w:tcPr>
          <w:p w:rsidR="00AE503F" w:rsidRDefault="00AE503F" w:rsidP="000D4DFE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  <w:p w:rsidR="00AE503F" w:rsidRPr="0076628B" w:rsidRDefault="00866F68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</w:t>
            </w:r>
          </w:p>
        </w:tc>
        <w:tc>
          <w:tcPr>
            <w:tcW w:w="1417" w:type="dxa"/>
            <w:shd w:val="clear" w:color="auto" w:fill="auto"/>
          </w:tcPr>
          <w:p w:rsidR="003A71D5" w:rsidRPr="0076628B" w:rsidRDefault="00AE503F" w:rsidP="003A71D5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 Mayıs -4 Haziran 2023</w:t>
            </w:r>
          </w:p>
        </w:tc>
        <w:tc>
          <w:tcPr>
            <w:tcW w:w="1134" w:type="dxa"/>
            <w:shd w:val="clear" w:color="auto" w:fill="auto"/>
          </w:tcPr>
          <w:p w:rsidR="00AE503F" w:rsidRPr="0076628B" w:rsidRDefault="003A71D5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AE503F" w:rsidRDefault="00AE503F" w:rsidP="00A746A6">
            <w:pPr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TÜRKİYE BEKLENİLENDİR</w:t>
            </w:r>
          </w:p>
          <w:p w:rsidR="00AE503F" w:rsidRPr="00014CE7" w:rsidRDefault="00AE503F" w:rsidP="00A746A6">
            <w:pPr>
              <w:rPr>
                <w:rFonts w:cs="Segoe UI"/>
                <w:color w:val="000000"/>
                <w:sz w:val="20"/>
                <w:szCs w:val="20"/>
              </w:rPr>
            </w:pPr>
          </w:p>
        </w:tc>
        <w:tc>
          <w:tcPr>
            <w:tcW w:w="6881" w:type="dxa"/>
            <w:shd w:val="clear" w:color="auto" w:fill="auto"/>
          </w:tcPr>
          <w:p w:rsidR="00AE503F" w:rsidRPr="00EA400A" w:rsidRDefault="00AE503F" w:rsidP="00F637BA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SB.6.7.3. Türk Cumhuriyetleri ile komşu ve diğer ülkelerle olan kültürel, sosyal, siyasi ve ekonomik ilişkilerimizi değerlendirir.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E503F" w:rsidRPr="0076628B" w:rsidRDefault="00AE503F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A746A6" w:rsidRPr="0076628B" w:rsidTr="0034448A">
        <w:trPr>
          <w:trHeight w:val="360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A746A6" w:rsidRPr="0076628B" w:rsidRDefault="00A746A6" w:rsidP="00BC5962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A746A6" w:rsidRDefault="003A71D5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32</w:t>
            </w:r>
          </w:p>
        </w:tc>
        <w:tc>
          <w:tcPr>
            <w:tcW w:w="1417" w:type="dxa"/>
            <w:shd w:val="clear" w:color="auto" w:fill="auto"/>
          </w:tcPr>
          <w:p w:rsidR="00A746A6" w:rsidRDefault="003A71D5" w:rsidP="003A71D5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5-9 Haziran 2023</w:t>
            </w:r>
            <w:bookmarkStart w:id="0" w:name="_GoBack"/>
            <w:bookmarkEnd w:id="0"/>
          </w:p>
        </w:tc>
        <w:tc>
          <w:tcPr>
            <w:tcW w:w="1134" w:type="dxa"/>
            <w:shd w:val="clear" w:color="auto" w:fill="auto"/>
          </w:tcPr>
          <w:p w:rsidR="00A746A6" w:rsidRPr="0076628B" w:rsidRDefault="003A71D5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A746A6" w:rsidRPr="00014CE7" w:rsidRDefault="00A746A6" w:rsidP="00A746A6">
            <w:pPr>
              <w:rPr>
                <w:rFonts w:cs="Segoe UI"/>
                <w:color w:val="000000"/>
                <w:sz w:val="20"/>
                <w:szCs w:val="20"/>
              </w:rPr>
            </w:pPr>
            <w:r w:rsidRPr="00A746A6">
              <w:rPr>
                <w:rFonts w:cs="Segoe UI"/>
                <w:color w:val="000000"/>
                <w:sz w:val="20"/>
                <w:szCs w:val="20"/>
              </w:rPr>
              <w:t>POPÜLER KÜLTÜR VE BİZ</w:t>
            </w:r>
          </w:p>
        </w:tc>
        <w:tc>
          <w:tcPr>
            <w:tcW w:w="6881" w:type="dxa"/>
            <w:shd w:val="clear" w:color="auto" w:fill="auto"/>
          </w:tcPr>
          <w:p w:rsidR="00A746A6" w:rsidRDefault="00A746A6" w:rsidP="00F637BA">
            <w:pPr>
              <w:pStyle w:val="AralkYok"/>
              <w:rPr>
                <w:rFonts w:cs="Segoe UI"/>
                <w:sz w:val="20"/>
                <w:szCs w:val="20"/>
              </w:rPr>
            </w:pPr>
            <w:r w:rsidRPr="00A746A6">
              <w:rPr>
                <w:rFonts w:cs="Segoe UI"/>
                <w:sz w:val="20"/>
                <w:szCs w:val="20"/>
              </w:rPr>
              <w:t>SB.6.7.4. Uluslararası popüler kültürün, kültürümüz üzerindeki etkisini sorgular.</w:t>
            </w:r>
          </w:p>
          <w:p w:rsidR="00A746A6" w:rsidRPr="00EA400A" w:rsidRDefault="00A746A6" w:rsidP="00F637BA">
            <w:pPr>
              <w:pStyle w:val="AralkYok"/>
              <w:rPr>
                <w:rFonts w:cs="Segoe UI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746A6" w:rsidRPr="0076628B" w:rsidRDefault="00A746A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7B6B0B" w:rsidRDefault="007B6B0B" w:rsidP="00587B0B">
      <w:pPr>
        <w:pStyle w:val="AralkYok"/>
        <w:rPr>
          <w:rFonts w:cstheme="minorHAnsi"/>
          <w:sz w:val="18"/>
          <w:szCs w:val="18"/>
        </w:rPr>
      </w:pPr>
    </w:p>
    <w:p w:rsidR="008C1BF9" w:rsidRPr="0091451D" w:rsidRDefault="007B6B0B" w:rsidP="00587B0B">
      <w:pPr>
        <w:pStyle w:val="AralkYok"/>
        <w:rPr>
          <w:rFonts w:ascii="Tahoma" w:hAnsi="Tahoma" w:cs="Tahoma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</w:t>
      </w:r>
      <w:r w:rsidR="007C2864">
        <w:rPr>
          <w:rFonts w:cstheme="minorHAnsi"/>
          <w:sz w:val="18"/>
          <w:szCs w:val="18"/>
        </w:rPr>
        <w:t xml:space="preserve">Zeki DOĞAN           </w:t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  <w:t xml:space="preserve">                                        </w:t>
      </w:r>
      <w:r w:rsidR="00BC5962">
        <w:rPr>
          <w:rFonts w:cstheme="minorHAnsi"/>
          <w:sz w:val="18"/>
          <w:szCs w:val="18"/>
        </w:rPr>
        <w:t xml:space="preserve"> </w:t>
      </w:r>
      <w:proofErr w:type="gramStart"/>
      <w:r w:rsidR="00A746A6">
        <w:rPr>
          <w:rFonts w:cstheme="minorHAnsi"/>
          <w:sz w:val="18"/>
          <w:szCs w:val="18"/>
        </w:rPr>
        <w:t>30</w:t>
      </w:r>
      <w:r w:rsidR="00977F20">
        <w:rPr>
          <w:rFonts w:cstheme="minorHAnsi"/>
          <w:sz w:val="18"/>
          <w:szCs w:val="18"/>
        </w:rPr>
        <w:t>/09/2022</w:t>
      </w:r>
      <w:proofErr w:type="gramEnd"/>
      <w:r w:rsidR="00C233AB" w:rsidRPr="00C11A7B">
        <w:rPr>
          <w:rFonts w:cstheme="minorHAnsi"/>
          <w:sz w:val="18"/>
          <w:szCs w:val="18"/>
        </w:rPr>
        <w:br/>
        <w:t>Ders Öğretmeni</w:t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  <w:t xml:space="preserve">     </w:t>
      </w:r>
      <w:r w:rsidR="00C4519C" w:rsidRPr="00C11A7B">
        <w:rPr>
          <w:rFonts w:cstheme="minorHAnsi"/>
          <w:sz w:val="18"/>
          <w:szCs w:val="18"/>
        </w:rPr>
        <w:t xml:space="preserve"> </w:t>
      </w:r>
      <w:r w:rsidR="00C11A7B">
        <w:rPr>
          <w:rFonts w:cstheme="minorHAnsi"/>
          <w:sz w:val="18"/>
          <w:szCs w:val="18"/>
        </w:rPr>
        <w:t>Okul Müdürü</w:t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</w:p>
    <w:sectPr w:rsidR="008C1BF9" w:rsidRPr="0091451D" w:rsidSect="00BC5962">
      <w:headerReference w:type="default" r:id="rId8"/>
      <w:footerReference w:type="default" r:id="rId9"/>
      <w:pgSz w:w="16838" w:h="11906" w:orient="landscape"/>
      <w:pgMar w:top="567" w:right="1418" w:bottom="567" w:left="1418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392" w:rsidRDefault="00D41392" w:rsidP="00C233AB">
      <w:pPr>
        <w:spacing w:after="0" w:line="240" w:lineRule="auto"/>
      </w:pPr>
      <w:r>
        <w:separator/>
      </w:r>
    </w:p>
  </w:endnote>
  <w:endnote w:type="continuationSeparator" w:id="0">
    <w:p w:rsidR="00D41392" w:rsidRDefault="00D41392" w:rsidP="00C23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1D2" w:rsidRDefault="00A271D2" w:rsidP="00A271D2">
    <w:pPr>
      <w:pStyle w:val="Altbilgi"/>
      <w:tabs>
        <w:tab w:val="clear" w:pos="4536"/>
        <w:tab w:val="clear" w:pos="9072"/>
        <w:tab w:val="left" w:pos="1032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392" w:rsidRDefault="00D41392" w:rsidP="00C233AB">
      <w:pPr>
        <w:spacing w:after="0" w:line="240" w:lineRule="auto"/>
      </w:pPr>
      <w:r>
        <w:separator/>
      </w:r>
    </w:p>
  </w:footnote>
  <w:footnote w:type="continuationSeparator" w:id="0">
    <w:p w:rsidR="00D41392" w:rsidRDefault="00D41392" w:rsidP="00C23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1D2" w:rsidRPr="008B622C" w:rsidRDefault="00652A7F" w:rsidP="008B622C">
    <w:pPr>
      <w:pStyle w:val="stbilgi"/>
      <w:jc w:val="center"/>
      <w:rPr>
        <w:rFonts w:cs="Segoe UI"/>
        <w:b/>
        <w:sz w:val="20"/>
        <w:szCs w:val="20"/>
      </w:rPr>
    </w:pPr>
    <w:r w:rsidRPr="008B622C">
      <w:rPr>
        <w:rFonts w:cs="Segoe UI"/>
        <w:b/>
        <w:sz w:val="20"/>
        <w:szCs w:val="20"/>
      </w:rPr>
      <w:t>2022-2023</w:t>
    </w:r>
    <w:r w:rsidR="00BC5962" w:rsidRPr="008B622C">
      <w:rPr>
        <w:rFonts w:cs="Segoe UI"/>
        <w:b/>
        <w:sz w:val="20"/>
        <w:szCs w:val="20"/>
      </w:rPr>
      <w:t xml:space="preserve"> EĞİTİM ÖĞRETİM YILI DESTEKLEME VE YETİŞTİRME KURSLARI</w:t>
    </w:r>
    <w:r w:rsidR="008B622C">
      <w:rPr>
        <w:rFonts w:cs="Segoe UI"/>
        <w:b/>
        <w:sz w:val="20"/>
        <w:szCs w:val="20"/>
      </w:rPr>
      <w:t xml:space="preserve"> </w:t>
    </w:r>
    <w:r w:rsidR="00EE37EE">
      <w:rPr>
        <w:rFonts w:cs="Segoe UI"/>
        <w:b/>
        <w:sz w:val="20"/>
        <w:szCs w:val="20"/>
      </w:rPr>
      <w:t>SOSYAL BİLGİLER 6</w:t>
    </w:r>
    <w:r w:rsidR="00BC5962" w:rsidRPr="008B622C">
      <w:rPr>
        <w:rFonts w:cs="Segoe UI"/>
        <w:b/>
        <w:sz w:val="20"/>
        <w:szCs w:val="20"/>
      </w:rPr>
      <w:t xml:space="preserve"> YILLIK PLANI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93B63"/>
    <w:multiLevelType w:val="hybridMultilevel"/>
    <w:tmpl w:val="433CDE86"/>
    <w:lvl w:ilvl="0" w:tplc="27C063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BF9"/>
    <w:rsid w:val="00014CE7"/>
    <w:rsid w:val="000557FC"/>
    <w:rsid w:val="00061121"/>
    <w:rsid w:val="000630AF"/>
    <w:rsid w:val="00071A35"/>
    <w:rsid w:val="00081C30"/>
    <w:rsid w:val="000978E1"/>
    <w:rsid w:val="000D1584"/>
    <w:rsid w:val="000D4DFE"/>
    <w:rsid w:val="000E0E73"/>
    <w:rsid w:val="000F17E0"/>
    <w:rsid w:val="000F6222"/>
    <w:rsid w:val="00103C67"/>
    <w:rsid w:val="00115B6A"/>
    <w:rsid w:val="001230F2"/>
    <w:rsid w:val="0012731D"/>
    <w:rsid w:val="00142571"/>
    <w:rsid w:val="001B5F16"/>
    <w:rsid w:val="001D2A70"/>
    <w:rsid w:val="001F379F"/>
    <w:rsid w:val="00205F5B"/>
    <w:rsid w:val="00211BFA"/>
    <w:rsid w:val="002121BF"/>
    <w:rsid w:val="00242B7C"/>
    <w:rsid w:val="00251F01"/>
    <w:rsid w:val="002614A3"/>
    <w:rsid w:val="00261DEB"/>
    <w:rsid w:val="002B08E0"/>
    <w:rsid w:val="003231C1"/>
    <w:rsid w:val="00324296"/>
    <w:rsid w:val="0034448A"/>
    <w:rsid w:val="00370E48"/>
    <w:rsid w:val="00380614"/>
    <w:rsid w:val="0038258F"/>
    <w:rsid w:val="003A71D5"/>
    <w:rsid w:val="003C1ECD"/>
    <w:rsid w:val="00414E87"/>
    <w:rsid w:val="00443728"/>
    <w:rsid w:val="004613C3"/>
    <w:rsid w:val="00484FE4"/>
    <w:rsid w:val="00485EA9"/>
    <w:rsid w:val="004A0237"/>
    <w:rsid w:val="004E3265"/>
    <w:rsid w:val="00501F64"/>
    <w:rsid w:val="0050599A"/>
    <w:rsid w:val="0051750D"/>
    <w:rsid w:val="00532964"/>
    <w:rsid w:val="00575437"/>
    <w:rsid w:val="00587B0B"/>
    <w:rsid w:val="00595E29"/>
    <w:rsid w:val="005A6B64"/>
    <w:rsid w:val="005E5BB6"/>
    <w:rsid w:val="006139D3"/>
    <w:rsid w:val="006249F5"/>
    <w:rsid w:val="00652A7F"/>
    <w:rsid w:val="006616B8"/>
    <w:rsid w:val="00677FD7"/>
    <w:rsid w:val="006C7568"/>
    <w:rsid w:val="006F0873"/>
    <w:rsid w:val="00745B0D"/>
    <w:rsid w:val="00747608"/>
    <w:rsid w:val="00752975"/>
    <w:rsid w:val="0076628B"/>
    <w:rsid w:val="00777ABE"/>
    <w:rsid w:val="007931DA"/>
    <w:rsid w:val="00797109"/>
    <w:rsid w:val="007B0009"/>
    <w:rsid w:val="007B6B0B"/>
    <w:rsid w:val="007C2864"/>
    <w:rsid w:val="008105E5"/>
    <w:rsid w:val="008245D0"/>
    <w:rsid w:val="0085480B"/>
    <w:rsid w:val="00866F68"/>
    <w:rsid w:val="00871BA5"/>
    <w:rsid w:val="00891921"/>
    <w:rsid w:val="008B37C2"/>
    <w:rsid w:val="008B622C"/>
    <w:rsid w:val="008B6B77"/>
    <w:rsid w:val="008C1BF9"/>
    <w:rsid w:val="008C2727"/>
    <w:rsid w:val="008E63E7"/>
    <w:rsid w:val="00906D1D"/>
    <w:rsid w:val="0091451D"/>
    <w:rsid w:val="00917FF9"/>
    <w:rsid w:val="00920C17"/>
    <w:rsid w:val="0092784A"/>
    <w:rsid w:val="00941CE5"/>
    <w:rsid w:val="00977F20"/>
    <w:rsid w:val="009812C1"/>
    <w:rsid w:val="00982396"/>
    <w:rsid w:val="00986E59"/>
    <w:rsid w:val="009B451C"/>
    <w:rsid w:val="009B618E"/>
    <w:rsid w:val="009D0B08"/>
    <w:rsid w:val="009E6EA5"/>
    <w:rsid w:val="009F481E"/>
    <w:rsid w:val="00A271D2"/>
    <w:rsid w:val="00A708BF"/>
    <w:rsid w:val="00A71B60"/>
    <w:rsid w:val="00A746A6"/>
    <w:rsid w:val="00A8559C"/>
    <w:rsid w:val="00AB770B"/>
    <w:rsid w:val="00AE4FFD"/>
    <w:rsid w:val="00AE503F"/>
    <w:rsid w:val="00AE564A"/>
    <w:rsid w:val="00AE7F62"/>
    <w:rsid w:val="00B07386"/>
    <w:rsid w:val="00B256CA"/>
    <w:rsid w:val="00B77E0F"/>
    <w:rsid w:val="00B963A4"/>
    <w:rsid w:val="00BB2D0F"/>
    <w:rsid w:val="00BC5962"/>
    <w:rsid w:val="00BE0A38"/>
    <w:rsid w:val="00BF34A1"/>
    <w:rsid w:val="00C10E54"/>
    <w:rsid w:val="00C11A7B"/>
    <w:rsid w:val="00C1519F"/>
    <w:rsid w:val="00C233AB"/>
    <w:rsid w:val="00C4519C"/>
    <w:rsid w:val="00C56C93"/>
    <w:rsid w:val="00C83B2C"/>
    <w:rsid w:val="00C91A24"/>
    <w:rsid w:val="00CC2DE5"/>
    <w:rsid w:val="00CD3FFE"/>
    <w:rsid w:val="00D06690"/>
    <w:rsid w:val="00D41392"/>
    <w:rsid w:val="00D523E6"/>
    <w:rsid w:val="00D75F91"/>
    <w:rsid w:val="00D93399"/>
    <w:rsid w:val="00DA3375"/>
    <w:rsid w:val="00DD67ED"/>
    <w:rsid w:val="00DF1810"/>
    <w:rsid w:val="00DF37BB"/>
    <w:rsid w:val="00E02078"/>
    <w:rsid w:val="00E26198"/>
    <w:rsid w:val="00E30476"/>
    <w:rsid w:val="00E343EF"/>
    <w:rsid w:val="00E43C59"/>
    <w:rsid w:val="00E53CC9"/>
    <w:rsid w:val="00E8405A"/>
    <w:rsid w:val="00E87DB7"/>
    <w:rsid w:val="00E97643"/>
    <w:rsid w:val="00EA400A"/>
    <w:rsid w:val="00EB52C6"/>
    <w:rsid w:val="00ED4A21"/>
    <w:rsid w:val="00EE13DD"/>
    <w:rsid w:val="00EE2BA1"/>
    <w:rsid w:val="00EE37EE"/>
    <w:rsid w:val="00EF727E"/>
    <w:rsid w:val="00F02156"/>
    <w:rsid w:val="00F66424"/>
    <w:rsid w:val="00FA4526"/>
    <w:rsid w:val="00FF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C1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233A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233AB"/>
  </w:style>
  <w:style w:type="paragraph" w:styleId="Altbilgi">
    <w:name w:val="footer"/>
    <w:basedOn w:val="Normal"/>
    <w:link w:val="Al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233AB"/>
  </w:style>
  <w:style w:type="paragraph" w:styleId="BalonMetni">
    <w:name w:val="Balloon Text"/>
    <w:basedOn w:val="Normal"/>
    <w:link w:val="BalonMetniChar"/>
    <w:uiPriority w:val="99"/>
    <w:semiHidden/>
    <w:unhideWhenUsed/>
    <w:rsid w:val="00C23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33AB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E7F62"/>
    <w:pPr>
      <w:spacing w:after="0" w:line="240" w:lineRule="auto"/>
    </w:pPr>
  </w:style>
  <w:style w:type="paragraph" w:customStyle="1" w:styleId="StilVerdana10MaddeParag">
    <w:name w:val="Stil Verdana 10 Madde Parag"/>
    <w:basedOn w:val="Normal"/>
    <w:autoRedefine/>
    <w:rsid w:val="00E87DB7"/>
    <w:pPr>
      <w:spacing w:before="80" w:after="0" w:line="240" w:lineRule="auto"/>
    </w:pPr>
    <w:rPr>
      <w:rFonts w:ascii="Times New Roman" w:hAnsi="Times New Roman" w:cs="Times New Roman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C1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233A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233AB"/>
  </w:style>
  <w:style w:type="paragraph" w:styleId="Altbilgi">
    <w:name w:val="footer"/>
    <w:basedOn w:val="Normal"/>
    <w:link w:val="Al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233AB"/>
  </w:style>
  <w:style w:type="paragraph" w:styleId="BalonMetni">
    <w:name w:val="Balloon Text"/>
    <w:basedOn w:val="Normal"/>
    <w:link w:val="BalonMetniChar"/>
    <w:uiPriority w:val="99"/>
    <w:semiHidden/>
    <w:unhideWhenUsed/>
    <w:rsid w:val="00C23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33AB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E7F62"/>
    <w:pPr>
      <w:spacing w:after="0" w:line="240" w:lineRule="auto"/>
    </w:pPr>
  </w:style>
  <w:style w:type="paragraph" w:customStyle="1" w:styleId="StilVerdana10MaddeParag">
    <w:name w:val="Stil Verdana 10 Madde Parag"/>
    <w:basedOn w:val="Normal"/>
    <w:autoRedefine/>
    <w:rsid w:val="00E87DB7"/>
    <w:pPr>
      <w:spacing w:before="80" w:after="0" w:line="240" w:lineRule="auto"/>
    </w:pPr>
    <w:rPr>
      <w:rFonts w:ascii="Times New Roman" w:hAnsi="Times New Roman" w:cs="Times New Roman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1059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2021-2022 EĞİTİM ÖĞRETİM YILI DESTEKLEME VE YETİŞTİRME KURSLARI                                                                                                                       T.C. İNKILAP TARİHİ VE ATATÜRKÇÜLÜK 8 YILLIK PLANI</vt:lpstr>
    </vt:vector>
  </TitlesOfParts>
  <Company>By NeC ® 2010 | Katilimsiz.Com</Company>
  <LinksUpToDate>false</LinksUpToDate>
  <CharactersWithSpaces>7087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EĞİTİM ÖĞRETİM YILI DESTEKLEME VE YETİŞTİRME KURSLARI                                                                                                                       T.C. İNKILAP TARİHİ VE ATATÜRKÇÜLÜK 8 YILLIK PLANI</dc:title>
  <dc:creator>Zeki</dc:creator>
  <cp:lastModifiedBy>Zeki</cp:lastModifiedBy>
  <cp:revision>4</cp:revision>
  <cp:lastPrinted>2022-08-20T10:44:00Z</cp:lastPrinted>
  <dcterms:created xsi:type="dcterms:W3CDTF">2022-09-28T16:45:00Z</dcterms:created>
  <dcterms:modified xsi:type="dcterms:W3CDTF">2022-09-28T17:06:00Z</dcterms:modified>
</cp:coreProperties>
</file>