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559" w:type="dxa"/>
        <w:tblLayout w:type="fixed"/>
        <w:tblLook w:val="04A0" w:firstRow="1" w:lastRow="0" w:firstColumn="1" w:lastColumn="0" w:noHBand="0" w:noVBand="1"/>
      </w:tblPr>
      <w:tblGrid>
        <w:gridCol w:w="674"/>
        <w:gridCol w:w="1135"/>
        <w:gridCol w:w="851"/>
        <w:gridCol w:w="6520"/>
        <w:gridCol w:w="1134"/>
        <w:gridCol w:w="5245"/>
      </w:tblGrid>
      <w:tr w:rsidR="001C7915" w:rsidTr="00166E6E">
        <w:trPr>
          <w:cantSplit/>
          <w:trHeight w:val="656"/>
        </w:trPr>
        <w:tc>
          <w:tcPr>
            <w:tcW w:w="674" w:type="dxa"/>
          </w:tcPr>
          <w:p w:rsidR="001C7915" w:rsidRDefault="001C7915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1C7915" w:rsidRPr="00F35468" w:rsidRDefault="001C7915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1135" w:type="dxa"/>
          </w:tcPr>
          <w:p w:rsidR="001C7915" w:rsidRDefault="001C7915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1C7915" w:rsidRPr="00F35468" w:rsidRDefault="001C7915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HAFTA</w:t>
            </w:r>
          </w:p>
        </w:tc>
        <w:tc>
          <w:tcPr>
            <w:tcW w:w="851" w:type="dxa"/>
          </w:tcPr>
          <w:p w:rsidR="001C7915" w:rsidRDefault="001C7915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</w:p>
          <w:p w:rsidR="001C7915" w:rsidRPr="00F35468" w:rsidRDefault="001C7915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6520" w:type="dxa"/>
            <w:vAlign w:val="center"/>
          </w:tcPr>
          <w:p w:rsidR="001C7915" w:rsidRPr="00F35468" w:rsidRDefault="001C7915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35468">
              <w:rPr>
                <w:b/>
                <w:sz w:val="20"/>
                <w:szCs w:val="20"/>
              </w:rPr>
              <w:t>AZANIM</w:t>
            </w:r>
            <w:r>
              <w:rPr>
                <w:b/>
                <w:sz w:val="20"/>
                <w:szCs w:val="20"/>
              </w:rPr>
              <w:t>LAR</w:t>
            </w:r>
          </w:p>
        </w:tc>
        <w:tc>
          <w:tcPr>
            <w:tcW w:w="1134" w:type="dxa"/>
            <w:vAlign w:val="center"/>
          </w:tcPr>
          <w:p w:rsidR="00341F1B" w:rsidRPr="00341F1B" w:rsidRDefault="00341F1B" w:rsidP="00341F1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341F1B">
              <w:rPr>
                <w:b/>
                <w:sz w:val="20"/>
                <w:szCs w:val="20"/>
              </w:rPr>
              <w:t xml:space="preserve">ETKİNLİK </w:t>
            </w:r>
          </w:p>
          <w:p w:rsidR="001C7915" w:rsidRPr="00F35468" w:rsidRDefault="00341F1B" w:rsidP="00341F1B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341F1B">
              <w:rPr>
                <w:b/>
                <w:sz w:val="20"/>
                <w:szCs w:val="20"/>
              </w:rPr>
              <w:t>ALANI</w:t>
            </w:r>
          </w:p>
        </w:tc>
        <w:tc>
          <w:tcPr>
            <w:tcW w:w="5245" w:type="dxa"/>
            <w:vAlign w:val="center"/>
          </w:tcPr>
          <w:p w:rsidR="001C7915" w:rsidRPr="00F35468" w:rsidRDefault="001C7915" w:rsidP="00F35468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F35468">
              <w:rPr>
                <w:b/>
                <w:sz w:val="20"/>
                <w:szCs w:val="20"/>
              </w:rPr>
              <w:t>AÇIKLAMA</w:t>
            </w:r>
          </w:p>
        </w:tc>
      </w:tr>
      <w:tr w:rsidR="00467624" w:rsidTr="00395F21">
        <w:trPr>
          <w:cantSplit/>
          <w:trHeight w:val="362"/>
        </w:trPr>
        <w:tc>
          <w:tcPr>
            <w:tcW w:w="674" w:type="dxa"/>
            <w:vMerge w:val="restart"/>
            <w:textDirection w:val="btLr"/>
          </w:tcPr>
          <w:p w:rsidR="00467624" w:rsidRPr="00C05729" w:rsidRDefault="00467624" w:rsidP="0078163F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EYLÜL</w:t>
            </w:r>
          </w:p>
        </w:tc>
        <w:tc>
          <w:tcPr>
            <w:tcW w:w="1135" w:type="dxa"/>
            <w:vAlign w:val="center"/>
          </w:tcPr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3 HAFTA</w:t>
            </w:r>
          </w:p>
          <w:p w:rsidR="00467624" w:rsidRPr="00065A42" w:rsidRDefault="00467624" w:rsidP="00065A42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12-16 EYLÜL</w:t>
            </w:r>
          </w:p>
        </w:tc>
        <w:tc>
          <w:tcPr>
            <w:tcW w:w="851" w:type="dxa"/>
          </w:tcPr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</w:p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</w:tcPr>
          <w:p w:rsidR="00306547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1. Ergenlik döneminin bedeninde, duygularında ve düşüncelerinde oluşturduğu etkileri sıralar.</w:t>
            </w:r>
          </w:p>
        </w:tc>
        <w:tc>
          <w:tcPr>
            <w:tcW w:w="1134" w:type="dxa"/>
            <w:vMerge w:val="restart"/>
          </w:tcPr>
          <w:p w:rsidR="00467624" w:rsidRDefault="00467624" w:rsidP="00395F21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:rsidR="00395F21" w:rsidRDefault="00395F21" w:rsidP="00395F21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:rsidR="00395F21" w:rsidRDefault="00395F21" w:rsidP="00395F21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  <w:p w:rsidR="00467624" w:rsidRPr="00341F1B" w:rsidRDefault="00467624" w:rsidP="00395F21">
            <w:pPr>
              <w:spacing w:after="160" w:line="259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341F1B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KENDİNİ TANIMA</w:t>
            </w:r>
          </w:p>
        </w:tc>
        <w:tc>
          <w:tcPr>
            <w:tcW w:w="5245" w:type="dxa"/>
            <w:vMerge w:val="restart"/>
          </w:tcPr>
          <w:p w:rsidR="00467624" w:rsidRPr="0011680E" w:rsidRDefault="00467624" w:rsidP="0011680E">
            <w:pPr>
              <w:pStyle w:val="AralkYok"/>
              <w:rPr>
                <w:sz w:val="20"/>
                <w:szCs w:val="20"/>
              </w:rPr>
            </w:pPr>
            <w:r w:rsidRPr="0011680E">
              <w:rPr>
                <w:sz w:val="20"/>
                <w:szCs w:val="20"/>
              </w:rPr>
              <w:t xml:space="preserve">Fen bilimleri dersiyle ilişkilendirme yapılmalıdır </w:t>
            </w:r>
            <w:r w:rsidRPr="0011680E">
              <w:rPr>
                <w:b/>
                <w:sz w:val="20"/>
                <w:szCs w:val="20"/>
              </w:rPr>
              <w:t>(Kazanım 1,2)</w:t>
            </w:r>
          </w:p>
          <w:p w:rsidR="00A00011" w:rsidRDefault="00A00011" w:rsidP="0011680E">
            <w:pPr>
              <w:pStyle w:val="AralkYok"/>
              <w:rPr>
                <w:sz w:val="20"/>
                <w:szCs w:val="20"/>
              </w:rPr>
            </w:pPr>
          </w:p>
          <w:p w:rsidR="00467624" w:rsidRPr="0011680E" w:rsidRDefault="00467624" w:rsidP="0011680E">
            <w:pPr>
              <w:pStyle w:val="AralkYok"/>
              <w:rPr>
                <w:sz w:val="20"/>
                <w:szCs w:val="20"/>
              </w:rPr>
            </w:pPr>
            <w:r w:rsidRPr="0011680E">
              <w:rPr>
                <w:sz w:val="20"/>
                <w:szCs w:val="20"/>
              </w:rPr>
              <w:t>Her bireyin tek ve eşsiz olduğu göz önünde bulundurulup öğrencilerin değer, yetenek ve ilgilerine saygı gösterilmelidir</w:t>
            </w:r>
          </w:p>
          <w:p w:rsidR="00467624" w:rsidRPr="0011680E" w:rsidRDefault="00467624" w:rsidP="0011680E">
            <w:pPr>
              <w:pStyle w:val="AralkYok"/>
              <w:rPr>
                <w:b/>
                <w:sz w:val="20"/>
                <w:szCs w:val="20"/>
              </w:rPr>
            </w:pPr>
            <w:r w:rsidRPr="0011680E">
              <w:rPr>
                <w:b/>
                <w:sz w:val="20"/>
                <w:szCs w:val="20"/>
              </w:rPr>
              <w:t>(Kazanım 5, 6, 7, 8,9)</w:t>
            </w:r>
          </w:p>
          <w:p w:rsidR="00A00011" w:rsidRDefault="00A00011" w:rsidP="0011680E">
            <w:pPr>
              <w:pStyle w:val="AralkYok"/>
              <w:rPr>
                <w:sz w:val="20"/>
                <w:szCs w:val="20"/>
              </w:rPr>
            </w:pPr>
          </w:p>
          <w:p w:rsidR="00467624" w:rsidRDefault="00467624" w:rsidP="0011680E">
            <w:pPr>
              <w:pStyle w:val="AralkYok"/>
              <w:rPr>
                <w:sz w:val="20"/>
                <w:szCs w:val="20"/>
              </w:rPr>
            </w:pPr>
            <w:r w:rsidRPr="0011680E">
              <w:rPr>
                <w:sz w:val="20"/>
                <w:szCs w:val="20"/>
              </w:rPr>
              <w:t xml:space="preserve">Şube rehber öğretmeni öğrencilerin yetenek, ilgi ve değerlerini belirlemede okul rehber öğretmeninden destek almalıdır. Çünkü bu özellikler yetenek, ilgi ve tutum ölçme araçlarıyla belirlenebilecek özelliklerdir </w:t>
            </w:r>
          </w:p>
          <w:p w:rsidR="00467624" w:rsidRPr="0011680E" w:rsidRDefault="00467624" w:rsidP="0011680E">
            <w:pPr>
              <w:pStyle w:val="AralkYok"/>
              <w:rPr>
                <w:b/>
              </w:rPr>
            </w:pPr>
            <w:r w:rsidRPr="0011680E">
              <w:rPr>
                <w:b/>
                <w:sz w:val="20"/>
                <w:szCs w:val="20"/>
              </w:rPr>
              <w:t>(Kazanım 5, 7, 9)</w:t>
            </w:r>
          </w:p>
          <w:p w:rsidR="00467624" w:rsidRPr="0011680E" w:rsidRDefault="00467624" w:rsidP="0078163F">
            <w:pPr>
              <w:rPr>
                <w:b/>
              </w:rPr>
            </w:pPr>
          </w:p>
        </w:tc>
      </w:tr>
      <w:tr w:rsidR="00467624" w:rsidTr="00773939">
        <w:trPr>
          <w:cantSplit/>
          <w:trHeight w:val="340"/>
        </w:trPr>
        <w:tc>
          <w:tcPr>
            <w:tcW w:w="674" w:type="dxa"/>
            <w:vMerge/>
          </w:tcPr>
          <w:p w:rsidR="00467624" w:rsidRPr="00C05729" w:rsidRDefault="00467624" w:rsidP="0078163F">
            <w:pPr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4. HAFTA</w:t>
            </w:r>
          </w:p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19-23 EYLÜL</w:t>
            </w:r>
          </w:p>
        </w:tc>
        <w:tc>
          <w:tcPr>
            <w:tcW w:w="851" w:type="dxa"/>
          </w:tcPr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</w:p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</w:tcPr>
          <w:p w:rsidR="00306547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2. Bedensel ve duygusal değişimlerin ergenlik döneminin doğal bir parçası olduğunu fark eder.</w:t>
            </w:r>
          </w:p>
        </w:tc>
        <w:tc>
          <w:tcPr>
            <w:tcW w:w="1134" w:type="dxa"/>
            <w:vMerge/>
          </w:tcPr>
          <w:p w:rsidR="00467624" w:rsidRDefault="00467624" w:rsidP="0078163F"/>
        </w:tc>
        <w:tc>
          <w:tcPr>
            <w:tcW w:w="5245" w:type="dxa"/>
            <w:vMerge/>
          </w:tcPr>
          <w:p w:rsidR="00467624" w:rsidRDefault="00467624" w:rsidP="0078163F"/>
        </w:tc>
      </w:tr>
      <w:tr w:rsidR="00467624" w:rsidTr="00773939">
        <w:trPr>
          <w:cantSplit/>
          <w:trHeight w:val="304"/>
        </w:trPr>
        <w:tc>
          <w:tcPr>
            <w:tcW w:w="674" w:type="dxa"/>
            <w:vMerge/>
          </w:tcPr>
          <w:p w:rsidR="00467624" w:rsidRPr="00C05729" w:rsidRDefault="00467624" w:rsidP="0078163F">
            <w:pPr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5. HAFTA</w:t>
            </w:r>
          </w:p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26-30 EYLÜL</w:t>
            </w:r>
          </w:p>
        </w:tc>
        <w:tc>
          <w:tcPr>
            <w:tcW w:w="851" w:type="dxa"/>
          </w:tcPr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</w:p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</w:tcPr>
          <w:p w:rsidR="00467624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3. Yetenek, ilgi, değer kavramını açıklar.</w:t>
            </w:r>
          </w:p>
          <w:p w:rsidR="00306547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4. Değerlerle ilgileri ayırt eder.</w:t>
            </w:r>
          </w:p>
        </w:tc>
        <w:tc>
          <w:tcPr>
            <w:tcW w:w="1134" w:type="dxa"/>
            <w:vMerge/>
          </w:tcPr>
          <w:p w:rsidR="00467624" w:rsidRDefault="00467624" w:rsidP="0078163F"/>
        </w:tc>
        <w:tc>
          <w:tcPr>
            <w:tcW w:w="5245" w:type="dxa"/>
            <w:vMerge/>
          </w:tcPr>
          <w:p w:rsidR="00467624" w:rsidRDefault="00467624" w:rsidP="0078163F"/>
        </w:tc>
      </w:tr>
      <w:tr w:rsidR="00467624" w:rsidTr="00104B06">
        <w:trPr>
          <w:cantSplit/>
          <w:trHeight w:val="282"/>
        </w:trPr>
        <w:tc>
          <w:tcPr>
            <w:tcW w:w="674" w:type="dxa"/>
            <w:vMerge w:val="restart"/>
            <w:textDirection w:val="btLr"/>
          </w:tcPr>
          <w:p w:rsidR="00467624" w:rsidRPr="00C05729" w:rsidRDefault="00467624" w:rsidP="0078163F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EKİM</w:t>
            </w:r>
          </w:p>
        </w:tc>
        <w:tc>
          <w:tcPr>
            <w:tcW w:w="1135" w:type="dxa"/>
            <w:shd w:val="clear" w:color="auto" w:fill="FFFFE1"/>
            <w:vAlign w:val="center"/>
          </w:tcPr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1. HAFTA</w:t>
            </w:r>
          </w:p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3-7 EKİM</w:t>
            </w:r>
          </w:p>
        </w:tc>
        <w:tc>
          <w:tcPr>
            <w:tcW w:w="851" w:type="dxa"/>
            <w:shd w:val="clear" w:color="auto" w:fill="FFFFE1"/>
          </w:tcPr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5. Kendi yetenek, ilgi ve değerlerini fark eder</w:t>
            </w:r>
          </w:p>
        </w:tc>
        <w:tc>
          <w:tcPr>
            <w:tcW w:w="1134" w:type="dxa"/>
            <w:vMerge/>
          </w:tcPr>
          <w:p w:rsidR="00467624" w:rsidRPr="00F647F3" w:rsidRDefault="00467624" w:rsidP="0078163F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467624" w:rsidRPr="00F647F3" w:rsidRDefault="00467624" w:rsidP="0078163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467624" w:rsidTr="00104B06">
        <w:trPr>
          <w:cantSplit/>
          <w:trHeight w:val="458"/>
        </w:trPr>
        <w:tc>
          <w:tcPr>
            <w:tcW w:w="674" w:type="dxa"/>
            <w:vMerge/>
          </w:tcPr>
          <w:p w:rsidR="00467624" w:rsidRDefault="00467624" w:rsidP="0078163F"/>
        </w:tc>
        <w:tc>
          <w:tcPr>
            <w:tcW w:w="1135" w:type="dxa"/>
            <w:shd w:val="clear" w:color="auto" w:fill="FFFFE1"/>
            <w:vAlign w:val="center"/>
          </w:tcPr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2.HAFTA</w:t>
            </w:r>
          </w:p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10-14 EKİM</w:t>
            </w:r>
          </w:p>
        </w:tc>
        <w:tc>
          <w:tcPr>
            <w:tcW w:w="851" w:type="dxa"/>
            <w:shd w:val="clear" w:color="auto" w:fill="FFFFE1"/>
          </w:tcPr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  <w:shd w:val="clear" w:color="auto" w:fill="FFFFE1"/>
          </w:tcPr>
          <w:p w:rsidR="00467624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6. Bireysel özelliklerini tanımaya istekli olur.</w:t>
            </w:r>
          </w:p>
          <w:p w:rsidR="00306547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7. Güçlü ve zayıf yönlerini listeler.</w:t>
            </w:r>
          </w:p>
        </w:tc>
        <w:tc>
          <w:tcPr>
            <w:tcW w:w="1134" w:type="dxa"/>
            <w:vMerge/>
          </w:tcPr>
          <w:p w:rsidR="00467624" w:rsidRDefault="00467624" w:rsidP="0078163F"/>
        </w:tc>
        <w:tc>
          <w:tcPr>
            <w:tcW w:w="5245" w:type="dxa"/>
            <w:vMerge/>
          </w:tcPr>
          <w:p w:rsidR="00467624" w:rsidRDefault="00467624" w:rsidP="0078163F"/>
        </w:tc>
      </w:tr>
      <w:tr w:rsidR="00467624" w:rsidTr="00104B06">
        <w:trPr>
          <w:cantSplit/>
          <w:trHeight w:val="266"/>
        </w:trPr>
        <w:tc>
          <w:tcPr>
            <w:tcW w:w="674" w:type="dxa"/>
            <w:vMerge/>
          </w:tcPr>
          <w:p w:rsidR="00467624" w:rsidRDefault="00467624" w:rsidP="0078163F"/>
        </w:tc>
        <w:tc>
          <w:tcPr>
            <w:tcW w:w="1135" w:type="dxa"/>
            <w:shd w:val="clear" w:color="auto" w:fill="FFFFE1"/>
            <w:vAlign w:val="center"/>
          </w:tcPr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3 HAFTA</w:t>
            </w:r>
          </w:p>
          <w:p w:rsidR="00467624" w:rsidRPr="00065A42" w:rsidRDefault="00467624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17-21 EKİM</w:t>
            </w:r>
          </w:p>
        </w:tc>
        <w:tc>
          <w:tcPr>
            <w:tcW w:w="851" w:type="dxa"/>
            <w:shd w:val="clear" w:color="auto" w:fill="FFFFE1"/>
          </w:tcPr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8. Bireysel özelliklerin toplumda üstlendiği rollere etkisini kavrar.</w:t>
            </w:r>
          </w:p>
        </w:tc>
        <w:tc>
          <w:tcPr>
            <w:tcW w:w="1134" w:type="dxa"/>
            <w:vMerge/>
          </w:tcPr>
          <w:p w:rsidR="00467624" w:rsidRDefault="00467624" w:rsidP="0078163F"/>
        </w:tc>
        <w:tc>
          <w:tcPr>
            <w:tcW w:w="5245" w:type="dxa"/>
            <w:vMerge/>
          </w:tcPr>
          <w:p w:rsidR="00467624" w:rsidRDefault="00467624" w:rsidP="0078163F"/>
        </w:tc>
      </w:tr>
      <w:tr w:rsidR="00467624" w:rsidTr="00104B06">
        <w:trPr>
          <w:cantSplit/>
          <w:trHeight w:val="442"/>
        </w:trPr>
        <w:tc>
          <w:tcPr>
            <w:tcW w:w="674" w:type="dxa"/>
            <w:vMerge/>
          </w:tcPr>
          <w:p w:rsidR="00467624" w:rsidRDefault="00467624" w:rsidP="0078163F">
            <w:pPr>
              <w:spacing w:after="200" w:line="276" w:lineRule="auto"/>
            </w:pPr>
          </w:p>
        </w:tc>
        <w:tc>
          <w:tcPr>
            <w:tcW w:w="1135" w:type="dxa"/>
            <w:shd w:val="clear" w:color="auto" w:fill="FFFFE1"/>
            <w:vAlign w:val="center"/>
          </w:tcPr>
          <w:p w:rsidR="00467624" w:rsidRPr="00065A42" w:rsidRDefault="00467624" w:rsidP="00773939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</w:rPr>
              <w:t>4. HAFTA 24-28 EKİM</w:t>
            </w:r>
          </w:p>
        </w:tc>
        <w:tc>
          <w:tcPr>
            <w:tcW w:w="851" w:type="dxa"/>
            <w:shd w:val="clear" w:color="auto" w:fill="FFFFE1"/>
          </w:tcPr>
          <w:p w:rsidR="00467624" w:rsidRPr="00166E6E" w:rsidRDefault="00467624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CF73C6" w:rsidRDefault="00467624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9. Bireysel farklılıklarını ve özelliklerini değerlendirir.</w:t>
            </w:r>
          </w:p>
        </w:tc>
        <w:tc>
          <w:tcPr>
            <w:tcW w:w="1134" w:type="dxa"/>
            <w:vMerge/>
            <w:textDirection w:val="btLr"/>
          </w:tcPr>
          <w:p w:rsidR="00467624" w:rsidRPr="003A2B72" w:rsidRDefault="00467624" w:rsidP="003A2B72">
            <w:pPr>
              <w:ind w:left="113" w:right="113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467624" w:rsidRPr="00830455" w:rsidRDefault="00467624" w:rsidP="0078163F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E1700" w:rsidTr="00395F21">
        <w:trPr>
          <w:cantSplit/>
          <w:trHeight w:val="406"/>
        </w:trPr>
        <w:tc>
          <w:tcPr>
            <w:tcW w:w="674" w:type="dxa"/>
            <w:vMerge w:val="restart"/>
            <w:textDirection w:val="btLr"/>
          </w:tcPr>
          <w:p w:rsidR="00FE1700" w:rsidRPr="00C05729" w:rsidRDefault="00FE1700" w:rsidP="004D378E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 w:rsidRPr="00664D8D">
              <w:rPr>
                <w:b/>
              </w:rPr>
              <w:t>KASIM</w:t>
            </w:r>
          </w:p>
        </w:tc>
        <w:tc>
          <w:tcPr>
            <w:tcW w:w="1135" w:type="dxa"/>
          </w:tcPr>
          <w:p w:rsidR="00FE1700" w:rsidRPr="00065A42" w:rsidRDefault="00FE1700" w:rsidP="00065A42">
            <w:pPr>
              <w:pStyle w:val="AralkYok"/>
              <w:jc w:val="center"/>
              <w:rPr>
                <w:sz w:val="16"/>
                <w:szCs w:val="16"/>
                <w:lang w:eastAsia="tr-TR"/>
              </w:rPr>
            </w:pPr>
            <w:r w:rsidRPr="00065A42">
              <w:rPr>
                <w:sz w:val="16"/>
                <w:szCs w:val="16"/>
                <w:lang w:eastAsia="tr-TR"/>
              </w:rPr>
              <w:t>1. HAFTA</w:t>
            </w:r>
          </w:p>
          <w:p w:rsidR="00FE1700" w:rsidRPr="00065A42" w:rsidRDefault="00FE1700" w:rsidP="00065A42">
            <w:pPr>
              <w:pStyle w:val="AralkYok"/>
              <w:jc w:val="center"/>
              <w:rPr>
                <w:sz w:val="16"/>
                <w:szCs w:val="16"/>
                <w:lang w:eastAsia="tr-TR"/>
              </w:rPr>
            </w:pPr>
            <w:r w:rsidRPr="00065A42">
              <w:rPr>
                <w:sz w:val="16"/>
                <w:szCs w:val="16"/>
                <w:lang w:eastAsia="tr-TR"/>
              </w:rPr>
              <w:t>31 EKİM</w:t>
            </w:r>
          </w:p>
          <w:p w:rsidR="00FE1700" w:rsidRPr="00065A42" w:rsidRDefault="00FE1700" w:rsidP="00065A42">
            <w:pPr>
              <w:pStyle w:val="AralkYok"/>
              <w:jc w:val="center"/>
              <w:rPr>
                <w:sz w:val="16"/>
                <w:szCs w:val="16"/>
              </w:rPr>
            </w:pPr>
            <w:r w:rsidRPr="00065A42">
              <w:rPr>
                <w:sz w:val="16"/>
                <w:szCs w:val="16"/>
                <w:lang w:eastAsia="tr-TR"/>
              </w:rPr>
              <w:t>4 KASIM</w:t>
            </w:r>
          </w:p>
        </w:tc>
        <w:tc>
          <w:tcPr>
            <w:tcW w:w="851" w:type="dxa"/>
          </w:tcPr>
          <w:p w:rsidR="00FE1700" w:rsidRPr="00166E6E" w:rsidRDefault="00FE1700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</w:tcPr>
          <w:p w:rsidR="00306547" w:rsidRPr="00CF73C6" w:rsidRDefault="00FE1700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10. Zararlı alışkanlıkların duygusal ve bedensel yönden insan hayatına etkilerini fark eder.</w:t>
            </w:r>
          </w:p>
        </w:tc>
        <w:tc>
          <w:tcPr>
            <w:tcW w:w="1134" w:type="dxa"/>
            <w:vMerge w:val="restart"/>
          </w:tcPr>
          <w:p w:rsidR="00FE1700" w:rsidRPr="00467624" w:rsidRDefault="00FE1700" w:rsidP="00395F21">
            <w:pPr>
              <w:jc w:val="center"/>
              <w:rPr>
                <w:b/>
                <w:sz w:val="20"/>
                <w:szCs w:val="20"/>
              </w:rPr>
            </w:pPr>
            <w:r w:rsidRPr="00467624">
              <w:rPr>
                <w:b/>
                <w:sz w:val="20"/>
                <w:szCs w:val="20"/>
              </w:rPr>
              <w:t>GÜVENLİ VE SAĞLIKLI YAŞAM</w:t>
            </w:r>
          </w:p>
        </w:tc>
        <w:tc>
          <w:tcPr>
            <w:tcW w:w="5245" w:type="dxa"/>
            <w:vMerge w:val="restart"/>
          </w:tcPr>
          <w:p w:rsidR="00FE1700" w:rsidRPr="00FE1700" w:rsidRDefault="00FE1700" w:rsidP="0078163F">
            <w:pPr>
              <w:rPr>
                <w:sz w:val="20"/>
                <w:szCs w:val="20"/>
              </w:rPr>
            </w:pPr>
            <w:r w:rsidRPr="00FE1700">
              <w:rPr>
                <w:sz w:val="20"/>
                <w:szCs w:val="20"/>
              </w:rPr>
              <w:t xml:space="preserve">Şube rehber öğretmeni öğrencilerin zararlı alışkanlıklarla ilgili bilinçlenmeleri ve kendilerini korumalarıyla ilgili çeşitli kurum ve kuruluşlardan (konuyla ilgili sağlık kurumları vb.) destek almalıdır </w:t>
            </w:r>
            <w:r w:rsidRPr="00FE1700">
              <w:rPr>
                <w:b/>
                <w:sz w:val="20"/>
                <w:szCs w:val="20"/>
              </w:rPr>
              <w:t>(Kazanım 10, 11, 12)</w:t>
            </w:r>
          </w:p>
        </w:tc>
      </w:tr>
      <w:tr w:rsidR="00FE1700" w:rsidTr="00F62028">
        <w:trPr>
          <w:cantSplit/>
          <w:trHeight w:val="528"/>
        </w:trPr>
        <w:tc>
          <w:tcPr>
            <w:tcW w:w="674" w:type="dxa"/>
            <w:vMerge/>
            <w:textDirection w:val="btLr"/>
          </w:tcPr>
          <w:p w:rsidR="00FE1700" w:rsidRPr="00C05729" w:rsidRDefault="00FE1700" w:rsidP="004D378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FE1700" w:rsidRPr="00065A42" w:rsidRDefault="00FE1700" w:rsidP="00065A42">
            <w:pPr>
              <w:pStyle w:val="AralkYok"/>
              <w:jc w:val="center"/>
              <w:rPr>
                <w:sz w:val="16"/>
                <w:szCs w:val="16"/>
                <w:lang w:eastAsia="tr-TR"/>
              </w:rPr>
            </w:pPr>
            <w:r w:rsidRPr="00065A42">
              <w:rPr>
                <w:sz w:val="16"/>
                <w:szCs w:val="16"/>
                <w:lang w:eastAsia="tr-TR"/>
              </w:rPr>
              <w:t>2. HAFTA</w:t>
            </w:r>
          </w:p>
          <w:p w:rsidR="00FE1700" w:rsidRPr="00065A42" w:rsidRDefault="00FE1700" w:rsidP="00065A42">
            <w:pPr>
              <w:pStyle w:val="AralkYok"/>
              <w:jc w:val="center"/>
              <w:rPr>
                <w:sz w:val="16"/>
                <w:szCs w:val="16"/>
                <w:lang w:eastAsia="tr-TR"/>
              </w:rPr>
            </w:pPr>
            <w:r w:rsidRPr="00065A42">
              <w:rPr>
                <w:sz w:val="16"/>
                <w:szCs w:val="16"/>
                <w:lang w:eastAsia="tr-TR"/>
              </w:rPr>
              <w:t>7-11 KASIM</w:t>
            </w:r>
          </w:p>
        </w:tc>
        <w:tc>
          <w:tcPr>
            <w:tcW w:w="851" w:type="dxa"/>
          </w:tcPr>
          <w:p w:rsidR="00FE1700" w:rsidRPr="00166E6E" w:rsidRDefault="00FE1700" w:rsidP="00CF73C6">
            <w:pPr>
              <w:pStyle w:val="AralkYok"/>
              <w:jc w:val="center"/>
              <w:rPr>
                <w:sz w:val="18"/>
                <w:szCs w:val="18"/>
              </w:rPr>
            </w:pPr>
          </w:p>
          <w:p w:rsidR="00FE1700" w:rsidRPr="00166E6E" w:rsidRDefault="00FE1700" w:rsidP="00CF73C6">
            <w:pPr>
              <w:pStyle w:val="AralkYok"/>
              <w:jc w:val="center"/>
              <w:rPr>
                <w:sz w:val="18"/>
                <w:szCs w:val="18"/>
              </w:rPr>
            </w:pPr>
            <w:r w:rsidRPr="00166E6E">
              <w:rPr>
                <w:sz w:val="18"/>
                <w:szCs w:val="18"/>
              </w:rPr>
              <w:t>2</w:t>
            </w:r>
          </w:p>
        </w:tc>
        <w:tc>
          <w:tcPr>
            <w:tcW w:w="6520" w:type="dxa"/>
          </w:tcPr>
          <w:p w:rsidR="00306547" w:rsidRPr="00CF73C6" w:rsidRDefault="00FE1700" w:rsidP="00166E6E">
            <w:pPr>
              <w:pStyle w:val="AralkYok"/>
              <w:rPr>
                <w:rFonts w:eastAsia="Times New Roman" w:cs="Times New Roman"/>
                <w:sz w:val="20"/>
                <w:szCs w:val="20"/>
              </w:rPr>
            </w:pPr>
            <w:r w:rsidRPr="00CF73C6">
              <w:rPr>
                <w:rFonts w:eastAsia="Times New Roman" w:cs="Times New Roman"/>
                <w:sz w:val="20"/>
                <w:szCs w:val="20"/>
              </w:rPr>
              <w:t>11. Kendini zararlı alışkanlıklardan korur.</w:t>
            </w:r>
          </w:p>
        </w:tc>
        <w:tc>
          <w:tcPr>
            <w:tcW w:w="1134" w:type="dxa"/>
            <w:vMerge/>
            <w:textDirection w:val="btLr"/>
          </w:tcPr>
          <w:p w:rsidR="00FE1700" w:rsidRPr="00A36371" w:rsidRDefault="00FE1700" w:rsidP="00341F1B">
            <w:pPr>
              <w:spacing w:after="160" w:line="259" w:lineRule="auto"/>
              <w:ind w:left="113" w:right="113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Merge/>
          </w:tcPr>
          <w:p w:rsidR="00FE1700" w:rsidRPr="00A36371" w:rsidRDefault="00FE1700" w:rsidP="004D378E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A16144" w:rsidTr="00773939">
        <w:trPr>
          <w:cantSplit/>
          <w:trHeight w:val="237"/>
        </w:trPr>
        <w:tc>
          <w:tcPr>
            <w:tcW w:w="674" w:type="dxa"/>
            <w:vMerge/>
            <w:shd w:val="clear" w:color="auto" w:fill="FFFFFF" w:themeFill="background1"/>
          </w:tcPr>
          <w:p w:rsidR="00A16144" w:rsidRDefault="00A16144" w:rsidP="00F35468">
            <w:pPr>
              <w:spacing w:after="200" w:line="276" w:lineRule="auto"/>
              <w:jc w:val="center"/>
            </w:pPr>
          </w:p>
        </w:tc>
        <w:tc>
          <w:tcPr>
            <w:tcW w:w="14885" w:type="dxa"/>
            <w:gridSpan w:val="5"/>
            <w:shd w:val="clear" w:color="auto" w:fill="EEECE1" w:themeFill="background2"/>
          </w:tcPr>
          <w:p w:rsidR="00A16144" w:rsidRDefault="00A16144" w:rsidP="00F35468">
            <w:pPr>
              <w:jc w:val="center"/>
            </w:pP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>1.</w:t>
            </w:r>
            <w:r>
              <w:rPr>
                <w:rFonts w:cs="Segoe UI"/>
                <w:b/>
                <w:sz w:val="18"/>
                <w:szCs w:val="18"/>
                <w:lang w:eastAsia="tr-TR"/>
              </w:rPr>
              <w:t xml:space="preserve"> ARA TATİL 14-18</w:t>
            </w:r>
            <w:r w:rsidRPr="002578BD">
              <w:rPr>
                <w:rFonts w:cs="Segoe UI"/>
                <w:b/>
                <w:sz w:val="18"/>
                <w:szCs w:val="18"/>
                <w:lang w:eastAsia="tr-TR"/>
              </w:rPr>
              <w:t xml:space="preserve"> KASIM</w:t>
            </w:r>
            <w:r>
              <w:rPr>
                <w:rFonts w:cs="Segoe UI"/>
                <w:b/>
                <w:sz w:val="18"/>
                <w:szCs w:val="18"/>
                <w:lang w:eastAsia="tr-TR"/>
              </w:rPr>
              <w:t xml:space="preserve"> 2022</w:t>
            </w:r>
          </w:p>
        </w:tc>
      </w:tr>
      <w:tr w:rsidR="00CF73C6" w:rsidTr="00395F21">
        <w:trPr>
          <w:cantSplit/>
          <w:trHeight w:val="440"/>
        </w:trPr>
        <w:tc>
          <w:tcPr>
            <w:tcW w:w="674" w:type="dxa"/>
            <w:vMerge/>
            <w:textDirection w:val="btLr"/>
          </w:tcPr>
          <w:p w:rsidR="00CF73C6" w:rsidRPr="00664D8D" w:rsidRDefault="00CF73C6" w:rsidP="004D378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4.HAFTA</w:t>
            </w:r>
          </w:p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21-25 KASIM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12. Güvenli ve sağlıklı hayat için gerekli alışkanlıkları edinir.</w:t>
            </w:r>
          </w:p>
        </w:tc>
        <w:tc>
          <w:tcPr>
            <w:tcW w:w="1134" w:type="dxa"/>
            <w:vMerge w:val="restart"/>
          </w:tcPr>
          <w:p w:rsidR="00CF73C6" w:rsidRPr="00830455" w:rsidRDefault="00CF73C6" w:rsidP="00395F21">
            <w:pPr>
              <w:spacing w:after="160" w:line="259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br/>
            </w:r>
            <w:r w:rsidRPr="003A2B7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GÜVENLİ VE SAĞLIKI YAŞAM</w:t>
            </w:r>
          </w:p>
        </w:tc>
        <w:tc>
          <w:tcPr>
            <w:tcW w:w="5245" w:type="dxa"/>
            <w:vMerge w:val="restart"/>
          </w:tcPr>
          <w:p w:rsidR="00CF73C6" w:rsidRPr="00B05EA6" w:rsidRDefault="00CF73C6" w:rsidP="004D378E">
            <w:pPr>
              <w:spacing w:after="160" w:line="259" w:lineRule="auto"/>
              <w:rPr>
                <w:sz w:val="20"/>
                <w:szCs w:val="20"/>
              </w:rPr>
            </w:pPr>
            <w:r w:rsidRPr="00B05EA6">
              <w:rPr>
                <w:sz w:val="20"/>
                <w:szCs w:val="20"/>
              </w:rPr>
              <w:t xml:space="preserve">Kazanımda sağlıklı hayat, sağlıklı beslenme, temizlik, spor, hastalık ve kazalara karşı korunma vb. konuları ele alınmalıdır </w:t>
            </w:r>
            <w:r w:rsidRPr="00B05EA6">
              <w:rPr>
                <w:b/>
                <w:sz w:val="20"/>
                <w:szCs w:val="20"/>
              </w:rPr>
              <w:t>(Kazanım 12)</w:t>
            </w:r>
          </w:p>
          <w:p w:rsidR="00CF73C6" w:rsidRPr="00B05EA6" w:rsidRDefault="00CF73C6" w:rsidP="004D378E">
            <w:pPr>
              <w:spacing w:after="160" w:line="259" w:lineRule="auto"/>
              <w:rPr>
                <w:sz w:val="20"/>
                <w:szCs w:val="20"/>
              </w:rPr>
            </w:pPr>
            <w:r w:rsidRPr="00B05EA6">
              <w:rPr>
                <w:sz w:val="20"/>
                <w:szCs w:val="20"/>
              </w:rPr>
              <w:t>Şube rehber öğretmeni öğrencilerin stres ve stresle başa çıkma yöntemlerini kullanma becerilerini geliştirmede okul rehber öğretmeninden destek almalıdır. Çünkü bu konular uzmanlık gerektiren konulardır.</w:t>
            </w:r>
            <w:r w:rsidRPr="00B05EA6">
              <w:rPr>
                <w:b/>
                <w:sz w:val="20"/>
                <w:szCs w:val="20"/>
              </w:rPr>
              <w:t>(Kazanım 13, 14, 15)</w:t>
            </w:r>
          </w:p>
        </w:tc>
      </w:tr>
      <w:tr w:rsidR="00CF73C6" w:rsidTr="00104B06">
        <w:trPr>
          <w:cantSplit/>
          <w:trHeight w:val="462"/>
        </w:trPr>
        <w:tc>
          <w:tcPr>
            <w:tcW w:w="674" w:type="dxa"/>
            <w:vMerge w:val="restart"/>
            <w:shd w:val="clear" w:color="auto" w:fill="FFFFE1"/>
            <w:textDirection w:val="btLr"/>
          </w:tcPr>
          <w:p w:rsidR="00CF73C6" w:rsidRPr="00664D8D" w:rsidRDefault="00CF73C6" w:rsidP="004D378E">
            <w:pPr>
              <w:ind w:right="113"/>
              <w:jc w:val="center"/>
              <w:rPr>
                <w:b/>
              </w:rPr>
            </w:pPr>
            <w:r w:rsidRPr="00664D8D">
              <w:rPr>
                <w:b/>
              </w:rPr>
              <w:t>ARALIK</w:t>
            </w:r>
          </w:p>
        </w:tc>
        <w:tc>
          <w:tcPr>
            <w:tcW w:w="1135" w:type="dxa"/>
            <w:shd w:val="clear" w:color="auto" w:fill="FFFFE1"/>
            <w:vAlign w:val="center"/>
          </w:tcPr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1.HAFTA</w:t>
            </w:r>
          </w:p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28 KASIM</w:t>
            </w:r>
          </w:p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2 ARALIK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CF73C6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13. Stresin nedenlerini ve belirtilerini açıklar.</w:t>
            </w:r>
          </w:p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14. Stres durumlarında kullandığı tepkileri etkililiği açısından değerlendirir.</w:t>
            </w:r>
          </w:p>
        </w:tc>
        <w:tc>
          <w:tcPr>
            <w:tcW w:w="1134" w:type="dxa"/>
            <w:vMerge/>
          </w:tcPr>
          <w:p w:rsidR="00CF73C6" w:rsidRPr="00F645F3" w:rsidRDefault="00CF73C6" w:rsidP="004D378E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73C6" w:rsidRPr="00F645F3" w:rsidRDefault="00CF73C6" w:rsidP="004D378E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73C6" w:rsidTr="00104B06">
        <w:trPr>
          <w:cantSplit/>
          <w:trHeight w:val="401"/>
        </w:trPr>
        <w:tc>
          <w:tcPr>
            <w:tcW w:w="674" w:type="dxa"/>
            <w:vMerge/>
            <w:shd w:val="clear" w:color="auto" w:fill="FFFFE1"/>
            <w:textDirection w:val="btLr"/>
          </w:tcPr>
          <w:p w:rsidR="00CF73C6" w:rsidRPr="00664D8D" w:rsidRDefault="00CF73C6" w:rsidP="004D378E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FFFFE1"/>
          </w:tcPr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2.HAFTA</w:t>
            </w:r>
          </w:p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5-9 ARALIK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15. Stresle başa çıkmada uygun yöntemler kullanır.</w:t>
            </w:r>
          </w:p>
        </w:tc>
        <w:tc>
          <w:tcPr>
            <w:tcW w:w="1134" w:type="dxa"/>
            <w:vMerge/>
          </w:tcPr>
          <w:p w:rsidR="00CF73C6" w:rsidRDefault="00CF73C6" w:rsidP="004D378E">
            <w:pPr>
              <w:spacing w:after="160" w:line="259" w:lineRule="auto"/>
            </w:pPr>
          </w:p>
        </w:tc>
        <w:tc>
          <w:tcPr>
            <w:tcW w:w="5245" w:type="dxa"/>
            <w:vMerge/>
          </w:tcPr>
          <w:p w:rsidR="00CF73C6" w:rsidRDefault="00CF73C6" w:rsidP="004D378E">
            <w:pPr>
              <w:spacing w:after="160" w:line="259" w:lineRule="auto"/>
            </w:pPr>
          </w:p>
        </w:tc>
      </w:tr>
      <w:tr w:rsidR="00CF73C6" w:rsidTr="00104B06">
        <w:trPr>
          <w:cantSplit/>
          <w:trHeight w:val="464"/>
        </w:trPr>
        <w:tc>
          <w:tcPr>
            <w:tcW w:w="674" w:type="dxa"/>
            <w:vMerge/>
            <w:shd w:val="clear" w:color="auto" w:fill="FFFFE1"/>
          </w:tcPr>
          <w:p w:rsidR="00CF73C6" w:rsidRDefault="00CF73C6" w:rsidP="004D378E">
            <w:pPr>
              <w:ind w:left="113" w:right="113"/>
              <w:jc w:val="center"/>
            </w:pPr>
          </w:p>
        </w:tc>
        <w:tc>
          <w:tcPr>
            <w:tcW w:w="1135" w:type="dxa"/>
            <w:shd w:val="clear" w:color="auto" w:fill="FFFFE1"/>
          </w:tcPr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3. HAFTA</w:t>
            </w:r>
          </w:p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12-16 ARALIK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16. Kendi öğrenme stilini belirler.</w:t>
            </w:r>
          </w:p>
        </w:tc>
        <w:tc>
          <w:tcPr>
            <w:tcW w:w="1134" w:type="dxa"/>
            <w:vMerge w:val="restart"/>
          </w:tcPr>
          <w:p w:rsidR="00CF73C6" w:rsidRPr="00EB120D" w:rsidRDefault="00CF73C6" w:rsidP="00395F21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  <w:sz w:val="20"/>
                <w:szCs w:val="20"/>
              </w:rPr>
              <w:br/>
            </w:r>
            <w:r w:rsidRPr="00EB120D">
              <w:rPr>
                <w:b/>
                <w:sz w:val="20"/>
                <w:szCs w:val="20"/>
              </w:rPr>
              <w:t>EĞİTİM YAŞAMI</w:t>
            </w:r>
          </w:p>
        </w:tc>
        <w:tc>
          <w:tcPr>
            <w:tcW w:w="5245" w:type="dxa"/>
            <w:vMerge/>
          </w:tcPr>
          <w:p w:rsidR="00CF73C6" w:rsidRDefault="00CF73C6" w:rsidP="004D378E">
            <w:pPr>
              <w:spacing w:after="160" w:line="259" w:lineRule="auto"/>
            </w:pPr>
          </w:p>
        </w:tc>
      </w:tr>
      <w:tr w:rsidR="00CF73C6" w:rsidTr="00104B06">
        <w:trPr>
          <w:cantSplit/>
          <w:trHeight w:val="510"/>
        </w:trPr>
        <w:tc>
          <w:tcPr>
            <w:tcW w:w="674" w:type="dxa"/>
            <w:vMerge/>
            <w:shd w:val="clear" w:color="auto" w:fill="FFFFE1"/>
          </w:tcPr>
          <w:p w:rsidR="00CF73C6" w:rsidRDefault="00CF73C6" w:rsidP="004D378E"/>
        </w:tc>
        <w:tc>
          <w:tcPr>
            <w:tcW w:w="1135" w:type="dxa"/>
            <w:shd w:val="clear" w:color="auto" w:fill="FFFFE1"/>
          </w:tcPr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4. HAFTA</w:t>
            </w:r>
          </w:p>
          <w:p w:rsidR="00CF73C6" w:rsidRPr="00F62028" w:rsidRDefault="00CF73C6" w:rsidP="00F62028">
            <w:pPr>
              <w:pStyle w:val="AralkYok"/>
              <w:jc w:val="center"/>
              <w:rPr>
                <w:sz w:val="16"/>
                <w:szCs w:val="16"/>
              </w:rPr>
            </w:pPr>
            <w:r w:rsidRPr="00422E3B">
              <w:rPr>
                <w:sz w:val="16"/>
                <w:szCs w:val="16"/>
              </w:rPr>
              <w:t>19-23 ARALIK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17. Okuldaki görev ve sorumluluklarını yerine getirir.</w:t>
            </w:r>
          </w:p>
        </w:tc>
        <w:tc>
          <w:tcPr>
            <w:tcW w:w="1134" w:type="dxa"/>
            <w:vMerge/>
          </w:tcPr>
          <w:p w:rsidR="00CF73C6" w:rsidRPr="00D63217" w:rsidRDefault="00CF73C6" w:rsidP="00EB12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73C6" w:rsidRPr="00D63217" w:rsidRDefault="00CF73C6" w:rsidP="004D378E">
            <w:pPr>
              <w:rPr>
                <w:sz w:val="20"/>
                <w:szCs w:val="20"/>
              </w:rPr>
            </w:pPr>
          </w:p>
        </w:tc>
      </w:tr>
      <w:tr w:rsidR="00CF73C6" w:rsidTr="00104B06">
        <w:trPr>
          <w:cantSplit/>
          <w:trHeight w:val="420"/>
        </w:trPr>
        <w:tc>
          <w:tcPr>
            <w:tcW w:w="674" w:type="dxa"/>
            <w:vMerge/>
            <w:shd w:val="clear" w:color="auto" w:fill="FFFFE1"/>
          </w:tcPr>
          <w:p w:rsidR="00CF73C6" w:rsidRDefault="00CF73C6" w:rsidP="004D378E"/>
        </w:tc>
        <w:tc>
          <w:tcPr>
            <w:tcW w:w="1135" w:type="dxa"/>
            <w:shd w:val="clear" w:color="auto" w:fill="FFFFE1"/>
          </w:tcPr>
          <w:p w:rsidR="00CF73C6" w:rsidRPr="00422E3B" w:rsidRDefault="00CF73C6" w:rsidP="004D378E">
            <w:pPr>
              <w:pStyle w:val="AralkYok"/>
              <w:jc w:val="center"/>
              <w:rPr>
                <w:sz w:val="16"/>
                <w:szCs w:val="16"/>
                <w:lang w:eastAsia="tr-TR"/>
              </w:rPr>
            </w:pPr>
            <w:r w:rsidRPr="00422E3B">
              <w:rPr>
                <w:sz w:val="16"/>
                <w:szCs w:val="16"/>
                <w:lang w:eastAsia="tr-TR"/>
              </w:rPr>
              <w:t>5. HAFTA</w:t>
            </w:r>
          </w:p>
          <w:p w:rsidR="00CF73C6" w:rsidRPr="002E4A71" w:rsidRDefault="00CF73C6" w:rsidP="004D378E">
            <w:pPr>
              <w:pStyle w:val="AralkYok"/>
              <w:jc w:val="center"/>
              <w:rPr>
                <w:sz w:val="20"/>
                <w:szCs w:val="20"/>
              </w:rPr>
            </w:pPr>
            <w:r w:rsidRPr="00422E3B">
              <w:rPr>
                <w:sz w:val="16"/>
                <w:szCs w:val="16"/>
                <w:lang w:eastAsia="tr-TR"/>
              </w:rPr>
              <w:t>26-30 ARALIK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18. Okul başarısını arttırmak için planlı çalışmaya özen gösterir.</w:t>
            </w:r>
          </w:p>
        </w:tc>
        <w:tc>
          <w:tcPr>
            <w:tcW w:w="1134" w:type="dxa"/>
            <w:vMerge/>
          </w:tcPr>
          <w:p w:rsidR="00CF73C6" w:rsidRPr="0086311A" w:rsidRDefault="00CF73C6" w:rsidP="00EB120D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73C6" w:rsidRPr="0086311A" w:rsidRDefault="00CF73C6" w:rsidP="004D378E">
            <w:pPr>
              <w:rPr>
                <w:sz w:val="20"/>
                <w:szCs w:val="20"/>
              </w:rPr>
            </w:pPr>
          </w:p>
        </w:tc>
      </w:tr>
      <w:tr w:rsidR="00CF73C6" w:rsidTr="00DC5E6C">
        <w:trPr>
          <w:cantSplit/>
          <w:trHeight w:val="538"/>
        </w:trPr>
        <w:tc>
          <w:tcPr>
            <w:tcW w:w="674" w:type="dxa"/>
            <w:vMerge w:val="restart"/>
            <w:textDirection w:val="btLr"/>
          </w:tcPr>
          <w:p w:rsidR="00CF73C6" w:rsidRPr="00C05729" w:rsidRDefault="00CF73C6" w:rsidP="004D378E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OCAK</w:t>
            </w:r>
          </w:p>
        </w:tc>
        <w:tc>
          <w:tcPr>
            <w:tcW w:w="1135" w:type="dxa"/>
            <w:vAlign w:val="center"/>
          </w:tcPr>
          <w:p w:rsidR="00CF73C6" w:rsidRPr="00422E3B" w:rsidRDefault="00CF73C6" w:rsidP="004D378E">
            <w:pPr>
              <w:jc w:val="center"/>
              <w:rPr>
                <w:rFonts w:cs="Segoe UI"/>
                <w:sz w:val="16"/>
                <w:szCs w:val="16"/>
              </w:rPr>
            </w:pPr>
            <w:r w:rsidRPr="00422E3B">
              <w:rPr>
                <w:rFonts w:cs="Segoe UI"/>
                <w:sz w:val="16"/>
                <w:szCs w:val="16"/>
              </w:rPr>
              <w:t>1. HAFTA</w:t>
            </w:r>
          </w:p>
          <w:p w:rsidR="00CF73C6" w:rsidRPr="00422E3B" w:rsidRDefault="00CF73C6" w:rsidP="004D378E">
            <w:pPr>
              <w:jc w:val="center"/>
              <w:rPr>
                <w:rFonts w:cs="Segoe UI"/>
                <w:sz w:val="16"/>
                <w:szCs w:val="16"/>
              </w:rPr>
            </w:pPr>
            <w:r w:rsidRPr="00422E3B">
              <w:rPr>
                <w:rFonts w:cs="Segoe UI"/>
                <w:sz w:val="16"/>
                <w:szCs w:val="16"/>
              </w:rPr>
              <w:t>2-6 OCAK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CF73C6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19. Sınav kaygısının performansına etkisini kavrar.</w:t>
            </w:r>
          </w:p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20. Sınav kaygısıyla baş etme yollarını açıklar.</w:t>
            </w:r>
          </w:p>
        </w:tc>
        <w:tc>
          <w:tcPr>
            <w:tcW w:w="1134" w:type="dxa"/>
            <w:vMerge/>
            <w:textDirection w:val="btLr"/>
          </w:tcPr>
          <w:p w:rsidR="00CF73C6" w:rsidRPr="00EB120D" w:rsidRDefault="00CF73C6" w:rsidP="00EB120D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73C6" w:rsidRPr="00A57FA6" w:rsidRDefault="00CF73C6" w:rsidP="004D378E">
            <w:pPr>
              <w:rPr>
                <w:sz w:val="20"/>
                <w:szCs w:val="20"/>
              </w:rPr>
            </w:pPr>
          </w:p>
        </w:tc>
      </w:tr>
      <w:tr w:rsidR="00CF73C6" w:rsidTr="00166E6E">
        <w:trPr>
          <w:cantSplit/>
          <w:trHeight w:val="476"/>
        </w:trPr>
        <w:tc>
          <w:tcPr>
            <w:tcW w:w="674" w:type="dxa"/>
            <w:vMerge/>
            <w:textDirection w:val="btLr"/>
          </w:tcPr>
          <w:p w:rsidR="00CF73C6" w:rsidRPr="002E4A71" w:rsidRDefault="00CF73C6" w:rsidP="004D378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CF73C6" w:rsidRPr="00422E3B" w:rsidRDefault="00CF73C6" w:rsidP="004D378E">
            <w:pPr>
              <w:jc w:val="center"/>
              <w:rPr>
                <w:rFonts w:cs="Segoe UI"/>
                <w:sz w:val="16"/>
                <w:szCs w:val="16"/>
              </w:rPr>
            </w:pPr>
            <w:r w:rsidRPr="00422E3B">
              <w:rPr>
                <w:rFonts w:cs="Segoe UI"/>
                <w:sz w:val="16"/>
                <w:szCs w:val="16"/>
              </w:rPr>
              <w:t>2. HAFTA</w:t>
            </w:r>
          </w:p>
          <w:p w:rsidR="00CF73C6" w:rsidRPr="00422E3B" w:rsidRDefault="00CF73C6" w:rsidP="004D378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422E3B">
              <w:rPr>
                <w:rFonts w:cs="Segoe UI"/>
                <w:sz w:val="16"/>
                <w:szCs w:val="16"/>
              </w:rPr>
              <w:t>9-13 OCAK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21. Sınav kaygısı yaşadığında gerekli yardım almaya istekli olur.</w:t>
            </w:r>
          </w:p>
        </w:tc>
        <w:tc>
          <w:tcPr>
            <w:tcW w:w="1134" w:type="dxa"/>
            <w:vMerge/>
          </w:tcPr>
          <w:p w:rsidR="00CF73C6" w:rsidRDefault="00CF73C6" w:rsidP="004D378E"/>
        </w:tc>
        <w:tc>
          <w:tcPr>
            <w:tcW w:w="5245" w:type="dxa"/>
            <w:vMerge/>
          </w:tcPr>
          <w:p w:rsidR="00CF73C6" w:rsidRDefault="00CF73C6" w:rsidP="004D378E"/>
        </w:tc>
      </w:tr>
      <w:tr w:rsidR="00CF73C6" w:rsidTr="00166E6E">
        <w:trPr>
          <w:cantSplit/>
          <w:trHeight w:val="461"/>
        </w:trPr>
        <w:tc>
          <w:tcPr>
            <w:tcW w:w="674" w:type="dxa"/>
            <w:vMerge/>
            <w:textDirection w:val="btLr"/>
          </w:tcPr>
          <w:p w:rsidR="00CF73C6" w:rsidRDefault="00CF73C6" w:rsidP="004D378E">
            <w:pPr>
              <w:spacing w:after="200" w:line="276" w:lineRule="auto"/>
            </w:pPr>
          </w:p>
        </w:tc>
        <w:tc>
          <w:tcPr>
            <w:tcW w:w="1135" w:type="dxa"/>
          </w:tcPr>
          <w:p w:rsidR="00CF73C6" w:rsidRPr="00422E3B" w:rsidRDefault="00CF73C6" w:rsidP="004D378E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</w:p>
          <w:p w:rsidR="00CF73C6" w:rsidRPr="00422E3B" w:rsidRDefault="00CF73C6" w:rsidP="004D378E">
            <w:pPr>
              <w:jc w:val="center"/>
              <w:rPr>
                <w:rFonts w:cs="Segoe UI"/>
                <w:sz w:val="16"/>
                <w:szCs w:val="16"/>
                <w:lang w:eastAsia="tr-TR"/>
              </w:rPr>
            </w:pPr>
            <w:r w:rsidRPr="00422E3B">
              <w:rPr>
                <w:rFonts w:cs="Segoe UI"/>
                <w:sz w:val="16"/>
                <w:szCs w:val="16"/>
                <w:lang w:eastAsia="tr-TR"/>
              </w:rPr>
              <w:t>4.HAFTA</w:t>
            </w:r>
          </w:p>
          <w:p w:rsidR="00CF73C6" w:rsidRPr="00422E3B" w:rsidRDefault="00CF73C6" w:rsidP="004D378E">
            <w:pPr>
              <w:jc w:val="center"/>
              <w:rPr>
                <w:sz w:val="16"/>
                <w:szCs w:val="16"/>
              </w:rPr>
            </w:pPr>
            <w:r w:rsidRPr="00422E3B">
              <w:rPr>
                <w:rFonts w:cs="Segoe UI"/>
                <w:sz w:val="16"/>
                <w:szCs w:val="16"/>
                <w:lang w:eastAsia="tr-TR"/>
              </w:rPr>
              <w:t>16-20 OCAK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CF73C6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22. İş, meslek, uğraş ve kariyer kavramlarını tanımlar.</w:t>
            </w:r>
          </w:p>
          <w:p w:rsidR="00306547" w:rsidRPr="00306547" w:rsidRDefault="00CF73C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23. Meslek sahibi olmanın önemini açıklar.</w:t>
            </w:r>
          </w:p>
        </w:tc>
        <w:tc>
          <w:tcPr>
            <w:tcW w:w="1134" w:type="dxa"/>
          </w:tcPr>
          <w:p w:rsidR="00CF73C6" w:rsidRDefault="00CF73C6" w:rsidP="004D378E"/>
        </w:tc>
        <w:tc>
          <w:tcPr>
            <w:tcW w:w="5245" w:type="dxa"/>
            <w:vMerge/>
          </w:tcPr>
          <w:p w:rsidR="00CF73C6" w:rsidRDefault="00CF73C6" w:rsidP="004D378E"/>
        </w:tc>
      </w:tr>
      <w:tr w:rsidR="002E4A71" w:rsidTr="00773939">
        <w:trPr>
          <w:cantSplit/>
          <w:trHeight w:val="251"/>
        </w:trPr>
        <w:tc>
          <w:tcPr>
            <w:tcW w:w="15559" w:type="dxa"/>
            <w:gridSpan w:val="6"/>
            <w:shd w:val="clear" w:color="auto" w:fill="EEECE1" w:themeFill="background2"/>
          </w:tcPr>
          <w:p w:rsidR="00852AE6" w:rsidRDefault="00F05F3C" w:rsidP="00852AE6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YARIYIL TATİLİ 23 OCAK - 3 ŞUBAT 2023</w:t>
            </w:r>
          </w:p>
          <w:p w:rsidR="003B5076" w:rsidRPr="002E4A71" w:rsidRDefault="003B5076" w:rsidP="00852AE6">
            <w:pPr>
              <w:pStyle w:val="AralkYok"/>
              <w:jc w:val="center"/>
              <w:rPr>
                <w:b/>
              </w:rPr>
            </w:pPr>
          </w:p>
        </w:tc>
      </w:tr>
      <w:tr w:rsidR="00B05EA6" w:rsidTr="00104B06">
        <w:trPr>
          <w:cantSplit/>
          <w:trHeight w:val="467"/>
        </w:trPr>
        <w:tc>
          <w:tcPr>
            <w:tcW w:w="674" w:type="dxa"/>
            <w:vMerge w:val="restart"/>
            <w:shd w:val="clear" w:color="auto" w:fill="FFFFE1"/>
            <w:textDirection w:val="btLr"/>
          </w:tcPr>
          <w:p w:rsidR="00B05EA6" w:rsidRPr="00C05729" w:rsidRDefault="00B05EA6" w:rsidP="004D378E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lastRenderedPageBreak/>
              <w:t>ŞUBAT</w:t>
            </w:r>
          </w:p>
        </w:tc>
        <w:tc>
          <w:tcPr>
            <w:tcW w:w="1135" w:type="dxa"/>
            <w:shd w:val="clear" w:color="auto" w:fill="FFFFE1"/>
            <w:vAlign w:val="center"/>
          </w:tcPr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>2. HAFTA</w:t>
            </w:r>
          </w:p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>6-10 ŞUBAT</w:t>
            </w:r>
          </w:p>
        </w:tc>
        <w:tc>
          <w:tcPr>
            <w:tcW w:w="851" w:type="dxa"/>
            <w:shd w:val="clear" w:color="auto" w:fill="FFFFE1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24. Üst öğrenim kurumlarına geçiş sistemini araştırır.</w:t>
            </w:r>
          </w:p>
        </w:tc>
        <w:tc>
          <w:tcPr>
            <w:tcW w:w="1134" w:type="dxa"/>
            <w:vMerge w:val="restart"/>
          </w:tcPr>
          <w:p w:rsidR="00070DD9" w:rsidRDefault="00B05EA6" w:rsidP="00395F2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br/>
            </w: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070DD9" w:rsidRDefault="00070DD9" w:rsidP="00395F21">
            <w:pPr>
              <w:jc w:val="center"/>
              <w:rPr>
                <w:b/>
                <w:sz w:val="18"/>
                <w:szCs w:val="18"/>
              </w:rPr>
            </w:pPr>
          </w:p>
          <w:p w:rsidR="00B05EA6" w:rsidRPr="00070DD9" w:rsidRDefault="00B05EA6" w:rsidP="00395F21">
            <w:pPr>
              <w:jc w:val="center"/>
              <w:rPr>
                <w:b/>
                <w:sz w:val="18"/>
                <w:szCs w:val="18"/>
              </w:rPr>
            </w:pPr>
            <w:r w:rsidRPr="00070DD9">
              <w:rPr>
                <w:b/>
                <w:sz w:val="18"/>
                <w:szCs w:val="18"/>
              </w:rPr>
              <w:t>MESLEKLERİ TANIMA</w:t>
            </w:r>
          </w:p>
        </w:tc>
        <w:tc>
          <w:tcPr>
            <w:tcW w:w="5245" w:type="dxa"/>
            <w:vMerge w:val="restart"/>
          </w:tcPr>
          <w:p w:rsidR="00B05EA6" w:rsidRPr="00B05EA6" w:rsidRDefault="00B05EA6" w:rsidP="004E0D49">
            <w:pPr>
              <w:rPr>
                <w:sz w:val="20"/>
                <w:szCs w:val="20"/>
              </w:rPr>
            </w:pPr>
            <w:r w:rsidRPr="00B05EA6">
              <w:rPr>
                <w:sz w:val="20"/>
                <w:szCs w:val="20"/>
              </w:rPr>
              <w:t>Özellikle toplumsal cinsiyet rolleri ve meslek seçiminde cinsiyete ilişkin önyargılara değinilmeli ve meslek seçiminde buna dikkat edilmesi gerektiği açıklanmalıdır.</w:t>
            </w:r>
          </w:p>
          <w:p w:rsidR="00B05EA6" w:rsidRPr="00B05EA6" w:rsidRDefault="00B05EA6" w:rsidP="004E0D49">
            <w:pPr>
              <w:rPr>
                <w:b/>
                <w:sz w:val="20"/>
                <w:szCs w:val="20"/>
              </w:rPr>
            </w:pPr>
            <w:r w:rsidRPr="00B05EA6">
              <w:rPr>
                <w:b/>
                <w:sz w:val="20"/>
                <w:szCs w:val="20"/>
              </w:rPr>
              <w:t xml:space="preserve"> (Kazanım 29, 31)</w:t>
            </w:r>
          </w:p>
          <w:p w:rsidR="00B05EA6" w:rsidRPr="00B05EA6" w:rsidRDefault="00B05EA6" w:rsidP="004E0D49">
            <w:pPr>
              <w:rPr>
                <w:sz w:val="20"/>
                <w:szCs w:val="20"/>
              </w:rPr>
            </w:pPr>
            <w:r w:rsidRPr="00B05EA6">
              <w:rPr>
                <w:sz w:val="20"/>
                <w:szCs w:val="20"/>
              </w:rPr>
              <w:t>Kariyer seçiminde zaman zaman ailelerin beklentilerinin bireyin beklentilerinin önüne geçtiğine ve bu durumun sakıncalarına değinilmelidir.</w:t>
            </w:r>
          </w:p>
          <w:p w:rsidR="00B05EA6" w:rsidRPr="00B05EA6" w:rsidRDefault="00B05EA6" w:rsidP="004E0D49">
            <w:pPr>
              <w:rPr>
                <w:b/>
                <w:sz w:val="20"/>
                <w:szCs w:val="20"/>
              </w:rPr>
            </w:pPr>
            <w:r w:rsidRPr="00B05EA6">
              <w:rPr>
                <w:b/>
                <w:sz w:val="20"/>
                <w:szCs w:val="20"/>
              </w:rPr>
              <w:t xml:space="preserve"> (Kazanım 29)</w:t>
            </w:r>
          </w:p>
          <w:p w:rsidR="00B05EA6" w:rsidRPr="00B05EA6" w:rsidRDefault="00B05EA6" w:rsidP="004E0D49">
            <w:pPr>
              <w:rPr>
                <w:sz w:val="20"/>
                <w:szCs w:val="20"/>
              </w:rPr>
            </w:pPr>
            <w:r w:rsidRPr="00B05EA6">
              <w:rPr>
                <w:sz w:val="20"/>
                <w:szCs w:val="20"/>
              </w:rPr>
              <w:t>Mesleklerle ilgili bilgi toplayabileceği kurum/kuruluş (iş kurumu, okul rehberlik ve psikolojik danışma servisi gibi), dijital ortam vb. yönlendirilir.</w:t>
            </w:r>
          </w:p>
          <w:p w:rsidR="00B05EA6" w:rsidRPr="00B05EA6" w:rsidRDefault="00B05EA6" w:rsidP="004E0D49">
            <w:pPr>
              <w:rPr>
                <w:sz w:val="20"/>
                <w:szCs w:val="20"/>
              </w:rPr>
            </w:pPr>
            <w:r w:rsidRPr="00B05EA6">
              <w:rPr>
                <w:b/>
                <w:sz w:val="20"/>
                <w:szCs w:val="20"/>
              </w:rPr>
              <w:t>(Kazanım 32, 33)</w:t>
            </w:r>
          </w:p>
          <w:p w:rsidR="00B05EA6" w:rsidRPr="00B05EA6" w:rsidRDefault="00B05EA6" w:rsidP="004E0D49">
            <w:pPr>
              <w:rPr>
                <w:sz w:val="20"/>
                <w:szCs w:val="20"/>
              </w:rPr>
            </w:pPr>
            <w:r w:rsidRPr="00B05EA6">
              <w:rPr>
                <w:sz w:val="20"/>
                <w:szCs w:val="20"/>
              </w:rPr>
              <w:t>Belirli meslekler hakkında toplumda var olan ön yargılara değinilmeli, her mesleğin yaşamdaki değerine ve önemine vurgu yapılmalıdır.</w:t>
            </w:r>
          </w:p>
          <w:p w:rsidR="00B05EA6" w:rsidRPr="00B05EA6" w:rsidRDefault="00B05EA6" w:rsidP="004E0D49">
            <w:pPr>
              <w:rPr>
                <w:sz w:val="20"/>
                <w:szCs w:val="20"/>
              </w:rPr>
            </w:pPr>
            <w:r w:rsidRPr="00B05EA6">
              <w:rPr>
                <w:sz w:val="20"/>
                <w:szCs w:val="20"/>
              </w:rPr>
              <w:t xml:space="preserve"> (</w:t>
            </w:r>
            <w:r w:rsidRPr="00B05EA6">
              <w:rPr>
                <w:b/>
                <w:sz w:val="20"/>
                <w:szCs w:val="20"/>
              </w:rPr>
              <w:t>Kazanım 34)</w:t>
            </w:r>
          </w:p>
          <w:p w:rsidR="00B05EA6" w:rsidRPr="00B05EA6" w:rsidRDefault="00B05EA6" w:rsidP="004E0D49">
            <w:pPr>
              <w:rPr>
                <w:sz w:val="20"/>
                <w:szCs w:val="20"/>
              </w:rPr>
            </w:pPr>
            <w:r w:rsidRPr="00B05EA6">
              <w:rPr>
                <w:sz w:val="20"/>
                <w:szCs w:val="20"/>
              </w:rPr>
              <w:t xml:space="preserve">Şube rehber öğretmeni öğrencinin her mesleğin toplum yaşamındaki önemini belirlemesinde ve mesleklerin uzun vadede istihdam olanaklarını değerlendirmelerinde çeşitli meslek odalarından, çalışanlarından, iş kurumundan destek alabilir </w:t>
            </w:r>
            <w:r w:rsidRPr="00B05EA6">
              <w:rPr>
                <w:b/>
                <w:sz w:val="20"/>
                <w:szCs w:val="20"/>
              </w:rPr>
              <w:t>(Kazanım 34, 35)</w:t>
            </w:r>
          </w:p>
        </w:tc>
      </w:tr>
      <w:tr w:rsidR="00B05EA6" w:rsidTr="00104B06">
        <w:trPr>
          <w:cantSplit/>
          <w:trHeight w:val="417"/>
        </w:trPr>
        <w:tc>
          <w:tcPr>
            <w:tcW w:w="674" w:type="dxa"/>
            <w:vMerge/>
            <w:shd w:val="clear" w:color="auto" w:fill="FFFFE1"/>
          </w:tcPr>
          <w:p w:rsidR="00B05EA6" w:rsidRPr="00C05729" w:rsidRDefault="00B05EA6" w:rsidP="004D378E">
            <w:pPr>
              <w:rPr>
                <w:b/>
              </w:rPr>
            </w:pPr>
          </w:p>
        </w:tc>
        <w:tc>
          <w:tcPr>
            <w:tcW w:w="1135" w:type="dxa"/>
            <w:shd w:val="clear" w:color="auto" w:fill="FFFFE1"/>
            <w:vAlign w:val="center"/>
          </w:tcPr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 xml:space="preserve">3.HAFTA </w:t>
            </w:r>
          </w:p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>13-17 ŞUBAT</w:t>
            </w:r>
          </w:p>
        </w:tc>
        <w:tc>
          <w:tcPr>
            <w:tcW w:w="851" w:type="dxa"/>
            <w:shd w:val="clear" w:color="auto" w:fill="FFFFE1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25. Ortaöğretim program türleri hakkında bilgi toplar.</w:t>
            </w:r>
          </w:p>
        </w:tc>
        <w:tc>
          <w:tcPr>
            <w:tcW w:w="1134" w:type="dxa"/>
            <w:vMerge/>
          </w:tcPr>
          <w:p w:rsidR="00B05EA6" w:rsidRPr="004C6887" w:rsidRDefault="00B05EA6" w:rsidP="004D378E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B05EA6" w:rsidRPr="004C6887" w:rsidRDefault="00B05EA6" w:rsidP="004D378E">
            <w:pPr>
              <w:rPr>
                <w:sz w:val="20"/>
                <w:szCs w:val="20"/>
              </w:rPr>
            </w:pPr>
          </w:p>
        </w:tc>
      </w:tr>
      <w:tr w:rsidR="00B05EA6" w:rsidTr="00104B06">
        <w:trPr>
          <w:cantSplit/>
          <w:trHeight w:val="408"/>
        </w:trPr>
        <w:tc>
          <w:tcPr>
            <w:tcW w:w="674" w:type="dxa"/>
            <w:vMerge/>
            <w:shd w:val="clear" w:color="auto" w:fill="FFFFE1"/>
          </w:tcPr>
          <w:p w:rsidR="00B05EA6" w:rsidRPr="00C05729" w:rsidRDefault="00B05EA6" w:rsidP="004D378E">
            <w:pPr>
              <w:rPr>
                <w:b/>
              </w:rPr>
            </w:pPr>
          </w:p>
        </w:tc>
        <w:tc>
          <w:tcPr>
            <w:tcW w:w="1135" w:type="dxa"/>
            <w:shd w:val="clear" w:color="auto" w:fill="FFFFE1"/>
            <w:vAlign w:val="center"/>
          </w:tcPr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>4. HAFTA</w:t>
            </w:r>
          </w:p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>20-24 ŞUBAT</w:t>
            </w:r>
          </w:p>
        </w:tc>
        <w:tc>
          <w:tcPr>
            <w:tcW w:w="851" w:type="dxa"/>
            <w:shd w:val="clear" w:color="auto" w:fill="FFFFE1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26. İlgi, yetenek ve değerlerin ortaöğretim program türü seçimindeki rolünü fark eder.</w:t>
            </w:r>
          </w:p>
        </w:tc>
        <w:tc>
          <w:tcPr>
            <w:tcW w:w="1134" w:type="dxa"/>
            <w:vMerge/>
          </w:tcPr>
          <w:p w:rsidR="00B05EA6" w:rsidRDefault="00B05EA6" w:rsidP="004D378E"/>
        </w:tc>
        <w:tc>
          <w:tcPr>
            <w:tcW w:w="5245" w:type="dxa"/>
            <w:vMerge/>
          </w:tcPr>
          <w:p w:rsidR="00B05EA6" w:rsidRDefault="00B05EA6" w:rsidP="004D378E"/>
        </w:tc>
      </w:tr>
      <w:tr w:rsidR="00B05EA6" w:rsidTr="00166E6E">
        <w:trPr>
          <w:cantSplit/>
          <w:trHeight w:val="579"/>
        </w:trPr>
        <w:tc>
          <w:tcPr>
            <w:tcW w:w="674" w:type="dxa"/>
            <w:vMerge w:val="restart"/>
            <w:textDirection w:val="btLr"/>
          </w:tcPr>
          <w:p w:rsidR="00B05EA6" w:rsidRPr="00C05729" w:rsidRDefault="00B05EA6" w:rsidP="004D378E">
            <w:pPr>
              <w:ind w:right="113"/>
              <w:jc w:val="center"/>
              <w:rPr>
                <w:b/>
              </w:rPr>
            </w:pPr>
            <w:r w:rsidRPr="00C05729">
              <w:rPr>
                <w:b/>
              </w:rPr>
              <w:t>MART</w:t>
            </w:r>
          </w:p>
        </w:tc>
        <w:tc>
          <w:tcPr>
            <w:tcW w:w="1135" w:type="dxa"/>
          </w:tcPr>
          <w:p w:rsidR="00B05EA6" w:rsidRPr="00A15395" w:rsidRDefault="00B05EA6" w:rsidP="004D378E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A15395"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B05EA6" w:rsidRPr="00A15395" w:rsidRDefault="00B05EA6" w:rsidP="004D378E">
            <w:pPr>
              <w:jc w:val="center"/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</w:pPr>
            <w:r w:rsidRPr="00A15395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>27 ŞUBAT</w:t>
            </w:r>
          </w:p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>3MART</w:t>
            </w:r>
          </w:p>
        </w:tc>
        <w:tc>
          <w:tcPr>
            <w:tcW w:w="851" w:type="dxa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B05EA6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27. İlgi duyduğu mesleklerin gerektirdiği eğitimin neler olduğunu kavrar.</w:t>
            </w:r>
          </w:p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28. İlgi duyduğu mesleklerin gerektirdiği bireysel özelliklerin neler olduğunu kavrar.</w:t>
            </w:r>
          </w:p>
        </w:tc>
        <w:tc>
          <w:tcPr>
            <w:tcW w:w="1134" w:type="dxa"/>
            <w:vMerge/>
          </w:tcPr>
          <w:p w:rsidR="00B05EA6" w:rsidRDefault="00B05EA6" w:rsidP="004D378E"/>
        </w:tc>
        <w:tc>
          <w:tcPr>
            <w:tcW w:w="5245" w:type="dxa"/>
            <w:vMerge/>
          </w:tcPr>
          <w:p w:rsidR="00B05EA6" w:rsidRDefault="00B05EA6" w:rsidP="004D378E"/>
        </w:tc>
      </w:tr>
      <w:tr w:rsidR="00B05EA6" w:rsidTr="00F62028">
        <w:trPr>
          <w:cantSplit/>
          <w:trHeight w:val="454"/>
        </w:trPr>
        <w:tc>
          <w:tcPr>
            <w:tcW w:w="674" w:type="dxa"/>
            <w:vMerge/>
            <w:textDirection w:val="btLr"/>
          </w:tcPr>
          <w:p w:rsidR="00B05EA6" w:rsidRDefault="00B05EA6" w:rsidP="004D378E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B05EA6" w:rsidRPr="00A15395" w:rsidRDefault="00B05EA6" w:rsidP="004D378E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 w:rsidRPr="00A15395"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  <w:t>2. HAFTA</w:t>
            </w:r>
          </w:p>
          <w:p w:rsidR="00B05EA6" w:rsidRPr="00A15395" w:rsidRDefault="00DC5E6C" w:rsidP="004D378E">
            <w:pPr>
              <w:ind w:left="113" w:right="113"/>
              <w:contextualSpacing/>
              <w:jc w:val="center"/>
              <w:rPr>
                <w:rFonts w:ascii="Calibri" w:eastAsia="Arial Unicode MS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6-10</w:t>
            </w:r>
            <w:r w:rsidR="00B05EA6" w:rsidRPr="00A15395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51" w:type="dxa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29. Ortaöğretim program türü seçiminde ailesinin ve çevresinin beklentileriyle kendi beklentilerini ayırt eder.</w:t>
            </w:r>
          </w:p>
        </w:tc>
        <w:tc>
          <w:tcPr>
            <w:tcW w:w="1134" w:type="dxa"/>
            <w:vMerge/>
          </w:tcPr>
          <w:p w:rsidR="00B05EA6" w:rsidRPr="00DE4603" w:rsidRDefault="00B05EA6" w:rsidP="004D378E"/>
        </w:tc>
        <w:tc>
          <w:tcPr>
            <w:tcW w:w="5245" w:type="dxa"/>
            <w:vMerge/>
          </w:tcPr>
          <w:p w:rsidR="00B05EA6" w:rsidRPr="00DE4603" w:rsidRDefault="00B05EA6" w:rsidP="004D378E"/>
        </w:tc>
      </w:tr>
      <w:tr w:rsidR="00B05EA6" w:rsidTr="00F62028">
        <w:trPr>
          <w:cantSplit/>
          <w:trHeight w:val="420"/>
        </w:trPr>
        <w:tc>
          <w:tcPr>
            <w:tcW w:w="674" w:type="dxa"/>
            <w:vMerge/>
            <w:textDirection w:val="btLr"/>
          </w:tcPr>
          <w:p w:rsidR="00B05EA6" w:rsidRPr="002E4A71" w:rsidRDefault="00B05EA6" w:rsidP="004D378E">
            <w:pPr>
              <w:ind w:right="113"/>
              <w:jc w:val="center"/>
            </w:pPr>
          </w:p>
        </w:tc>
        <w:tc>
          <w:tcPr>
            <w:tcW w:w="1135" w:type="dxa"/>
            <w:vAlign w:val="center"/>
          </w:tcPr>
          <w:p w:rsidR="00B05EA6" w:rsidRPr="00A15395" w:rsidRDefault="00B05EA6" w:rsidP="004D378E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A15395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3. HAFTA</w:t>
            </w:r>
          </w:p>
          <w:p w:rsidR="00B05EA6" w:rsidRPr="00A15395" w:rsidRDefault="00B05EA6" w:rsidP="004D378E">
            <w:pPr>
              <w:jc w:val="center"/>
              <w:rPr>
                <w:rFonts w:cs="Segoe UI"/>
                <w:b/>
                <w:sz w:val="16"/>
                <w:szCs w:val="16"/>
              </w:rPr>
            </w:pPr>
            <w:r w:rsidRPr="00A15395">
              <w:rPr>
                <w:rFonts w:ascii="Calibri" w:eastAsia="Times New Roman" w:hAnsi="Calibri" w:cs="Segoe UI"/>
                <w:sz w:val="16"/>
                <w:szCs w:val="16"/>
                <w:lang w:eastAsia="tr-TR"/>
              </w:rPr>
              <w:t xml:space="preserve">13-17 </w:t>
            </w:r>
            <w:r w:rsidRPr="00A15395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MART</w:t>
            </w:r>
          </w:p>
        </w:tc>
        <w:tc>
          <w:tcPr>
            <w:tcW w:w="851" w:type="dxa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30. İlgi duyduğu mesleklerle bireysel özelliklerinin ortak noktalarını belirler.</w:t>
            </w:r>
          </w:p>
        </w:tc>
        <w:tc>
          <w:tcPr>
            <w:tcW w:w="1134" w:type="dxa"/>
            <w:vMerge/>
          </w:tcPr>
          <w:p w:rsidR="00B05EA6" w:rsidRDefault="00B05EA6" w:rsidP="004D378E"/>
        </w:tc>
        <w:tc>
          <w:tcPr>
            <w:tcW w:w="5245" w:type="dxa"/>
            <w:vMerge/>
          </w:tcPr>
          <w:p w:rsidR="00B05EA6" w:rsidRDefault="00B05EA6" w:rsidP="004D378E"/>
        </w:tc>
      </w:tr>
      <w:tr w:rsidR="00B05EA6" w:rsidTr="00B74DEC">
        <w:trPr>
          <w:cantSplit/>
          <w:trHeight w:val="368"/>
        </w:trPr>
        <w:tc>
          <w:tcPr>
            <w:tcW w:w="674" w:type="dxa"/>
            <w:vMerge/>
            <w:textDirection w:val="btLr"/>
          </w:tcPr>
          <w:p w:rsidR="00B05EA6" w:rsidRPr="002E4A71" w:rsidRDefault="00B05EA6" w:rsidP="004D378E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>4. HAFTA</w:t>
            </w:r>
          </w:p>
          <w:p w:rsidR="00B05EA6" w:rsidRPr="00A15395" w:rsidRDefault="00B05EA6" w:rsidP="00B74DEC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>20-24 MART</w:t>
            </w:r>
          </w:p>
        </w:tc>
        <w:tc>
          <w:tcPr>
            <w:tcW w:w="851" w:type="dxa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31. Eğitimini sürdüreceği ortaöğretim program türünün meslek seçimine etkisini fark eder.</w:t>
            </w:r>
          </w:p>
        </w:tc>
        <w:tc>
          <w:tcPr>
            <w:tcW w:w="1134" w:type="dxa"/>
            <w:vMerge/>
          </w:tcPr>
          <w:p w:rsidR="00B05EA6" w:rsidRDefault="00B05EA6" w:rsidP="004D378E"/>
        </w:tc>
        <w:tc>
          <w:tcPr>
            <w:tcW w:w="5245" w:type="dxa"/>
            <w:vMerge/>
          </w:tcPr>
          <w:p w:rsidR="00B05EA6" w:rsidRDefault="00B05EA6" w:rsidP="004D378E"/>
        </w:tc>
      </w:tr>
      <w:tr w:rsidR="00B05EA6" w:rsidTr="00B74DEC">
        <w:trPr>
          <w:cantSplit/>
          <w:trHeight w:val="432"/>
        </w:trPr>
        <w:tc>
          <w:tcPr>
            <w:tcW w:w="674" w:type="dxa"/>
            <w:vMerge/>
            <w:textDirection w:val="btLr"/>
          </w:tcPr>
          <w:p w:rsidR="00B05EA6" w:rsidRDefault="00B05EA6" w:rsidP="004D378E"/>
        </w:tc>
        <w:tc>
          <w:tcPr>
            <w:tcW w:w="1135" w:type="dxa"/>
            <w:vAlign w:val="center"/>
          </w:tcPr>
          <w:p w:rsidR="00B05EA6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HAFTA</w:t>
            </w:r>
          </w:p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A15395">
              <w:rPr>
                <w:sz w:val="16"/>
                <w:szCs w:val="16"/>
              </w:rPr>
              <w:t>27-31 MART</w:t>
            </w:r>
          </w:p>
          <w:p w:rsidR="00B05EA6" w:rsidRPr="00A15395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B05EA6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32. Meslekler hakkında bilgi toplayacağı kaynakları fark eder.</w:t>
            </w:r>
          </w:p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33. Meslekler hakkında bilgi toplar.</w:t>
            </w:r>
          </w:p>
        </w:tc>
        <w:tc>
          <w:tcPr>
            <w:tcW w:w="1134" w:type="dxa"/>
            <w:vMerge/>
          </w:tcPr>
          <w:p w:rsidR="00B05EA6" w:rsidRDefault="00B05EA6" w:rsidP="004D378E"/>
        </w:tc>
        <w:tc>
          <w:tcPr>
            <w:tcW w:w="5245" w:type="dxa"/>
            <w:vMerge/>
          </w:tcPr>
          <w:p w:rsidR="00B05EA6" w:rsidRDefault="00B05EA6" w:rsidP="004D378E"/>
        </w:tc>
      </w:tr>
      <w:tr w:rsidR="00B05EA6" w:rsidTr="00104B06">
        <w:trPr>
          <w:cantSplit/>
          <w:trHeight w:val="412"/>
        </w:trPr>
        <w:tc>
          <w:tcPr>
            <w:tcW w:w="674" w:type="dxa"/>
            <w:vMerge w:val="restart"/>
            <w:shd w:val="clear" w:color="auto" w:fill="FFFFE1"/>
            <w:textDirection w:val="btLr"/>
          </w:tcPr>
          <w:p w:rsidR="00B05EA6" w:rsidRDefault="00B05EA6" w:rsidP="004D378E">
            <w:pPr>
              <w:ind w:left="113" w:right="113"/>
              <w:jc w:val="center"/>
            </w:pPr>
            <w:r w:rsidRPr="00852AE6">
              <w:rPr>
                <w:b/>
              </w:rPr>
              <w:t>NİSAN</w:t>
            </w:r>
          </w:p>
        </w:tc>
        <w:tc>
          <w:tcPr>
            <w:tcW w:w="1135" w:type="dxa"/>
            <w:shd w:val="clear" w:color="auto" w:fill="FFFFE1"/>
            <w:vAlign w:val="center"/>
          </w:tcPr>
          <w:p w:rsidR="00B05EA6" w:rsidRPr="00C818D6" w:rsidRDefault="00B05EA6" w:rsidP="004D378E">
            <w:pPr>
              <w:pStyle w:val="AralkYok"/>
              <w:jc w:val="center"/>
              <w:rPr>
                <w:sz w:val="16"/>
                <w:szCs w:val="16"/>
              </w:rPr>
            </w:pPr>
            <w:r w:rsidRPr="00C818D6">
              <w:rPr>
                <w:sz w:val="16"/>
                <w:szCs w:val="16"/>
              </w:rPr>
              <w:t>1. HAFTA</w:t>
            </w:r>
            <w:r w:rsidRPr="00C818D6">
              <w:rPr>
                <w:sz w:val="16"/>
                <w:szCs w:val="16"/>
              </w:rPr>
              <w:br/>
              <w:t>3-7 NİSAN</w:t>
            </w:r>
          </w:p>
        </w:tc>
        <w:tc>
          <w:tcPr>
            <w:tcW w:w="851" w:type="dxa"/>
            <w:shd w:val="clear" w:color="auto" w:fill="FFFFE1"/>
          </w:tcPr>
          <w:p w:rsidR="00B05EA6" w:rsidRDefault="00B74DEC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B05EA6" w:rsidP="004D378E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34. Her mesleğin toplum yaşamındaki önemini fark eder.</w:t>
            </w:r>
          </w:p>
        </w:tc>
        <w:tc>
          <w:tcPr>
            <w:tcW w:w="1134" w:type="dxa"/>
            <w:vMerge/>
          </w:tcPr>
          <w:p w:rsidR="00B05EA6" w:rsidRDefault="00B05EA6" w:rsidP="004D378E"/>
        </w:tc>
        <w:tc>
          <w:tcPr>
            <w:tcW w:w="5245" w:type="dxa"/>
            <w:vMerge/>
          </w:tcPr>
          <w:p w:rsidR="00B05EA6" w:rsidRDefault="00B05EA6" w:rsidP="004D378E"/>
        </w:tc>
      </w:tr>
      <w:tr w:rsidR="00B05EA6" w:rsidTr="00104B06">
        <w:trPr>
          <w:cantSplit/>
          <w:trHeight w:val="417"/>
        </w:trPr>
        <w:tc>
          <w:tcPr>
            <w:tcW w:w="674" w:type="dxa"/>
            <w:vMerge/>
            <w:shd w:val="clear" w:color="auto" w:fill="FFFFE1"/>
            <w:textDirection w:val="btLr"/>
          </w:tcPr>
          <w:p w:rsidR="00B05EA6" w:rsidRPr="00852AE6" w:rsidRDefault="00B05EA6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FFFFE1"/>
            <w:vAlign w:val="center"/>
          </w:tcPr>
          <w:p w:rsidR="00B05EA6" w:rsidRPr="00C818D6" w:rsidRDefault="00B05EA6" w:rsidP="00C818D6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C818D6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2. HAFTA</w:t>
            </w:r>
          </w:p>
          <w:p w:rsidR="00B05EA6" w:rsidRPr="00C818D6" w:rsidRDefault="00B05EA6" w:rsidP="00C818D6">
            <w:pPr>
              <w:pStyle w:val="AralkYok"/>
              <w:jc w:val="center"/>
              <w:rPr>
                <w:sz w:val="16"/>
                <w:szCs w:val="16"/>
              </w:rPr>
            </w:pPr>
            <w:r w:rsidRPr="00C818D6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10-14 NİSAN</w:t>
            </w:r>
          </w:p>
        </w:tc>
        <w:tc>
          <w:tcPr>
            <w:tcW w:w="851" w:type="dxa"/>
            <w:shd w:val="clear" w:color="auto" w:fill="FFFFE1"/>
          </w:tcPr>
          <w:p w:rsidR="00B05EA6" w:rsidRDefault="00B05EA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  <w:vAlign w:val="center"/>
          </w:tcPr>
          <w:p w:rsidR="00B05EA6" w:rsidRPr="00E909BA" w:rsidRDefault="00B05EA6" w:rsidP="00E909BA">
            <w:pPr>
              <w:pStyle w:val="AralkYok"/>
              <w:rPr>
                <w:sz w:val="20"/>
                <w:szCs w:val="20"/>
              </w:rPr>
            </w:pPr>
            <w:r w:rsidRPr="00E909BA">
              <w:rPr>
                <w:sz w:val="20"/>
                <w:szCs w:val="20"/>
              </w:rPr>
              <w:t>36. Günlük yaşamında olumlu iletişim kurmanın önemini açıklar.</w:t>
            </w:r>
          </w:p>
        </w:tc>
        <w:tc>
          <w:tcPr>
            <w:tcW w:w="1134" w:type="dxa"/>
            <w:vMerge/>
          </w:tcPr>
          <w:p w:rsidR="00B05EA6" w:rsidRPr="007961CC" w:rsidRDefault="00B05EA6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B05EA6" w:rsidRPr="007961CC" w:rsidRDefault="00B05EA6" w:rsidP="007961C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227287" w:rsidTr="007961CC">
        <w:trPr>
          <w:cantSplit/>
          <w:trHeight w:val="185"/>
        </w:trPr>
        <w:tc>
          <w:tcPr>
            <w:tcW w:w="674" w:type="dxa"/>
            <w:vMerge/>
            <w:textDirection w:val="btLr"/>
          </w:tcPr>
          <w:p w:rsidR="00227287" w:rsidRPr="00852AE6" w:rsidRDefault="00227287" w:rsidP="00852AE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885" w:type="dxa"/>
            <w:gridSpan w:val="5"/>
            <w:shd w:val="clear" w:color="auto" w:fill="F2F2F2" w:themeFill="background1" w:themeFillShade="F2"/>
            <w:vAlign w:val="center"/>
          </w:tcPr>
          <w:p w:rsidR="00227287" w:rsidRPr="00773939" w:rsidRDefault="00227287" w:rsidP="00773939">
            <w:pPr>
              <w:pStyle w:val="AralkYok"/>
              <w:jc w:val="center"/>
              <w:rPr>
                <w:b/>
                <w:sz w:val="20"/>
                <w:szCs w:val="20"/>
              </w:rPr>
            </w:pPr>
            <w:r w:rsidRPr="0078163F">
              <w:rPr>
                <w:b/>
                <w:sz w:val="20"/>
                <w:szCs w:val="20"/>
              </w:rPr>
              <w:t>2. ARA TATİL 17-21 NİSAN 2023</w:t>
            </w:r>
            <w:r w:rsidR="00773939">
              <w:rPr>
                <w:b/>
                <w:sz w:val="20"/>
                <w:szCs w:val="20"/>
              </w:rPr>
              <w:t xml:space="preserve">  -  </w:t>
            </w:r>
            <w:r w:rsidRPr="0078163F">
              <w:rPr>
                <w:b/>
                <w:color w:val="FF0000"/>
                <w:sz w:val="20"/>
                <w:szCs w:val="20"/>
              </w:rPr>
              <w:t>RAMAZAN BAYRAMI 21-22-23 NİSAN 2023</w:t>
            </w:r>
          </w:p>
        </w:tc>
      </w:tr>
      <w:tr w:rsidR="00CF73C6" w:rsidTr="00104B06">
        <w:trPr>
          <w:cantSplit/>
          <w:trHeight w:val="316"/>
        </w:trPr>
        <w:tc>
          <w:tcPr>
            <w:tcW w:w="674" w:type="dxa"/>
            <w:vMerge/>
            <w:textDirection w:val="btLr"/>
          </w:tcPr>
          <w:p w:rsidR="00CF73C6" w:rsidRDefault="00CF73C6" w:rsidP="007E2B33">
            <w:pPr>
              <w:ind w:left="113" w:right="113"/>
              <w:jc w:val="center"/>
            </w:pPr>
          </w:p>
        </w:tc>
        <w:tc>
          <w:tcPr>
            <w:tcW w:w="1135" w:type="dxa"/>
            <w:shd w:val="clear" w:color="auto" w:fill="FFFFE1"/>
          </w:tcPr>
          <w:p w:rsidR="00CF73C6" w:rsidRPr="00FB36E2" w:rsidRDefault="00CF73C6" w:rsidP="00070DD9">
            <w:pPr>
              <w:ind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4. HAFTA</w:t>
            </w:r>
          </w:p>
          <w:p w:rsidR="00CF73C6" w:rsidRPr="002E4A71" w:rsidRDefault="00CF73C6" w:rsidP="00070DD9">
            <w:pPr>
              <w:pStyle w:val="AralkYok"/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24-28</w:t>
            </w:r>
            <w:r w:rsidRPr="00FB36E2"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 xml:space="preserve"> NİSAN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37. Kendini tanıtmada öz geçmişin önemini fark eder.</w:t>
            </w:r>
          </w:p>
        </w:tc>
        <w:tc>
          <w:tcPr>
            <w:tcW w:w="1134" w:type="dxa"/>
            <w:vMerge w:val="restart"/>
          </w:tcPr>
          <w:p w:rsidR="00CF73C6" w:rsidRPr="00852AE6" w:rsidRDefault="00CF73C6" w:rsidP="007E2B33">
            <w:pPr>
              <w:spacing w:after="160" w:line="259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Merge w:val="restart"/>
          </w:tcPr>
          <w:p w:rsidR="00CF73C6" w:rsidRPr="00B05EA6" w:rsidRDefault="00CF73C6" w:rsidP="00B05E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5E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İş yaşamında iletişimin önemi vurgulanır </w:t>
            </w:r>
            <w:r w:rsidRPr="00B05EA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(Kazanım 36)</w:t>
            </w:r>
          </w:p>
          <w:p w:rsidR="00CF73C6" w:rsidRPr="00B05EA6" w:rsidRDefault="00CF73C6" w:rsidP="00B05E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F73C6" w:rsidRPr="00B05EA6" w:rsidRDefault="00CF73C6" w:rsidP="00B05E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5E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Kariyer dosyasında bireyin kendini tanımasına ve gerçekçi kararlar vermesine yardımcı olacak her tür materyal ve verinin bulunmasının önemine değinilmelidir  </w:t>
            </w:r>
            <w:r w:rsidRPr="00B05EA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(Kazanım 40)</w:t>
            </w:r>
          </w:p>
          <w:p w:rsidR="00CF73C6" w:rsidRPr="00B05EA6" w:rsidRDefault="00CF73C6" w:rsidP="00B05E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  <w:p w:rsidR="00CF73C6" w:rsidRDefault="00CF73C6" w:rsidP="00B05EA6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05EA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Alternatifli düşünmenin önemine değinilmelidir. Tek hedefin olmasının sakıncalarına vurgu yapılmalıdır. Ön yargıların ve olumsuz düşüncelerin kariyer planlamaya etkisi vurgulanmalıdır </w:t>
            </w:r>
            <w:r w:rsidRPr="00B05EA6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(Kazanım 44).</w:t>
            </w:r>
          </w:p>
          <w:p w:rsidR="00CF73C6" w:rsidRPr="00852AE6" w:rsidRDefault="00CF73C6" w:rsidP="001C7915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73C6" w:rsidTr="00B74DEC">
        <w:trPr>
          <w:cantSplit/>
          <w:trHeight w:val="336"/>
        </w:trPr>
        <w:tc>
          <w:tcPr>
            <w:tcW w:w="674" w:type="dxa"/>
            <w:vMerge w:val="restart"/>
            <w:textDirection w:val="btLr"/>
          </w:tcPr>
          <w:p w:rsidR="00CF73C6" w:rsidRPr="005B1E0F" w:rsidRDefault="00CF73C6" w:rsidP="007E2B33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5B1E0F"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1135" w:type="dxa"/>
          </w:tcPr>
          <w:p w:rsidR="00CF73C6" w:rsidRDefault="00CF73C6" w:rsidP="00070DD9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1. HAFTA</w:t>
            </w:r>
          </w:p>
          <w:p w:rsidR="00CF73C6" w:rsidRDefault="00CF73C6" w:rsidP="00070DD9">
            <w:pPr>
              <w:ind w:left="113" w:right="113"/>
              <w:jc w:val="center"/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Segoe UI"/>
                <w:color w:val="000000"/>
                <w:sz w:val="16"/>
                <w:szCs w:val="16"/>
                <w:lang w:eastAsia="tr-TR"/>
              </w:rPr>
              <w:t>1-5 MAYIS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38. Öz geçmişini yazar.</w:t>
            </w:r>
          </w:p>
        </w:tc>
        <w:tc>
          <w:tcPr>
            <w:tcW w:w="1134" w:type="dxa"/>
            <w:vMerge/>
          </w:tcPr>
          <w:p w:rsidR="00CF73C6" w:rsidRDefault="00CF73C6" w:rsidP="007E2B3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73C6" w:rsidRDefault="00CF73C6" w:rsidP="001C791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CF73C6" w:rsidTr="00070DD9">
        <w:trPr>
          <w:cantSplit/>
          <w:trHeight w:val="370"/>
        </w:trPr>
        <w:tc>
          <w:tcPr>
            <w:tcW w:w="674" w:type="dxa"/>
            <w:vMerge/>
            <w:textDirection w:val="btLr"/>
          </w:tcPr>
          <w:p w:rsidR="00CF73C6" w:rsidRPr="00C05729" w:rsidRDefault="00CF73C6" w:rsidP="007E2B33">
            <w:pPr>
              <w:ind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CF73C6" w:rsidRPr="0078163F" w:rsidRDefault="00CF73C6" w:rsidP="00070DD9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163F">
              <w:rPr>
                <w:rFonts w:ascii="Calibri" w:eastAsia="Calibri" w:hAnsi="Calibri" w:cs="Times New Roman"/>
                <w:sz w:val="16"/>
                <w:szCs w:val="16"/>
              </w:rPr>
              <w:t>1.HAFTA</w:t>
            </w:r>
          </w:p>
          <w:p w:rsidR="00CF73C6" w:rsidRPr="0078163F" w:rsidRDefault="00CF73C6" w:rsidP="00070DD9">
            <w:pPr>
              <w:ind w:left="113" w:right="113"/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163F">
              <w:rPr>
                <w:rFonts w:ascii="Calibri" w:eastAsia="Calibri" w:hAnsi="Calibri" w:cs="Times New Roman"/>
                <w:sz w:val="16"/>
                <w:szCs w:val="16"/>
              </w:rPr>
              <w:t>1-5 MAYIS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39. Kariyer planlama basamaklarını açıklar.</w:t>
            </w:r>
            <w:r>
              <w:rPr>
                <w:rFonts w:eastAsia="Times New Roman" w:cs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vAlign w:val="center"/>
          </w:tcPr>
          <w:p w:rsidR="00CF73C6" w:rsidRPr="00070DD9" w:rsidRDefault="00CF73C6" w:rsidP="00070DD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br/>
            </w:r>
            <w:r w:rsidRPr="00070DD9">
              <w:rPr>
                <w:b/>
                <w:sz w:val="18"/>
                <w:szCs w:val="18"/>
              </w:rPr>
              <w:t>KARİYER PLANLAMA</w:t>
            </w:r>
          </w:p>
          <w:p w:rsidR="00CF73C6" w:rsidRPr="00906DAA" w:rsidRDefault="00CF73C6" w:rsidP="00070DD9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:rsidR="00CF73C6" w:rsidRPr="00906DAA" w:rsidRDefault="00CF73C6" w:rsidP="001C7915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  <w:tr w:rsidR="00CF73C6" w:rsidTr="00B74DEC">
        <w:trPr>
          <w:cantSplit/>
          <w:trHeight w:val="278"/>
        </w:trPr>
        <w:tc>
          <w:tcPr>
            <w:tcW w:w="674" w:type="dxa"/>
            <w:vMerge/>
            <w:textDirection w:val="btLr"/>
          </w:tcPr>
          <w:p w:rsidR="00CF73C6" w:rsidRDefault="00CF73C6" w:rsidP="007E2B33">
            <w:pPr>
              <w:ind w:left="113" w:right="113"/>
              <w:jc w:val="center"/>
            </w:pPr>
          </w:p>
        </w:tc>
        <w:tc>
          <w:tcPr>
            <w:tcW w:w="1135" w:type="dxa"/>
          </w:tcPr>
          <w:p w:rsidR="00CF73C6" w:rsidRPr="0078163F" w:rsidRDefault="00CF73C6" w:rsidP="00070DD9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163F">
              <w:rPr>
                <w:rFonts w:ascii="Calibri" w:eastAsia="Calibri" w:hAnsi="Calibri" w:cs="Times New Roman"/>
                <w:sz w:val="16"/>
                <w:szCs w:val="16"/>
              </w:rPr>
              <w:t>2. HAFTA</w:t>
            </w:r>
          </w:p>
          <w:p w:rsidR="00CF73C6" w:rsidRPr="0078163F" w:rsidRDefault="00CF73C6" w:rsidP="00070DD9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78163F">
              <w:rPr>
                <w:rFonts w:ascii="Calibri" w:eastAsia="Calibri" w:hAnsi="Calibri" w:cs="Times New Roman"/>
                <w:sz w:val="16"/>
                <w:szCs w:val="16"/>
              </w:rPr>
              <w:t>8-12 MAYIS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CF73C6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40. Bireysel kariyer planlama dosyası hazırlar.</w:t>
            </w:r>
          </w:p>
          <w:p w:rsidR="00306547" w:rsidRPr="00306547" w:rsidRDefault="00717486" w:rsidP="007E2B33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73C6" w:rsidRPr="00906DAA" w:rsidRDefault="00CF73C6" w:rsidP="007E2B3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73C6" w:rsidRPr="00906DAA" w:rsidRDefault="00CF73C6" w:rsidP="007E2B33">
            <w:pPr>
              <w:rPr>
                <w:sz w:val="20"/>
                <w:szCs w:val="20"/>
              </w:rPr>
            </w:pPr>
          </w:p>
        </w:tc>
      </w:tr>
      <w:tr w:rsidR="00CF73C6" w:rsidTr="00B74DEC">
        <w:trPr>
          <w:cantSplit/>
          <w:trHeight w:val="356"/>
        </w:trPr>
        <w:tc>
          <w:tcPr>
            <w:tcW w:w="674" w:type="dxa"/>
            <w:vMerge/>
            <w:textDirection w:val="btLr"/>
          </w:tcPr>
          <w:p w:rsidR="00CF73C6" w:rsidRDefault="00CF73C6" w:rsidP="007E2B33">
            <w:pPr>
              <w:ind w:left="113" w:right="113"/>
              <w:jc w:val="center"/>
            </w:pPr>
          </w:p>
        </w:tc>
        <w:tc>
          <w:tcPr>
            <w:tcW w:w="1135" w:type="dxa"/>
            <w:vAlign w:val="center"/>
          </w:tcPr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3. HAFTA</w:t>
            </w:r>
          </w:p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15-19 MAYIS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41. Ortaöğretim tercihlerini kariyer dosyasındaki verilerden yararlanarak belirler.</w:t>
            </w:r>
          </w:p>
        </w:tc>
        <w:tc>
          <w:tcPr>
            <w:tcW w:w="1134" w:type="dxa"/>
            <w:vMerge/>
          </w:tcPr>
          <w:p w:rsidR="00CF73C6" w:rsidRPr="00906DAA" w:rsidRDefault="00CF73C6" w:rsidP="007E2B3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73C6" w:rsidRPr="00906DAA" w:rsidRDefault="00CF73C6" w:rsidP="007E2B33">
            <w:pPr>
              <w:rPr>
                <w:sz w:val="20"/>
                <w:szCs w:val="20"/>
              </w:rPr>
            </w:pPr>
          </w:p>
        </w:tc>
      </w:tr>
      <w:tr w:rsidR="00CF73C6" w:rsidTr="00070DD9">
        <w:trPr>
          <w:cantSplit/>
          <w:trHeight w:val="420"/>
        </w:trPr>
        <w:tc>
          <w:tcPr>
            <w:tcW w:w="674" w:type="dxa"/>
            <w:vMerge/>
            <w:textDirection w:val="btLr"/>
          </w:tcPr>
          <w:p w:rsidR="00CF73C6" w:rsidRPr="00C05729" w:rsidRDefault="00CF73C6" w:rsidP="007E2B33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5" w:type="dxa"/>
          </w:tcPr>
          <w:p w:rsidR="00CF73C6" w:rsidRPr="0078163F" w:rsidRDefault="00CF73C6" w:rsidP="00070DD9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78163F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4.HAFTA</w:t>
            </w:r>
          </w:p>
          <w:p w:rsidR="00CF73C6" w:rsidRPr="0078163F" w:rsidRDefault="00CF73C6" w:rsidP="00070DD9">
            <w:pPr>
              <w:jc w:val="center"/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</w:pPr>
            <w:r w:rsidRPr="0078163F">
              <w:rPr>
                <w:rFonts w:eastAsia="Times New Roman" w:cs="Segoe UI"/>
                <w:color w:val="000000"/>
                <w:sz w:val="16"/>
                <w:szCs w:val="16"/>
                <w:lang w:eastAsia="tr-TR"/>
              </w:rPr>
              <w:t>22-26 MAYIS</w:t>
            </w:r>
          </w:p>
        </w:tc>
        <w:tc>
          <w:tcPr>
            <w:tcW w:w="851" w:type="dxa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306547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42. Kariyer planlamanın gelişim dönemlerinde farklılık gösterebileceğini fark eder.</w:t>
            </w:r>
          </w:p>
        </w:tc>
        <w:tc>
          <w:tcPr>
            <w:tcW w:w="1134" w:type="dxa"/>
            <w:vMerge/>
          </w:tcPr>
          <w:p w:rsidR="00CF73C6" w:rsidRPr="00267755" w:rsidRDefault="00CF73C6" w:rsidP="007E2B3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:rsidR="00CF73C6" w:rsidRPr="00267755" w:rsidRDefault="00CF73C6" w:rsidP="007E2B33">
            <w:pPr>
              <w:rPr>
                <w:sz w:val="20"/>
                <w:szCs w:val="20"/>
              </w:rPr>
            </w:pPr>
          </w:p>
        </w:tc>
      </w:tr>
      <w:tr w:rsidR="00CF73C6" w:rsidTr="00104B06">
        <w:trPr>
          <w:cantSplit/>
          <w:trHeight w:val="428"/>
        </w:trPr>
        <w:tc>
          <w:tcPr>
            <w:tcW w:w="674" w:type="dxa"/>
            <w:vMerge w:val="restart"/>
            <w:shd w:val="clear" w:color="auto" w:fill="FFFFE1"/>
            <w:textDirection w:val="btLr"/>
          </w:tcPr>
          <w:p w:rsidR="00CF73C6" w:rsidRPr="00C05729" w:rsidRDefault="00CF73C6" w:rsidP="007E2B33">
            <w:pPr>
              <w:ind w:left="113" w:right="113"/>
              <w:jc w:val="center"/>
              <w:rPr>
                <w:b/>
              </w:rPr>
            </w:pPr>
            <w:r w:rsidRPr="00C05729">
              <w:rPr>
                <w:b/>
              </w:rPr>
              <w:t>HAZİRAN</w:t>
            </w:r>
          </w:p>
        </w:tc>
        <w:tc>
          <w:tcPr>
            <w:tcW w:w="1135" w:type="dxa"/>
            <w:shd w:val="clear" w:color="auto" w:fill="FFFFE1"/>
            <w:vAlign w:val="center"/>
          </w:tcPr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1. HAFTA</w:t>
            </w:r>
          </w:p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29 MAYIS</w:t>
            </w:r>
          </w:p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2 HAZİRAN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 xml:space="preserve">43. Mevcut kariyer hedeflerinin </w:t>
            </w:r>
            <w:proofErr w:type="spellStart"/>
            <w:r w:rsidRPr="00306547">
              <w:rPr>
                <w:rFonts w:eastAsia="Times New Roman" w:cs="Times New Roman"/>
                <w:sz w:val="20"/>
                <w:szCs w:val="20"/>
              </w:rPr>
              <w:t>gerçekleşebilirliğini</w:t>
            </w:r>
            <w:proofErr w:type="spellEnd"/>
            <w:r w:rsidRPr="00306547">
              <w:rPr>
                <w:rFonts w:eastAsia="Times New Roman" w:cs="Times New Roman"/>
                <w:sz w:val="20"/>
                <w:szCs w:val="20"/>
              </w:rPr>
              <w:t xml:space="preserve"> değerlendirir.</w:t>
            </w:r>
          </w:p>
        </w:tc>
        <w:tc>
          <w:tcPr>
            <w:tcW w:w="1134" w:type="dxa"/>
            <w:vMerge/>
          </w:tcPr>
          <w:p w:rsidR="00CF73C6" w:rsidRDefault="00CF73C6" w:rsidP="007E2B33"/>
        </w:tc>
        <w:tc>
          <w:tcPr>
            <w:tcW w:w="5245" w:type="dxa"/>
            <w:vMerge/>
          </w:tcPr>
          <w:p w:rsidR="00CF73C6" w:rsidRDefault="00CF73C6" w:rsidP="007E2B33"/>
        </w:tc>
      </w:tr>
      <w:tr w:rsidR="00CF73C6" w:rsidTr="00104B06">
        <w:trPr>
          <w:cantSplit/>
          <w:trHeight w:val="394"/>
        </w:trPr>
        <w:tc>
          <w:tcPr>
            <w:tcW w:w="674" w:type="dxa"/>
            <w:vMerge/>
            <w:shd w:val="clear" w:color="auto" w:fill="FFFFE1"/>
            <w:textDirection w:val="btLr"/>
          </w:tcPr>
          <w:p w:rsidR="00CF73C6" w:rsidRDefault="00CF73C6" w:rsidP="007E2B33">
            <w:pPr>
              <w:ind w:left="113" w:right="113"/>
              <w:jc w:val="center"/>
            </w:pPr>
          </w:p>
        </w:tc>
        <w:tc>
          <w:tcPr>
            <w:tcW w:w="1135" w:type="dxa"/>
            <w:shd w:val="clear" w:color="auto" w:fill="FFFFE1"/>
            <w:vAlign w:val="center"/>
          </w:tcPr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2. HAFTA</w:t>
            </w:r>
          </w:p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5-9 HAZİRAN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44. Kariyer planlamada alternatifleri değerlendirir.</w:t>
            </w:r>
          </w:p>
        </w:tc>
        <w:tc>
          <w:tcPr>
            <w:tcW w:w="1134" w:type="dxa"/>
            <w:vMerge/>
          </w:tcPr>
          <w:p w:rsidR="00CF73C6" w:rsidRPr="002325F2" w:rsidRDefault="00CF73C6" w:rsidP="007E2B3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45" w:type="dxa"/>
            <w:vMerge/>
          </w:tcPr>
          <w:p w:rsidR="00CF73C6" w:rsidRPr="002325F2" w:rsidRDefault="00CF73C6" w:rsidP="007E2B33">
            <w:pPr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73C6" w:rsidTr="00104B06">
        <w:trPr>
          <w:cantSplit/>
          <w:trHeight w:val="342"/>
        </w:trPr>
        <w:tc>
          <w:tcPr>
            <w:tcW w:w="674" w:type="dxa"/>
            <w:vMerge/>
            <w:shd w:val="clear" w:color="auto" w:fill="FFFFE1"/>
            <w:textDirection w:val="btLr"/>
          </w:tcPr>
          <w:p w:rsidR="00CF73C6" w:rsidRDefault="00CF73C6" w:rsidP="007E2B33">
            <w:pPr>
              <w:ind w:left="113" w:right="113"/>
              <w:jc w:val="center"/>
            </w:pPr>
          </w:p>
        </w:tc>
        <w:tc>
          <w:tcPr>
            <w:tcW w:w="1135" w:type="dxa"/>
            <w:shd w:val="clear" w:color="auto" w:fill="FFFFE1"/>
            <w:vAlign w:val="center"/>
          </w:tcPr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3. HAFTA</w:t>
            </w:r>
          </w:p>
          <w:p w:rsidR="00CF73C6" w:rsidRPr="0078163F" w:rsidRDefault="00CF73C6" w:rsidP="00070DD9">
            <w:pPr>
              <w:pStyle w:val="AralkYok"/>
              <w:jc w:val="center"/>
              <w:rPr>
                <w:sz w:val="16"/>
                <w:szCs w:val="16"/>
              </w:rPr>
            </w:pPr>
            <w:r w:rsidRPr="0078163F">
              <w:rPr>
                <w:sz w:val="16"/>
                <w:szCs w:val="16"/>
              </w:rPr>
              <w:t>12-16 HAZİRAN</w:t>
            </w:r>
          </w:p>
        </w:tc>
        <w:tc>
          <w:tcPr>
            <w:tcW w:w="851" w:type="dxa"/>
            <w:shd w:val="clear" w:color="auto" w:fill="FFFFE1"/>
          </w:tcPr>
          <w:p w:rsidR="00CF73C6" w:rsidRDefault="00CF73C6" w:rsidP="00CF73C6">
            <w:pPr>
              <w:jc w:val="center"/>
            </w:pPr>
            <w:r>
              <w:t>2</w:t>
            </w:r>
          </w:p>
        </w:tc>
        <w:tc>
          <w:tcPr>
            <w:tcW w:w="6520" w:type="dxa"/>
            <w:shd w:val="clear" w:color="auto" w:fill="FFFFE1"/>
          </w:tcPr>
          <w:p w:rsidR="00306547" w:rsidRPr="00306547" w:rsidRDefault="00CF73C6" w:rsidP="007E2B33">
            <w:pPr>
              <w:rPr>
                <w:rFonts w:eastAsia="Times New Roman" w:cs="Times New Roman"/>
                <w:sz w:val="20"/>
                <w:szCs w:val="20"/>
              </w:rPr>
            </w:pPr>
            <w:r w:rsidRPr="00306547">
              <w:rPr>
                <w:rFonts w:eastAsia="Times New Roman" w:cs="Times New Roman"/>
                <w:sz w:val="20"/>
                <w:szCs w:val="20"/>
              </w:rPr>
              <w:t>Yıl içindeki çalışmalar rapor edilerek idareye sunulur.</w:t>
            </w:r>
          </w:p>
        </w:tc>
        <w:tc>
          <w:tcPr>
            <w:tcW w:w="1134" w:type="dxa"/>
            <w:vMerge/>
          </w:tcPr>
          <w:p w:rsidR="00CF73C6" w:rsidRDefault="00CF73C6" w:rsidP="007E2B33"/>
        </w:tc>
        <w:tc>
          <w:tcPr>
            <w:tcW w:w="5245" w:type="dxa"/>
            <w:vMerge/>
          </w:tcPr>
          <w:p w:rsidR="00CF73C6" w:rsidRDefault="00CF73C6" w:rsidP="007E2B33"/>
        </w:tc>
      </w:tr>
    </w:tbl>
    <w:p w:rsidR="00DA5E7B" w:rsidRPr="00DA5E7B" w:rsidRDefault="00DA5E7B" w:rsidP="00DA5E7B">
      <w:pPr>
        <w:rPr>
          <w:sz w:val="20"/>
          <w:szCs w:val="20"/>
        </w:rPr>
      </w:pPr>
      <w:proofErr w:type="gramStart"/>
      <w:r w:rsidRPr="00DA5E7B">
        <w:rPr>
          <w:sz w:val="20"/>
          <w:szCs w:val="20"/>
        </w:rPr>
        <w:t>........................</w:t>
      </w:r>
      <w:proofErr w:type="gramEnd"/>
      <w:r w:rsidRPr="00DA5E7B">
        <w:rPr>
          <w:sz w:val="20"/>
          <w:szCs w:val="20"/>
        </w:rPr>
        <w:t xml:space="preserve"> </w:t>
      </w:r>
      <w:proofErr w:type="gramStart"/>
      <w:r w:rsidRPr="00DA5E7B">
        <w:rPr>
          <w:sz w:val="20"/>
          <w:szCs w:val="20"/>
        </w:rPr>
        <w:t>...........................</w:t>
      </w:r>
      <w:proofErr w:type="gramEnd"/>
      <w:r w:rsidRPr="00DA5E7B">
        <w:rPr>
          <w:sz w:val="20"/>
          <w:szCs w:val="20"/>
        </w:rPr>
        <w:t xml:space="preserve"> </w:t>
      </w:r>
      <w:proofErr w:type="gramStart"/>
      <w:r w:rsidRPr="00DA5E7B">
        <w:rPr>
          <w:sz w:val="20"/>
          <w:szCs w:val="20"/>
        </w:rPr>
        <w:t>.......................</w:t>
      </w:r>
      <w:proofErr w:type="gramEnd"/>
      <w:r w:rsidRPr="00DA5E7B">
        <w:rPr>
          <w:sz w:val="20"/>
          <w:szCs w:val="20"/>
        </w:rPr>
        <w:t xml:space="preserve"> </w:t>
      </w:r>
      <w:proofErr w:type="gramStart"/>
      <w:r w:rsidRPr="00DA5E7B">
        <w:rPr>
          <w:sz w:val="20"/>
          <w:szCs w:val="20"/>
        </w:rPr>
        <w:t>..........................</w:t>
      </w:r>
      <w:proofErr w:type="gramEnd"/>
      <w:r w:rsidRPr="00DA5E7B">
        <w:rPr>
          <w:sz w:val="20"/>
          <w:szCs w:val="20"/>
        </w:rPr>
        <w:t xml:space="preserve">                                                                                    12/09/2022 </w:t>
      </w:r>
      <w:proofErr w:type="gramStart"/>
      <w:r w:rsidRPr="00DA5E7B">
        <w:rPr>
          <w:sz w:val="20"/>
          <w:szCs w:val="20"/>
        </w:rPr>
        <w:t>Uygundur</w:t>
      </w:r>
      <w:bookmarkStart w:id="0" w:name="_GoBack"/>
      <w:bookmarkEnd w:id="0"/>
      <w:proofErr w:type="gramEnd"/>
    </w:p>
    <w:p w:rsidR="002E4A71" w:rsidRPr="00DA5E7B" w:rsidRDefault="00DA5E7B" w:rsidP="00DA5E7B">
      <w:pPr>
        <w:rPr>
          <w:sz w:val="20"/>
          <w:szCs w:val="20"/>
        </w:rPr>
      </w:pPr>
      <w:r w:rsidRPr="00DA5E7B">
        <w:rPr>
          <w:sz w:val="20"/>
          <w:szCs w:val="20"/>
        </w:rPr>
        <w:t xml:space="preserve">8-A                              8-B                       8-C                        8-D                                    </w:t>
      </w:r>
      <w:r>
        <w:rPr>
          <w:sz w:val="20"/>
          <w:szCs w:val="20"/>
        </w:rPr>
        <w:t xml:space="preserve">                                                                      </w:t>
      </w:r>
      <w:r w:rsidRPr="00DA5E7B">
        <w:rPr>
          <w:sz w:val="20"/>
          <w:szCs w:val="20"/>
        </w:rPr>
        <w:t xml:space="preserve"> Okul Müdürü</w:t>
      </w:r>
    </w:p>
    <w:sectPr w:rsidR="002E4A71" w:rsidRPr="00DA5E7B" w:rsidSect="003B5076">
      <w:headerReference w:type="default" r:id="rId7"/>
      <w:pgSz w:w="16838" w:h="11906" w:orient="landscape"/>
      <w:pgMar w:top="720" w:right="720" w:bottom="568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486" w:rsidRDefault="00717486" w:rsidP="00001DAE">
      <w:pPr>
        <w:spacing w:after="0" w:line="240" w:lineRule="auto"/>
      </w:pPr>
      <w:r>
        <w:separator/>
      </w:r>
    </w:p>
  </w:endnote>
  <w:endnote w:type="continuationSeparator" w:id="0">
    <w:p w:rsidR="00717486" w:rsidRDefault="00717486" w:rsidP="0000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486" w:rsidRDefault="00717486" w:rsidP="00001DAE">
      <w:pPr>
        <w:spacing w:after="0" w:line="240" w:lineRule="auto"/>
      </w:pPr>
      <w:r>
        <w:separator/>
      </w:r>
    </w:p>
  </w:footnote>
  <w:footnote w:type="continuationSeparator" w:id="0">
    <w:p w:rsidR="00717486" w:rsidRDefault="00717486" w:rsidP="0000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D8D" w:rsidRPr="003B5076" w:rsidRDefault="003B5076" w:rsidP="003B5076">
    <w:pPr>
      <w:pStyle w:val="stbilgi"/>
      <w:jc w:val="center"/>
      <w:rPr>
        <w:b/>
      </w:rPr>
    </w:pPr>
    <w:r w:rsidRPr="003B5076">
      <w:rPr>
        <w:b/>
      </w:rPr>
      <w:t xml:space="preserve">2022-2023 EĞİTİM ÖĞRETİM YILI ATATÜRK ORTAOKULU 8.SINIF REHBERLİK VE KARİYER </w:t>
    </w:r>
    <w:r w:rsidR="00E82E27">
      <w:rPr>
        <w:b/>
      </w:rPr>
      <w:t>PLANLAMA</w:t>
    </w:r>
    <w:r w:rsidRPr="003B5076">
      <w:rPr>
        <w:b/>
      </w:rPr>
      <w:t xml:space="preserve"> DERSİ ÜNİTELENDİRİLMİŞ YILLIK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08C"/>
    <w:rsid w:val="00001DAE"/>
    <w:rsid w:val="00013B03"/>
    <w:rsid w:val="000556CE"/>
    <w:rsid w:val="00056117"/>
    <w:rsid w:val="000605BA"/>
    <w:rsid w:val="00065A42"/>
    <w:rsid w:val="00070DD9"/>
    <w:rsid w:val="000809A2"/>
    <w:rsid w:val="000C7490"/>
    <w:rsid w:val="000F29DC"/>
    <w:rsid w:val="00104B06"/>
    <w:rsid w:val="0011680E"/>
    <w:rsid w:val="00144AAE"/>
    <w:rsid w:val="00166E6E"/>
    <w:rsid w:val="001717F0"/>
    <w:rsid w:val="00172F4B"/>
    <w:rsid w:val="00181F83"/>
    <w:rsid w:val="00182FCE"/>
    <w:rsid w:val="00190E17"/>
    <w:rsid w:val="00193ECA"/>
    <w:rsid w:val="001A07A8"/>
    <w:rsid w:val="001C7915"/>
    <w:rsid w:val="001E2D0B"/>
    <w:rsid w:val="001F30F3"/>
    <w:rsid w:val="00201F57"/>
    <w:rsid w:val="0022251A"/>
    <w:rsid w:val="00227287"/>
    <w:rsid w:val="002325F2"/>
    <w:rsid w:val="00234A05"/>
    <w:rsid w:val="00267755"/>
    <w:rsid w:val="002B2DFF"/>
    <w:rsid w:val="002C0517"/>
    <w:rsid w:val="002C3426"/>
    <w:rsid w:val="002E4A71"/>
    <w:rsid w:val="002F35EC"/>
    <w:rsid w:val="00321648"/>
    <w:rsid w:val="00341F1B"/>
    <w:rsid w:val="00395F21"/>
    <w:rsid w:val="003A2B72"/>
    <w:rsid w:val="003B5076"/>
    <w:rsid w:val="00421AAA"/>
    <w:rsid w:val="00422E3B"/>
    <w:rsid w:val="00434684"/>
    <w:rsid w:val="00452523"/>
    <w:rsid w:val="00455354"/>
    <w:rsid w:val="0046608D"/>
    <w:rsid w:val="00467624"/>
    <w:rsid w:val="004729D7"/>
    <w:rsid w:val="00494014"/>
    <w:rsid w:val="004A019D"/>
    <w:rsid w:val="004B49E2"/>
    <w:rsid w:val="004C6887"/>
    <w:rsid w:val="004D378E"/>
    <w:rsid w:val="004E0D49"/>
    <w:rsid w:val="004E3C6D"/>
    <w:rsid w:val="005002EC"/>
    <w:rsid w:val="0050795A"/>
    <w:rsid w:val="005731D1"/>
    <w:rsid w:val="0057724D"/>
    <w:rsid w:val="00592290"/>
    <w:rsid w:val="00595681"/>
    <w:rsid w:val="005B0D7E"/>
    <w:rsid w:val="005B1E0F"/>
    <w:rsid w:val="005C4F99"/>
    <w:rsid w:val="005C6A53"/>
    <w:rsid w:val="005D7368"/>
    <w:rsid w:val="00626E29"/>
    <w:rsid w:val="00664D8D"/>
    <w:rsid w:val="00695B44"/>
    <w:rsid w:val="006A2721"/>
    <w:rsid w:val="006B22C6"/>
    <w:rsid w:val="006B2682"/>
    <w:rsid w:val="006B7889"/>
    <w:rsid w:val="006D1967"/>
    <w:rsid w:val="006D308C"/>
    <w:rsid w:val="006E6210"/>
    <w:rsid w:val="006F0C10"/>
    <w:rsid w:val="00717486"/>
    <w:rsid w:val="00725D17"/>
    <w:rsid w:val="00726089"/>
    <w:rsid w:val="00740868"/>
    <w:rsid w:val="007415F6"/>
    <w:rsid w:val="00745586"/>
    <w:rsid w:val="00756946"/>
    <w:rsid w:val="00773939"/>
    <w:rsid w:val="0078163F"/>
    <w:rsid w:val="007961CC"/>
    <w:rsid w:val="007A67CC"/>
    <w:rsid w:val="007E2B33"/>
    <w:rsid w:val="00802AC6"/>
    <w:rsid w:val="00805400"/>
    <w:rsid w:val="00812EE9"/>
    <w:rsid w:val="00830455"/>
    <w:rsid w:val="00844C71"/>
    <w:rsid w:val="00850ED9"/>
    <w:rsid w:val="00852AE6"/>
    <w:rsid w:val="0086274B"/>
    <w:rsid w:val="0086311A"/>
    <w:rsid w:val="00906DAA"/>
    <w:rsid w:val="00917C4A"/>
    <w:rsid w:val="00917C88"/>
    <w:rsid w:val="00925548"/>
    <w:rsid w:val="00930A7A"/>
    <w:rsid w:val="00964F5C"/>
    <w:rsid w:val="00996285"/>
    <w:rsid w:val="009D6A03"/>
    <w:rsid w:val="00A00011"/>
    <w:rsid w:val="00A15395"/>
    <w:rsid w:val="00A16144"/>
    <w:rsid w:val="00A16B25"/>
    <w:rsid w:val="00A213D3"/>
    <w:rsid w:val="00A35D17"/>
    <w:rsid w:val="00A36371"/>
    <w:rsid w:val="00A575C2"/>
    <w:rsid w:val="00A57FA6"/>
    <w:rsid w:val="00A93BC3"/>
    <w:rsid w:val="00A964E4"/>
    <w:rsid w:val="00AA4860"/>
    <w:rsid w:val="00B05EA6"/>
    <w:rsid w:val="00B3589B"/>
    <w:rsid w:val="00B74DEC"/>
    <w:rsid w:val="00B77B50"/>
    <w:rsid w:val="00BE6E38"/>
    <w:rsid w:val="00BF6DBD"/>
    <w:rsid w:val="00C025B0"/>
    <w:rsid w:val="00C05729"/>
    <w:rsid w:val="00C818D6"/>
    <w:rsid w:val="00CB66EF"/>
    <w:rsid w:val="00CC085F"/>
    <w:rsid w:val="00CC574F"/>
    <w:rsid w:val="00CF73C6"/>
    <w:rsid w:val="00D00330"/>
    <w:rsid w:val="00D179DD"/>
    <w:rsid w:val="00D63217"/>
    <w:rsid w:val="00D65256"/>
    <w:rsid w:val="00D733AB"/>
    <w:rsid w:val="00DA5E7B"/>
    <w:rsid w:val="00DC5E6C"/>
    <w:rsid w:val="00DE4603"/>
    <w:rsid w:val="00DF0BB6"/>
    <w:rsid w:val="00E66036"/>
    <w:rsid w:val="00E71A8F"/>
    <w:rsid w:val="00E82E27"/>
    <w:rsid w:val="00E83116"/>
    <w:rsid w:val="00E909BA"/>
    <w:rsid w:val="00E9345C"/>
    <w:rsid w:val="00EA3B03"/>
    <w:rsid w:val="00EB120D"/>
    <w:rsid w:val="00EF7FAE"/>
    <w:rsid w:val="00F05F3C"/>
    <w:rsid w:val="00F1031B"/>
    <w:rsid w:val="00F21DD1"/>
    <w:rsid w:val="00F35468"/>
    <w:rsid w:val="00F544FB"/>
    <w:rsid w:val="00F62028"/>
    <w:rsid w:val="00F62F69"/>
    <w:rsid w:val="00F645F3"/>
    <w:rsid w:val="00F647F3"/>
    <w:rsid w:val="00FB36E2"/>
    <w:rsid w:val="00FE1700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D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35468"/>
    <w:pPr>
      <w:spacing w:after="0" w:line="240" w:lineRule="auto"/>
    </w:pPr>
  </w:style>
  <w:style w:type="character" w:styleId="Kpr">
    <w:name w:val="Hyperlink"/>
    <w:rsid w:val="002E4A7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90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0E17"/>
  </w:style>
  <w:style w:type="paragraph" w:styleId="Altbilgi">
    <w:name w:val="footer"/>
    <w:basedOn w:val="Normal"/>
    <w:link w:val="AltbilgiChar"/>
    <w:uiPriority w:val="99"/>
    <w:unhideWhenUsed/>
    <w:rsid w:val="0000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1DAE"/>
  </w:style>
  <w:style w:type="paragraph" w:styleId="BalonMetni">
    <w:name w:val="Balloon Text"/>
    <w:basedOn w:val="Normal"/>
    <w:link w:val="BalonMetniChar"/>
    <w:uiPriority w:val="99"/>
    <w:semiHidden/>
    <w:unhideWhenUsed/>
    <w:rsid w:val="0000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2022-2023 EĞİTİM ÖĞRETİM YILI ATATÜRK ORTAOKULU 8.SINIF REHBERLİK VE KARİYER EĞİTİMİ DERSİ ÜNİTELENDİRİLMİŞ YILLIK PLANI</vt:lpstr>
    </vt:vector>
  </TitlesOfParts>
  <Company>By NeC ® 2010 | Katilimsiz.Com</Company>
  <LinksUpToDate>false</LinksUpToDate>
  <CharactersWithSpaces>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EĞİTİM ÖĞRETİM YILI ATATÜRK ORTAOKULU 8.SINIF REHBERLİK VE KARİYER EĞİTİMİ DERSİ ÜNİTELENDİRİLMİŞ YILLIK PLANI</dc:title>
  <dc:creator>Zeki</dc:creator>
  <cp:lastModifiedBy>Zeki</cp:lastModifiedBy>
  <cp:revision>14</cp:revision>
  <dcterms:created xsi:type="dcterms:W3CDTF">2022-06-23T07:08:00Z</dcterms:created>
  <dcterms:modified xsi:type="dcterms:W3CDTF">2022-06-23T21:04:00Z</dcterms:modified>
</cp:coreProperties>
</file>