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259"/>
        <w:gridCol w:w="6881"/>
        <w:gridCol w:w="1985"/>
      </w:tblGrid>
      <w:tr w:rsidR="00370E48" w:rsidRPr="0076628B" w:rsidTr="00023237">
        <w:trPr>
          <w:jc w:val="center"/>
        </w:trPr>
        <w:tc>
          <w:tcPr>
            <w:tcW w:w="617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3259" w:type="dxa"/>
            <w:shd w:val="clear" w:color="auto" w:fill="auto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auto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203BBD" w:rsidRPr="0076628B" w:rsidTr="00203BBD">
        <w:trPr>
          <w:trHeight w:val="25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203BBD" w:rsidRPr="0076628B" w:rsidRDefault="00203BBD" w:rsidP="00651708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203BBD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BBD" w:rsidRDefault="00203BB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Ekim</w:t>
            </w:r>
          </w:p>
          <w:p w:rsidR="00203BBD" w:rsidRPr="0076628B" w:rsidRDefault="00203BB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203BBD" w:rsidRPr="0076628B" w:rsidRDefault="00203B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203BBD" w:rsidRDefault="002C746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7463">
              <w:rPr>
                <w:rFonts w:cstheme="minorHAnsi"/>
                <w:sz w:val="20"/>
                <w:szCs w:val="20"/>
              </w:rPr>
              <w:t>Uyanan Avrupa ve Sarsılan Osmanlı</w:t>
            </w:r>
          </w:p>
          <w:p w:rsidR="002C7463" w:rsidRPr="0076628B" w:rsidRDefault="002C746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vMerge w:val="restart"/>
            <w:shd w:val="clear" w:color="auto" w:fill="auto"/>
          </w:tcPr>
          <w:p w:rsidR="002C7463" w:rsidRDefault="002C7463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C7463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İTA.8.1.1. Avrupa’daki gelişmelerin yansımaları bağlamında Osmanlı Devleti’nin yirminci yüzyılın başlarındaki siyasi ve sosyal durumunu kavrar.</w:t>
            </w:r>
          </w:p>
          <w:p w:rsidR="00203BBD" w:rsidRPr="0076628B" w:rsidRDefault="002C7463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C7463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3BBD" w:rsidRPr="0076628B" w:rsidRDefault="00203B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03BBD" w:rsidRPr="0076628B" w:rsidTr="00023237">
        <w:trPr>
          <w:trHeight w:val="240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203BBD" w:rsidRPr="0076628B" w:rsidRDefault="00203BBD" w:rsidP="00651708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203BBD" w:rsidRPr="0076628B" w:rsidRDefault="00203B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3BBD" w:rsidRDefault="00203BB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03BBD" w:rsidRPr="0076628B" w:rsidRDefault="00203B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203BBD" w:rsidRPr="0076628B" w:rsidRDefault="002C7463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7463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6881" w:type="dxa"/>
            <w:vMerge/>
            <w:shd w:val="clear" w:color="auto" w:fill="auto"/>
          </w:tcPr>
          <w:p w:rsidR="00203BBD" w:rsidRDefault="00203BBD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3BBD" w:rsidRPr="0076628B" w:rsidRDefault="00203B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203BBD" w:rsidRPr="0076628B" w:rsidTr="00203BBD">
        <w:trPr>
          <w:trHeight w:val="255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203BBD" w:rsidRPr="0076628B" w:rsidRDefault="00203BBD" w:rsidP="008A15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203BBD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3BBD" w:rsidRPr="0076628B" w:rsidRDefault="00203BB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Ekim 2022</w:t>
            </w:r>
          </w:p>
        </w:tc>
        <w:tc>
          <w:tcPr>
            <w:tcW w:w="710" w:type="dxa"/>
            <w:shd w:val="clear" w:color="auto" w:fill="auto"/>
          </w:tcPr>
          <w:p w:rsidR="00203BBD" w:rsidRPr="0076628B" w:rsidRDefault="00203B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203BBD" w:rsidRPr="0076628B" w:rsidRDefault="00203B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03BBD">
              <w:rPr>
                <w:rFonts w:cstheme="minorHAnsi"/>
                <w:sz w:val="20"/>
                <w:szCs w:val="20"/>
              </w:rPr>
              <w:t>Buhranlar Büyük Kahramanlar</w:t>
            </w:r>
            <w:r>
              <w:t xml:space="preserve"> </w:t>
            </w:r>
            <w:r w:rsidRPr="00203BBD">
              <w:rPr>
                <w:rFonts w:cstheme="minorHAnsi"/>
                <w:sz w:val="20"/>
                <w:szCs w:val="20"/>
              </w:rPr>
              <w:t>Doğurur</w:t>
            </w:r>
          </w:p>
        </w:tc>
        <w:tc>
          <w:tcPr>
            <w:tcW w:w="6881" w:type="dxa"/>
            <w:vMerge w:val="restart"/>
            <w:shd w:val="clear" w:color="auto" w:fill="auto"/>
          </w:tcPr>
          <w:p w:rsidR="002C7463" w:rsidRDefault="002C7463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2C7463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İTA.8.1.3. Gençlik döneminde Mustafa Kemal’in fikir hayatını etkileyen önemli kişileri ve olayları kavrar.</w:t>
            </w:r>
          </w:p>
          <w:p w:rsidR="00203BBD" w:rsidRPr="0076628B" w:rsidRDefault="00203BBD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03BBD" w:rsidRPr="0076628B" w:rsidRDefault="00203B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03BBD" w:rsidRPr="0076628B" w:rsidTr="00023237">
        <w:trPr>
          <w:trHeight w:val="218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203BBD" w:rsidRPr="0076628B" w:rsidRDefault="00203BBD" w:rsidP="008A15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203BBD" w:rsidRPr="0076628B" w:rsidRDefault="00203B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3BBD" w:rsidRDefault="00203BBD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03BBD" w:rsidRPr="0076628B" w:rsidRDefault="00203BB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203BBD" w:rsidRPr="0076628B" w:rsidRDefault="00203B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03BBD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6881" w:type="dxa"/>
            <w:vMerge/>
            <w:shd w:val="clear" w:color="auto" w:fill="auto"/>
          </w:tcPr>
          <w:p w:rsidR="00203BBD" w:rsidRDefault="00203BBD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3BBD" w:rsidRPr="0076628B" w:rsidRDefault="00203BB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651708" w:rsidRPr="0076628B" w:rsidTr="00023237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1708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51708" w:rsidRPr="0076628B" w:rsidRDefault="00651708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651708" w:rsidRPr="0076628B" w:rsidRDefault="0065170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651708" w:rsidRDefault="0065170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  <w:p w:rsidR="00AD2181" w:rsidRPr="0076628B" w:rsidRDefault="00AD218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AD2181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6881" w:type="dxa"/>
            <w:shd w:val="clear" w:color="auto" w:fill="auto"/>
          </w:tcPr>
          <w:p w:rsidR="00AD2181" w:rsidRPr="0076628B" w:rsidRDefault="00651708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  <w:r w:rsidR="0002323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r w:rsidR="00AD2181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D2181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D2181" w:rsidRPr="0076628B" w:rsidTr="00023237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AD2181" w:rsidRPr="0076628B" w:rsidRDefault="00AD2181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D2181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22-23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AD2181" w:rsidRPr="0076628B" w:rsidRDefault="00AD218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6881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.2.3. Mondros Ateşkesini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AD2181" w:rsidRPr="0076628B" w:rsidRDefault="00AD2181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D2181" w:rsidRPr="0076628B" w:rsidTr="00023237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AD2181" w:rsidRPr="0076628B" w:rsidRDefault="00AD2181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D2181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Ekim 2022</w:t>
            </w:r>
          </w:p>
        </w:tc>
        <w:tc>
          <w:tcPr>
            <w:tcW w:w="710" w:type="dxa"/>
            <w:shd w:val="clear" w:color="auto" w:fill="auto"/>
          </w:tcPr>
          <w:p w:rsidR="00AD2181" w:rsidRPr="0076628B" w:rsidRDefault="00AD218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D2181" w:rsidRPr="0076628B" w:rsidRDefault="00AD2181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D2181" w:rsidRPr="0076628B" w:rsidTr="00023237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D2181" w:rsidRPr="0076628B" w:rsidRDefault="00AD2181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AD2181" w:rsidRPr="0076628B" w:rsidRDefault="00AD2181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AD2181" w:rsidRPr="0076628B" w:rsidRDefault="00AD2181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D2181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5-6 Kasım 2022</w:t>
            </w:r>
          </w:p>
        </w:tc>
        <w:tc>
          <w:tcPr>
            <w:tcW w:w="710" w:type="dxa"/>
            <w:shd w:val="clear" w:color="auto" w:fill="auto"/>
          </w:tcPr>
          <w:p w:rsidR="00AD2181" w:rsidRPr="0076628B" w:rsidRDefault="00AD2181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6881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AD2181" w:rsidRPr="0076628B" w:rsidRDefault="00AD218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D2181" w:rsidRPr="0076628B" w:rsidTr="00023237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D2181" w:rsidRPr="0076628B" w:rsidRDefault="00AD2181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D2181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12-13 Kasım 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AD2181" w:rsidRPr="0076628B" w:rsidRDefault="00AD2181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6881" w:type="dxa"/>
            <w:shd w:val="clear" w:color="auto" w:fill="auto"/>
          </w:tcPr>
          <w:p w:rsidR="00AD2181" w:rsidRPr="0076628B" w:rsidRDefault="00AD2181" w:rsidP="001A647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AD2181" w:rsidRPr="0076628B" w:rsidRDefault="00AD2181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651708" w:rsidRPr="0076628B" w:rsidTr="006C70FD">
        <w:trPr>
          <w:trHeight w:val="407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651708" w:rsidRPr="0076628B" w:rsidRDefault="00651708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651708" w:rsidRPr="0076628B" w:rsidRDefault="00651708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651708" w:rsidRPr="0076628B" w:rsidTr="00023237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651708" w:rsidRPr="0076628B" w:rsidRDefault="00831903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651708" w:rsidRPr="0076628B" w:rsidRDefault="0065170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651708" w:rsidRPr="0076628B" w:rsidRDefault="00651708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651708" w:rsidRPr="0076628B" w:rsidRDefault="0065170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6881" w:type="dxa"/>
            <w:shd w:val="clear" w:color="auto" w:fill="auto"/>
          </w:tcPr>
          <w:p w:rsidR="00651708" w:rsidRPr="0076628B" w:rsidRDefault="00651708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651708" w:rsidRPr="0076628B" w:rsidRDefault="00651708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E564A" w:rsidRPr="00A271D2" w:rsidRDefault="00AE564A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72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</w:t>
            </w:r>
            <w:r w:rsidR="00261DEB">
              <w:rPr>
                <w:rFonts w:cstheme="minorHAnsi"/>
                <w:sz w:val="20"/>
                <w:szCs w:val="20"/>
              </w:rPr>
              <w:t xml:space="preserve"> Aralık 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261DEB"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AE564A" w:rsidRPr="00A271D2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="001230F2">
              <w:rPr>
                <w:rFonts w:cstheme="minorHAnsi"/>
                <w:sz w:val="20"/>
                <w:szCs w:val="20"/>
              </w:rPr>
              <w:t xml:space="preserve"> 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 w:rsidR="00261DEB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="00AE564A"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A271D2" w:rsidRDefault="00AE564A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AE564A" w:rsidRPr="0076628B" w:rsidRDefault="00AE564A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1416A6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</w:t>
            </w:r>
            <w:r w:rsidR="00261DEB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İTA. 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6C70FD">
        <w:trPr>
          <w:trHeight w:val="275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C1519F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</w:t>
            </w:r>
            <w:r w:rsidR="00AE564A">
              <w:rPr>
                <w:rFonts w:cstheme="minorHAnsi"/>
                <w:b/>
                <w:sz w:val="20"/>
                <w:szCs w:val="20"/>
              </w:rPr>
              <w:t xml:space="preserve"> ŞUBAT 2022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261DEB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3190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</w:t>
            </w:r>
            <w:r w:rsidR="00AE564A">
              <w:rPr>
                <w:rFonts w:cstheme="minorHAnsi"/>
                <w:sz w:val="20"/>
                <w:szCs w:val="20"/>
              </w:rPr>
              <w:t xml:space="preserve"> Şubat</w:t>
            </w:r>
            <w:r w:rsidR="00261DEB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</w:t>
            </w:r>
            <w:r w:rsidR="00261DEB">
              <w:rPr>
                <w:rFonts w:cstheme="minorHAnsi"/>
                <w:sz w:val="20"/>
                <w:szCs w:val="20"/>
              </w:rPr>
              <w:t xml:space="preserve"> Şubat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  <w:r w:rsidR="00E26198">
              <w:rPr>
                <w:rFonts w:cstheme="minorHAnsi"/>
                <w:sz w:val="20"/>
                <w:szCs w:val="20"/>
              </w:rPr>
              <w:br/>
            </w:r>
            <w:r w:rsidR="00E26198" w:rsidRPr="00E26198">
              <w:rPr>
                <w:rFonts w:cstheme="minorHAnsi"/>
                <w:sz w:val="20"/>
                <w:szCs w:val="20"/>
              </w:rPr>
              <w:t>Eğitim ve Kültür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</w:t>
            </w:r>
            <w:r w:rsidR="00AE564A"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  <w:r w:rsidR="00E26198">
              <w:t xml:space="preserve"> </w:t>
            </w:r>
            <w:r w:rsidR="00E26198">
              <w:br/>
            </w:r>
            <w:r w:rsidR="00E26198" w:rsidRPr="00E26198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AE564A" w:rsidRPr="0076628B" w:rsidRDefault="00AE564A" w:rsidP="0053076D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4-5 </w:t>
            </w:r>
            <w:r w:rsidR="00261DEB">
              <w:rPr>
                <w:rFonts w:cstheme="minorHAnsi"/>
                <w:sz w:val="20"/>
                <w:szCs w:val="20"/>
              </w:rPr>
              <w:t>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614A3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</w:t>
            </w:r>
            <w:r w:rsidR="008E63E7">
              <w:rPr>
                <w:rFonts w:cstheme="minorHAnsi"/>
                <w:sz w:val="20"/>
                <w:szCs w:val="20"/>
              </w:rPr>
              <w:t xml:space="preserve"> Mart</w:t>
            </w:r>
            <w:r w:rsidR="00261DEB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Default="002614A3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AE564A" w:rsidRPr="0076628B" w:rsidRDefault="00AE564A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</w:t>
            </w:r>
            <w:r w:rsidR="00261DEB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AE564A"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</w:t>
            </w:r>
            <w:r w:rsidR="00261DEB">
              <w:rPr>
                <w:rFonts w:cstheme="minorHAnsi"/>
                <w:sz w:val="20"/>
                <w:szCs w:val="20"/>
              </w:rPr>
              <w:t xml:space="preserve"> Mart 2023</w:t>
            </w:r>
          </w:p>
        </w:tc>
        <w:tc>
          <w:tcPr>
            <w:tcW w:w="710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AE564A" w:rsidRPr="0076628B" w:rsidRDefault="00AE564A" w:rsidP="0076628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2121BF" w:rsidP="0076628B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="00AE564A"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023237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53076D" w:rsidRPr="0076628B" w:rsidRDefault="0053076D" w:rsidP="0053076D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53076D" w:rsidRPr="0076628B" w:rsidRDefault="0053076D" w:rsidP="0053076D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3076D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53076D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Nisan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6881" w:type="dxa"/>
            <w:shd w:val="clear" w:color="auto" w:fill="auto"/>
          </w:tcPr>
          <w:p w:rsidR="0053076D" w:rsidRPr="0076628B" w:rsidRDefault="0053076D" w:rsidP="00944C41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53076D" w:rsidRPr="0076628B" w:rsidRDefault="0053076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53076D" w:rsidRPr="0076628B" w:rsidRDefault="0053076D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3076D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 Nisan 2023</w:t>
            </w:r>
          </w:p>
        </w:tc>
        <w:tc>
          <w:tcPr>
            <w:tcW w:w="710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53076D" w:rsidRPr="0076628B" w:rsidRDefault="0053076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6881" w:type="dxa"/>
            <w:shd w:val="clear" w:color="auto" w:fill="auto"/>
          </w:tcPr>
          <w:p w:rsidR="0053076D" w:rsidRPr="0076628B" w:rsidRDefault="0053076D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İTA.</w:t>
            </w: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53076D" w:rsidRPr="0076628B" w:rsidRDefault="0053076D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53076D" w:rsidRPr="0076628B" w:rsidRDefault="0053076D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3076D" w:rsidRPr="0076628B" w:rsidRDefault="00831903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53076D" w:rsidRPr="0076628B" w:rsidRDefault="003A739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</w:t>
            </w:r>
            <w:r w:rsidR="0053076D">
              <w:rPr>
                <w:rFonts w:cstheme="minorHAnsi"/>
                <w:sz w:val="20"/>
                <w:szCs w:val="20"/>
              </w:rPr>
              <w:t xml:space="preserve"> Nisan 2023</w:t>
            </w:r>
          </w:p>
        </w:tc>
        <w:tc>
          <w:tcPr>
            <w:tcW w:w="710" w:type="dxa"/>
            <w:shd w:val="clear" w:color="auto" w:fill="auto"/>
          </w:tcPr>
          <w:p w:rsidR="0053076D" w:rsidRPr="0076628B" w:rsidRDefault="0053076D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53076D" w:rsidRPr="0076628B" w:rsidRDefault="0053076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</w:tc>
        <w:tc>
          <w:tcPr>
            <w:tcW w:w="6881" w:type="dxa"/>
            <w:shd w:val="clear" w:color="auto" w:fill="auto"/>
          </w:tcPr>
          <w:p w:rsidR="0053076D" w:rsidRPr="0076628B" w:rsidRDefault="0053076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53076D" w:rsidRPr="0076628B" w:rsidRDefault="0053076D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3076D" w:rsidRPr="0076628B" w:rsidRDefault="0053076D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3076D" w:rsidRPr="0076628B" w:rsidTr="006C70FD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53076D" w:rsidRPr="0076628B" w:rsidRDefault="0053076D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53076D" w:rsidRPr="0076628B" w:rsidRDefault="0053076D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023237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023237" w:rsidRPr="0076628B" w:rsidRDefault="0002323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023237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023237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24-28 </w:t>
            </w:r>
            <w:r w:rsidRPr="0076628B">
              <w:rPr>
                <w:rFonts w:cstheme="minorHAnsi"/>
                <w:sz w:val="20"/>
                <w:szCs w:val="20"/>
              </w:rPr>
              <w:t xml:space="preserve">Nisan </w:t>
            </w:r>
          </w:p>
          <w:p w:rsidR="00023237" w:rsidRPr="0076628B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023237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  <w:p w:rsidR="00023237" w:rsidRPr="0076628B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6881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638B">
              <w:rPr>
                <w:rFonts w:cstheme="minorHAnsi"/>
                <w:sz w:val="20"/>
                <w:szCs w:val="20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023237" w:rsidRPr="0076628B" w:rsidRDefault="0002323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23237" w:rsidRPr="0076628B" w:rsidTr="00023237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023237" w:rsidRPr="0076628B" w:rsidRDefault="00023237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023237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1-5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Dış Politikada Yaşanan Gelişmeler</w:t>
            </w:r>
          </w:p>
        </w:tc>
        <w:tc>
          <w:tcPr>
            <w:tcW w:w="6881" w:type="dxa"/>
            <w:shd w:val="clear" w:color="auto" w:fill="auto"/>
          </w:tcPr>
          <w:p w:rsidR="00023237" w:rsidRPr="0076628B" w:rsidRDefault="00023237" w:rsidP="001462C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EB638B">
              <w:rPr>
                <w:rFonts w:cstheme="minorHAnsi"/>
                <w:sz w:val="20"/>
                <w:szCs w:val="20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023237" w:rsidRPr="0076628B" w:rsidRDefault="0002323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  <w:textDirection w:val="btLr"/>
          </w:tcPr>
          <w:p w:rsidR="008E63E7" w:rsidRPr="0076628B" w:rsidRDefault="008E63E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3A739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13-14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3A739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20-21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spellStart"/>
            <w:r w:rsidRPr="0076628B">
              <w:rPr>
                <w:rFonts w:cstheme="minorHAnsi"/>
                <w:sz w:val="20"/>
                <w:szCs w:val="20"/>
              </w:rPr>
              <w:t>Atatürk’’ün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Vefatı ve Yankıları</w:t>
            </w:r>
          </w:p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2121BF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 xml:space="preserve">8.7.1. Atatürk’ün ölümüne ilişkin yansıma ve değerlendirmelerden hareketle onun fikir ve eserlerinin evrensel değerine ilişkin çıkarımlarda bulunur. </w:t>
            </w:r>
            <w:r w:rsidR="00E26198">
              <w:rPr>
                <w:rFonts w:cstheme="minorHAnsi"/>
                <w:sz w:val="20"/>
                <w:szCs w:val="20"/>
              </w:rPr>
              <w:br/>
            </w:r>
            <w:r w:rsidR="008E63E7" w:rsidRPr="0076628B">
              <w:rPr>
                <w:rFonts w:cstheme="minorHAnsi"/>
                <w:sz w:val="20"/>
                <w:szCs w:val="20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BC5962"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8E63E7" w:rsidRPr="0076628B" w:rsidTr="00023237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3A739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27-28</w:t>
            </w:r>
            <w:r w:rsidR="00261DEB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8E63E7" w:rsidRPr="0076628B" w:rsidRDefault="008E63E7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2121BF" w:rsidP="00944C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8E63E7"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023237">
        <w:trPr>
          <w:trHeight w:val="597"/>
          <w:jc w:val="center"/>
        </w:trPr>
        <w:tc>
          <w:tcPr>
            <w:tcW w:w="617" w:type="dxa"/>
            <w:shd w:val="clear" w:color="auto" w:fill="auto"/>
            <w:textDirection w:val="btLr"/>
          </w:tcPr>
          <w:p w:rsidR="00BC5962" w:rsidRPr="0076628B" w:rsidRDefault="00BC5962" w:rsidP="0026472F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831903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BC5962" w:rsidRPr="0076628B" w:rsidRDefault="003A739A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3-4</w:t>
            </w:r>
            <w:r w:rsidR="00BC5962">
              <w:rPr>
                <w:rFonts w:cstheme="minorHAnsi"/>
                <w:sz w:val="20"/>
                <w:szCs w:val="20"/>
              </w:rPr>
              <w:t xml:space="preserve"> Haziran </w:t>
            </w:r>
            <w:r w:rsidR="00261DEB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59" w:type="dxa"/>
            <w:shd w:val="clear" w:color="auto" w:fill="auto"/>
          </w:tcPr>
          <w:p w:rsidR="00BC5962" w:rsidRDefault="00BC596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  <w:p w:rsidR="0026472F" w:rsidRPr="0076628B" w:rsidRDefault="0026472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6472F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6881" w:type="dxa"/>
            <w:shd w:val="clear" w:color="auto" w:fill="auto"/>
          </w:tcPr>
          <w:p w:rsidR="00BC5962" w:rsidRDefault="002121B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İTA.</w:t>
            </w:r>
            <w:r w:rsidR="00BC5962"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</w:p>
          <w:p w:rsidR="0026472F" w:rsidRPr="0076628B" w:rsidRDefault="0026472F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6472F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047F03">
        <w:rPr>
          <w:rFonts w:cstheme="minorHAnsi"/>
          <w:sz w:val="18"/>
          <w:szCs w:val="18"/>
        </w:rPr>
        <w:t>12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31" w:rsidRDefault="00135431" w:rsidP="00C233AB">
      <w:pPr>
        <w:spacing w:after="0" w:line="240" w:lineRule="auto"/>
      </w:pPr>
      <w:r>
        <w:separator/>
      </w:r>
    </w:p>
  </w:endnote>
  <w:endnote w:type="continuationSeparator" w:id="0">
    <w:p w:rsidR="00135431" w:rsidRDefault="00135431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31" w:rsidRDefault="00135431" w:rsidP="00C233AB">
      <w:pPr>
        <w:spacing w:after="0" w:line="240" w:lineRule="auto"/>
      </w:pPr>
      <w:r>
        <w:separator/>
      </w:r>
    </w:p>
  </w:footnote>
  <w:footnote w:type="continuationSeparator" w:id="0">
    <w:p w:rsidR="00135431" w:rsidRDefault="00135431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23237"/>
    <w:rsid w:val="00047F03"/>
    <w:rsid w:val="000630AF"/>
    <w:rsid w:val="00071A35"/>
    <w:rsid w:val="000978E1"/>
    <w:rsid w:val="000E0E73"/>
    <w:rsid w:val="000F17E0"/>
    <w:rsid w:val="000F6222"/>
    <w:rsid w:val="00103C67"/>
    <w:rsid w:val="00115B6A"/>
    <w:rsid w:val="001230F2"/>
    <w:rsid w:val="00135431"/>
    <w:rsid w:val="001416A6"/>
    <w:rsid w:val="00142571"/>
    <w:rsid w:val="001B5F16"/>
    <w:rsid w:val="001C4660"/>
    <w:rsid w:val="001D2A70"/>
    <w:rsid w:val="001F379F"/>
    <w:rsid w:val="00203BBD"/>
    <w:rsid w:val="00205F5B"/>
    <w:rsid w:val="002121BF"/>
    <w:rsid w:val="00242B7C"/>
    <w:rsid w:val="00251F01"/>
    <w:rsid w:val="002614A3"/>
    <w:rsid w:val="00261DEB"/>
    <w:rsid w:val="0026472F"/>
    <w:rsid w:val="002B08E0"/>
    <w:rsid w:val="002C7463"/>
    <w:rsid w:val="00322242"/>
    <w:rsid w:val="003231C1"/>
    <w:rsid w:val="00324296"/>
    <w:rsid w:val="00370E48"/>
    <w:rsid w:val="00380614"/>
    <w:rsid w:val="003A739A"/>
    <w:rsid w:val="00414E87"/>
    <w:rsid w:val="00443728"/>
    <w:rsid w:val="00484FE4"/>
    <w:rsid w:val="00485EA9"/>
    <w:rsid w:val="004A0237"/>
    <w:rsid w:val="0050599A"/>
    <w:rsid w:val="0053076D"/>
    <w:rsid w:val="00532964"/>
    <w:rsid w:val="00575437"/>
    <w:rsid w:val="00586FDA"/>
    <w:rsid w:val="00587B0B"/>
    <w:rsid w:val="00595E29"/>
    <w:rsid w:val="005A6B64"/>
    <w:rsid w:val="005D1D58"/>
    <w:rsid w:val="005E5BB6"/>
    <w:rsid w:val="00604469"/>
    <w:rsid w:val="006139D3"/>
    <w:rsid w:val="00651708"/>
    <w:rsid w:val="00652A7F"/>
    <w:rsid w:val="00677FD7"/>
    <w:rsid w:val="006C70FD"/>
    <w:rsid w:val="006F0873"/>
    <w:rsid w:val="00721A5A"/>
    <w:rsid w:val="00745B0D"/>
    <w:rsid w:val="00747608"/>
    <w:rsid w:val="0076628B"/>
    <w:rsid w:val="00777ABE"/>
    <w:rsid w:val="007931DA"/>
    <w:rsid w:val="007B6B0B"/>
    <w:rsid w:val="007C2864"/>
    <w:rsid w:val="008105E5"/>
    <w:rsid w:val="008245D0"/>
    <w:rsid w:val="00831903"/>
    <w:rsid w:val="0085480B"/>
    <w:rsid w:val="00871BA5"/>
    <w:rsid w:val="00891921"/>
    <w:rsid w:val="008A1535"/>
    <w:rsid w:val="008B37C2"/>
    <w:rsid w:val="008B622C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A271D2"/>
    <w:rsid w:val="00A71B60"/>
    <w:rsid w:val="00AB770B"/>
    <w:rsid w:val="00AD2181"/>
    <w:rsid w:val="00AE4FFD"/>
    <w:rsid w:val="00AE564A"/>
    <w:rsid w:val="00AE7F62"/>
    <w:rsid w:val="00B07386"/>
    <w:rsid w:val="00B53401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2022-08-20T10:45:00Z</cp:lastPrinted>
  <dcterms:created xsi:type="dcterms:W3CDTF">2022-09-28T14:46:00Z</dcterms:created>
  <dcterms:modified xsi:type="dcterms:W3CDTF">2022-09-28T14:46:00Z</dcterms:modified>
</cp:coreProperties>
</file>