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0638A" w:rsidRPr="0076628B" w:rsidTr="0030638A">
        <w:trPr>
          <w:trHeight w:val="30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0638A" w:rsidRPr="0076628B" w:rsidRDefault="0030638A" w:rsidP="0030638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Ekim</w:t>
            </w:r>
          </w:p>
          <w:p w:rsidR="0030638A" w:rsidRPr="0076628B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0638A">
              <w:rPr>
                <w:rFonts w:cstheme="minorHAnsi"/>
                <w:sz w:val="20"/>
                <w:szCs w:val="20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0638A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0638A" w:rsidRPr="0076628B" w:rsidRDefault="0030638A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0638A">
              <w:rPr>
                <w:rFonts w:cstheme="minorHAnsi"/>
                <w:sz w:val="20"/>
                <w:szCs w:val="20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F637B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0638A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0638A" w:rsidRPr="0076628B" w:rsidTr="00391DA9">
        <w:trPr>
          <w:trHeight w:val="24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0638A" w:rsidRPr="0076628B" w:rsidRDefault="0030638A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0638A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8-9 Ekim 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D44E9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91DA9">
              <w:rPr>
                <w:rFonts w:cstheme="minorHAnsi"/>
                <w:sz w:val="20"/>
                <w:szCs w:val="20"/>
              </w:rPr>
              <w:t>Hızlı İletişim Güçlü Toplum</w:t>
            </w:r>
          </w:p>
        </w:tc>
        <w:tc>
          <w:tcPr>
            <w:tcW w:w="6881" w:type="dxa"/>
            <w:shd w:val="clear" w:color="auto" w:fill="auto"/>
          </w:tcPr>
          <w:p w:rsidR="0030638A" w:rsidRDefault="0030638A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91DA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30638A" w:rsidRPr="007257A7" w:rsidRDefault="0030638A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B121B0">
        <w:trPr>
          <w:trHeight w:val="233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0638A" w:rsidRPr="0076628B" w:rsidRDefault="0030638A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38A" w:rsidRPr="00AB264D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D44E99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91DA9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SB.7.1.4. İletişim araçlarından yararlanırken haklarını kullanır ve sorumluluklarını yerine getirir.</w:t>
            </w:r>
          </w:p>
        </w:tc>
        <w:tc>
          <w:tcPr>
            <w:tcW w:w="1985" w:type="dxa"/>
            <w:vMerge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30638A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0638A" w:rsidRPr="00AB264D" w:rsidRDefault="0030638A" w:rsidP="00AB264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15-16 Ekim</w:t>
            </w:r>
          </w:p>
          <w:p w:rsidR="0030638A" w:rsidRPr="0076628B" w:rsidRDefault="0030638A" w:rsidP="00AB264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B264D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0638A" w:rsidRPr="0076628B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0638A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0638A" w:rsidRPr="0076628B" w:rsidRDefault="0030638A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0638A" w:rsidRPr="0076628B" w:rsidRDefault="0030638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0638A" w:rsidRPr="0076628B" w:rsidRDefault="0030638A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2022</w:t>
            </w:r>
          </w:p>
        </w:tc>
        <w:tc>
          <w:tcPr>
            <w:tcW w:w="1134" w:type="dxa"/>
            <w:shd w:val="clear" w:color="auto" w:fill="auto"/>
          </w:tcPr>
          <w:p w:rsidR="0030638A" w:rsidRPr="0076628B" w:rsidRDefault="0030638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30638A" w:rsidRPr="007257A7" w:rsidRDefault="0030638A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30638A" w:rsidRPr="0076628B" w:rsidRDefault="0030638A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B121B0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391DA9" w:rsidRPr="0076628B" w:rsidRDefault="00391DA9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391DA9" w:rsidRPr="0076628B" w:rsidRDefault="00391DA9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5-6 Kasım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  <w:r w:rsidRPr="007257A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91DA9" w:rsidRPr="0076628B" w:rsidRDefault="00391DA9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391DA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A271D2" w:rsidRDefault="00391DA9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391DA9" w:rsidRPr="0076628B" w:rsidRDefault="00391DA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91DA9" w:rsidRPr="0076628B" w:rsidRDefault="00391DA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391DA9" w:rsidRPr="0076628B" w:rsidRDefault="00391DA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 Aralık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 Aralık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Aralık 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 Ocak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A271D2" w:rsidRDefault="00391DA9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 Ocak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 Ocak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91DA9" w:rsidRDefault="00391DA9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 ŞUBAT 2023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F60882" w:rsidRPr="008E63E7" w:rsidRDefault="00F60882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Şubat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color w:val="262626"/>
                <w:sz w:val="20"/>
                <w:szCs w:val="20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Şubat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Şubat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Mart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391DA9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391DA9" w:rsidRPr="0076628B" w:rsidRDefault="00391DA9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Nisan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Geleceğin Senin Ellerinde</w:t>
            </w:r>
          </w:p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 Nisan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91DA9" w:rsidRPr="0076628B" w:rsidRDefault="00391DA9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91DA9" w:rsidRPr="0076628B" w:rsidRDefault="00391DA9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391DA9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24-28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DA9" w:rsidRPr="0076628B" w:rsidRDefault="00391DA9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E450C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E450C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6E5A17">
        <w:trPr>
          <w:trHeight w:val="40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E5A17" w:rsidRPr="0076628B" w:rsidRDefault="006E5A1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5A17" w:rsidRPr="0076628B" w:rsidRDefault="006E5A1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 Mayıs 2023</w:t>
            </w:r>
          </w:p>
        </w:tc>
        <w:tc>
          <w:tcPr>
            <w:tcW w:w="1134" w:type="dxa"/>
            <w:shd w:val="clear" w:color="auto" w:fill="auto"/>
          </w:tcPr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5A17" w:rsidRDefault="006E5A17" w:rsidP="00F637BA">
            <w:pPr>
              <w:rPr>
                <w:rFonts w:cstheme="minorHAnsi"/>
                <w:sz w:val="20"/>
                <w:szCs w:val="20"/>
              </w:rPr>
            </w:pPr>
            <w:r w:rsidRPr="00366DF9">
              <w:rPr>
                <w:rFonts w:cstheme="minorHAnsi"/>
                <w:sz w:val="20"/>
                <w:szCs w:val="20"/>
              </w:rPr>
              <w:t>Cumhuriyetimi Seviyorum</w:t>
            </w:r>
          </w:p>
          <w:p w:rsidR="006E5A17" w:rsidRPr="007257A7" w:rsidRDefault="006E5A17" w:rsidP="00F63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6E5A17" w:rsidRPr="007257A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66DF9">
              <w:rPr>
                <w:rFonts w:cstheme="minorHAnsi"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5A17" w:rsidRPr="0076628B" w:rsidRDefault="006E5A1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34448A">
        <w:trPr>
          <w:trHeight w:val="3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E5A17" w:rsidRPr="0076628B" w:rsidRDefault="006E5A1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6E5A17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5A17" w:rsidRDefault="006E5A1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5A17" w:rsidRPr="00366DF9" w:rsidRDefault="006E5A17" w:rsidP="00F637B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257A7">
              <w:rPr>
                <w:rFonts w:cstheme="minorHAnsi"/>
                <w:sz w:val="20"/>
                <w:szCs w:val="20"/>
              </w:rPr>
              <w:t>Hakimiyet</w:t>
            </w:r>
            <w:proofErr w:type="gramEnd"/>
            <w:r w:rsidRPr="007257A7">
              <w:rPr>
                <w:rFonts w:cstheme="minorHAnsi"/>
                <w:sz w:val="20"/>
                <w:szCs w:val="20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6E5A17" w:rsidRPr="00366DF9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SB.7.6.4. Demokrasinin uygulanma süreçlerinde karşılaşılan sorunları analiz eder.</w:t>
            </w:r>
          </w:p>
        </w:tc>
        <w:tc>
          <w:tcPr>
            <w:tcW w:w="1985" w:type="dxa"/>
            <w:vMerge/>
            <w:shd w:val="clear" w:color="auto" w:fill="auto"/>
          </w:tcPr>
          <w:p w:rsidR="006E5A17" w:rsidRPr="0076628B" w:rsidRDefault="006E5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 Mayıs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DA9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391DA9" w:rsidRPr="0076628B" w:rsidRDefault="00391DA9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 Mayıs 2023</w:t>
            </w:r>
          </w:p>
        </w:tc>
        <w:tc>
          <w:tcPr>
            <w:tcW w:w="1134" w:type="dxa"/>
            <w:shd w:val="clear" w:color="auto" w:fill="auto"/>
          </w:tcPr>
          <w:p w:rsidR="00391DA9" w:rsidRPr="0076628B" w:rsidRDefault="00391DA9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1DA9" w:rsidRPr="007257A7" w:rsidRDefault="00391DA9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391DA9" w:rsidRPr="007257A7" w:rsidRDefault="00391DA9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391DA9" w:rsidRPr="0076628B" w:rsidRDefault="00391DA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6E5A17">
        <w:trPr>
          <w:trHeight w:val="27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6E5A17" w:rsidRPr="0076628B" w:rsidRDefault="006E5A1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F60882" w:rsidRDefault="00F6088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5A17" w:rsidRDefault="006E5A1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6E5A17" w:rsidRPr="0076628B" w:rsidRDefault="006E5A1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 Haziran 2023</w:t>
            </w:r>
          </w:p>
        </w:tc>
        <w:tc>
          <w:tcPr>
            <w:tcW w:w="1134" w:type="dxa"/>
            <w:shd w:val="clear" w:color="auto" w:fill="auto"/>
          </w:tcPr>
          <w:p w:rsidR="006E5A17" w:rsidRPr="0076628B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5A17" w:rsidRPr="007257A7" w:rsidRDefault="006E5A17" w:rsidP="00F637BA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6E5A1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SB.7.7.3. Çeşitli kültürlere yönelik kalıp yargıları sorgular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6E5A17" w:rsidRPr="007257A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E5A17" w:rsidRPr="0076628B" w:rsidRDefault="006E5A1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5A17" w:rsidRPr="0076628B" w:rsidTr="00863CEA">
        <w:trPr>
          <w:trHeight w:val="24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6E5A17" w:rsidRPr="0076628B" w:rsidRDefault="006E5A1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6E5A17" w:rsidRDefault="006E5A1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5A17" w:rsidRDefault="006E5A17" w:rsidP="00E450C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5A17" w:rsidRPr="0076628B" w:rsidRDefault="006E5A17" w:rsidP="006E5A1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5A17" w:rsidRPr="007257A7" w:rsidRDefault="006E5A17" w:rsidP="00F637BA">
            <w:pPr>
              <w:rPr>
                <w:rFonts w:cstheme="minorHAnsi"/>
                <w:sz w:val="20"/>
                <w:szCs w:val="20"/>
              </w:rPr>
            </w:pPr>
            <w:r w:rsidRPr="006E5A17">
              <w:rPr>
                <w:rFonts w:cstheme="minorHAnsi"/>
                <w:sz w:val="20"/>
                <w:szCs w:val="20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6E5A17" w:rsidRDefault="006E5A17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6E5A17">
              <w:rPr>
                <w:rFonts w:cstheme="minorHAnsi"/>
                <w:sz w:val="20"/>
                <w:szCs w:val="20"/>
              </w:rPr>
              <w:t>SB.7.7.4. Arkadaşlarıyla birlikte küresel sorunların çözümüne yönelik fikir önerileri geliştirir</w:t>
            </w:r>
            <w:r w:rsidR="00F60882">
              <w:rPr>
                <w:rFonts w:cstheme="minorHAnsi"/>
                <w:sz w:val="20"/>
                <w:szCs w:val="20"/>
              </w:rPr>
              <w:t>.</w:t>
            </w:r>
          </w:p>
          <w:p w:rsidR="00F60882" w:rsidRPr="007257A7" w:rsidRDefault="00F60882" w:rsidP="00F637B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5A17" w:rsidRPr="0076628B" w:rsidRDefault="006E5A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964204">
        <w:rPr>
          <w:rFonts w:cstheme="minorHAnsi"/>
          <w:sz w:val="18"/>
          <w:szCs w:val="18"/>
        </w:rPr>
        <w:t>30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4E" w:rsidRDefault="009E4B4E" w:rsidP="00C233AB">
      <w:pPr>
        <w:spacing w:after="0" w:line="240" w:lineRule="auto"/>
      </w:pPr>
      <w:r>
        <w:separator/>
      </w:r>
    </w:p>
  </w:endnote>
  <w:endnote w:type="continuationSeparator" w:id="0">
    <w:p w:rsidR="009E4B4E" w:rsidRDefault="009E4B4E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4E" w:rsidRDefault="009E4B4E" w:rsidP="00C233AB">
      <w:pPr>
        <w:spacing w:after="0" w:line="240" w:lineRule="auto"/>
      </w:pPr>
      <w:r>
        <w:separator/>
      </w:r>
    </w:p>
  </w:footnote>
  <w:footnote w:type="continuationSeparator" w:id="0">
    <w:p w:rsidR="009E4B4E" w:rsidRDefault="009E4B4E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162AF"/>
    <w:rsid w:val="00242B7C"/>
    <w:rsid w:val="00251F01"/>
    <w:rsid w:val="002614A3"/>
    <w:rsid w:val="00261DEB"/>
    <w:rsid w:val="002B08E0"/>
    <w:rsid w:val="0030638A"/>
    <w:rsid w:val="003231C1"/>
    <w:rsid w:val="00324296"/>
    <w:rsid w:val="0034448A"/>
    <w:rsid w:val="00366DF9"/>
    <w:rsid w:val="00370E48"/>
    <w:rsid w:val="00380614"/>
    <w:rsid w:val="00391DA9"/>
    <w:rsid w:val="003C1ECD"/>
    <w:rsid w:val="00414E87"/>
    <w:rsid w:val="00443728"/>
    <w:rsid w:val="00484FE4"/>
    <w:rsid w:val="00485EA9"/>
    <w:rsid w:val="004A0237"/>
    <w:rsid w:val="004C1E16"/>
    <w:rsid w:val="0050599A"/>
    <w:rsid w:val="0051750D"/>
    <w:rsid w:val="00532964"/>
    <w:rsid w:val="00575437"/>
    <w:rsid w:val="00587B0B"/>
    <w:rsid w:val="00595E29"/>
    <w:rsid w:val="005A6B64"/>
    <w:rsid w:val="005E5BB6"/>
    <w:rsid w:val="005F021D"/>
    <w:rsid w:val="006139D3"/>
    <w:rsid w:val="006249F5"/>
    <w:rsid w:val="00652A7F"/>
    <w:rsid w:val="006616B8"/>
    <w:rsid w:val="00677FD7"/>
    <w:rsid w:val="006C7568"/>
    <w:rsid w:val="006E5A17"/>
    <w:rsid w:val="006F0873"/>
    <w:rsid w:val="007257A7"/>
    <w:rsid w:val="00745B0D"/>
    <w:rsid w:val="00745DDA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5480B"/>
    <w:rsid w:val="00863CEA"/>
    <w:rsid w:val="00871BA5"/>
    <w:rsid w:val="008903F9"/>
    <w:rsid w:val="00891921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64204"/>
    <w:rsid w:val="00977F20"/>
    <w:rsid w:val="009812C1"/>
    <w:rsid w:val="00982396"/>
    <w:rsid w:val="009B451C"/>
    <w:rsid w:val="009B618E"/>
    <w:rsid w:val="009E4B4E"/>
    <w:rsid w:val="00A25448"/>
    <w:rsid w:val="00A271D2"/>
    <w:rsid w:val="00A71B60"/>
    <w:rsid w:val="00A8559C"/>
    <w:rsid w:val="00AB264D"/>
    <w:rsid w:val="00AB770B"/>
    <w:rsid w:val="00AE4FFD"/>
    <w:rsid w:val="00AE564A"/>
    <w:rsid w:val="00AE7F62"/>
    <w:rsid w:val="00B07386"/>
    <w:rsid w:val="00B121B0"/>
    <w:rsid w:val="00B12E00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668C4"/>
    <w:rsid w:val="00C91A24"/>
    <w:rsid w:val="00CC2DE5"/>
    <w:rsid w:val="00CD3FFE"/>
    <w:rsid w:val="00D06690"/>
    <w:rsid w:val="00D523E6"/>
    <w:rsid w:val="00D75F91"/>
    <w:rsid w:val="00DA3375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B58DF"/>
    <w:rsid w:val="00ED4A21"/>
    <w:rsid w:val="00EE13DD"/>
    <w:rsid w:val="00EE2BA1"/>
    <w:rsid w:val="00EE37EE"/>
    <w:rsid w:val="00F02156"/>
    <w:rsid w:val="00F60882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3</cp:revision>
  <cp:lastPrinted>2022-08-20T10:44:00Z</cp:lastPrinted>
  <dcterms:created xsi:type="dcterms:W3CDTF">2022-09-28T15:23:00Z</dcterms:created>
  <dcterms:modified xsi:type="dcterms:W3CDTF">2022-09-28T15:50:00Z</dcterms:modified>
</cp:coreProperties>
</file>