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081C30" w:rsidRPr="0076628B" w:rsidTr="0034448A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81C30" w:rsidRPr="0076628B" w:rsidRDefault="00081C30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Eylül 2022</w:t>
            </w:r>
          </w:p>
        </w:tc>
        <w:tc>
          <w:tcPr>
            <w:tcW w:w="1134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TOPLUMDAKİ ROLLERİM</w:t>
            </w:r>
          </w:p>
        </w:tc>
        <w:tc>
          <w:tcPr>
            <w:tcW w:w="6881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EE13DD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</w:tc>
        <w:tc>
          <w:tcPr>
            <w:tcW w:w="1985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81C30" w:rsidRPr="0076628B" w:rsidTr="0034448A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81C30" w:rsidRPr="0076628B" w:rsidRDefault="00081C30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 Eylül 2022</w:t>
            </w:r>
          </w:p>
        </w:tc>
        <w:tc>
          <w:tcPr>
            <w:tcW w:w="1134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BİZİ “BİZ” YAPANLAR</w:t>
            </w:r>
          </w:p>
        </w:tc>
        <w:tc>
          <w:tcPr>
            <w:tcW w:w="6881" w:type="dxa"/>
            <w:shd w:val="clear" w:color="auto" w:fill="auto"/>
          </w:tcPr>
          <w:p w:rsidR="00081C30" w:rsidRPr="0076628B" w:rsidRDefault="00081C30" w:rsidP="006249F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SB.6.1.2. Sosyal, kültürel ve tarihî bağların toplumsal birlikteliğin oluşma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sındaki yerini ve rolünü analiz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eder.</w:t>
            </w:r>
          </w:p>
        </w:tc>
        <w:tc>
          <w:tcPr>
            <w:tcW w:w="1985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81C30" w:rsidRPr="0076628B" w:rsidTr="0034448A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81C30" w:rsidRDefault="00081C30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081C30" w:rsidRPr="0076628B" w:rsidRDefault="00081C30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Ekim 2022</w:t>
            </w:r>
          </w:p>
        </w:tc>
        <w:tc>
          <w:tcPr>
            <w:tcW w:w="1134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81C30" w:rsidRDefault="00081C3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KIR ÇİÇEKLERİ GİBİYİZ RENGÂRENK</w:t>
            </w:r>
          </w:p>
          <w:p w:rsidR="00D93399" w:rsidRPr="0076628B" w:rsidRDefault="00D9339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BİR ELİN NESİ VAR İKİ ELİN SESİ VAR</w:t>
            </w:r>
          </w:p>
        </w:tc>
        <w:tc>
          <w:tcPr>
            <w:tcW w:w="6881" w:type="dxa"/>
            <w:shd w:val="clear" w:color="auto" w:fill="auto"/>
          </w:tcPr>
          <w:p w:rsidR="00081C30" w:rsidRDefault="00081C30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  <w:p w:rsidR="00D93399" w:rsidRPr="0076628B" w:rsidRDefault="00D93399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SB.6.1.4. Toplumsal birlikteliğin oluşmasında sosyal yardımlaşma ve dayanışmayı destekleyici faaliyetlere katılır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081C30" w:rsidRPr="0076628B" w:rsidRDefault="00081C3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93399" w:rsidRPr="0076628B" w:rsidTr="00081C30">
        <w:trPr>
          <w:trHeight w:val="336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93399" w:rsidRPr="0076628B" w:rsidRDefault="00D93399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93399" w:rsidRPr="0076628B" w:rsidRDefault="00D9339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 2022</w:t>
            </w:r>
          </w:p>
        </w:tc>
        <w:tc>
          <w:tcPr>
            <w:tcW w:w="1134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93399" w:rsidRPr="0076628B" w:rsidRDefault="00D93399" w:rsidP="0088098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HAK, ÖZGÜRLÜK, SORUMLULUK</w:t>
            </w:r>
          </w:p>
        </w:tc>
        <w:tc>
          <w:tcPr>
            <w:tcW w:w="6881" w:type="dxa"/>
            <w:shd w:val="clear" w:color="auto" w:fill="auto"/>
          </w:tcPr>
          <w:p w:rsidR="00D93399" w:rsidRPr="0076628B" w:rsidRDefault="00D93399" w:rsidP="0088098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SB.6.1.5. Bir soruna getirilen çözümlerin hak, sorumluluk ve özgürlükl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er temelinde olması gerektiğini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savunur.</w:t>
            </w:r>
          </w:p>
        </w:tc>
        <w:tc>
          <w:tcPr>
            <w:tcW w:w="1985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93399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93399" w:rsidRPr="0076628B" w:rsidRDefault="00D9339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D93399" w:rsidRPr="0076628B" w:rsidRDefault="00D9339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93399" w:rsidRPr="00014CE7" w:rsidRDefault="00D93399" w:rsidP="00880986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D93399" w:rsidRPr="00EA400A" w:rsidRDefault="00D93399" w:rsidP="00880986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93399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93399" w:rsidRPr="0076628B" w:rsidRDefault="00D93399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D93399" w:rsidRPr="0076628B" w:rsidRDefault="00D9339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93399" w:rsidRPr="00014CE7" w:rsidRDefault="00D93399" w:rsidP="00880986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D93399" w:rsidRPr="00EA400A" w:rsidRDefault="00D93399" w:rsidP="00880986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F727E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F727E" w:rsidRPr="0076628B" w:rsidRDefault="00EF727E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F727E" w:rsidRPr="0076628B" w:rsidRDefault="00EF727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F727E" w:rsidRPr="0076628B" w:rsidRDefault="00EF727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 2022</w:t>
            </w:r>
          </w:p>
        </w:tc>
        <w:tc>
          <w:tcPr>
            <w:tcW w:w="1134" w:type="dxa"/>
            <w:shd w:val="clear" w:color="auto" w:fill="auto"/>
          </w:tcPr>
          <w:p w:rsidR="00EF727E" w:rsidRPr="0076628B" w:rsidRDefault="00EF727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F727E" w:rsidRPr="00014CE7" w:rsidRDefault="00EF727E" w:rsidP="00880986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EF727E" w:rsidRPr="00EA400A" w:rsidRDefault="00EF727E" w:rsidP="00880986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EF727E" w:rsidRPr="0076628B" w:rsidRDefault="00EF727E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F727E" w:rsidRPr="0076628B" w:rsidTr="00D93399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F727E" w:rsidRPr="0076628B" w:rsidRDefault="00EF727E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EF727E" w:rsidRPr="0076628B" w:rsidRDefault="00EF727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EF727E" w:rsidRPr="0076628B" w:rsidRDefault="00EF727E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F727E" w:rsidRPr="0076628B" w:rsidRDefault="00EF727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F727E" w:rsidRPr="0076628B" w:rsidRDefault="00EF727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Ekim 6 Kasım 2022</w:t>
            </w:r>
          </w:p>
        </w:tc>
        <w:tc>
          <w:tcPr>
            <w:tcW w:w="1134" w:type="dxa"/>
            <w:shd w:val="clear" w:color="auto" w:fill="auto"/>
          </w:tcPr>
          <w:p w:rsidR="00EF727E" w:rsidRPr="0076628B" w:rsidRDefault="00EF727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F727E" w:rsidRPr="00014CE7" w:rsidRDefault="00EF727E" w:rsidP="00880986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EF727E" w:rsidRPr="00EA400A" w:rsidRDefault="00EF727E" w:rsidP="00880986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EF727E" w:rsidRPr="0076628B" w:rsidRDefault="00EF727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F727E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F727E" w:rsidRPr="0076628B" w:rsidRDefault="00EF727E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F727E" w:rsidRPr="0076628B" w:rsidRDefault="00EF727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F727E" w:rsidRPr="0076628B" w:rsidRDefault="00EF727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EF727E" w:rsidRPr="0076628B" w:rsidRDefault="00EF727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F727E" w:rsidRPr="00014CE7" w:rsidRDefault="00EF727E" w:rsidP="00880986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EF727E" w:rsidRPr="00014CE7" w:rsidRDefault="00EF727E" w:rsidP="00880986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EF727E" w:rsidRPr="00EA400A" w:rsidRDefault="00EF727E" w:rsidP="00880986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EF727E" w:rsidRPr="0076628B" w:rsidRDefault="00EF727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9339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93399" w:rsidRPr="0076628B" w:rsidRDefault="00D9339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D93399" w:rsidRPr="0076628B" w:rsidRDefault="00D93399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D93399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93399" w:rsidRPr="0076628B" w:rsidRDefault="00D9339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93399" w:rsidRPr="0076628B" w:rsidRDefault="00D93399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D93399" w:rsidRPr="0076628B" w:rsidRDefault="00D9339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93399" w:rsidRPr="0076628B" w:rsidRDefault="00D9339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93399" w:rsidRPr="00014CE7" w:rsidRDefault="00D93399" w:rsidP="00014CE7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D93399" w:rsidRPr="00014CE7" w:rsidRDefault="00D93399" w:rsidP="00014CE7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D93399" w:rsidRPr="00EA400A" w:rsidRDefault="00D93399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D93399" w:rsidRPr="0076628B" w:rsidRDefault="00D9339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1750D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51750D" w:rsidRPr="00A271D2" w:rsidRDefault="0051750D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51750D" w:rsidRPr="0076628B" w:rsidRDefault="0051750D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51750D" w:rsidRPr="0076628B" w:rsidRDefault="0051750D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51750D" w:rsidRPr="0076628B" w:rsidRDefault="0051750D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1750D" w:rsidRPr="0076628B" w:rsidRDefault="0051750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1750D" w:rsidRPr="0076628B" w:rsidRDefault="0051750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 w:rsidR="00E97643">
              <w:rPr>
                <w:rFonts w:cstheme="minorHAnsi"/>
                <w:sz w:val="20"/>
                <w:szCs w:val="20"/>
              </w:rPr>
              <w:t xml:space="preserve"> 4</w:t>
            </w:r>
            <w:r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1134" w:type="dxa"/>
            <w:shd w:val="clear" w:color="auto" w:fill="auto"/>
          </w:tcPr>
          <w:p w:rsidR="0051750D" w:rsidRPr="0076628B" w:rsidRDefault="0051750D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1750D" w:rsidRPr="00014CE7" w:rsidRDefault="0051750D" w:rsidP="00014CE7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51750D" w:rsidRPr="00EA400A" w:rsidRDefault="0051750D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51750D" w:rsidRPr="0076628B" w:rsidRDefault="0051750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1750D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1750D" w:rsidRPr="0076628B" w:rsidRDefault="0051750D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1750D" w:rsidRPr="0076628B" w:rsidRDefault="0051750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1750D" w:rsidRPr="0076628B" w:rsidRDefault="00E9764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</w:t>
            </w:r>
            <w:r w:rsidR="0051750D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1134" w:type="dxa"/>
            <w:shd w:val="clear" w:color="auto" w:fill="auto"/>
          </w:tcPr>
          <w:p w:rsidR="0051750D" w:rsidRPr="0076628B" w:rsidRDefault="0051750D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1750D" w:rsidRPr="00014CE7" w:rsidRDefault="0051750D" w:rsidP="00014CE7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DÜNYA’NIN NERESİNDEYİZ</w:t>
            </w:r>
          </w:p>
          <w:p w:rsidR="0051750D" w:rsidRPr="00014CE7" w:rsidRDefault="0051750D" w:rsidP="00014CE7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51750D" w:rsidRPr="00EA400A" w:rsidRDefault="0051750D" w:rsidP="00F637B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51750D" w:rsidRPr="0076628B" w:rsidRDefault="0051750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1750D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1750D" w:rsidRPr="0076628B" w:rsidRDefault="0051750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1750D" w:rsidRPr="0076628B" w:rsidRDefault="0051750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51750D" w:rsidRPr="0076628B" w:rsidRDefault="00E97643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</w:t>
            </w:r>
            <w:r w:rsidR="0051750D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1134" w:type="dxa"/>
            <w:shd w:val="clear" w:color="auto" w:fill="auto"/>
          </w:tcPr>
          <w:p w:rsidR="0051750D" w:rsidRPr="0076628B" w:rsidRDefault="0051750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1750D" w:rsidRPr="00014CE7" w:rsidRDefault="0051750D" w:rsidP="00014CE7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DÜNYANIN NERESİNDEYİZ</w:t>
            </w:r>
          </w:p>
        </w:tc>
        <w:tc>
          <w:tcPr>
            <w:tcW w:w="6881" w:type="dxa"/>
            <w:shd w:val="clear" w:color="auto" w:fill="auto"/>
          </w:tcPr>
          <w:p w:rsidR="0051750D" w:rsidRPr="00EA400A" w:rsidRDefault="0051750D" w:rsidP="00F637B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eastAsia="Arial Unicode MS" w:cs="Segoe UI"/>
                <w:sz w:val="20"/>
                <w:szCs w:val="20"/>
                <w:lang w:eastAsia="tr-TR"/>
              </w:rPr>
              <w:t>SB.6.3.1. Konum ile ilgili kavramları kullanarak kıtaların, okyanusların ve ülkemizin coğrafi konumunu tanımlar</w:t>
            </w:r>
          </w:p>
        </w:tc>
        <w:tc>
          <w:tcPr>
            <w:tcW w:w="1985" w:type="dxa"/>
            <w:shd w:val="clear" w:color="auto" w:fill="auto"/>
          </w:tcPr>
          <w:p w:rsidR="0051750D" w:rsidRPr="0076628B" w:rsidRDefault="0051750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1750D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1750D" w:rsidRPr="0076628B" w:rsidRDefault="0051750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1750D" w:rsidRPr="0076628B" w:rsidRDefault="0051750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51750D" w:rsidRPr="0076628B" w:rsidRDefault="00E97643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="0051750D"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51750D"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1750D" w:rsidRPr="0076628B" w:rsidRDefault="0051750D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1750D" w:rsidRPr="00014CE7" w:rsidRDefault="0051750D" w:rsidP="00014CE7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51750D" w:rsidRPr="00EA400A" w:rsidRDefault="0051750D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SB.6.3.2.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51750D" w:rsidRPr="0076628B" w:rsidRDefault="0051750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1750D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1750D" w:rsidRPr="0076628B" w:rsidRDefault="0051750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1750D" w:rsidRPr="0076628B" w:rsidRDefault="0051750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51750D" w:rsidRPr="0076628B" w:rsidRDefault="008B6B77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26-31</w:t>
            </w:r>
            <w:r w:rsidR="0051750D">
              <w:rPr>
                <w:rFonts w:cstheme="minorHAnsi"/>
                <w:sz w:val="20"/>
                <w:szCs w:val="20"/>
              </w:rPr>
              <w:t xml:space="preserve"> </w:t>
            </w:r>
            <w:r w:rsidR="0051750D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51750D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51750D" w:rsidRPr="0076628B" w:rsidRDefault="0051750D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1750D" w:rsidRPr="00014CE7" w:rsidRDefault="0051750D" w:rsidP="00014CE7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6881" w:type="dxa"/>
            <w:shd w:val="clear" w:color="auto" w:fill="auto"/>
          </w:tcPr>
          <w:p w:rsidR="0051750D" w:rsidRPr="00EA400A" w:rsidRDefault="0051750D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51750D" w:rsidRPr="0076628B" w:rsidRDefault="0051750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523E6" w:rsidRPr="0076628B" w:rsidRDefault="00D523E6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</w:t>
            </w:r>
            <w:r w:rsidR="00D523E6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523E6" w:rsidRPr="00A271D2" w:rsidRDefault="00D523E6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9-14</w:t>
            </w:r>
            <w:r w:rsidR="00D523E6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</w:t>
            </w:r>
            <w:r w:rsidR="00D523E6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BİLİM VE TEKNOLOJİDE DEĞİŞİM</w:t>
            </w:r>
          </w:p>
        </w:tc>
        <w:tc>
          <w:tcPr>
            <w:tcW w:w="6881" w:type="dxa"/>
            <w:shd w:val="clear" w:color="auto" w:fill="auto"/>
          </w:tcPr>
          <w:p w:rsidR="00D523E6" w:rsidRPr="006249F5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SB.6.4.2.</w:t>
            </w:r>
            <w:r w:rsidRPr="006249F5">
              <w:rPr>
                <w:rFonts w:cs="Segoe UI"/>
                <w:sz w:val="20"/>
                <w:szCs w:val="20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C1519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23 OCAK 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523E6" w:rsidRPr="0076628B" w:rsidRDefault="00D523E6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</w:t>
            </w:r>
            <w:r w:rsidR="00D523E6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BİLİMSEL ÇALIŞMA YAPIYORUZ</w:t>
            </w:r>
          </w:p>
          <w:p w:rsidR="00D523E6" w:rsidRPr="00014CE7" w:rsidRDefault="00D523E6" w:rsidP="00014CE7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SB.6.4.3. Bilimsel araştırma basamaklarını kullanarak araştırma yapar.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523E6" w:rsidRPr="0076628B" w:rsidRDefault="00D523E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</w:t>
            </w:r>
            <w:r w:rsidR="00D523E6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EMEĞE SAYGI DUYUYORUM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SB.6.4.4. Telif ve patent hakları saklı ürünlerin yasal yollardan temin edilmesinin gerekliliğini savunur.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</w:t>
            </w:r>
            <w:r w:rsidR="00D523E6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ÜLKEMİZİN KAYNAKLARI VE EKONOMİK FAALİYETLERİ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SB.6.5.1. Ülkemizin kaynaklarıyla ekonomik faaliyetlerini ilişkilendirir.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523E6" w:rsidRPr="0076628B" w:rsidRDefault="00D523E6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D523E6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D523E6" w:rsidRPr="0076628B" w:rsidRDefault="008B6B7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D523E6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KAYNAKLARIMIZI DOĞRU KULLANIYORUM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SB.6.5.2.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523E6" w:rsidRPr="0076628B" w:rsidRDefault="00D523E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</w:t>
            </w:r>
            <w:r w:rsidR="00D523E6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YATIRIM VE PAZARLAMA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SB.6.5.3.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</w:t>
            </w:r>
            <w:r w:rsidR="00D523E6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VERGİLERİMİZ</w:t>
            </w:r>
          </w:p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KAZANÇLARIMIZDIR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8B6B7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</w:t>
            </w:r>
            <w:r w:rsidR="00D523E6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NİTELİKLİ İNSAN GÜCÜ VE GELİŞEN EKONOMİ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SB.6.5.5. Türkiye ekonomisinin gelişmesi ile nitelikli insan gücü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D523E6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D523E6" w:rsidRPr="0076628B">
              <w:rPr>
                <w:rFonts w:cstheme="minorHAnsi"/>
                <w:sz w:val="20"/>
                <w:szCs w:val="20"/>
              </w:rPr>
              <w:t xml:space="preserve"> Mart </w:t>
            </w:r>
          </w:p>
          <w:p w:rsidR="00D523E6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Nisan </w:t>
            </w:r>
            <w:r w:rsidR="00D523E6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MESLEĞİMİ BİLİNÇLİ ŞEKİLDE SEÇİYORUM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523E6" w:rsidRPr="0076628B" w:rsidRDefault="00D523E6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D523E6" w:rsidRPr="0076628B" w:rsidRDefault="00D523E6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</w:t>
            </w:r>
            <w:r w:rsidR="00D523E6">
              <w:rPr>
                <w:rFonts w:cstheme="minorHAnsi"/>
                <w:sz w:val="20"/>
                <w:szCs w:val="20"/>
              </w:rPr>
              <w:t xml:space="preserve"> Nisan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GEÇMİŞTEN GÜNÜMÜZE YÖNETİM BİÇİMLERİ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SB.6.6.1.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23E6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523E6" w:rsidRPr="0076628B" w:rsidRDefault="00D523E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23E6" w:rsidRPr="0076628B" w:rsidRDefault="00D523E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523E6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</w:t>
            </w:r>
            <w:r w:rsidR="00D523E6">
              <w:rPr>
                <w:rFonts w:cstheme="minorHAnsi"/>
                <w:sz w:val="20"/>
                <w:szCs w:val="20"/>
              </w:rPr>
              <w:t xml:space="preserve"> Nisan 2023</w:t>
            </w:r>
          </w:p>
        </w:tc>
        <w:tc>
          <w:tcPr>
            <w:tcW w:w="1134" w:type="dxa"/>
            <w:shd w:val="clear" w:color="auto" w:fill="auto"/>
          </w:tcPr>
          <w:p w:rsidR="00D523E6" w:rsidRPr="0076628B" w:rsidRDefault="00D523E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23E6" w:rsidRPr="00014CE7" w:rsidRDefault="00D523E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DEMOKRATİK DEVLET VE ORGANLARI</w:t>
            </w:r>
          </w:p>
        </w:tc>
        <w:tc>
          <w:tcPr>
            <w:tcW w:w="6881" w:type="dxa"/>
            <w:shd w:val="clear" w:color="auto" w:fill="auto"/>
          </w:tcPr>
          <w:p w:rsidR="00D523E6" w:rsidRPr="00EA400A" w:rsidRDefault="00D523E6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SB.6.6.2.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D523E6" w:rsidRPr="0076628B" w:rsidRDefault="00D523E6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51F01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51F01" w:rsidRPr="0076628B" w:rsidRDefault="00251F0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251F01" w:rsidRPr="0076628B" w:rsidRDefault="00251F01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E87DB7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</w:t>
            </w:r>
            <w:r w:rsidR="00E87DB7">
              <w:rPr>
                <w:rFonts w:cstheme="minorHAnsi"/>
                <w:sz w:val="20"/>
                <w:szCs w:val="20"/>
              </w:rPr>
              <w:t xml:space="preserve"> </w:t>
            </w:r>
            <w:r w:rsidR="00E87DB7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KARAR ALMA SÜRECİNDE BEN DE VARIM</w:t>
            </w: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DEMOKRASİ HER YERDE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SB.6.6.3. Yönetimin karar alma sürecini etkileyen unsurları değerlendirir.</w:t>
            </w:r>
          </w:p>
          <w:p w:rsidR="00E87DB7" w:rsidRPr="00EA400A" w:rsidRDefault="00E87DB7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SB.6.6.4. Toplumsal hayatımızda demokrasinin önemini açıklar.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7DB7" w:rsidRPr="0076628B" w:rsidRDefault="00E87DB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="00E87DB7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E87DB7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HAKLARIMIZ VE SORUMLULUKLARIMIZ GÜVENCEDE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87DB7" w:rsidRPr="0076628B" w:rsidRDefault="00E87DB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DÜNDEN BUGÜNE TÜRK KADINI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MİLLÎ DIŞ POLİTİKAMIZ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SB.6.7.1. Türkiye’nin çeşitli özelliklerini bağlı olarak üstlendiği uluslararası rolleri analiz eder.</w:t>
            </w:r>
            <w:r w:rsidR="003C1ECD" w:rsidRPr="00EA400A">
              <w:t xml:space="preserve"> </w:t>
            </w:r>
            <w:r w:rsidR="003C1ECD" w:rsidRPr="00EA400A">
              <w:rPr>
                <w:rFonts w:cs="Segoe U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DIŞ ALIM, DIŞ SATIM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SB.6.7.2.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59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7DB7" w:rsidRPr="0076628B" w:rsidRDefault="00E87DB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EA400A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4</w:t>
            </w:r>
            <w:r w:rsidR="00E87DB7">
              <w:rPr>
                <w:rFonts w:cstheme="minorHAnsi"/>
                <w:sz w:val="20"/>
                <w:szCs w:val="20"/>
              </w:rPr>
              <w:t xml:space="preserve"> Haziran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TÜRKİYE BEKLENİLENDİR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SB.6.7.3. Türk Cumhuriyetleri ile komşu ve diğer ülkelerle olan kültürel, sosyal, siyasi ve ekonomik ilişkilerimizi değerlendirir.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POPÜLER KÜLTÜR VE BİZ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bCs/>
                <w:sz w:val="20"/>
                <w:szCs w:val="20"/>
              </w:rPr>
              <w:t>SB.6.7.4. Uluslararası popüler kültürün, kültürümüz üzerindeki etkisini sorgular.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EF727E">
        <w:rPr>
          <w:rFonts w:cstheme="minorHAnsi"/>
          <w:sz w:val="18"/>
          <w:szCs w:val="18"/>
        </w:rPr>
        <w:t>12</w:t>
      </w:r>
      <w:bookmarkStart w:id="0" w:name="_GoBack"/>
      <w:bookmarkEnd w:id="0"/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A5" w:rsidRDefault="009E6EA5" w:rsidP="00C233AB">
      <w:pPr>
        <w:spacing w:after="0" w:line="240" w:lineRule="auto"/>
      </w:pPr>
      <w:r>
        <w:separator/>
      </w:r>
    </w:p>
  </w:endnote>
  <w:endnote w:type="continuationSeparator" w:id="0">
    <w:p w:rsidR="009E6EA5" w:rsidRDefault="009E6EA5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A5" w:rsidRDefault="009E6EA5" w:rsidP="00C233AB">
      <w:pPr>
        <w:spacing w:after="0" w:line="240" w:lineRule="auto"/>
      </w:pPr>
      <w:r>
        <w:separator/>
      </w:r>
    </w:p>
  </w:footnote>
  <w:footnote w:type="continuationSeparator" w:id="0">
    <w:p w:rsidR="009E6EA5" w:rsidRDefault="009E6EA5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EE37EE">
      <w:rPr>
        <w:rFonts w:cs="Segoe UI"/>
        <w:b/>
        <w:sz w:val="20"/>
        <w:szCs w:val="20"/>
      </w:rPr>
      <w:t>SOSYAL BİLGİLER 6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81C30"/>
    <w:rsid w:val="000978E1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42B7C"/>
    <w:rsid w:val="00251F01"/>
    <w:rsid w:val="002614A3"/>
    <w:rsid w:val="00261DEB"/>
    <w:rsid w:val="002B08E0"/>
    <w:rsid w:val="003231C1"/>
    <w:rsid w:val="00324296"/>
    <w:rsid w:val="0034448A"/>
    <w:rsid w:val="00370E48"/>
    <w:rsid w:val="00380614"/>
    <w:rsid w:val="003C1ECD"/>
    <w:rsid w:val="00414E87"/>
    <w:rsid w:val="00443728"/>
    <w:rsid w:val="004613C3"/>
    <w:rsid w:val="00484FE4"/>
    <w:rsid w:val="00485EA9"/>
    <w:rsid w:val="004A0237"/>
    <w:rsid w:val="0050599A"/>
    <w:rsid w:val="0051750D"/>
    <w:rsid w:val="00532964"/>
    <w:rsid w:val="00575437"/>
    <w:rsid w:val="00587B0B"/>
    <w:rsid w:val="00595E29"/>
    <w:rsid w:val="005A6B64"/>
    <w:rsid w:val="005E5BB6"/>
    <w:rsid w:val="006139D3"/>
    <w:rsid w:val="006249F5"/>
    <w:rsid w:val="00652A7F"/>
    <w:rsid w:val="006616B8"/>
    <w:rsid w:val="00677FD7"/>
    <w:rsid w:val="006C7568"/>
    <w:rsid w:val="006F0873"/>
    <w:rsid w:val="00745B0D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6EA5"/>
    <w:rsid w:val="00A271D2"/>
    <w:rsid w:val="00A708BF"/>
    <w:rsid w:val="00A71B60"/>
    <w:rsid w:val="00A8559C"/>
    <w:rsid w:val="00AB770B"/>
    <w:rsid w:val="00AE4FFD"/>
    <w:rsid w:val="00AE564A"/>
    <w:rsid w:val="00AE7F62"/>
    <w:rsid w:val="00B07386"/>
    <w:rsid w:val="00B77E0F"/>
    <w:rsid w:val="00B963A4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83B2C"/>
    <w:rsid w:val="00C91A24"/>
    <w:rsid w:val="00CC2DE5"/>
    <w:rsid w:val="00CD3FFE"/>
    <w:rsid w:val="00D06690"/>
    <w:rsid w:val="00D523E6"/>
    <w:rsid w:val="00D75F91"/>
    <w:rsid w:val="00D93399"/>
    <w:rsid w:val="00DA3375"/>
    <w:rsid w:val="00DD67ED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D4A21"/>
    <w:rsid w:val="00EE13DD"/>
    <w:rsid w:val="00EE2BA1"/>
    <w:rsid w:val="00EE37EE"/>
    <w:rsid w:val="00EF727E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9</cp:revision>
  <cp:lastPrinted>2022-08-20T10:44:00Z</cp:lastPrinted>
  <dcterms:created xsi:type="dcterms:W3CDTF">2022-08-20T19:05:00Z</dcterms:created>
  <dcterms:modified xsi:type="dcterms:W3CDTF">2022-09-12T13:09:00Z</dcterms:modified>
</cp:coreProperties>
</file>