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ook w:val="04A0" w:firstRow="1" w:lastRow="0" w:firstColumn="1" w:lastColumn="0" w:noHBand="0" w:noVBand="1"/>
      </w:tblPr>
      <w:tblGrid>
        <w:gridCol w:w="674"/>
        <w:gridCol w:w="63"/>
        <w:gridCol w:w="1071"/>
        <w:gridCol w:w="58"/>
        <w:gridCol w:w="793"/>
        <w:gridCol w:w="55"/>
        <w:gridCol w:w="4055"/>
        <w:gridCol w:w="1559"/>
        <w:gridCol w:w="1701"/>
        <w:gridCol w:w="2410"/>
        <w:gridCol w:w="3120"/>
      </w:tblGrid>
      <w:tr w:rsidR="003B14C6" w:rsidTr="00452331">
        <w:trPr>
          <w:cantSplit/>
          <w:trHeight w:val="234"/>
        </w:trPr>
        <w:tc>
          <w:tcPr>
            <w:tcW w:w="674" w:type="dxa"/>
            <w:shd w:val="clear" w:color="auto" w:fill="FFFFFF" w:themeFill="background1"/>
          </w:tcPr>
          <w:p w:rsidR="003B14C6" w:rsidRDefault="003B14C6" w:rsidP="00A63EB0">
            <w:pPr>
              <w:jc w:val="center"/>
              <w:rPr>
                <w:b/>
              </w:rPr>
            </w:pPr>
          </w:p>
          <w:p w:rsidR="003B14C6" w:rsidRPr="00C62488" w:rsidRDefault="003B14C6" w:rsidP="003B14C6">
            <w:pPr>
              <w:jc w:val="center"/>
              <w:rPr>
                <w:b/>
              </w:rPr>
            </w:pPr>
          </w:p>
        </w:tc>
        <w:tc>
          <w:tcPr>
            <w:tcW w:w="14885" w:type="dxa"/>
            <w:gridSpan w:val="10"/>
            <w:shd w:val="clear" w:color="auto" w:fill="FFFF99"/>
          </w:tcPr>
          <w:p w:rsidR="003B14C6" w:rsidRPr="00C62488" w:rsidRDefault="003B14C6" w:rsidP="00A63EB0">
            <w:pPr>
              <w:jc w:val="center"/>
              <w:rPr>
                <w:b/>
              </w:rPr>
            </w:pPr>
            <w:r w:rsidRPr="00C62488">
              <w:rPr>
                <w:b/>
              </w:rPr>
              <w:t xml:space="preserve">1. ÜNİTE: İLETİŞİME BAŞLARKEN </w:t>
            </w:r>
            <w:r>
              <w:rPr>
                <w:b/>
              </w:rPr>
              <w:br/>
            </w:r>
          </w:p>
        </w:tc>
      </w:tr>
      <w:tr w:rsidR="006D308C" w:rsidTr="00403225">
        <w:trPr>
          <w:cantSplit/>
          <w:trHeight w:val="656"/>
        </w:trPr>
        <w:tc>
          <w:tcPr>
            <w:tcW w:w="674" w:type="dxa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4" w:type="dxa"/>
            <w:gridSpan w:val="2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  <w:gridSpan w:val="2"/>
          </w:tcPr>
          <w:p w:rsid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110" w:type="dxa"/>
            <w:gridSpan w:val="2"/>
            <w:vAlign w:val="center"/>
          </w:tcPr>
          <w:p w:rsidR="006D308C" w:rsidRPr="00F35468" w:rsidRDefault="00F35468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6D308C" w:rsidRPr="00F35468">
              <w:rPr>
                <w:b/>
                <w:sz w:val="20"/>
                <w:szCs w:val="20"/>
              </w:rPr>
              <w:t>AZANIM</w:t>
            </w:r>
          </w:p>
        </w:tc>
        <w:tc>
          <w:tcPr>
            <w:tcW w:w="1559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YÖNTEM VE</w:t>
            </w:r>
            <w:r w:rsidR="00F35468">
              <w:rPr>
                <w:b/>
                <w:sz w:val="20"/>
                <w:szCs w:val="20"/>
              </w:rPr>
              <w:t xml:space="preserve"> TEKNİKLER</w:t>
            </w:r>
          </w:p>
        </w:tc>
        <w:tc>
          <w:tcPr>
            <w:tcW w:w="1701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DEĞERLER-BECERİLER</w:t>
            </w:r>
          </w:p>
        </w:tc>
        <w:tc>
          <w:tcPr>
            <w:tcW w:w="3120" w:type="dxa"/>
            <w:vAlign w:val="center"/>
          </w:tcPr>
          <w:p w:rsidR="006D308C" w:rsidRPr="00F35468" w:rsidRDefault="006D308C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4A536B" w:rsidTr="00403225">
        <w:trPr>
          <w:cantSplit/>
          <w:trHeight w:val="850"/>
        </w:trPr>
        <w:tc>
          <w:tcPr>
            <w:tcW w:w="674" w:type="dxa"/>
            <w:vMerge w:val="restart"/>
            <w:textDirection w:val="btLr"/>
          </w:tcPr>
          <w:p w:rsidR="004A536B" w:rsidRPr="00C05729" w:rsidRDefault="004A536B" w:rsidP="006D308C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34" w:type="dxa"/>
            <w:gridSpan w:val="2"/>
            <w:vAlign w:val="center"/>
          </w:tcPr>
          <w:p w:rsidR="004A536B" w:rsidRPr="003B6077" w:rsidRDefault="004A536B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12-16</w:t>
            </w:r>
            <w:r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</w:tc>
        <w:tc>
          <w:tcPr>
            <w:tcW w:w="851" w:type="dxa"/>
            <w:gridSpan w:val="2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C62488" w:rsidRPr="00C62488" w:rsidRDefault="00C62488" w:rsidP="00C62488">
            <w:pPr>
              <w:rPr>
                <w:color w:val="000000"/>
                <w:sz w:val="20"/>
                <w:szCs w:val="20"/>
              </w:rPr>
            </w:pPr>
            <w:r w:rsidRPr="00C62488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C62488">
              <w:rPr>
                <w:color w:val="000000"/>
                <w:sz w:val="20"/>
                <w:szCs w:val="20"/>
              </w:rPr>
              <w:t>1.1</w:t>
            </w:r>
            <w:proofErr w:type="gramEnd"/>
            <w:r w:rsidRPr="00C62488">
              <w:rPr>
                <w:color w:val="000000"/>
                <w:sz w:val="20"/>
                <w:szCs w:val="20"/>
              </w:rPr>
              <w:t xml:space="preserve">. iletişimin birey ve toplum için önemini kavrar. </w:t>
            </w:r>
          </w:p>
          <w:p w:rsidR="004A536B" w:rsidRPr="004B2AE0" w:rsidRDefault="00C62488" w:rsidP="00C62488">
            <w:pPr>
              <w:rPr>
                <w:color w:val="000000"/>
                <w:sz w:val="20"/>
                <w:szCs w:val="20"/>
              </w:rPr>
            </w:pPr>
            <w:r w:rsidRPr="00C62488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C62488">
              <w:rPr>
                <w:color w:val="000000"/>
                <w:sz w:val="20"/>
                <w:szCs w:val="20"/>
              </w:rPr>
              <w:t>1.2</w:t>
            </w:r>
            <w:proofErr w:type="gramEnd"/>
            <w:r w:rsidRPr="00C62488">
              <w:rPr>
                <w:color w:val="000000"/>
                <w:sz w:val="20"/>
                <w:szCs w:val="20"/>
              </w:rPr>
              <w:t>. İletişim süreci ve iletişimin temel ögelerini kavrar.</w:t>
            </w:r>
          </w:p>
        </w:tc>
        <w:tc>
          <w:tcPr>
            <w:tcW w:w="1559" w:type="dxa"/>
            <w:vMerge w:val="restart"/>
          </w:tcPr>
          <w:p w:rsidR="004A536B" w:rsidRDefault="004A536B" w:rsidP="002C0517">
            <w:pPr>
              <w:pStyle w:val="AralkYok"/>
              <w:rPr>
                <w:sz w:val="20"/>
                <w:szCs w:val="20"/>
              </w:rPr>
            </w:pPr>
          </w:p>
          <w:p w:rsidR="004A536B" w:rsidRDefault="00452331" w:rsidP="002C0517">
            <w:pPr>
              <w:pStyle w:val="AralkYok"/>
              <w:rPr>
                <w:sz w:val="20"/>
                <w:szCs w:val="20"/>
              </w:rPr>
            </w:pPr>
            <w:r w:rsidRPr="00452331">
              <w:rPr>
                <w:sz w:val="20"/>
                <w:szCs w:val="20"/>
              </w:rPr>
              <w:t>Kaynak, mesaj, kodlama, kanal/araç, alıcı, geri bildirim ve bağlam ögelerini tanımaları sağlanır. Kişiler arası iletişim uygulamaları yapmaları sağlanır.</w:t>
            </w:r>
          </w:p>
          <w:p w:rsidR="004A536B" w:rsidRDefault="004A536B" w:rsidP="00480404"/>
        </w:tc>
        <w:tc>
          <w:tcPr>
            <w:tcW w:w="1701" w:type="dxa"/>
            <w:vMerge w:val="restart"/>
          </w:tcPr>
          <w:p w:rsidR="004A536B" w:rsidRDefault="004A536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68029F" w:rsidRPr="0068029F" w:rsidRDefault="0068029F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Dereceli puanlama anahtarı </w:t>
            </w: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sunum, tartışma, rol</w:t>
            </w:r>
          </w:p>
          <w:p w:rsidR="0068029F" w:rsidRPr="0068029F" w:rsidRDefault="0068029F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yapma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drama, münazara gibi bireysel ve iş birliğine dayalı, süreç odaklı </w:t>
            </w:r>
            <w:proofErr w:type="spell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etkinIikler</w:t>
            </w:r>
            <w:proofErr w:type="spell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için)</w:t>
            </w:r>
          </w:p>
          <w:p w:rsidR="004A536B" w:rsidRDefault="004A536B"/>
        </w:tc>
        <w:tc>
          <w:tcPr>
            <w:tcW w:w="2410" w:type="dxa"/>
            <w:vMerge w:val="restart"/>
          </w:tcPr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Pr="00FE19FB" w:rsidRDefault="004A536B" w:rsidP="00FE19FB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adalet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dostluk</w:t>
            </w:r>
            <w:proofErr w:type="gramEnd"/>
            <w:r w:rsidRPr="00403225">
              <w:rPr>
                <w:sz w:val="20"/>
                <w:szCs w:val="20"/>
              </w:rPr>
              <w:t xml:space="preserve">, dürüstlük,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öz</w:t>
            </w:r>
            <w:proofErr w:type="gramEnd"/>
            <w:r w:rsidRPr="00403225">
              <w:rPr>
                <w:sz w:val="20"/>
                <w:szCs w:val="20"/>
              </w:rPr>
              <w:t xml:space="preserve"> denetim, sabır,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saygı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A536B" w:rsidRDefault="00403225" w:rsidP="00403225">
            <w:proofErr w:type="gramStart"/>
            <w:r w:rsidRPr="00403225">
              <w:rPr>
                <w:sz w:val="20"/>
                <w:szCs w:val="20"/>
              </w:rPr>
              <w:t>sevgi</w:t>
            </w:r>
            <w:proofErr w:type="gramEnd"/>
            <w:r w:rsidRPr="00403225">
              <w:rPr>
                <w:sz w:val="20"/>
                <w:szCs w:val="20"/>
              </w:rPr>
              <w:t>, sorumluluk, vatanseverlik, yardımseverlik</w:t>
            </w:r>
          </w:p>
        </w:tc>
        <w:tc>
          <w:tcPr>
            <w:tcW w:w="3120" w:type="dxa"/>
            <w:vMerge w:val="restart"/>
          </w:tcPr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A536B" w:rsidRDefault="004A536B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2022-2023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Eğitim-Öğretim yılı başlangıcı</w:t>
            </w:r>
          </w:p>
          <w:p w:rsidR="004A536B" w:rsidRPr="00E578B6" w:rsidRDefault="00E578B6" w:rsidP="00E578B6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E578B6">
              <w:rPr>
                <w:rFonts w:eastAsia="Times New Roman" w:cs="Times New Roman"/>
                <w:color w:val="000000"/>
                <w:sz w:val="18"/>
                <w:szCs w:val="18"/>
              </w:rPr>
              <w:t>Kaynak, mesaj, kodlama, kanal/araç, alıcı, geri bildirim ve bağlam ögelerini tanımaları sağlanır. Kişiler arası iletişim uygulamaları yapmaları sağlanır.</w:t>
            </w:r>
          </w:p>
        </w:tc>
      </w:tr>
      <w:tr w:rsidR="004A536B" w:rsidTr="00403225">
        <w:trPr>
          <w:cantSplit/>
          <w:trHeight w:val="825"/>
        </w:trPr>
        <w:tc>
          <w:tcPr>
            <w:tcW w:w="674" w:type="dxa"/>
            <w:vMerge/>
          </w:tcPr>
          <w:p w:rsidR="004A536B" w:rsidRPr="00C05729" w:rsidRDefault="004A536B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536B" w:rsidRPr="003B6077" w:rsidRDefault="004A536B" w:rsidP="00F35468">
            <w:pPr>
              <w:jc w:val="center"/>
              <w:rPr>
                <w:rFonts w:cs="Segoe UI"/>
                <w:sz w:val="18"/>
                <w:szCs w:val="18"/>
              </w:rPr>
            </w:pPr>
          </w:p>
          <w:p w:rsidR="004A536B" w:rsidRPr="003B6077" w:rsidRDefault="004A536B" w:rsidP="00F3546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19-23</w:t>
            </w:r>
            <w:r w:rsidRPr="003B6077">
              <w:rPr>
                <w:rFonts w:cs="Segoe UI"/>
                <w:sz w:val="18"/>
                <w:szCs w:val="18"/>
              </w:rPr>
              <w:t xml:space="preserve"> EYLÜL</w:t>
            </w:r>
          </w:p>
          <w:p w:rsidR="004A536B" w:rsidRPr="003B6077" w:rsidRDefault="004A536B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4A536B" w:rsidRPr="004B2AE0" w:rsidRDefault="00DB54C5">
            <w:pPr>
              <w:rPr>
                <w:color w:val="000000"/>
                <w:sz w:val="20"/>
                <w:szCs w:val="20"/>
              </w:rPr>
            </w:pPr>
            <w:r w:rsidRPr="00DB54C5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DB54C5">
              <w:rPr>
                <w:color w:val="000000"/>
                <w:sz w:val="20"/>
                <w:szCs w:val="20"/>
              </w:rPr>
              <w:t>1.3</w:t>
            </w:r>
            <w:proofErr w:type="gramEnd"/>
            <w:r w:rsidRPr="00DB54C5">
              <w:rPr>
                <w:color w:val="000000"/>
                <w:sz w:val="20"/>
                <w:szCs w:val="20"/>
              </w:rPr>
              <w:t>. İletişim kurarken dilin önemini kavrar.</w:t>
            </w: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 w:rsidP="00025A49"/>
        </w:tc>
        <w:tc>
          <w:tcPr>
            <w:tcW w:w="3120" w:type="dxa"/>
            <w:vMerge/>
          </w:tcPr>
          <w:p w:rsidR="004A536B" w:rsidRDefault="004A536B"/>
        </w:tc>
      </w:tr>
      <w:tr w:rsidR="004A536B" w:rsidTr="00403225">
        <w:trPr>
          <w:cantSplit/>
          <w:trHeight w:val="813"/>
        </w:trPr>
        <w:tc>
          <w:tcPr>
            <w:tcW w:w="674" w:type="dxa"/>
            <w:vMerge/>
          </w:tcPr>
          <w:p w:rsidR="004A536B" w:rsidRPr="00C05729" w:rsidRDefault="004A536B" w:rsidP="006D308C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4A536B" w:rsidRPr="003B6077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 xml:space="preserve">5. HAFTA   </w:t>
            </w:r>
          </w:p>
          <w:p w:rsidR="004A536B" w:rsidRDefault="004A536B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26-30</w:t>
            </w:r>
            <w:r w:rsidRPr="003B6077">
              <w:rPr>
                <w:rFonts w:cs="Segoe UI"/>
                <w:sz w:val="18"/>
                <w:szCs w:val="18"/>
              </w:rPr>
              <w:t xml:space="preserve"> EYLÜL </w:t>
            </w:r>
          </w:p>
          <w:p w:rsidR="004A536B" w:rsidRPr="003B6077" w:rsidRDefault="004A536B" w:rsidP="00917C88">
            <w:pPr>
              <w:spacing w:line="0" w:lineRule="atLeast"/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4A536B" w:rsidRPr="004B2AE0" w:rsidRDefault="00DB54C5">
            <w:pPr>
              <w:rPr>
                <w:color w:val="000000"/>
                <w:sz w:val="20"/>
                <w:szCs w:val="20"/>
              </w:rPr>
            </w:pPr>
            <w:r w:rsidRPr="00DB54C5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DB54C5">
              <w:rPr>
                <w:color w:val="000000"/>
                <w:sz w:val="20"/>
                <w:szCs w:val="20"/>
              </w:rPr>
              <w:t>1.4</w:t>
            </w:r>
            <w:proofErr w:type="gramEnd"/>
            <w:r w:rsidRPr="00DB54C5">
              <w:rPr>
                <w:color w:val="000000"/>
                <w:sz w:val="20"/>
                <w:szCs w:val="20"/>
              </w:rPr>
              <w:t>. İletişim kurarken sözsüz iletişim unsurlarının önemini kavrar.</w:t>
            </w: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 w:rsidP="00025A49"/>
        </w:tc>
        <w:tc>
          <w:tcPr>
            <w:tcW w:w="3120" w:type="dxa"/>
            <w:vMerge/>
          </w:tcPr>
          <w:p w:rsidR="004A536B" w:rsidRDefault="004A536B"/>
        </w:tc>
      </w:tr>
      <w:tr w:rsidR="004A536B" w:rsidTr="00403225">
        <w:trPr>
          <w:cantSplit/>
          <w:trHeight w:val="859"/>
        </w:trPr>
        <w:tc>
          <w:tcPr>
            <w:tcW w:w="674" w:type="dxa"/>
            <w:vMerge w:val="restart"/>
            <w:textDirection w:val="btLr"/>
          </w:tcPr>
          <w:p w:rsidR="004A536B" w:rsidRPr="00C05729" w:rsidRDefault="004A536B" w:rsidP="00664D8D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134" w:type="dxa"/>
            <w:gridSpan w:val="2"/>
            <w:vAlign w:val="center"/>
          </w:tcPr>
          <w:p w:rsidR="004A536B" w:rsidRPr="003B6077" w:rsidRDefault="004A536B" w:rsidP="00001DAE">
            <w:pPr>
              <w:spacing w:line="0" w:lineRule="atLeast"/>
              <w:ind w:left="57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1. HAFTA</w:t>
            </w:r>
          </w:p>
          <w:p w:rsidR="004A536B" w:rsidRPr="003B6077" w:rsidRDefault="004A536B" w:rsidP="00001DAE">
            <w:pPr>
              <w:spacing w:line="0" w:lineRule="atLeast"/>
              <w:ind w:left="42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3-7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</w:tc>
        <w:tc>
          <w:tcPr>
            <w:tcW w:w="851" w:type="dxa"/>
            <w:gridSpan w:val="2"/>
          </w:tcPr>
          <w:p w:rsidR="004A536B" w:rsidRDefault="004A536B" w:rsidP="00F35468">
            <w:pPr>
              <w:jc w:val="center"/>
            </w:pPr>
          </w:p>
          <w:p w:rsidR="004A536B" w:rsidRDefault="004A536B" w:rsidP="00F35468">
            <w:pPr>
              <w:jc w:val="center"/>
            </w:pPr>
            <w: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4A536B" w:rsidRPr="004B2AE0" w:rsidRDefault="00DB54C5">
            <w:pPr>
              <w:rPr>
                <w:color w:val="000000"/>
                <w:sz w:val="20"/>
                <w:szCs w:val="20"/>
              </w:rPr>
            </w:pPr>
            <w:r w:rsidRPr="00DB54C5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DB54C5">
              <w:rPr>
                <w:color w:val="000000"/>
                <w:sz w:val="20"/>
                <w:szCs w:val="20"/>
              </w:rPr>
              <w:t>1.5</w:t>
            </w:r>
            <w:proofErr w:type="gramEnd"/>
            <w:r w:rsidRPr="00DB54C5">
              <w:rPr>
                <w:color w:val="000000"/>
                <w:sz w:val="20"/>
                <w:szCs w:val="20"/>
              </w:rPr>
              <w:t>. İletişim araçlarını tanır.</w:t>
            </w:r>
          </w:p>
        </w:tc>
        <w:tc>
          <w:tcPr>
            <w:tcW w:w="1559" w:type="dxa"/>
            <w:vMerge/>
          </w:tcPr>
          <w:p w:rsidR="004A536B" w:rsidRDefault="004A536B"/>
        </w:tc>
        <w:tc>
          <w:tcPr>
            <w:tcW w:w="1701" w:type="dxa"/>
            <w:vMerge/>
          </w:tcPr>
          <w:p w:rsidR="004A536B" w:rsidRDefault="004A536B"/>
        </w:tc>
        <w:tc>
          <w:tcPr>
            <w:tcW w:w="2410" w:type="dxa"/>
            <w:vMerge/>
          </w:tcPr>
          <w:p w:rsidR="004A536B" w:rsidRDefault="004A536B"/>
        </w:tc>
        <w:tc>
          <w:tcPr>
            <w:tcW w:w="3120" w:type="dxa"/>
            <w:vMerge/>
          </w:tcPr>
          <w:p w:rsidR="004A536B" w:rsidRDefault="004A536B"/>
        </w:tc>
      </w:tr>
      <w:tr w:rsidR="00480404" w:rsidTr="00A63EB0">
        <w:trPr>
          <w:cantSplit/>
          <w:trHeight w:val="162"/>
        </w:trPr>
        <w:tc>
          <w:tcPr>
            <w:tcW w:w="674" w:type="dxa"/>
            <w:vMerge/>
            <w:textDirection w:val="btLr"/>
          </w:tcPr>
          <w:p w:rsidR="00480404" w:rsidRPr="00C05729" w:rsidRDefault="00480404" w:rsidP="00664D8D">
            <w:pPr>
              <w:ind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10"/>
            <w:shd w:val="clear" w:color="auto" w:fill="F5FFE1"/>
            <w:vAlign w:val="center"/>
          </w:tcPr>
          <w:p w:rsidR="00480404" w:rsidRDefault="00480404" w:rsidP="00480404">
            <w:pPr>
              <w:jc w:val="center"/>
              <w:rPr>
                <w:b/>
              </w:rPr>
            </w:pPr>
            <w:r w:rsidRPr="00480404">
              <w:rPr>
                <w:b/>
              </w:rPr>
              <w:t>2. ÜN</w:t>
            </w:r>
            <w:r>
              <w:rPr>
                <w:b/>
              </w:rPr>
              <w:t>İTE: ETKİLİ İLETİŞİ</w:t>
            </w:r>
            <w:r w:rsidRPr="00480404">
              <w:rPr>
                <w:b/>
              </w:rPr>
              <w:t>M</w:t>
            </w:r>
          </w:p>
          <w:p w:rsidR="00A63EB0" w:rsidRPr="00480404" w:rsidRDefault="00A63EB0" w:rsidP="00480404">
            <w:pPr>
              <w:jc w:val="center"/>
              <w:rPr>
                <w:b/>
              </w:rPr>
            </w:pPr>
          </w:p>
        </w:tc>
      </w:tr>
      <w:tr w:rsidR="00452331" w:rsidTr="00403225">
        <w:trPr>
          <w:cantSplit/>
          <w:trHeight w:val="803"/>
        </w:trPr>
        <w:tc>
          <w:tcPr>
            <w:tcW w:w="674" w:type="dxa"/>
            <w:vMerge/>
          </w:tcPr>
          <w:p w:rsidR="00452331" w:rsidRDefault="00452331"/>
        </w:tc>
        <w:tc>
          <w:tcPr>
            <w:tcW w:w="1134" w:type="dxa"/>
            <w:gridSpan w:val="2"/>
            <w:vAlign w:val="center"/>
          </w:tcPr>
          <w:p w:rsidR="00452331" w:rsidRPr="003B6077" w:rsidRDefault="0045233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  <w:p w:rsidR="00452331" w:rsidRPr="003B6077" w:rsidRDefault="0045233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2.HAFTA</w:t>
            </w:r>
          </w:p>
          <w:p w:rsidR="00452331" w:rsidRPr="003B6077" w:rsidRDefault="0045233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10-14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452331" w:rsidRPr="003B6077" w:rsidRDefault="0045233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52331" w:rsidRDefault="00452331" w:rsidP="00F35468">
            <w:pPr>
              <w:jc w:val="center"/>
            </w:pPr>
          </w:p>
          <w:p w:rsidR="00452331" w:rsidRDefault="00452331" w:rsidP="00F35468">
            <w:pPr>
              <w:jc w:val="center"/>
            </w:pPr>
            <w: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452331" w:rsidRPr="004B2AE0" w:rsidRDefault="00452331">
            <w:pPr>
              <w:rPr>
                <w:color w:val="000000"/>
                <w:sz w:val="20"/>
                <w:szCs w:val="20"/>
              </w:rPr>
            </w:pPr>
            <w:r w:rsidRPr="00DB54C5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DB54C5">
              <w:rPr>
                <w:color w:val="000000"/>
                <w:sz w:val="20"/>
                <w:szCs w:val="20"/>
              </w:rPr>
              <w:t>2.1</w:t>
            </w:r>
            <w:proofErr w:type="gramEnd"/>
            <w:r w:rsidRPr="00DB54C5">
              <w:rPr>
                <w:color w:val="000000"/>
                <w:sz w:val="20"/>
                <w:szCs w:val="20"/>
              </w:rPr>
              <w:t>. Etkili iletişim türlerini kavrar.</w:t>
            </w:r>
          </w:p>
        </w:tc>
        <w:tc>
          <w:tcPr>
            <w:tcW w:w="1559" w:type="dxa"/>
            <w:vMerge w:val="restart"/>
          </w:tcPr>
          <w:p w:rsidR="00452331" w:rsidRPr="00452331" w:rsidRDefault="00452331" w:rsidP="00480404">
            <w:pPr>
              <w:rPr>
                <w:sz w:val="20"/>
                <w:szCs w:val="20"/>
              </w:rPr>
            </w:pPr>
            <w:r w:rsidRPr="00452331">
              <w:rPr>
                <w:sz w:val="20"/>
                <w:szCs w:val="20"/>
              </w:rPr>
              <w:t xml:space="preserve">Güler yüzle selamlama, mesajı özetleme ve tekrar etme, soru sorma, ortak noktalardan yararlanma, zıtlıklardan yararlanma, </w:t>
            </w:r>
            <w:proofErr w:type="gramStart"/>
            <w:r w:rsidRPr="00452331">
              <w:rPr>
                <w:sz w:val="20"/>
                <w:szCs w:val="20"/>
              </w:rPr>
              <w:t>empati</w:t>
            </w:r>
            <w:proofErr w:type="gramEnd"/>
            <w:r w:rsidRPr="00452331">
              <w:rPr>
                <w:sz w:val="20"/>
                <w:szCs w:val="20"/>
              </w:rPr>
              <w:t xml:space="preserve"> kurma vb. teknikleri kavramaları sağlanır.</w:t>
            </w:r>
          </w:p>
        </w:tc>
        <w:tc>
          <w:tcPr>
            <w:tcW w:w="1701" w:type="dxa"/>
            <w:vMerge w:val="restart"/>
          </w:tcPr>
          <w:p w:rsidR="00452331" w:rsidRPr="00E24039" w:rsidRDefault="00452331" w:rsidP="00E24039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03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Öğrenci ürün dosyası</w:t>
            </w:r>
          </w:p>
          <w:p w:rsidR="00452331" w:rsidRDefault="00452331" w:rsidP="00E24039">
            <w:r w:rsidRPr="00E24039">
              <w:rPr>
                <w:rFonts w:ascii="Calibri" w:eastAsia="Times New Roman" w:hAnsi="Calibri" w:cs="Calibri"/>
                <w:sz w:val="18"/>
                <w:szCs w:val="18"/>
              </w:rPr>
              <w:t>Öz, akran, Grup ve tutum değerlendirme ölçeği</w:t>
            </w:r>
          </w:p>
        </w:tc>
        <w:tc>
          <w:tcPr>
            <w:tcW w:w="2410" w:type="dxa"/>
            <w:vMerge w:val="restart"/>
          </w:tcPr>
          <w:p w:rsidR="00452331" w:rsidRDefault="00452331" w:rsidP="00403225">
            <w:pPr>
              <w:rPr>
                <w:sz w:val="20"/>
                <w:szCs w:val="20"/>
              </w:rPr>
            </w:pPr>
          </w:p>
          <w:p w:rsidR="00452331" w:rsidRPr="00403225" w:rsidRDefault="00452331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adalet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52331" w:rsidRPr="00403225" w:rsidRDefault="00452331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dostluk</w:t>
            </w:r>
            <w:proofErr w:type="gramEnd"/>
            <w:r w:rsidRPr="00403225">
              <w:rPr>
                <w:sz w:val="20"/>
                <w:szCs w:val="20"/>
              </w:rPr>
              <w:t xml:space="preserve">, dürüstlük, </w:t>
            </w:r>
          </w:p>
          <w:p w:rsidR="00452331" w:rsidRPr="00403225" w:rsidRDefault="00452331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öz</w:t>
            </w:r>
            <w:proofErr w:type="gramEnd"/>
            <w:r w:rsidRPr="00403225">
              <w:rPr>
                <w:sz w:val="20"/>
                <w:szCs w:val="20"/>
              </w:rPr>
              <w:t xml:space="preserve"> denetim, sabır, </w:t>
            </w:r>
          </w:p>
          <w:p w:rsidR="00452331" w:rsidRPr="00403225" w:rsidRDefault="00452331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saygı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52331" w:rsidRDefault="00452331" w:rsidP="00403225">
            <w:proofErr w:type="gramStart"/>
            <w:r w:rsidRPr="00403225">
              <w:rPr>
                <w:sz w:val="20"/>
                <w:szCs w:val="20"/>
              </w:rPr>
              <w:t>sevgi</w:t>
            </w:r>
            <w:proofErr w:type="gramEnd"/>
            <w:r w:rsidRPr="00403225">
              <w:rPr>
                <w:sz w:val="20"/>
                <w:szCs w:val="20"/>
              </w:rPr>
              <w:t>, sorumluluk, vatanseverlik, yardım</w:t>
            </w:r>
            <w:r>
              <w:rPr>
                <w:sz w:val="20"/>
                <w:szCs w:val="20"/>
              </w:rPr>
              <w:t>severlik</w:t>
            </w:r>
          </w:p>
        </w:tc>
        <w:tc>
          <w:tcPr>
            <w:tcW w:w="3120" w:type="dxa"/>
            <w:vMerge w:val="restart"/>
          </w:tcPr>
          <w:p w:rsidR="00452331" w:rsidRDefault="00452331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52331" w:rsidRDefault="00452331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52331" w:rsidRPr="00A36371" w:rsidRDefault="00452331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52331" w:rsidRDefault="00452331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52331" w:rsidRDefault="00452331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52331" w:rsidRDefault="00452331" w:rsidP="00A36371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52331" w:rsidRPr="003E60DD" w:rsidRDefault="00452331" w:rsidP="00A36371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Cumhuriyet Bayramı</w:t>
            </w:r>
            <w:r w:rsidRPr="00A36371">
              <w:rPr>
                <w:rFonts w:eastAsia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452331" w:rsidTr="00403225">
        <w:trPr>
          <w:cantSplit/>
          <w:trHeight w:val="889"/>
        </w:trPr>
        <w:tc>
          <w:tcPr>
            <w:tcW w:w="674" w:type="dxa"/>
            <w:vMerge/>
          </w:tcPr>
          <w:p w:rsidR="00452331" w:rsidRDefault="00452331"/>
        </w:tc>
        <w:tc>
          <w:tcPr>
            <w:tcW w:w="1134" w:type="dxa"/>
            <w:gridSpan w:val="2"/>
            <w:vAlign w:val="center"/>
          </w:tcPr>
          <w:p w:rsidR="00452331" w:rsidRPr="003B6077" w:rsidRDefault="0045233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3 HAFTA</w:t>
            </w:r>
          </w:p>
          <w:p w:rsidR="00452331" w:rsidRPr="003E60DD" w:rsidRDefault="00452331" w:rsidP="003E60DD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17-21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</w:tc>
        <w:tc>
          <w:tcPr>
            <w:tcW w:w="851" w:type="dxa"/>
            <w:gridSpan w:val="2"/>
          </w:tcPr>
          <w:p w:rsidR="00452331" w:rsidRDefault="00452331" w:rsidP="00F35468">
            <w:pPr>
              <w:jc w:val="center"/>
            </w:pPr>
          </w:p>
          <w:p w:rsidR="00452331" w:rsidRDefault="00452331" w:rsidP="00F35468">
            <w:pPr>
              <w:jc w:val="center"/>
            </w:pPr>
            <w: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452331" w:rsidRPr="004B2AE0" w:rsidRDefault="00452331">
            <w:pPr>
              <w:rPr>
                <w:color w:val="000000"/>
                <w:sz w:val="20"/>
                <w:szCs w:val="20"/>
              </w:rPr>
            </w:pPr>
            <w:r w:rsidRPr="00480404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480404">
              <w:rPr>
                <w:color w:val="000000"/>
                <w:sz w:val="20"/>
                <w:szCs w:val="20"/>
              </w:rPr>
              <w:t>2.1</w:t>
            </w:r>
            <w:proofErr w:type="gramEnd"/>
            <w:r w:rsidRPr="00480404">
              <w:rPr>
                <w:color w:val="000000"/>
                <w:sz w:val="20"/>
                <w:szCs w:val="20"/>
              </w:rPr>
              <w:t>. Etkili iletişim türlerini kavrar.</w:t>
            </w:r>
          </w:p>
        </w:tc>
        <w:tc>
          <w:tcPr>
            <w:tcW w:w="1559" w:type="dxa"/>
            <w:vMerge/>
          </w:tcPr>
          <w:p w:rsidR="00452331" w:rsidRDefault="00452331"/>
        </w:tc>
        <w:tc>
          <w:tcPr>
            <w:tcW w:w="1701" w:type="dxa"/>
            <w:vMerge/>
          </w:tcPr>
          <w:p w:rsidR="00452331" w:rsidRDefault="00452331"/>
        </w:tc>
        <w:tc>
          <w:tcPr>
            <w:tcW w:w="2410" w:type="dxa"/>
            <w:vMerge/>
          </w:tcPr>
          <w:p w:rsidR="00452331" w:rsidRDefault="00452331"/>
        </w:tc>
        <w:tc>
          <w:tcPr>
            <w:tcW w:w="3120" w:type="dxa"/>
            <w:vMerge/>
          </w:tcPr>
          <w:p w:rsidR="00452331" w:rsidRDefault="00452331"/>
        </w:tc>
      </w:tr>
      <w:tr w:rsidR="00452331" w:rsidTr="00A63EB0">
        <w:trPr>
          <w:cantSplit/>
          <w:trHeight w:val="937"/>
        </w:trPr>
        <w:tc>
          <w:tcPr>
            <w:tcW w:w="674" w:type="dxa"/>
            <w:vMerge/>
          </w:tcPr>
          <w:p w:rsidR="00452331" w:rsidRDefault="00452331"/>
        </w:tc>
        <w:tc>
          <w:tcPr>
            <w:tcW w:w="1134" w:type="dxa"/>
            <w:gridSpan w:val="2"/>
            <w:vAlign w:val="center"/>
          </w:tcPr>
          <w:p w:rsidR="00452331" w:rsidRPr="003B6077" w:rsidRDefault="0045233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4. HAFTA</w:t>
            </w:r>
          </w:p>
          <w:p w:rsidR="00452331" w:rsidRPr="003B6077" w:rsidRDefault="00452331" w:rsidP="00001DAE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24-28</w:t>
            </w:r>
            <w:r w:rsidRPr="003B6077">
              <w:rPr>
                <w:rFonts w:cs="Segoe UI"/>
                <w:sz w:val="18"/>
                <w:szCs w:val="18"/>
              </w:rPr>
              <w:t xml:space="preserve"> EKİM</w:t>
            </w:r>
          </w:p>
          <w:p w:rsidR="00452331" w:rsidRPr="003B6077" w:rsidRDefault="00452331" w:rsidP="00001DAE">
            <w:pPr>
              <w:jc w:val="center"/>
              <w:rPr>
                <w:rFonts w:cs="Segoe UI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452331" w:rsidRDefault="00452331" w:rsidP="00F35468">
            <w:pPr>
              <w:jc w:val="center"/>
            </w:pPr>
          </w:p>
          <w:p w:rsidR="00452331" w:rsidRDefault="00452331" w:rsidP="00F35468">
            <w:pPr>
              <w:jc w:val="center"/>
            </w:pPr>
            <w: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452331" w:rsidRPr="004B2AE0" w:rsidRDefault="00452331" w:rsidP="00DB54C5">
            <w:pPr>
              <w:pStyle w:val="AralkYok"/>
              <w:rPr>
                <w:sz w:val="20"/>
              </w:rPr>
            </w:pPr>
            <w:r w:rsidRPr="00480404">
              <w:rPr>
                <w:sz w:val="20"/>
              </w:rPr>
              <w:t>İSB.</w:t>
            </w:r>
            <w:proofErr w:type="gramStart"/>
            <w:r w:rsidRPr="00480404">
              <w:rPr>
                <w:sz w:val="20"/>
              </w:rPr>
              <w:t>2.2</w:t>
            </w:r>
            <w:proofErr w:type="gramEnd"/>
            <w:r w:rsidRPr="00480404">
              <w:rPr>
                <w:sz w:val="20"/>
              </w:rPr>
              <w:t>. Etkili iletişimin temellerini kavrar.</w:t>
            </w:r>
          </w:p>
        </w:tc>
        <w:tc>
          <w:tcPr>
            <w:tcW w:w="1559" w:type="dxa"/>
            <w:vMerge/>
          </w:tcPr>
          <w:p w:rsidR="00452331" w:rsidRDefault="00452331"/>
        </w:tc>
        <w:tc>
          <w:tcPr>
            <w:tcW w:w="1701" w:type="dxa"/>
            <w:vMerge/>
          </w:tcPr>
          <w:p w:rsidR="00452331" w:rsidRDefault="00452331"/>
        </w:tc>
        <w:tc>
          <w:tcPr>
            <w:tcW w:w="2410" w:type="dxa"/>
            <w:vMerge/>
          </w:tcPr>
          <w:p w:rsidR="00452331" w:rsidRDefault="00452331"/>
        </w:tc>
        <w:tc>
          <w:tcPr>
            <w:tcW w:w="3120" w:type="dxa"/>
            <w:vMerge/>
          </w:tcPr>
          <w:p w:rsidR="00452331" w:rsidRDefault="00452331"/>
        </w:tc>
      </w:tr>
      <w:tr w:rsidR="00452331" w:rsidTr="00403225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452331" w:rsidRPr="00C05729" w:rsidRDefault="00452331" w:rsidP="00436B48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05729">
              <w:rPr>
                <w:b/>
              </w:rPr>
              <w:t>KASIM</w:t>
            </w:r>
          </w:p>
        </w:tc>
        <w:tc>
          <w:tcPr>
            <w:tcW w:w="1134" w:type="dxa"/>
            <w:gridSpan w:val="2"/>
          </w:tcPr>
          <w:p w:rsidR="00452331" w:rsidRDefault="0045233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452331" w:rsidRPr="009E24FB" w:rsidRDefault="00452331" w:rsidP="00001DAE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9E24FB">
              <w:rPr>
                <w:rFonts w:cs="Segoe UI"/>
                <w:sz w:val="18"/>
                <w:szCs w:val="18"/>
                <w:lang w:eastAsia="tr-TR"/>
              </w:rPr>
              <w:t>1. HAFTA</w:t>
            </w:r>
          </w:p>
          <w:p w:rsidR="00452331" w:rsidRDefault="00452331" w:rsidP="00001DAE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 xml:space="preserve">31 EKİM </w:t>
            </w:r>
          </w:p>
          <w:p w:rsidR="00452331" w:rsidRPr="003B6077" w:rsidRDefault="00452331" w:rsidP="00001DAE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4</w:t>
            </w:r>
            <w:r w:rsidRPr="003B6077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</w:tc>
        <w:tc>
          <w:tcPr>
            <w:tcW w:w="851" w:type="dxa"/>
            <w:gridSpan w:val="2"/>
          </w:tcPr>
          <w:p w:rsidR="00452331" w:rsidRDefault="00452331" w:rsidP="00001DAE">
            <w:r>
              <w:t xml:space="preserve">    </w:t>
            </w:r>
          </w:p>
          <w:p w:rsidR="00452331" w:rsidRDefault="00452331" w:rsidP="00001DAE">
            <w:r>
              <w:t>2</w:t>
            </w:r>
          </w:p>
        </w:tc>
        <w:tc>
          <w:tcPr>
            <w:tcW w:w="4110" w:type="dxa"/>
            <w:gridSpan w:val="2"/>
            <w:vAlign w:val="center"/>
          </w:tcPr>
          <w:p w:rsidR="00452331" w:rsidRPr="004B2AE0" w:rsidRDefault="00452331" w:rsidP="00EE4E25">
            <w:pPr>
              <w:pStyle w:val="AralkYok"/>
              <w:rPr>
                <w:sz w:val="20"/>
              </w:rPr>
            </w:pPr>
            <w:r w:rsidRPr="00480404">
              <w:rPr>
                <w:sz w:val="20"/>
              </w:rPr>
              <w:t>İSB.</w:t>
            </w:r>
            <w:proofErr w:type="gramStart"/>
            <w:r w:rsidRPr="00480404">
              <w:rPr>
                <w:sz w:val="20"/>
              </w:rPr>
              <w:t>2.3</w:t>
            </w:r>
            <w:proofErr w:type="gramEnd"/>
            <w:r w:rsidRPr="00480404">
              <w:rPr>
                <w:sz w:val="20"/>
              </w:rPr>
              <w:t>. Etkili iletişim tekniklerini kavrar.</w:t>
            </w:r>
          </w:p>
        </w:tc>
        <w:tc>
          <w:tcPr>
            <w:tcW w:w="1559" w:type="dxa"/>
            <w:vMerge/>
          </w:tcPr>
          <w:p w:rsidR="00452331" w:rsidRDefault="00452331"/>
        </w:tc>
        <w:tc>
          <w:tcPr>
            <w:tcW w:w="1701" w:type="dxa"/>
          </w:tcPr>
          <w:p w:rsidR="00452331" w:rsidRDefault="00452331"/>
        </w:tc>
        <w:tc>
          <w:tcPr>
            <w:tcW w:w="2410" w:type="dxa"/>
            <w:vMerge/>
          </w:tcPr>
          <w:p w:rsidR="00452331" w:rsidRPr="006012AA" w:rsidRDefault="00452331" w:rsidP="004A536B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452331" w:rsidRDefault="00452331" w:rsidP="00664D8D">
            <w:r>
              <w:t>Kızılay Haftası</w:t>
            </w:r>
          </w:p>
          <w:p w:rsidR="00452331" w:rsidRDefault="00452331" w:rsidP="00436B48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  <w:p w:rsidR="00452331" w:rsidRPr="00A36371" w:rsidRDefault="00452331" w:rsidP="00436B48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Atatürk Haftası</w:t>
            </w:r>
          </w:p>
          <w:p w:rsidR="00452331" w:rsidRDefault="00452331" w:rsidP="00436B48">
            <w:pPr>
              <w:spacing w:after="160" w:line="259" w:lineRule="auto"/>
            </w:pPr>
          </w:p>
        </w:tc>
      </w:tr>
      <w:tr w:rsidR="003B14C6" w:rsidTr="00A63EB0">
        <w:trPr>
          <w:cantSplit/>
          <w:trHeight w:val="895"/>
        </w:trPr>
        <w:tc>
          <w:tcPr>
            <w:tcW w:w="674" w:type="dxa"/>
            <w:vMerge/>
            <w:textDirection w:val="btLr"/>
          </w:tcPr>
          <w:p w:rsidR="003B14C6" w:rsidRPr="00C05729" w:rsidRDefault="003B14C6" w:rsidP="00436B4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3B14C6" w:rsidRDefault="003B14C6" w:rsidP="00436B4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3B14C6" w:rsidRPr="002578BD" w:rsidRDefault="003B14C6" w:rsidP="00436B48">
            <w:pPr>
              <w:spacing w:line="0" w:lineRule="atLeast"/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sz w:val="18"/>
                <w:szCs w:val="18"/>
                <w:lang w:eastAsia="tr-TR"/>
              </w:rPr>
              <w:t>2. HAFTA</w:t>
            </w:r>
          </w:p>
          <w:p w:rsidR="003B14C6" w:rsidRPr="002578BD" w:rsidRDefault="003B14C6" w:rsidP="00436B4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7-11</w:t>
            </w:r>
            <w:r w:rsidRPr="002578BD">
              <w:rPr>
                <w:rFonts w:cs="Segoe UI"/>
                <w:sz w:val="18"/>
                <w:szCs w:val="18"/>
                <w:lang w:eastAsia="tr-TR"/>
              </w:rPr>
              <w:t xml:space="preserve"> KASIM</w:t>
            </w:r>
          </w:p>
          <w:p w:rsidR="003B14C6" w:rsidRPr="003B6077" w:rsidRDefault="003B14C6" w:rsidP="00436B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B14C6" w:rsidRDefault="003B14C6" w:rsidP="00436B48">
            <w:r>
              <w:t xml:space="preserve">   </w:t>
            </w:r>
          </w:p>
          <w:p w:rsidR="003B14C6" w:rsidRDefault="003B14C6" w:rsidP="00436B48">
            <w:r>
              <w:t xml:space="preserve">   2</w:t>
            </w:r>
          </w:p>
        </w:tc>
        <w:tc>
          <w:tcPr>
            <w:tcW w:w="4110" w:type="dxa"/>
            <w:gridSpan w:val="2"/>
            <w:vAlign w:val="center"/>
          </w:tcPr>
          <w:p w:rsidR="003B14C6" w:rsidRPr="00480404" w:rsidRDefault="003B14C6" w:rsidP="00EE4E25">
            <w:pPr>
              <w:pStyle w:val="AralkYok"/>
              <w:rPr>
                <w:sz w:val="20"/>
              </w:rPr>
            </w:pPr>
            <w:r w:rsidRPr="00480404">
              <w:rPr>
                <w:sz w:val="20"/>
              </w:rPr>
              <w:t>İSB.</w:t>
            </w:r>
            <w:proofErr w:type="gramStart"/>
            <w:r w:rsidRPr="00480404">
              <w:rPr>
                <w:sz w:val="20"/>
              </w:rPr>
              <w:t>2.3</w:t>
            </w:r>
            <w:proofErr w:type="gramEnd"/>
            <w:r w:rsidRPr="00480404">
              <w:rPr>
                <w:sz w:val="20"/>
              </w:rPr>
              <w:t>. Etkili iletişim tekniklerini kavrar.</w:t>
            </w:r>
          </w:p>
        </w:tc>
        <w:tc>
          <w:tcPr>
            <w:tcW w:w="1559" w:type="dxa"/>
          </w:tcPr>
          <w:p w:rsidR="003B14C6" w:rsidRPr="00001DAE" w:rsidRDefault="003B14C6" w:rsidP="00436B48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I.DÖNEM I.YAZILI</w:t>
            </w:r>
          </w:p>
          <w:p w:rsidR="003B14C6" w:rsidRPr="00001DAE" w:rsidRDefault="003B14C6" w:rsidP="00436B48">
            <w:pPr>
              <w:jc w:val="center"/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</w:pPr>
            <w:r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7-11</w:t>
            </w: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 xml:space="preserve"> KASIM</w:t>
            </w:r>
          </w:p>
          <w:p w:rsidR="003B14C6" w:rsidRDefault="003B14C6" w:rsidP="00436B48">
            <w:pPr>
              <w:jc w:val="center"/>
            </w:pPr>
            <w:r w:rsidRPr="00001DAE">
              <w:rPr>
                <w:rFonts w:ascii="Calibri" w:eastAsia="Calibri" w:hAnsi="Calibri" w:cs="Segoe UI"/>
                <w:b/>
                <w:iCs/>
                <w:color w:val="FF0000"/>
                <w:sz w:val="18"/>
                <w:szCs w:val="18"/>
              </w:rPr>
              <w:t>HAFTASI</w:t>
            </w:r>
          </w:p>
        </w:tc>
        <w:tc>
          <w:tcPr>
            <w:tcW w:w="1701" w:type="dxa"/>
          </w:tcPr>
          <w:p w:rsidR="003B14C6" w:rsidRDefault="003B14C6" w:rsidP="00436B48"/>
        </w:tc>
        <w:tc>
          <w:tcPr>
            <w:tcW w:w="2410" w:type="dxa"/>
          </w:tcPr>
          <w:p w:rsidR="003B14C6" w:rsidRPr="006012AA" w:rsidRDefault="003B14C6" w:rsidP="00436B48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3B14C6" w:rsidRPr="00A36371" w:rsidRDefault="003B14C6" w:rsidP="00436B48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6D308C" w:rsidTr="00452331">
        <w:trPr>
          <w:cantSplit/>
          <w:trHeight w:val="885"/>
        </w:trPr>
        <w:tc>
          <w:tcPr>
            <w:tcW w:w="737" w:type="dxa"/>
            <w:gridSpan w:val="2"/>
            <w:textDirection w:val="btLr"/>
          </w:tcPr>
          <w:p w:rsidR="006D308C" w:rsidRPr="006D308C" w:rsidRDefault="006D308C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lastRenderedPageBreak/>
              <w:t>AY</w:t>
            </w:r>
          </w:p>
        </w:tc>
        <w:tc>
          <w:tcPr>
            <w:tcW w:w="1129" w:type="dxa"/>
            <w:gridSpan w:val="2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48" w:type="dxa"/>
            <w:gridSpan w:val="2"/>
            <w:textDirection w:val="btLr"/>
          </w:tcPr>
          <w:p w:rsidR="006D308C" w:rsidRPr="006D308C" w:rsidRDefault="006D308C" w:rsidP="00C05729">
            <w:pPr>
              <w:ind w:left="113" w:right="113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55" w:type="dxa"/>
            <w:vAlign w:val="center"/>
          </w:tcPr>
          <w:p w:rsidR="006D308C" w:rsidRPr="006D308C" w:rsidRDefault="006D308C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59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01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0" w:type="dxa"/>
            <w:vAlign w:val="center"/>
          </w:tcPr>
          <w:p w:rsidR="006D308C" w:rsidRPr="003B6077" w:rsidRDefault="006D308C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3515F0" w:rsidTr="00452331">
        <w:trPr>
          <w:cantSplit/>
          <w:trHeight w:val="539"/>
        </w:trPr>
        <w:tc>
          <w:tcPr>
            <w:tcW w:w="737" w:type="dxa"/>
            <w:gridSpan w:val="2"/>
            <w:vMerge w:val="restart"/>
            <w:shd w:val="clear" w:color="auto" w:fill="auto"/>
            <w:textDirection w:val="btLr"/>
          </w:tcPr>
          <w:p w:rsidR="003515F0" w:rsidRPr="003515F0" w:rsidRDefault="003515F0" w:rsidP="003F5717">
            <w:pPr>
              <w:pStyle w:val="AralkYok"/>
              <w:jc w:val="center"/>
              <w:rPr>
                <w:b/>
              </w:rPr>
            </w:pPr>
            <w:r w:rsidRPr="003515F0">
              <w:rPr>
                <w:b/>
              </w:rPr>
              <w:t>KASIM</w:t>
            </w:r>
          </w:p>
        </w:tc>
        <w:tc>
          <w:tcPr>
            <w:tcW w:w="14822" w:type="dxa"/>
            <w:gridSpan w:val="9"/>
            <w:shd w:val="clear" w:color="auto" w:fill="F2F2F2" w:themeFill="background1" w:themeFillShade="F2"/>
          </w:tcPr>
          <w:p w:rsidR="003515F0" w:rsidRDefault="003515F0" w:rsidP="00F35468">
            <w:pPr>
              <w:jc w:val="center"/>
              <w:rPr>
                <w:rFonts w:cs="Segoe UI"/>
                <w:b/>
                <w:sz w:val="18"/>
                <w:szCs w:val="18"/>
                <w:lang w:eastAsia="tr-TR"/>
              </w:rPr>
            </w:pPr>
          </w:p>
          <w:p w:rsidR="003515F0" w:rsidRDefault="003515F0" w:rsidP="00F35468">
            <w:pPr>
              <w:jc w:val="center"/>
              <w:rPr>
                <w:rFonts w:cs="Segoe UI"/>
                <w:b/>
                <w:sz w:val="18"/>
                <w:szCs w:val="18"/>
                <w:lang w:eastAsia="tr-TR"/>
              </w:rPr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14-18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 xml:space="preserve"> KASIM</w:t>
            </w:r>
            <w:r>
              <w:rPr>
                <w:rFonts w:cs="Segoe UI"/>
                <w:b/>
                <w:sz w:val="18"/>
                <w:szCs w:val="18"/>
                <w:lang w:eastAsia="tr-TR"/>
              </w:rPr>
              <w:t xml:space="preserve"> 2022</w:t>
            </w:r>
          </w:p>
          <w:p w:rsidR="003515F0" w:rsidRDefault="003515F0" w:rsidP="00F35468">
            <w:pPr>
              <w:jc w:val="center"/>
            </w:pPr>
          </w:p>
        </w:tc>
      </w:tr>
      <w:tr w:rsidR="003515F0" w:rsidTr="00452331">
        <w:trPr>
          <w:cantSplit/>
          <w:trHeight w:val="235"/>
        </w:trPr>
        <w:tc>
          <w:tcPr>
            <w:tcW w:w="737" w:type="dxa"/>
            <w:gridSpan w:val="2"/>
            <w:vMerge/>
            <w:shd w:val="clear" w:color="auto" w:fill="auto"/>
            <w:textDirection w:val="btLr"/>
          </w:tcPr>
          <w:p w:rsidR="003515F0" w:rsidRPr="00664D8D" w:rsidRDefault="003515F0" w:rsidP="00F3546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4822" w:type="dxa"/>
            <w:gridSpan w:val="9"/>
            <w:shd w:val="clear" w:color="auto" w:fill="FFCCFF"/>
            <w:vAlign w:val="center"/>
          </w:tcPr>
          <w:p w:rsidR="003515F0" w:rsidRPr="003515F0" w:rsidRDefault="003515F0" w:rsidP="003515F0">
            <w:pPr>
              <w:spacing w:after="160" w:line="259" w:lineRule="auto"/>
              <w:jc w:val="center"/>
              <w:rPr>
                <w:b/>
              </w:rPr>
            </w:pPr>
            <w:r w:rsidRPr="003515F0">
              <w:rPr>
                <w:b/>
              </w:rPr>
              <w:t>3. ÜNİTE: İLETİŞİM YÖNETİMİ</w:t>
            </w:r>
          </w:p>
        </w:tc>
      </w:tr>
      <w:tr w:rsidR="00452331" w:rsidTr="00452331">
        <w:trPr>
          <w:cantSplit/>
          <w:trHeight w:val="1020"/>
        </w:trPr>
        <w:tc>
          <w:tcPr>
            <w:tcW w:w="737" w:type="dxa"/>
            <w:gridSpan w:val="2"/>
            <w:vMerge/>
            <w:shd w:val="clear" w:color="auto" w:fill="auto"/>
            <w:textDirection w:val="btLr"/>
          </w:tcPr>
          <w:p w:rsidR="00452331" w:rsidRPr="00664D8D" w:rsidRDefault="00452331" w:rsidP="00F3546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452331" w:rsidRPr="00F35468" w:rsidRDefault="00452331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3515F0">
              <w:rPr>
                <w:sz w:val="20"/>
                <w:szCs w:val="20"/>
              </w:rPr>
              <w:t xml:space="preserve">4.HAFTA </w:t>
            </w:r>
            <w:r>
              <w:rPr>
                <w:sz w:val="20"/>
                <w:szCs w:val="20"/>
              </w:rPr>
              <w:t>21-25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452331" w:rsidRPr="00F35468" w:rsidRDefault="00452331" w:rsidP="00001DAE">
            <w:pPr>
              <w:spacing w:line="0" w:lineRule="atLeast"/>
              <w:ind w:left="42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452331" w:rsidRDefault="00452331" w:rsidP="00F35468">
            <w:pPr>
              <w:jc w:val="center"/>
            </w:pPr>
            <w:r>
              <w:t>2</w:t>
            </w:r>
          </w:p>
        </w:tc>
        <w:tc>
          <w:tcPr>
            <w:tcW w:w="4055" w:type="dxa"/>
          </w:tcPr>
          <w:p w:rsidR="00452331" w:rsidRPr="009F7E27" w:rsidRDefault="00452331" w:rsidP="003F3C49">
            <w:pPr>
              <w:rPr>
                <w:sz w:val="20"/>
                <w:szCs w:val="20"/>
              </w:rPr>
            </w:pPr>
            <w:r w:rsidRPr="009F7E27">
              <w:rPr>
                <w:sz w:val="20"/>
                <w:szCs w:val="20"/>
              </w:rPr>
              <w:t>İSB.</w:t>
            </w:r>
            <w:proofErr w:type="gramStart"/>
            <w:r w:rsidRPr="009F7E27">
              <w:rPr>
                <w:sz w:val="20"/>
                <w:szCs w:val="20"/>
              </w:rPr>
              <w:t>3.1</w:t>
            </w:r>
            <w:proofErr w:type="gramEnd"/>
            <w:r w:rsidRPr="009F7E27">
              <w:rPr>
                <w:sz w:val="20"/>
                <w:szCs w:val="20"/>
              </w:rPr>
              <w:t>. İletişim hak ve sorumluluklarını dikkate alır.</w:t>
            </w:r>
          </w:p>
          <w:p w:rsidR="00452331" w:rsidRDefault="00452331" w:rsidP="003F3C49">
            <w:pPr>
              <w:rPr>
                <w:b/>
                <w:sz w:val="20"/>
                <w:szCs w:val="20"/>
              </w:rPr>
            </w:pPr>
            <w:r w:rsidRPr="009F7E27">
              <w:rPr>
                <w:sz w:val="20"/>
                <w:szCs w:val="20"/>
              </w:rPr>
              <w:t>İSB.</w:t>
            </w:r>
            <w:proofErr w:type="gramStart"/>
            <w:r w:rsidRPr="009F7E27">
              <w:rPr>
                <w:sz w:val="20"/>
                <w:szCs w:val="20"/>
              </w:rPr>
              <w:t>3.2</w:t>
            </w:r>
            <w:proofErr w:type="gramEnd"/>
            <w:r w:rsidRPr="009F7E27">
              <w:rPr>
                <w:sz w:val="20"/>
                <w:szCs w:val="20"/>
              </w:rPr>
              <w:t>. Kültürel farklılıkları dikkate alarak iletişim kurar.</w:t>
            </w:r>
          </w:p>
        </w:tc>
        <w:tc>
          <w:tcPr>
            <w:tcW w:w="1559" w:type="dxa"/>
            <w:vMerge w:val="restart"/>
          </w:tcPr>
          <w:p w:rsidR="00452331" w:rsidRPr="00452331" w:rsidRDefault="00452331" w:rsidP="00FE19FB">
            <w:pPr>
              <w:rPr>
                <w:sz w:val="20"/>
                <w:szCs w:val="20"/>
              </w:rPr>
            </w:pPr>
            <w:r w:rsidRPr="00452331">
              <w:rPr>
                <w:sz w:val="20"/>
                <w:szCs w:val="20"/>
              </w:rPr>
              <w:t>Selamlama, hitap ve iletişimi sonlandırmaya yönelik kalıp ifadeler ile beden dilinin kültürlere göre farklılık gösterdiğini kavramaları sağlanır.</w:t>
            </w:r>
          </w:p>
        </w:tc>
        <w:tc>
          <w:tcPr>
            <w:tcW w:w="1701" w:type="dxa"/>
            <w:vMerge w:val="restart"/>
          </w:tcPr>
          <w:p w:rsidR="00452331" w:rsidRPr="0068029F" w:rsidRDefault="00452331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Dereceli puanlama anahtarı </w:t>
            </w: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sunum, tartışma, rol</w:t>
            </w:r>
          </w:p>
          <w:p w:rsidR="00452331" w:rsidRPr="0068029F" w:rsidRDefault="00452331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yapma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drama, münazara gibi bireysel ve iş birliğine dayalı, süreç odaklı </w:t>
            </w:r>
            <w:proofErr w:type="spell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etkinIikler</w:t>
            </w:r>
            <w:proofErr w:type="spell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için)</w:t>
            </w:r>
          </w:p>
          <w:p w:rsidR="00452331" w:rsidRDefault="00452331" w:rsidP="00001DAE">
            <w:pPr>
              <w:rPr>
                <w:sz w:val="20"/>
              </w:rPr>
            </w:pPr>
          </w:p>
        </w:tc>
        <w:tc>
          <w:tcPr>
            <w:tcW w:w="2410" w:type="dxa"/>
            <w:vMerge w:val="restart"/>
          </w:tcPr>
          <w:p w:rsidR="00452331" w:rsidRDefault="00452331" w:rsidP="00403225">
            <w:pPr>
              <w:rPr>
                <w:sz w:val="20"/>
              </w:rPr>
            </w:pPr>
          </w:p>
          <w:p w:rsidR="00452331" w:rsidRPr="00403225" w:rsidRDefault="00452331" w:rsidP="00403225">
            <w:pPr>
              <w:rPr>
                <w:sz w:val="20"/>
              </w:rPr>
            </w:pPr>
            <w:proofErr w:type="gramStart"/>
            <w:r w:rsidRPr="00403225">
              <w:rPr>
                <w:sz w:val="20"/>
              </w:rPr>
              <w:t>adalet</w:t>
            </w:r>
            <w:proofErr w:type="gramEnd"/>
            <w:r w:rsidRPr="00403225">
              <w:rPr>
                <w:sz w:val="20"/>
              </w:rPr>
              <w:t xml:space="preserve">, </w:t>
            </w:r>
          </w:p>
          <w:p w:rsidR="00452331" w:rsidRPr="00403225" w:rsidRDefault="00452331" w:rsidP="00403225">
            <w:pPr>
              <w:rPr>
                <w:sz w:val="20"/>
              </w:rPr>
            </w:pPr>
            <w:proofErr w:type="gramStart"/>
            <w:r w:rsidRPr="00403225">
              <w:rPr>
                <w:sz w:val="20"/>
              </w:rPr>
              <w:t>dostluk</w:t>
            </w:r>
            <w:proofErr w:type="gramEnd"/>
            <w:r w:rsidRPr="00403225">
              <w:rPr>
                <w:sz w:val="20"/>
              </w:rPr>
              <w:t xml:space="preserve">, dürüstlük, </w:t>
            </w:r>
          </w:p>
          <w:p w:rsidR="00452331" w:rsidRPr="00403225" w:rsidRDefault="00452331" w:rsidP="00403225">
            <w:pPr>
              <w:rPr>
                <w:sz w:val="20"/>
              </w:rPr>
            </w:pPr>
            <w:proofErr w:type="gramStart"/>
            <w:r w:rsidRPr="00403225">
              <w:rPr>
                <w:sz w:val="20"/>
              </w:rPr>
              <w:t>öz</w:t>
            </w:r>
            <w:proofErr w:type="gramEnd"/>
            <w:r w:rsidRPr="00403225">
              <w:rPr>
                <w:sz w:val="20"/>
              </w:rPr>
              <w:t xml:space="preserve"> denetim, sabır, </w:t>
            </w:r>
          </w:p>
          <w:p w:rsidR="00452331" w:rsidRPr="00403225" w:rsidRDefault="00452331" w:rsidP="00403225">
            <w:pPr>
              <w:rPr>
                <w:sz w:val="20"/>
              </w:rPr>
            </w:pPr>
            <w:proofErr w:type="gramStart"/>
            <w:r w:rsidRPr="00403225">
              <w:rPr>
                <w:sz w:val="20"/>
              </w:rPr>
              <w:t>saygı</w:t>
            </w:r>
            <w:proofErr w:type="gramEnd"/>
            <w:r w:rsidRPr="00403225">
              <w:rPr>
                <w:sz w:val="20"/>
              </w:rPr>
              <w:t xml:space="preserve">, </w:t>
            </w:r>
          </w:p>
          <w:p w:rsidR="00452331" w:rsidRDefault="00452331" w:rsidP="00403225">
            <w:pPr>
              <w:rPr>
                <w:sz w:val="20"/>
              </w:rPr>
            </w:pPr>
            <w:proofErr w:type="gramStart"/>
            <w:r w:rsidRPr="00403225">
              <w:rPr>
                <w:sz w:val="20"/>
              </w:rPr>
              <w:t>sevgi</w:t>
            </w:r>
            <w:proofErr w:type="gramEnd"/>
            <w:r w:rsidRPr="00403225">
              <w:rPr>
                <w:sz w:val="20"/>
              </w:rPr>
              <w:t>, sorumluluk</w:t>
            </w:r>
            <w:r>
              <w:rPr>
                <w:sz w:val="20"/>
              </w:rPr>
              <w:t>, vatanseverlik, yardımseverlik</w:t>
            </w:r>
          </w:p>
        </w:tc>
        <w:tc>
          <w:tcPr>
            <w:tcW w:w="3120" w:type="dxa"/>
          </w:tcPr>
          <w:p w:rsidR="00452331" w:rsidRPr="00A36371" w:rsidRDefault="00452331" w:rsidP="00C05729">
            <w:pPr>
              <w:spacing w:after="160" w:line="259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3515F0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Öğretmenler Günü</w:t>
            </w:r>
          </w:p>
        </w:tc>
      </w:tr>
      <w:tr w:rsidR="00452331" w:rsidTr="00452331">
        <w:trPr>
          <w:cantSplit/>
          <w:trHeight w:val="1035"/>
        </w:trPr>
        <w:tc>
          <w:tcPr>
            <w:tcW w:w="737" w:type="dxa"/>
            <w:gridSpan w:val="2"/>
            <w:vMerge w:val="restart"/>
            <w:textDirection w:val="btLr"/>
          </w:tcPr>
          <w:p w:rsidR="00452331" w:rsidRPr="00664D8D" w:rsidRDefault="00452331" w:rsidP="00FF4548">
            <w:pPr>
              <w:ind w:right="113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129" w:type="dxa"/>
            <w:gridSpan w:val="2"/>
            <w:vAlign w:val="center"/>
          </w:tcPr>
          <w:p w:rsidR="00452331" w:rsidRPr="00F35468" w:rsidRDefault="00452331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1. HAFTA</w:t>
            </w:r>
          </w:p>
          <w:p w:rsidR="00452331" w:rsidRPr="00F35468" w:rsidRDefault="00452331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F35468">
              <w:rPr>
                <w:sz w:val="20"/>
                <w:szCs w:val="20"/>
              </w:rPr>
              <w:t xml:space="preserve"> KASIM</w:t>
            </w:r>
          </w:p>
          <w:p w:rsidR="00452331" w:rsidRPr="00F35468" w:rsidRDefault="00452331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  <w:gridSpan w:val="2"/>
          </w:tcPr>
          <w:p w:rsidR="00452331" w:rsidRDefault="00452331" w:rsidP="00F35468">
            <w:pPr>
              <w:jc w:val="center"/>
            </w:pPr>
          </w:p>
          <w:p w:rsidR="00452331" w:rsidRDefault="00452331" w:rsidP="00F35468">
            <w:pPr>
              <w:jc w:val="center"/>
            </w:pPr>
            <w:r>
              <w:t>2</w:t>
            </w:r>
          </w:p>
        </w:tc>
        <w:tc>
          <w:tcPr>
            <w:tcW w:w="4055" w:type="dxa"/>
            <w:vAlign w:val="center"/>
          </w:tcPr>
          <w:p w:rsidR="00452331" w:rsidRPr="009F7E27" w:rsidRDefault="00452331" w:rsidP="009F7E27">
            <w:pPr>
              <w:rPr>
                <w:color w:val="000000"/>
                <w:sz w:val="20"/>
                <w:szCs w:val="20"/>
              </w:rPr>
            </w:pPr>
            <w:r w:rsidRPr="009F7E27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9F7E27">
              <w:rPr>
                <w:color w:val="000000"/>
                <w:sz w:val="20"/>
                <w:szCs w:val="20"/>
              </w:rPr>
              <w:t>3.3</w:t>
            </w:r>
            <w:proofErr w:type="gramEnd"/>
            <w:r w:rsidRPr="009F7E27">
              <w:rPr>
                <w:color w:val="000000"/>
                <w:sz w:val="20"/>
                <w:szCs w:val="20"/>
              </w:rPr>
              <w:t xml:space="preserve">. Görgü kurallarını dikkate alarak iletişim kurar. </w:t>
            </w:r>
          </w:p>
          <w:p w:rsidR="00452331" w:rsidRPr="004B2AE0" w:rsidRDefault="00452331" w:rsidP="009F7E27">
            <w:pPr>
              <w:rPr>
                <w:color w:val="000000"/>
                <w:sz w:val="20"/>
                <w:szCs w:val="20"/>
              </w:rPr>
            </w:pPr>
            <w:r w:rsidRPr="009F7E27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9F7E27">
              <w:rPr>
                <w:color w:val="000000"/>
                <w:sz w:val="20"/>
                <w:szCs w:val="20"/>
              </w:rPr>
              <w:t>3.4</w:t>
            </w:r>
            <w:proofErr w:type="gramEnd"/>
            <w:r w:rsidRPr="009F7E27">
              <w:rPr>
                <w:color w:val="000000"/>
                <w:sz w:val="20"/>
                <w:szCs w:val="20"/>
              </w:rPr>
              <w:t>. Etkin dinler. Dinleyerek etkileme tekniklerini kavramaları sağlanır.</w:t>
            </w:r>
          </w:p>
        </w:tc>
        <w:tc>
          <w:tcPr>
            <w:tcW w:w="1559" w:type="dxa"/>
            <w:vMerge/>
          </w:tcPr>
          <w:p w:rsidR="00452331" w:rsidRDefault="00452331" w:rsidP="00FE19FB"/>
        </w:tc>
        <w:tc>
          <w:tcPr>
            <w:tcW w:w="1701" w:type="dxa"/>
            <w:vMerge/>
          </w:tcPr>
          <w:p w:rsidR="00452331" w:rsidRDefault="00452331" w:rsidP="00001DAE"/>
        </w:tc>
        <w:tc>
          <w:tcPr>
            <w:tcW w:w="2410" w:type="dxa"/>
            <w:vMerge/>
          </w:tcPr>
          <w:p w:rsidR="00452331" w:rsidRPr="004A536B" w:rsidRDefault="00452331" w:rsidP="00F57057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</w:tcPr>
          <w:p w:rsidR="00452331" w:rsidRDefault="00452331" w:rsidP="00C05729">
            <w:pPr>
              <w:spacing w:after="160" w:line="259" w:lineRule="auto"/>
            </w:pPr>
          </w:p>
        </w:tc>
      </w:tr>
      <w:tr w:rsidR="00452331" w:rsidTr="00452331">
        <w:trPr>
          <w:cantSplit/>
          <w:trHeight w:val="720"/>
        </w:trPr>
        <w:tc>
          <w:tcPr>
            <w:tcW w:w="737" w:type="dxa"/>
            <w:gridSpan w:val="2"/>
            <w:vMerge/>
            <w:textDirection w:val="btLr"/>
          </w:tcPr>
          <w:p w:rsidR="00452331" w:rsidRPr="00664D8D" w:rsidRDefault="00452331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29" w:type="dxa"/>
            <w:gridSpan w:val="2"/>
          </w:tcPr>
          <w:p w:rsidR="00452331" w:rsidRPr="00F35468" w:rsidRDefault="00452331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2.HAFTA</w:t>
            </w:r>
          </w:p>
          <w:p w:rsidR="00452331" w:rsidRPr="00F35468" w:rsidRDefault="00452331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5-9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  <w:gridSpan w:val="2"/>
          </w:tcPr>
          <w:p w:rsidR="00452331" w:rsidRDefault="00452331" w:rsidP="00F35468">
            <w:pPr>
              <w:jc w:val="center"/>
            </w:pPr>
          </w:p>
          <w:p w:rsidR="00452331" w:rsidRDefault="00452331" w:rsidP="00F35468">
            <w:pPr>
              <w:jc w:val="center"/>
            </w:pPr>
            <w:r>
              <w:t>2</w:t>
            </w:r>
          </w:p>
        </w:tc>
        <w:tc>
          <w:tcPr>
            <w:tcW w:w="4055" w:type="dxa"/>
            <w:vAlign w:val="center"/>
          </w:tcPr>
          <w:p w:rsidR="00452331" w:rsidRPr="009F7E27" w:rsidRDefault="00452331" w:rsidP="009F7E27">
            <w:pPr>
              <w:rPr>
                <w:color w:val="000000"/>
                <w:sz w:val="20"/>
                <w:szCs w:val="20"/>
              </w:rPr>
            </w:pPr>
            <w:r w:rsidRPr="009F7E27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9F7E27">
              <w:rPr>
                <w:color w:val="000000"/>
                <w:sz w:val="20"/>
                <w:szCs w:val="20"/>
              </w:rPr>
              <w:t>3.5</w:t>
            </w:r>
            <w:proofErr w:type="gramEnd"/>
            <w:r w:rsidRPr="009F7E27">
              <w:rPr>
                <w:color w:val="000000"/>
                <w:sz w:val="20"/>
                <w:szCs w:val="20"/>
              </w:rPr>
              <w:t xml:space="preserve">. İletişim engel ve çatışmalarını kavrar. </w:t>
            </w:r>
          </w:p>
          <w:p w:rsidR="00452331" w:rsidRPr="004B2AE0" w:rsidRDefault="00452331" w:rsidP="009F7E27">
            <w:pPr>
              <w:rPr>
                <w:color w:val="000000"/>
                <w:sz w:val="20"/>
                <w:szCs w:val="20"/>
              </w:rPr>
            </w:pPr>
            <w:r w:rsidRPr="009F7E27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9F7E27">
              <w:rPr>
                <w:color w:val="000000"/>
                <w:sz w:val="20"/>
                <w:szCs w:val="20"/>
              </w:rPr>
              <w:t>3.6</w:t>
            </w:r>
            <w:proofErr w:type="gramEnd"/>
            <w:r w:rsidRPr="009F7E27">
              <w:rPr>
                <w:color w:val="000000"/>
                <w:sz w:val="20"/>
                <w:szCs w:val="20"/>
              </w:rPr>
              <w:t>. Sorunlarını iletişim becerilerini kullanarak çözer.</w:t>
            </w:r>
          </w:p>
        </w:tc>
        <w:tc>
          <w:tcPr>
            <w:tcW w:w="1559" w:type="dxa"/>
            <w:vMerge/>
          </w:tcPr>
          <w:p w:rsidR="00452331" w:rsidRDefault="00452331" w:rsidP="00FE19FB">
            <w:pPr>
              <w:spacing w:after="160" w:line="259" w:lineRule="auto"/>
            </w:pPr>
          </w:p>
        </w:tc>
        <w:tc>
          <w:tcPr>
            <w:tcW w:w="1701" w:type="dxa"/>
            <w:vMerge/>
          </w:tcPr>
          <w:p w:rsidR="00452331" w:rsidRDefault="00452331" w:rsidP="00001DAE"/>
        </w:tc>
        <w:tc>
          <w:tcPr>
            <w:tcW w:w="2410" w:type="dxa"/>
            <w:vMerge/>
          </w:tcPr>
          <w:p w:rsidR="00452331" w:rsidRDefault="00452331" w:rsidP="00F57057"/>
        </w:tc>
        <w:tc>
          <w:tcPr>
            <w:tcW w:w="3120" w:type="dxa"/>
          </w:tcPr>
          <w:p w:rsidR="00452331" w:rsidRDefault="00452331" w:rsidP="00A36371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52331" w:rsidRDefault="00452331" w:rsidP="00C05729">
            <w:pPr>
              <w:spacing w:after="160" w:line="259" w:lineRule="auto"/>
            </w:pPr>
            <w:r w:rsidRPr="00A3637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Dünya Engelliler Günü</w:t>
            </w:r>
          </w:p>
        </w:tc>
      </w:tr>
      <w:tr w:rsidR="00D42E9B" w:rsidTr="00452331">
        <w:trPr>
          <w:cantSplit/>
          <w:trHeight w:val="242"/>
        </w:trPr>
        <w:tc>
          <w:tcPr>
            <w:tcW w:w="737" w:type="dxa"/>
            <w:gridSpan w:val="2"/>
            <w:vMerge/>
            <w:textDirection w:val="btLr"/>
          </w:tcPr>
          <w:p w:rsidR="00D42E9B" w:rsidRPr="00664D8D" w:rsidRDefault="00D42E9B" w:rsidP="00001DA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22" w:type="dxa"/>
            <w:gridSpan w:val="9"/>
            <w:shd w:val="clear" w:color="auto" w:fill="CCFFFF"/>
          </w:tcPr>
          <w:p w:rsidR="00D42E9B" w:rsidRPr="009C6D4C" w:rsidRDefault="00D42E9B" w:rsidP="009C6D4C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C6D4C">
              <w:rPr>
                <w:rFonts w:eastAsia="Times New Roman" w:cs="Times New Roman"/>
                <w:b/>
                <w:color w:val="000000"/>
              </w:rPr>
              <w:t>4. ÜNİTE: SUNUM ÖNCESİ</w:t>
            </w:r>
          </w:p>
        </w:tc>
      </w:tr>
      <w:tr w:rsidR="00486016" w:rsidTr="00452331">
        <w:trPr>
          <w:cantSplit/>
          <w:trHeight w:val="962"/>
        </w:trPr>
        <w:tc>
          <w:tcPr>
            <w:tcW w:w="737" w:type="dxa"/>
            <w:gridSpan w:val="2"/>
            <w:vMerge/>
          </w:tcPr>
          <w:p w:rsidR="00486016" w:rsidRDefault="00486016" w:rsidP="00001DAE"/>
        </w:tc>
        <w:tc>
          <w:tcPr>
            <w:tcW w:w="1129" w:type="dxa"/>
            <w:gridSpan w:val="2"/>
          </w:tcPr>
          <w:p w:rsidR="00486016" w:rsidRPr="00F35468" w:rsidRDefault="00486016" w:rsidP="00F35468">
            <w:pPr>
              <w:pStyle w:val="AralkYok"/>
              <w:jc w:val="center"/>
              <w:rPr>
                <w:sz w:val="20"/>
                <w:szCs w:val="20"/>
              </w:rPr>
            </w:pPr>
            <w:r w:rsidRPr="00F35468">
              <w:rPr>
                <w:sz w:val="20"/>
                <w:szCs w:val="20"/>
              </w:rPr>
              <w:t>3. HAFTA</w:t>
            </w:r>
          </w:p>
          <w:p w:rsidR="00486016" w:rsidRPr="00F35468" w:rsidRDefault="00486016" w:rsidP="00F3546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12-16</w:t>
            </w:r>
            <w:r w:rsidRPr="00F35468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  <w:gridSpan w:val="2"/>
          </w:tcPr>
          <w:p w:rsidR="00486016" w:rsidRDefault="00486016" w:rsidP="00F35468">
            <w:pPr>
              <w:jc w:val="center"/>
            </w:pPr>
          </w:p>
          <w:p w:rsidR="00486016" w:rsidRDefault="00486016" w:rsidP="00F35468">
            <w:pPr>
              <w:jc w:val="center"/>
            </w:pPr>
            <w:r>
              <w:t>2</w:t>
            </w:r>
          </w:p>
        </w:tc>
        <w:tc>
          <w:tcPr>
            <w:tcW w:w="4055" w:type="dxa"/>
            <w:vAlign w:val="center"/>
          </w:tcPr>
          <w:p w:rsidR="00486016" w:rsidRPr="004B2AE0" w:rsidRDefault="00486016">
            <w:pPr>
              <w:rPr>
                <w:color w:val="000000"/>
                <w:sz w:val="20"/>
                <w:szCs w:val="20"/>
              </w:rPr>
            </w:pPr>
            <w:r w:rsidRPr="009C6D4C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9C6D4C">
              <w:rPr>
                <w:color w:val="000000"/>
                <w:sz w:val="20"/>
                <w:szCs w:val="20"/>
              </w:rPr>
              <w:t>4.1</w:t>
            </w:r>
            <w:proofErr w:type="gramEnd"/>
            <w:r w:rsidRPr="009C6D4C">
              <w:rPr>
                <w:color w:val="000000"/>
                <w:sz w:val="20"/>
                <w:szCs w:val="20"/>
              </w:rPr>
              <w:t>. Sunum ve sunum türlerini tanır.</w:t>
            </w:r>
          </w:p>
        </w:tc>
        <w:tc>
          <w:tcPr>
            <w:tcW w:w="1559" w:type="dxa"/>
            <w:vMerge w:val="restart"/>
          </w:tcPr>
          <w:p w:rsidR="00486016" w:rsidRPr="00486016" w:rsidRDefault="00486016" w:rsidP="00001DAE">
            <w:pPr>
              <w:rPr>
                <w:sz w:val="20"/>
                <w:szCs w:val="20"/>
              </w:rPr>
            </w:pPr>
            <w:r w:rsidRPr="00486016">
              <w:rPr>
                <w:sz w:val="20"/>
                <w:szCs w:val="20"/>
              </w:rPr>
              <w:t xml:space="preserve">Teknolojik araç gereç ve diğer materyallerden yararlanarak sözlü-yazılı anlatım veya drama teknikleri ile gerçekleştirilen sunum türlerini kavramaları </w:t>
            </w:r>
            <w:r w:rsidRPr="00486016">
              <w:rPr>
                <w:sz w:val="20"/>
                <w:szCs w:val="20"/>
              </w:rPr>
              <w:lastRenderedPageBreak/>
              <w:t>sağlanır.</w:t>
            </w:r>
          </w:p>
        </w:tc>
        <w:tc>
          <w:tcPr>
            <w:tcW w:w="1701" w:type="dxa"/>
            <w:vMerge w:val="restart"/>
          </w:tcPr>
          <w:p w:rsidR="00486016" w:rsidRPr="00E24039" w:rsidRDefault="00486016" w:rsidP="00E24039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03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>Öğrenci ürün dosyası</w:t>
            </w:r>
          </w:p>
          <w:p w:rsidR="00486016" w:rsidRDefault="00486016" w:rsidP="00E24039">
            <w:r w:rsidRPr="00E24039">
              <w:rPr>
                <w:rFonts w:ascii="Calibri" w:eastAsia="Times New Roman" w:hAnsi="Calibri" w:cs="Calibri"/>
                <w:sz w:val="18"/>
                <w:szCs w:val="18"/>
              </w:rPr>
              <w:t>Öz, akran, Grup ve tutum değerlendirme ölçeği</w:t>
            </w:r>
          </w:p>
        </w:tc>
        <w:tc>
          <w:tcPr>
            <w:tcW w:w="2410" w:type="dxa"/>
            <w:vMerge w:val="restart"/>
          </w:tcPr>
          <w:p w:rsidR="00486016" w:rsidRDefault="00486016" w:rsidP="00403225">
            <w:pPr>
              <w:rPr>
                <w:sz w:val="20"/>
                <w:szCs w:val="20"/>
              </w:rPr>
            </w:pPr>
          </w:p>
          <w:p w:rsidR="00486016" w:rsidRPr="00403225" w:rsidRDefault="00486016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adalet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86016" w:rsidRPr="00403225" w:rsidRDefault="00486016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dostluk</w:t>
            </w:r>
            <w:proofErr w:type="gramEnd"/>
            <w:r w:rsidRPr="00403225">
              <w:rPr>
                <w:sz w:val="20"/>
                <w:szCs w:val="20"/>
              </w:rPr>
              <w:t xml:space="preserve">, dürüstlük, </w:t>
            </w:r>
          </w:p>
          <w:p w:rsidR="00486016" w:rsidRPr="00403225" w:rsidRDefault="00486016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öz</w:t>
            </w:r>
            <w:proofErr w:type="gramEnd"/>
            <w:r w:rsidRPr="00403225">
              <w:rPr>
                <w:sz w:val="20"/>
                <w:szCs w:val="20"/>
              </w:rPr>
              <w:t xml:space="preserve"> denetim, sabır, </w:t>
            </w:r>
          </w:p>
          <w:p w:rsidR="00486016" w:rsidRPr="00403225" w:rsidRDefault="00486016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saygı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86016" w:rsidRDefault="00486016" w:rsidP="00403225">
            <w:proofErr w:type="gramStart"/>
            <w:r w:rsidRPr="00403225">
              <w:rPr>
                <w:sz w:val="20"/>
                <w:szCs w:val="20"/>
              </w:rPr>
              <w:t>sevgi</w:t>
            </w:r>
            <w:proofErr w:type="gramEnd"/>
            <w:r w:rsidRPr="00403225">
              <w:rPr>
                <w:sz w:val="20"/>
                <w:szCs w:val="20"/>
              </w:rPr>
              <w:t>, sorumluluk</w:t>
            </w:r>
            <w:r>
              <w:rPr>
                <w:sz w:val="20"/>
                <w:szCs w:val="20"/>
              </w:rPr>
              <w:t>, vatanseverlik, yardımseverlik</w:t>
            </w:r>
          </w:p>
        </w:tc>
        <w:tc>
          <w:tcPr>
            <w:tcW w:w="3120" w:type="dxa"/>
            <w:vMerge w:val="restart"/>
          </w:tcPr>
          <w:p w:rsidR="00486016" w:rsidRDefault="00486016" w:rsidP="00C05729">
            <w:pPr>
              <w:spacing w:after="160" w:line="259" w:lineRule="auto"/>
            </w:pPr>
          </w:p>
        </w:tc>
      </w:tr>
      <w:tr w:rsidR="00486016" w:rsidTr="00452331">
        <w:trPr>
          <w:cantSplit/>
          <w:trHeight w:val="780"/>
        </w:trPr>
        <w:tc>
          <w:tcPr>
            <w:tcW w:w="737" w:type="dxa"/>
            <w:gridSpan w:val="2"/>
            <w:vMerge/>
          </w:tcPr>
          <w:p w:rsidR="00486016" w:rsidRDefault="00486016" w:rsidP="00001DAE"/>
        </w:tc>
        <w:tc>
          <w:tcPr>
            <w:tcW w:w="1129" w:type="dxa"/>
            <w:gridSpan w:val="2"/>
          </w:tcPr>
          <w:p w:rsidR="00486016" w:rsidRPr="002E4A71" w:rsidRDefault="00486016" w:rsidP="002E4A71">
            <w:pPr>
              <w:pStyle w:val="AralkYok"/>
              <w:jc w:val="center"/>
              <w:rPr>
                <w:sz w:val="20"/>
                <w:szCs w:val="20"/>
              </w:rPr>
            </w:pPr>
            <w:r w:rsidRPr="002E4A71">
              <w:rPr>
                <w:sz w:val="20"/>
                <w:szCs w:val="20"/>
              </w:rPr>
              <w:t>4. HAFTA</w:t>
            </w:r>
          </w:p>
          <w:p w:rsidR="00486016" w:rsidRPr="00F35468" w:rsidRDefault="00486016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19-23</w:t>
            </w:r>
            <w:r w:rsidRPr="002E4A71">
              <w:rPr>
                <w:sz w:val="20"/>
                <w:szCs w:val="20"/>
              </w:rPr>
              <w:t xml:space="preserve"> ARALIK</w:t>
            </w:r>
          </w:p>
        </w:tc>
        <w:tc>
          <w:tcPr>
            <w:tcW w:w="848" w:type="dxa"/>
            <w:gridSpan w:val="2"/>
          </w:tcPr>
          <w:p w:rsidR="00486016" w:rsidRDefault="00486016" w:rsidP="00F35468">
            <w:pPr>
              <w:jc w:val="center"/>
            </w:pPr>
          </w:p>
          <w:p w:rsidR="00486016" w:rsidRDefault="00486016" w:rsidP="00F35468">
            <w:pPr>
              <w:jc w:val="center"/>
            </w:pPr>
            <w:r>
              <w:t>2</w:t>
            </w:r>
          </w:p>
        </w:tc>
        <w:tc>
          <w:tcPr>
            <w:tcW w:w="4055" w:type="dxa"/>
          </w:tcPr>
          <w:p w:rsidR="00486016" w:rsidRPr="004B2AE0" w:rsidRDefault="00486016">
            <w:pPr>
              <w:rPr>
                <w:sz w:val="20"/>
                <w:szCs w:val="20"/>
              </w:rPr>
            </w:pPr>
            <w:r w:rsidRPr="009C6D4C">
              <w:rPr>
                <w:sz w:val="20"/>
                <w:szCs w:val="20"/>
              </w:rPr>
              <w:t>İSB.</w:t>
            </w:r>
            <w:proofErr w:type="gramStart"/>
            <w:r w:rsidRPr="009C6D4C">
              <w:rPr>
                <w:sz w:val="20"/>
                <w:szCs w:val="20"/>
              </w:rPr>
              <w:t>4.2</w:t>
            </w:r>
            <w:proofErr w:type="gramEnd"/>
            <w:r w:rsidRPr="009C6D4C">
              <w:rPr>
                <w:sz w:val="20"/>
                <w:szCs w:val="20"/>
              </w:rPr>
              <w:t>. Bireysel veya iş birliğine dayalı sunumlarda sorumluluk alır.</w:t>
            </w:r>
          </w:p>
        </w:tc>
        <w:tc>
          <w:tcPr>
            <w:tcW w:w="1559" w:type="dxa"/>
            <w:vMerge/>
          </w:tcPr>
          <w:p w:rsidR="00486016" w:rsidRDefault="00486016" w:rsidP="00001DAE"/>
        </w:tc>
        <w:tc>
          <w:tcPr>
            <w:tcW w:w="1701" w:type="dxa"/>
            <w:vMerge/>
          </w:tcPr>
          <w:p w:rsidR="00486016" w:rsidRDefault="00486016" w:rsidP="00001DAE"/>
        </w:tc>
        <w:tc>
          <w:tcPr>
            <w:tcW w:w="2410" w:type="dxa"/>
            <w:vMerge/>
          </w:tcPr>
          <w:p w:rsidR="00486016" w:rsidRDefault="00486016" w:rsidP="00001DAE"/>
        </w:tc>
        <w:tc>
          <w:tcPr>
            <w:tcW w:w="3120" w:type="dxa"/>
            <w:vMerge/>
          </w:tcPr>
          <w:p w:rsidR="00486016" w:rsidRDefault="00486016" w:rsidP="00001DAE"/>
        </w:tc>
      </w:tr>
      <w:tr w:rsidR="00486016" w:rsidTr="00452331">
        <w:trPr>
          <w:cantSplit/>
          <w:trHeight w:val="1134"/>
        </w:trPr>
        <w:tc>
          <w:tcPr>
            <w:tcW w:w="737" w:type="dxa"/>
            <w:gridSpan w:val="2"/>
            <w:vMerge/>
          </w:tcPr>
          <w:p w:rsidR="00486016" w:rsidRDefault="00486016" w:rsidP="00001DAE"/>
        </w:tc>
        <w:tc>
          <w:tcPr>
            <w:tcW w:w="1129" w:type="dxa"/>
            <w:gridSpan w:val="2"/>
          </w:tcPr>
          <w:p w:rsidR="00486016" w:rsidRPr="002E4A71" w:rsidRDefault="00486016" w:rsidP="002E4A71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 w:rsidRPr="002E4A71">
              <w:rPr>
                <w:sz w:val="20"/>
                <w:szCs w:val="20"/>
                <w:lang w:eastAsia="tr-TR"/>
              </w:rPr>
              <w:t>5. HAFTA</w:t>
            </w:r>
          </w:p>
          <w:p w:rsidR="00486016" w:rsidRPr="002E4A71" w:rsidRDefault="00486016" w:rsidP="002E4A71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tr-TR"/>
              </w:rPr>
              <w:t>26-30</w:t>
            </w:r>
            <w:r w:rsidRPr="002E4A71">
              <w:rPr>
                <w:sz w:val="20"/>
                <w:szCs w:val="20"/>
                <w:lang w:eastAsia="tr-TR"/>
              </w:rPr>
              <w:t xml:space="preserve"> ARALIK</w:t>
            </w:r>
          </w:p>
        </w:tc>
        <w:tc>
          <w:tcPr>
            <w:tcW w:w="848" w:type="dxa"/>
            <w:gridSpan w:val="2"/>
          </w:tcPr>
          <w:p w:rsidR="00486016" w:rsidRDefault="00486016" w:rsidP="00F35468">
            <w:pPr>
              <w:jc w:val="center"/>
            </w:pPr>
          </w:p>
          <w:p w:rsidR="00486016" w:rsidRDefault="00486016" w:rsidP="00F35468">
            <w:pPr>
              <w:jc w:val="center"/>
            </w:pPr>
            <w:r>
              <w:t>2</w:t>
            </w:r>
          </w:p>
        </w:tc>
        <w:tc>
          <w:tcPr>
            <w:tcW w:w="4055" w:type="dxa"/>
          </w:tcPr>
          <w:p w:rsidR="00486016" w:rsidRPr="00E15182" w:rsidRDefault="00486016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4.3</w:t>
            </w:r>
            <w:proofErr w:type="gramEnd"/>
            <w:r w:rsidRPr="00E15182">
              <w:rPr>
                <w:sz w:val="20"/>
                <w:szCs w:val="20"/>
              </w:rPr>
              <w:t>. Sunum için zaman planlaması yapar.</w:t>
            </w:r>
          </w:p>
        </w:tc>
        <w:tc>
          <w:tcPr>
            <w:tcW w:w="1559" w:type="dxa"/>
            <w:vMerge/>
          </w:tcPr>
          <w:p w:rsidR="00486016" w:rsidRDefault="00486016" w:rsidP="00001DAE"/>
        </w:tc>
        <w:tc>
          <w:tcPr>
            <w:tcW w:w="1701" w:type="dxa"/>
            <w:vMerge/>
          </w:tcPr>
          <w:p w:rsidR="00486016" w:rsidRDefault="00486016" w:rsidP="00001DAE"/>
        </w:tc>
        <w:tc>
          <w:tcPr>
            <w:tcW w:w="2410" w:type="dxa"/>
            <w:vMerge/>
          </w:tcPr>
          <w:p w:rsidR="00486016" w:rsidRDefault="00486016" w:rsidP="00001DAE"/>
        </w:tc>
        <w:tc>
          <w:tcPr>
            <w:tcW w:w="3120" w:type="dxa"/>
          </w:tcPr>
          <w:p w:rsidR="00486016" w:rsidRDefault="00486016" w:rsidP="00001DAE"/>
        </w:tc>
      </w:tr>
      <w:tr w:rsidR="00486016" w:rsidTr="00452331">
        <w:trPr>
          <w:cantSplit/>
          <w:trHeight w:val="1134"/>
        </w:trPr>
        <w:tc>
          <w:tcPr>
            <w:tcW w:w="737" w:type="dxa"/>
            <w:gridSpan w:val="2"/>
            <w:textDirection w:val="btLr"/>
          </w:tcPr>
          <w:p w:rsidR="00486016" w:rsidRPr="003A79DD" w:rsidRDefault="00486016" w:rsidP="003A79DD">
            <w:pPr>
              <w:ind w:left="113" w:right="113"/>
              <w:jc w:val="center"/>
              <w:rPr>
                <w:b/>
              </w:rPr>
            </w:pPr>
            <w:r w:rsidRPr="003A79DD">
              <w:rPr>
                <w:b/>
              </w:rPr>
              <w:lastRenderedPageBreak/>
              <w:t>OCAK</w:t>
            </w:r>
          </w:p>
        </w:tc>
        <w:tc>
          <w:tcPr>
            <w:tcW w:w="1129" w:type="dxa"/>
            <w:gridSpan w:val="2"/>
          </w:tcPr>
          <w:p w:rsidR="00486016" w:rsidRPr="003B6077" w:rsidRDefault="00486016" w:rsidP="00D42E9B">
            <w:pPr>
              <w:jc w:val="center"/>
              <w:rPr>
                <w:rFonts w:cs="Segoe UI"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1.H</w:t>
            </w:r>
            <w:r w:rsidRPr="003B6077">
              <w:rPr>
                <w:rFonts w:cs="Segoe UI"/>
                <w:sz w:val="18"/>
                <w:szCs w:val="18"/>
              </w:rPr>
              <w:t>AFTA</w:t>
            </w:r>
          </w:p>
          <w:p w:rsidR="00486016" w:rsidRPr="002E4A71" w:rsidRDefault="00486016" w:rsidP="00D42E9B">
            <w:pPr>
              <w:pStyle w:val="AralkYok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rFonts w:cs="Segoe UI"/>
                <w:sz w:val="18"/>
                <w:szCs w:val="18"/>
              </w:rPr>
              <w:t>2-6</w:t>
            </w:r>
            <w:r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48" w:type="dxa"/>
            <w:gridSpan w:val="2"/>
          </w:tcPr>
          <w:p w:rsidR="00486016" w:rsidRDefault="00486016" w:rsidP="00F35468">
            <w:pPr>
              <w:jc w:val="center"/>
            </w:pPr>
            <w:r>
              <w:t>2</w:t>
            </w:r>
          </w:p>
        </w:tc>
        <w:tc>
          <w:tcPr>
            <w:tcW w:w="4055" w:type="dxa"/>
          </w:tcPr>
          <w:p w:rsidR="00486016" w:rsidRPr="00E15182" w:rsidRDefault="00486016" w:rsidP="009C6D4C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4.4</w:t>
            </w:r>
            <w:proofErr w:type="gramEnd"/>
            <w:r w:rsidRPr="00E15182">
              <w:rPr>
                <w:sz w:val="20"/>
                <w:szCs w:val="20"/>
              </w:rPr>
              <w:t xml:space="preserve">. Sunum için gerekli bilgileri toplar. </w:t>
            </w:r>
          </w:p>
          <w:p w:rsidR="00486016" w:rsidRPr="00E15182" w:rsidRDefault="00486016" w:rsidP="009C6D4C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4.5</w:t>
            </w:r>
            <w:proofErr w:type="gramEnd"/>
            <w:r w:rsidRPr="00E15182">
              <w:rPr>
                <w:sz w:val="20"/>
                <w:szCs w:val="20"/>
              </w:rPr>
              <w:t>. Sunum için gerekli materyalleri hazırlar</w:t>
            </w:r>
          </w:p>
        </w:tc>
        <w:tc>
          <w:tcPr>
            <w:tcW w:w="1559" w:type="dxa"/>
            <w:vMerge/>
          </w:tcPr>
          <w:p w:rsidR="00486016" w:rsidRDefault="00486016" w:rsidP="00001DAE"/>
        </w:tc>
        <w:tc>
          <w:tcPr>
            <w:tcW w:w="1701" w:type="dxa"/>
          </w:tcPr>
          <w:p w:rsidR="00486016" w:rsidRDefault="00486016" w:rsidP="00001DAE"/>
        </w:tc>
        <w:tc>
          <w:tcPr>
            <w:tcW w:w="2410" w:type="dxa"/>
            <w:vMerge/>
          </w:tcPr>
          <w:p w:rsidR="00486016" w:rsidRDefault="00486016" w:rsidP="00001DAE"/>
        </w:tc>
        <w:tc>
          <w:tcPr>
            <w:tcW w:w="3120" w:type="dxa"/>
          </w:tcPr>
          <w:p w:rsidR="00486016" w:rsidRDefault="00486016" w:rsidP="00001DAE"/>
        </w:tc>
      </w:tr>
    </w:tbl>
    <w:p w:rsidR="00DA5349" w:rsidRDefault="00DA5349"/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4081"/>
        <w:gridCol w:w="30"/>
        <w:gridCol w:w="1493"/>
        <w:gridCol w:w="1767"/>
        <w:gridCol w:w="2403"/>
        <w:gridCol w:w="7"/>
        <w:gridCol w:w="3118"/>
      </w:tblGrid>
      <w:tr w:rsidR="002E4A71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E4A71" w:rsidRPr="006D308C" w:rsidRDefault="002E4A71" w:rsidP="002C0517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2E4A71" w:rsidRPr="006D308C" w:rsidRDefault="002E4A71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2E4A71" w:rsidRPr="003B6077" w:rsidRDefault="002E4A71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D42E9B" w:rsidTr="002C0517">
        <w:trPr>
          <w:cantSplit/>
          <w:trHeight w:val="974"/>
        </w:trPr>
        <w:tc>
          <w:tcPr>
            <w:tcW w:w="674" w:type="dxa"/>
            <w:vMerge w:val="restart"/>
            <w:textDirection w:val="btLr"/>
          </w:tcPr>
          <w:p w:rsidR="00D42E9B" w:rsidRPr="00C05729" w:rsidRDefault="00D42E9B" w:rsidP="001F65DC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D42E9B" w:rsidRPr="003B6077" w:rsidRDefault="00D42E9B" w:rsidP="00436B48">
            <w:pPr>
              <w:jc w:val="center"/>
              <w:rPr>
                <w:rFonts w:cs="Segoe UI"/>
                <w:sz w:val="18"/>
                <w:szCs w:val="18"/>
              </w:rPr>
            </w:pPr>
            <w:r w:rsidRPr="003B6077">
              <w:rPr>
                <w:rFonts w:cs="Segoe UI"/>
                <w:sz w:val="18"/>
                <w:szCs w:val="18"/>
              </w:rPr>
              <w:t>2. HAFTA</w:t>
            </w:r>
          </w:p>
          <w:p w:rsidR="00D42E9B" w:rsidRPr="003B6077" w:rsidRDefault="00D42E9B" w:rsidP="00436B48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</w:rPr>
              <w:t>9-13</w:t>
            </w:r>
            <w:r w:rsidRPr="003B6077">
              <w:rPr>
                <w:rFonts w:cs="Segoe UI"/>
                <w:sz w:val="18"/>
                <w:szCs w:val="18"/>
              </w:rPr>
              <w:t xml:space="preserve"> OCAK</w:t>
            </w:r>
          </w:p>
        </w:tc>
        <w:tc>
          <w:tcPr>
            <w:tcW w:w="851" w:type="dxa"/>
          </w:tcPr>
          <w:p w:rsidR="00D42E9B" w:rsidRDefault="00D42E9B" w:rsidP="00001DAE">
            <w:r>
              <w:t xml:space="preserve">     </w:t>
            </w:r>
          </w:p>
          <w:p w:rsidR="00D42E9B" w:rsidRDefault="00D42E9B" w:rsidP="00001DAE">
            <w:r>
              <w:t xml:space="preserve">     2</w:t>
            </w:r>
          </w:p>
        </w:tc>
        <w:tc>
          <w:tcPr>
            <w:tcW w:w="4081" w:type="dxa"/>
            <w:vAlign w:val="center"/>
          </w:tcPr>
          <w:p w:rsidR="00D42E9B" w:rsidRDefault="00D42E9B">
            <w:pPr>
              <w:rPr>
                <w:color w:val="000000"/>
                <w:sz w:val="20"/>
                <w:szCs w:val="20"/>
              </w:rPr>
            </w:pPr>
            <w:r w:rsidRPr="0017322A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17322A">
              <w:rPr>
                <w:color w:val="000000"/>
                <w:sz w:val="20"/>
                <w:szCs w:val="20"/>
              </w:rPr>
              <w:t>4.6</w:t>
            </w:r>
            <w:proofErr w:type="gramEnd"/>
            <w:r w:rsidRPr="0017322A">
              <w:rPr>
                <w:color w:val="000000"/>
                <w:sz w:val="20"/>
                <w:szCs w:val="20"/>
              </w:rPr>
              <w:t>. Sunum için gerekli programları kullanır.</w:t>
            </w:r>
          </w:p>
          <w:p w:rsidR="00D42E9B" w:rsidRPr="004B2AE0" w:rsidRDefault="00D42E9B">
            <w:pPr>
              <w:rPr>
                <w:color w:val="000000"/>
                <w:sz w:val="20"/>
                <w:szCs w:val="20"/>
              </w:rPr>
            </w:pPr>
            <w:r w:rsidRPr="003667F9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3667F9">
              <w:rPr>
                <w:color w:val="000000"/>
                <w:sz w:val="20"/>
                <w:szCs w:val="20"/>
              </w:rPr>
              <w:t>4.7</w:t>
            </w:r>
            <w:proofErr w:type="gramEnd"/>
            <w:r w:rsidRPr="003667F9">
              <w:rPr>
                <w:color w:val="000000"/>
                <w:sz w:val="20"/>
                <w:szCs w:val="20"/>
              </w:rPr>
              <w:t>. Verilerden hareketle tablo veya grafik oluşturur.</w:t>
            </w:r>
          </w:p>
        </w:tc>
        <w:tc>
          <w:tcPr>
            <w:tcW w:w="1523" w:type="dxa"/>
            <w:gridSpan w:val="2"/>
            <w:vMerge w:val="restart"/>
          </w:tcPr>
          <w:p w:rsidR="00D42E9B" w:rsidRPr="00001DAE" w:rsidRDefault="00D42E9B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I.DÖNEM</w:t>
            </w:r>
          </w:p>
          <w:p w:rsidR="00D42E9B" w:rsidRDefault="00D42E9B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II. YAZILI</w:t>
            </w:r>
          </w:p>
          <w:p w:rsidR="00D42E9B" w:rsidRPr="00001DAE" w:rsidRDefault="00D42E9B" w:rsidP="00001DAE">
            <w:pPr>
              <w:spacing w:before="40"/>
              <w:jc w:val="center"/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>2-6</w:t>
            </w: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t xml:space="preserve"> </w:t>
            </w:r>
            <w:r w:rsidRPr="00001DAE">
              <w:rPr>
                <w:rFonts w:ascii="Calibri" w:eastAsia="Times New Roman" w:hAnsi="Calibri" w:cs="Segoe UI"/>
                <w:b/>
                <w:bCs/>
                <w:color w:val="FF0000"/>
                <w:sz w:val="16"/>
                <w:szCs w:val="16"/>
                <w:lang w:eastAsia="tr-TR"/>
              </w:rPr>
              <w:br/>
              <w:t xml:space="preserve"> OCAK HAFTASI</w:t>
            </w:r>
          </w:p>
          <w:p w:rsidR="00D42E9B" w:rsidRDefault="00D42E9B" w:rsidP="001F65DC"/>
        </w:tc>
        <w:tc>
          <w:tcPr>
            <w:tcW w:w="1767" w:type="dxa"/>
            <w:vMerge w:val="restart"/>
          </w:tcPr>
          <w:p w:rsidR="00D42E9B" w:rsidRPr="002C0517" w:rsidRDefault="00D42E9B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adalet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dostluk</w:t>
            </w:r>
            <w:proofErr w:type="gramEnd"/>
            <w:r w:rsidRPr="00403225">
              <w:rPr>
                <w:sz w:val="20"/>
                <w:szCs w:val="20"/>
              </w:rPr>
              <w:t xml:space="preserve">, dürüstlük,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öz</w:t>
            </w:r>
            <w:proofErr w:type="gramEnd"/>
            <w:r w:rsidRPr="00403225">
              <w:rPr>
                <w:sz w:val="20"/>
                <w:szCs w:val="20"/>
              </w:rPr>
              <w:t xml:space="preserve"> denetim, sabır,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saygı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D42E9B" w:rsidRDefault="00403225" w:rsidP="00403225">
            <w:proofErr w:type="gramStart"/>
            <w:r w:rsidRPr="00403225">
              <w:rPr>
                <w:sz w:val="20"/>
                <w:szCs w:val="20"/>
              </w:rPr>
              <w:t>sevgi</w:t>
            </w:r>
            <w:proofErr w:type="gramEnd"/>
            <w:r w:rsidRPr="00403225">
              <w:rPr>
                <w:sz w:val="20"/>
                <w:szCs w:val="20"/>
              </w:rPr>
              <w:t>, sorumluluk</w:t>
            </w:r>
            <w:r w:rsidR="00E15182">
              <w:rPr>
                <w:sz w:val="20"/>
                <w:szCs w:val="20"/>
              </w:rPr>
              <w:t>, vatanseverlik, yardımseverlik</w:t>
            </w:r>
          </w:p>
        </w:tc>
        <w:tc>
          <w:tcPr>
            <w:tcW w:w="3118" w:type="dxa"/>
            <w:vMerge w:val="restart"/>
          </w:tcPr>
          <w:p w:rsidR="00D42E9B" w:rsidRDefault="00D42E9B" w:rsidP="00C05729"/>
        </w:tc>
      </w:tr>
      <w:tr w:rsidR="00D42E9B" w:rsidTr="001F65DC">
        <w:trPr>
          <w:cantSplit/>
          <w:trHeight w:val="855"/>
        </w:trPr>
        <w:tc>
          <w:tcPr>
            <w:tcW w:w="674" w:type="dxa"/>
            <w:vMerge/>
            <w:textDirection w:val="btLr"/>
          </w:tcPr>
          <w:p w:rsidR="00D42E9B" w:rsidRPr="002E4A71" w:rsidRDefault="00D42E9B" w:rsidP="00001DA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D42E9B" w:rsidRPr="003B6077" w:rsidRDefault="00D42E9B" w:rsidP="00436B4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</w:p>
          <w:p w:rsidR="00D42E9B" w:rsidRPr="00B35B5C" w:rsidRDefault="00D42E9B" w:rsidP="00436B48">
            <w:pPr>
              <w:jc w:val="center"/>
              <w:rPr>
                <w:rFonts w:cs="Segoe UI"/>
                <w:sz w:val="18"/>
                <w:szCs w:val="18"/>
                <w:lang w:eastAsia="tr-TR"/>
              </w:rPr>
            </w:pPr>
            <w:r w:rsidRPr="00B35B5C">
              <w:rPr>
                <w:rFonts w:cs="Segoe UI"/>
                <w:sz w:val="18"/>
                <w:szCs w:val="18"/>
                <w:lang w:eastAsia="tr-TR"/>
              </w:rPr>
              <w:t>4.HAFTA</w:t>
            </w:r>
          </w:p>
          <w:p w:rsidR="00D42E9B" w:rsidRPr="003B6077" w:rsidRDefault="00D42E9B" w:rsidP="00436B48">
            <w:pPr>
              <w:jc w:val="center"/>
              <w:rPr>
                <w:sz w:val="18"/>
                <w:szCs w:val="18"/>
              </w:rPr>
            </w:pPr>
            <w:r>
              <w:rPr>
                <w:rFonts w:cs="Segoe UI"/>
                <w:sz w:val="18"/>
                <w:szCs w:val="18"/>
                <w:lang w:eastAsia="tr-TR"/>
              </w:rPr>
              <w:t>16-20</w:t>
            </w:r>
            <w:r w:rsidRPr="003B6077">
              <w:rPr>
                <w:rFonts w:cs="Segoe UI"/>
                <w:sz w:val="18"/>
                <w:szCs w:val="18"/>
                <w:lang w:eastAsia="tr-TR"/>
              </w:rPr>
              <w:t xml:space="preserve"> OCAK</w:t>
            </w:r>
          </w:p>
        </w:tc>
        <w:tc>
          <w:tcPr>
            <w:tcW w:w="851" w:type="dxa"/>
          </w:tcPr>
          <w:p w:rsidR="00D42E9B" w:rsidRDefault="00D42E9B" w:rsidP="00001DAE">
            <w:pPr>
              <w:jc w:val="center"/>
            </w:pPr>
          </w:p>
          <w:p w:rsidR="00D42E9B" w:rsidRDefault="00D42E9B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D42E9B" w:rsidRPr="004B2AE0" w:rsidRDefault="00D42E9B">
            <w:pPr>
              <w:rPr>
                <w:color w:val="000000"/>
                <w:sz w:val="20"/>
                <w:szCs w:val="20"/>
              </w:rPr>
            </w:pPr>
            <w:r w:rsidRPr="003667F9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3667F9">
              <w:rPr>
                <w:color w:val="000000"/>
                <w:sz w:val="20"/>
                <w:szCs w:val="20"/>
              </w:rPr>
              <w:t>4.8</w:t>
            </w:r>
            <w:proofErr w:type="gramEnd"/>
            <w:r w:rsidRPr="003667F9">
              <w:rPr>
                <w:color w:val="000000"/>
                <w:sz w:val="20"/>
                <w:szCs w:val="20"/>
              </w:rPr>
              <w:t>. Sunumla ilgili tanıtım yapar.</w:t>
            </w:r>
          </w:p>
        </w:tc>
        <w:tc>
          <w:tcPr>
            <w:tcW w:w="1523" w:type="dxa"/>
            <w:gridSpan w:val="2"/>
            <w:vMerge/>
          </w:tcPr>
          <w:p w:rsidR="00D42E9B" w:rsidRDefault="00D42E9B" w:rsidP="00001DAE"/>
        </w:tc>
        <w:tc>
          <w:tcPr>
            <w:tcW w:w="1767" w:type="dxa"/>
            <w:vMerge/>
          </w:tcPr>
          <w:p w:rsidR="00D42E9B" w:rsidRDefault="00D42E9B" w:rsidP="00001DAE"/>
        </w:tc>
        <w:tc>
          <w:tcPr>
            <w:tcW w:w="2410" w:type="dxa"/>
            <w:gridSpan w:val="2"/>
            <w:vMerge/>
          </w:tcPr>
          <w:p w:rsidR="00D42E9B" w:rsidRDefault="00D42E9B" w:rsidP="00001DAE"/>
        </w:tc>
        <w:tc>
          <w:tcPr>
            <w:tcW w:w="3118" w:type="dxa"/>
            <w:vMerge/>
          </w:tcPr>
          <w:p w:rsidR="00D42E9B" w:rsidRDefault="00D42E9B" w:rsidP="00001DAE"/>
        </w:tc>
      </w:tr>
      <w:tr w:rsidR="001F65DC" w:rsidTr="00E24039">
        <w:trPr>
          <w:cantSplit/>
          <w:trHeight w:val="119"/>
        </w:trPr>
        <w:tc>
          <w:tcPr>
            <w:tcW w:w="15559" w:type="dxa"/>
            <w:gridSpan w:val="10"/>
            <w:shd w:val="clear" w:color="auto" w:fill="F2F2F2" w:themeFill="background1" w:themeFillShade="F2"/>
          </w:tcPr>
          <w:p w:rsidR="001F65DC" w:rsidRDefault="001F65DC" w:rsidP="001F65DC">
            <w:pPr>
              <w:jc w:val="center"/>
              <w:rPr>
                <w:b/>
              </w:rPr>
            </w:pPr>
            <w:r w:rsidRPr="001F65DC">
              <w:rPr>
                <w:b/>
              </w:rPr>
              <w:t>YARIYIL TATİLİ 23 OCAK - 3 ŞUBAT 2023</w:t>
            </w:r>
          </w:p>
          <w:p w:rsidR="00E24039" w:rsidRPr="001F65DC" w:rsidRDefault="00E24039" w:rsidP="001F65DC">
            <w:pPr>
              <w:jc w:val="center"/>
              <w:rPr>
                <w:b/>
              </w:rPr>
            </w:pPr>
          </w:p>
        </w:tc>
      </w:tr>
      <w:tr w:rsidR="00403225" w:rsidTr="002C0517">
        <w:trPr>
          <w:cantSplit/>
          <w:trHeight w:val="975"/>
        </w:trPr>
        <w:tc>
          <w:tcPr>
            <w:tcW w:w="674" w:type="dxa"/>
            <w:vMerge w:val="restart"/>
            <w:textDirection w:val="btLr"/>
          </w:tcPr>
          <w:p w:rsidR="00403225" w:rsidRDefault="00403225" w:rsidP="00190E17">
            <w:pPr>
              <w:ind w:right="113"/>
              <w:jc w:val="center"/>
            </w:pPr>
            <w:r w:rsidRPr="00C05729">
              <w:rPr>
                <w:b/>
              </w:rPr>
              <w:t>ŞUBAT</w:t>
            </w:r>
          </w:p>
        </w:tc>
        <w:tc>
          <w:tcPr>
            <w:tcW w:w="1135" w:type="dxa"/>
          </w:tcPr>
          <w:p w:rsidR="00403225" w:rsidRPr="00AA2054" w:rsidRDefault="00403225" w:rsidP="00A549E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403225" w:rsidRPr="003B6077" w:rsidRDefault="00403225" w:rsidP="00A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6-10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403225" w:rsidRDefault="00403225" w:rsidP="00001DAE">
            <w:pPr>
              <w:jc w:val="center"/>
            </w:pPr>
          </w:p>
          <w:p w:rsidR="00403225" w:rsidRDefault="00403225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403225" w:rsidRPr="004B2AE0" w:rsidRDefault="00403225">
            <w:pPr>
              <w:rPr>
                <w:color w:val="000000"/>
                <w:sz w:val="20"/>
                <w:szCs w:val="20"/>
              </w:rPr>
            </w:pPr>
            <w:r w:rsidRPr="003667F9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3667F9">
              <w:rPr>
                <w:color w:val="000000"/>
                <w:sz w:val="20"/>
                <w:szCs w:val="20"/>
              </w:rPr>
              <w:t>4.9</w:t>
            </w:r>
            <w:proofErr w:type="gramEnd"/>
            <w:r w:rsidRPr="003667F9">
              <w:rPr>
                <w:color w:val="000000"/>
                <w:sz w:val="20"/>
                <w:szCs w:val="20"/>
              </w:rPr>
              <w:t>. Sunumun yapılacağı ortamı düzenler.</w:t>
            </w:r>
          </w:p>
        </w:tc>
        <w:tc>
          <w:tcPr>
            <w:tcW w:w="1523" w:type="dxa"/>
            <w:gridSpan w:val="2"/>
          </w:tcPr>
          <w:p w:rsidR="00403225" w:rsidRDefault="00403225" w:rsidP="00001DAE"/>
        </w:tc>
        <w:tc>
          <w:tcPr>
            <w:tcW w:w="1767" w:type="dxa"/>
          </w:tcPr>
          <w:p w:rsidR="00403225" w:rsidRDefault="00403225" w:rsidP="00001DAE"/>
        </w:tc>
        <w:tc>
          <w:tcPr>
            <w:tcW w:w="2410" w:type="dxa"/>
            <w:gridSpan w:val="2"/>
            <w:vMerge w:val="restart"/>
          </w:tcPr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adalet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dostluk</w:t>
            </w:r>
            <w:proofErr w:type="gramEnd"/>
            <w:r w:rsidRPr="00403225">
              <w:rPr>
                <w:sz w:val="20"/>
                <w:szCs w:val="20"/>
              </w:rPr>
              <w:t xml:space="preserve">, dürüstlük,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öz</w:t>
            </w:r>
            <w:proofErr w:type="gramEnd"/>
            <w:r w:rsidRPr="00403225">
              <w:rPr>
                <w:sz w:val="20"/>
                <w:szCs w:val="20"/>
              </w:rPr>
              <w:t xml:space="preserve"> denetim, sabır,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saygı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03225" w:rsidRDefault="00403225" w:rsidP="00403225">
            <w:proofErr w:type="gramStart"/>
            <w:r w:rsidRPr="00403225">
              <w:rPr>
                <w:sz w:val="20"/>
                <w:szCs w:val="20"/>
              </w:rPr>
              <w:t>sevgi</w:t>
            </w:r>
            <w:proofErr w:type="gramEnd"/>
            <w:r w:rsidRPr="00403225">
              <w:rPr>
                <w:sz w:val="20"/>
                <w:szCs w:val="20"/>
              </w:rPr>
              <w:t>, sorumluluk</w:t>
            </w:r>
            <w:r w:rsidR="00E15182">
              <w:rPr>
                <w:sz w:val="20"/>
                <w:szCs w:val="20"/>
              </w:rPr>
              <w:t>, vatanseverlik, yardımseverlik</w:t>
            </w:r>
          </w:p>
        </w:tc>
        <w:tc>
          <w:tcPr>
            <w:tcW w:w="3118" w:type="dxa"/>
          </w:tcPr>
          <w:p w:rsidR="00403225" w:rsidRDefault="00403225" w:rsidP="00001DAE"/>
        </w:tc>
      </w:tr>
      <w:tr w:rsidR="00403225" w:rsidTr="009E4F6B">
        <w:trPr>
          <w:cantSplit/>
          <w:trHeight w:val="960"/>
        </w:trPr>
        <w:tc>
          <w:tcPr>
            <w:tcW w:w="674" w:type="dxa"/>
            <w:vMerge/>
            <w:textDirection w:val="btLr"/>
          </w:tcPr>
          <w:p w:rsidR="00403225" w:rsidRPr="00C05729" w:rsidRDefault="00403225" w:rsidP="00190E17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403225" w:rsidRDefault="00403225" w:rsidP="00A549E7">
            <w:pPr>
              <w:pStyle w:val="AralkYok"/>
              <w:jc w:val="center"/>
              <w:rPr>
                <w:sz w:val="18"/>
                <w:szCs w:val="18"/>
              </w:rPr>
            </w:pPr>
            <w:r w:rsidRPr="00E4439B">
              <w:rPr>
                <w:sz w:val="18"/>
                <w:szCs w:val="18"/>
              </w:rPr>
              <w:t>3. HAFTA</w:t>
            </w:r>
          </w:p>
          <w:p w:rsidR="00403225" w:rsidRPr="00AA2054" w:rsidRDefault="00403225" w:rsidP="00A549E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13-17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403225" w:rsidRDefault="00403225" w:rsidP="002E4A71">
            <w:pPr>
              <w:jc w:val="center"/>
            </w:pPr>
          </w:p>
          <w:p w:rsidR="00403225" w:rsidRDefault="00403225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  <w:vAlign w:val="center"/>
          </w:tcPr>
          <w:p w:rsidR="00403225" w:rsidRDefault="00403225" w:rsidP="00B55689">
            <w:pPr>
              <w:rPr>
                <w:sz w:val="20"/>
                <w:szCs w:val="20"/>
              </w:rPr>
            </w:pPr>
            <w:r w:rsidRPr="003667F9">
              <w:rPr>
                <w:sz w:val="20"/>
                <w:szCs w:val="20"/>
              </w:rPr>
              <w:t>İSB.4.10. Sunum için kendini psikolojik ve fiziksel olarak hazırlar.</w:t>
            </w:r>
          </w:p>
          <w:p w:rsidR="00403225" w:rsidRDefault="00403225" w:rsidP="00B55689">
            <w:pPr>
              <w:rPr>
                <w:sz w:val="20"/>
                <w:szCs w:val="20"/>
              </w:rPr>
            </w:pPr>
          </w:p>
          <w:p w:rsidR="00403225" w:rsidRPr="004B2AE0" w:rsidRDefault="00403225" w:rsidP="00B55689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 w:rsidR="00403225" w:rsidRDefault="00403225" w:rsidP="00FE19FB">
            <w:pPr>
              <w:spacing w:after="160" w:line="259" w:lineRule="auto"/>
            </w:pPr>
          </w:p>
        </w:tc>
        <w:tc>
          <w:tcPr>
            <w:tcW w:w="1767" w:type="dxa"/>
          </w:tcPr>
          <w:p w:rsidR="00403225" w:rsidRPr="002C0517" w:rsidRDefault="00403225" w:rsidP="002C0517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403225" w:rsidRDefault="00403225" w:rsidP="00C05729"/>
        </w:tc>
        <w:tc>
          <w:tcPr>
            <w:tcW w:w="3118" w:type="dxa"/>
          </w:tcPr>
          <w:p w:rsidR="00403225" w:rsidRDefault="00403225" w:rsidP="00001DA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  <w:p w:rsidR="00403225" w:rsidRDefault="00403225" w:rsidP="002E4A71"/>
          <w:p w:rsidR="00403225" w:rsidRDefault="00403225" w:rsidP="00C05729"/>
        </w:tc>
      </w:tr>
      <w:tr w:rsidR="001F65DC" w:rsidTr="00E24039">
        <w:trPr>
          <w:cantSplit/>
          <w:trHeight w:val="246"/>
        </w:trPr>
        <w:tc>
          <w:tcPr>
            <w:tcW w:w="674" w:type="dxa"/>
            <w:vMerge/>
            <w:textDirection w:val="btLr"/>
          </w:tcPr>
          <w:p w:rsidR="001F65DC" w:rsidRPr="00C05729" w:rsidRDefault="001F65DC" w:rsidP="00190E17">
            <w:pPr>
              <w:ind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FFFCC"/>
            <w:vAlign w:val="center"/>
          </w:tcPr>
          <w:p w:rsidR="001F65DC" w:rsidRDefault="001F65DC" w:rsidP="00926A6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926A6D">
              <w:rPr>
                <w:rFonts w:eastAsia="Times New Roman" w:cs="Times New Roman"/>
                <w:b/>
                <w:color w:val="000000"/>
              </w:rPr>
              <w:t>5. ÜNİTE: SUNUM ESNASI</w:t>
            </w:r>
          </w:p>
          <w:p w:rsidR="00E24039" w:rsidRPr="00926A6D" w:rsidRDefault="00E24039" w:rsidP="00926A6D">
            <w:pPr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</w:tr>
      <w:tr w:rsidR="00486016" w:rsidTr="0038700B">
        <w:trPr>
          <w:cantSplit/>
          <w:trHeight w:val="885"/>
        </w:trPr>
        <w:tc>
          <w:tcPr>
            <w:tcW w:w="674" w:type="dxa"/>
            <w:vMerge/>
          </w:tcPr>
          <w:p w:rsidR="00486016" w:rsidRPr="00C05729" w:rsidRDefault="00486016" w:rsidP="002E4A71">
            <w:pPr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486016" w:rsidRPr="00AA2054" w:rsidRDefault="00486016" w:rsidP="00A549E7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486016" w:rsidRPr="00AA2054" w:rsidRDefault="00486016" w:rsidP="00A549E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Pr="00AA2054">
              <w:rPr>
                <w:sz w:val="18"/>
                <w:szCs w:val="18"/>
              </w:rPr>
              <w:t xml:space="preserve"> ŞUBAT</w:t>
            </w:r>
          </w:p>
        </w:tc>
        <w:tc>
          <w:tcPr>
            <w:tcW w:w="851" w:type="dxa"/>
          </w:tcPr>
          <w:p w:rsidR="00486016" w:rsidRDefault="0048601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486016" w:rsidRPr="00E15182" w:rsidRDefault="00486016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5.1</w:t>
            </w:r>
            <w:proofErr w:type="gramEnd"/>
            <w:r w:rsidRPr="00E15182">
              <w:rPr>
                <w:sz w:val="20"/>
                <w:szCs w:val="20"/>
              </w:rPr>
              <w:t xml:space="preserve">. izleyicileri sunum hakkında bilgilendirir. </w:t>
            </w:r>
          </w:p>
        </w:tc>
        <w:tc>
          <w:tcPr>
            <w:tcW w:w="1523" w:type="dxa"/>
            <w:gridSpan w:val="2"/>
            <w:vMerge w:val="restart"/>
          </w:tcPr>
          <w:p w:rsidR="00486016" w:rsidRDefault="00486016" w:rsidP="00FE19FB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486016" w:rsidRDefault="00486016" w:rsidP="00FE19FB">
            <w:pPr>
              <w:spacing w:after="160" w:line="259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860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Beden dilini takip etme, soru sorma, dinleyici/izleyici</w:t>
            </w:r>
            <w:r w:rsidRPr="004860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 xml:space="preserve">leri </w:t>
            </w:r>
            <w:proofErr w:type="gramStart"/>
            <w:r w:rsidRPr="004860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aktif  kılma</w:t>
            </w:r>
            <w:proofErr w:type="gramEnd"/>
            <w:r w:rsidRPr="004860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vb. teknikleri kullanmaları sağlanır.</w:t>
            </w:r>
          </w:p>
        </w:tc>
        <w:tc>
          <w:tcPr>
            <w:tcW w:w="1767" w:type="dxa"/>
            <w:vMerge w:val="restart"/>
          </w:tcPr>
          <w:p w:rsidR="00486016" w:rsidRPr="0068029F" w:rsidRDefault="00486016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Dereceli puanlama anahtarı </w:t>
            </w: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sunum, tartışma, rol</w:t>
            </w:r>
          </w:p>
          <w:p w:rsidR="00486016" w:rsidRPr="0068029F" w:rsidRDefault="00486016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yapma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drama, münazara gibi bireysel ve iş </w:t>
            </w:r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birliğine dayalı, süreç odaklı </w:t>
            </w:r>
            <w:proofErr w:type="spell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etkinIikler</w:t>
            </w:r>
            <w:proofErr w:type="spell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için)</w:t>
            </w:r>
          </w:p>
          <w:p w:rsidR="00486016" w:rsidRDefault="00486016" w:rsidP="002C0517">
            <w:pPr>
              <w:spacing w:after="160" w:line="259" w:lineRule="auto"/>
              <w:rPr>
                <w:sz w:val="20"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486016" w:rsidRPr="00403225" w:rsidRDefault="00486016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lastRenderedPageBreak/>
              <w:t>adalet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86016" w:rsidRPr="00403225" w:rsidRDefault="00486016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dostluk</w:t>
            </w:r>
            <w:proofErr w:type="gramEnd"/>
            <w:r w:rsidRPr="00403225">
              <w:rPr>
                <w:sz w:val="20"/>
                <w:szCs w:val="20"/>
              </w:rPr>
              <w:t xml:space="preserve">, dürüstlük, </w:t>
            </w:r>
          </w:p>
          <w:p w:rsidR="00486016" w:rsidRPr="00403225" w:rsidRDefault="00486016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öz</w:t>
            </w:r>
            <w:proofErr w:type="gramEnd"/>
            <w:r w:rsidRPr="00403225">
              <w:rPr>
                <w:sz w:val="20"/>
                <w:szCs w:val="20"/>
              </w:rPr>
              <w:t xml:space="preserve"> denetim, sabır, </w:t>
            </w:r>
          </w:p>
          <w:p w:rsidR="00486016" w:rsidRPr="00403225" w:rsidRDefault="00486016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saygı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86016" w:rsidRDefault="00486016" w:rsidP="00403225">
            <w:proofErr w:type="gramStart"/>
            <w:r w:rsidRPr="00403225">
              <w:rPr>
                <w:sz w:val="20"/>
                <w:szCs w:val="20"/>
              </w:rPr>
              <w:t>sevgi</w:t>
            </w:r>
            <w:proofErr w:type="gramEnd"/>
            <w:r w:rsidRPr="00403225">
              <w:rPr>
                <w:sz w:val="20"/>
                <w:szCs w:val="20"/>
              </w:rPr>
              <w:t>, sorumluluk, vatanseverlik, yardımseverlik</w:t>
            </w:r>
          </w:p>
        </w:tc>
        <w:tc>
          <w:tcPr>
            <w:tcW w:w="3118" w:type="dxa"/>
          </w:tcPr>
          <w:p w:rsidR="00486016" w:rsidRDefault="00486016" w:rsidP="00C05729"/>
        </w:tc>
      </w:tr>
      <w:tr w:rsidR="00486016" w:rsidTr="00926A6D">
        <w:trPr>
          <w:cantSplit/>
          <w:trHeight w:val="840"/>
        </w:trPr>
        <w:tc>
          <w:tcPr>
            <w:tcW w:w="674" w:type="dxa"/>
            <w:vMerge w:val="restart"/>
            <w:textDirection w:val="btLr"/>
          </w:tcPr>
          <w:p w:rsidR="00486016" w:rsidRPr="00C05729" w:rsidRDefault="00486016" w:rsidP="00926A6D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MART</w:t>
            </w:r>
          </w:p>
        </w:tc>
        <w:tc>
          <w:tcPr>
            <w:tcW w:w="1135" w:type="dxa"/>
            <w:vAlign w:val="center"/>
          </w:tcPr>
          <w:p w:rsidR="00486016" w:rsidRPr="00190E17" w:rsidRDefault="00486016" w:rsidP="00A549E7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1. HAFTA</w:t>
            </w:r>
          </w:p>
          <w:p w:rsidR="00486016" w:rsidRPr="00190E17" w:rsidRDefault="00486016" w:rsidP="00A549E7">
            <w:pPr>
              <w:jc w:val="center"/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27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ŞUBAT</w:t>
            </w:r>
          </w:p>
          <w:p w:rsidR="00486016" w:rsidRPr="00AA2054" w:rsidRDefault="00486016" w:rsidP="00A549E7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3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486016" w:rsidRDefault="00486016" w:rsidP="002E4A71">
            <w:pPr>
              <w:jc w:val="center"/>
            </w:pPr>
          </w:p>
          <w:p w:rsidR="00486016" w:rsidRDefault="00486016" w:rsidP="002E4A71">
            <w:pPr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486016" w:rsidRPr="00E15182" w:rsidRDefault="00486016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5.1</w:t>
            </w:r>
            <w:proofErr w:type="gramEnd"/>
            <w:r w:rsidRPr="00E15182">
              <w:rPr>
                <w:sz w:val="20"/>
                <w:szCs w:val="20"/>
              </w:rPr>
              <w:t xml:space="preserve">. izleyicileri sunum hakkında bilgilendirir. </w:t>
            </w:r>
          </w:p>
        </w:tc>
        <w:tc>
          <w:tcPr>
            <w:tcW w:w="1523" w:type="dxa"/>
            <w:gridSpan w:val="2"/>
            <w:vMerge/>
          </w:tcPr>
          <w:p w:rsidR="00486016" w:rsidRDefault="00486016" w:rsidP="00FE19FB">
            <w:pPr>
              <w:spacing w:after="160" w:line="259" w:lineRule="auto"/>
            </w:pPr>
          </w:p>
        </w:tc>
        <w:tc>
          <w:tcPr>
            <w:tcW w:w="1767" w:type="dxa"/>
            <w:vMerge/>
          </w:tcPr>
          <w:p w:rsidR="00486016" w:rsidRDefault="00486016" w:rsidP="002C0517">
            <w:pPr>
              <w:spacing w:after="160" w:line="259" w:lineRule="auto"/>
            </w:pPr>
          </w:p>
        </w:tc>
        <w:tc>
          <w:tcPr>
            <w:tcW w:w="2410" w:type="dxa"/>
            <w:gridSpan w:val="2"/>
            <w:vMerge/>
          </w:tcPr>
          <w:p w:rsidR="00486016" w:rsidRPr="00F6351C" w:rsidRDefault="00486016" w:rsidP="00C05729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:rsidR="00486016" w:rsidRDefault="00486016" w:rsidP="00C05729"/>
        </w:tc>
      </w:tr>
      <w:tr w:rsidR="00486016" w:rsidTr="007406BB">
        <w:trPr>
          <w:cantSplit/>
          <w:trHeight w:val="1236"/>
        </w:trPr>
        <w:tc>
          <w:tcPr>
            <w:tcW w:w="674" w:type="dxa"/>
            <w:vMerge/>
            <w:textDirection w:val="btLr"/>
          </w:tcPr>
          <w:p w:rsidR="00486016" w:rsidRPr="00C05729" w:rsidRDefault="00486016" w:rsidP="00852AE6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486016" w:rsidRPr="00190E17" w:rsidRDefault="00486016" w:rsidP="00436B48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 xml:space="preserve">2. </w:t>
            </w:r>
            <w:r w:rsidRPr="00190E17"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  <w:t>HAFTA</w:t>
            </w:r>
          </w:p>
          <w:p w:rsidR="00486016" w:rsidRPr="00190E17" w:rsidRDefault="00486016" w:rsidP="00436B48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 xml:space="preserve">6-10 </w:t>
            </w: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486016" w:rsidRDefault="00486016" w:rsidP="00001DAE">
            <w:pPr>
              <w:jc w:val="center"/>
            </w:pPr>
          </w:p>
          <w:p w:rsidR="00486016" w:rsidRDefault="00486016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486016" w:rsidRPr="00E15182" w:rsidRDefault="00486016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5.2</w:t>
            </w:r>
            <w:proofErr w:type="gramEnd"/>
            <w:r w:rsidRPr="00E15182">
              <w:rPr>
                <w:sz w:val="20"/>
                <w:szCs w:val="20"/>
              </w:rPr>
              <w:t xml:space="preserve">. Sesini ortama göre ayarlar. </w:t>
            </w:r>
          </w:p>
        </w:tc>
        <w:tc>
          <w:tcPr>
            <w:tcW w:w="1523" w:type="dxa"/>
            <w:gridSpan w:val="2"/>
            <w:vMerge/>
          </w:tcPr>
          <w:p w:rsidR="00486016" w:rsidRDefault="00486016" w:rsidP="00001DAE"/>
        </w:tc>
        <w:tc>
          <w:tcPr>
            <w:tcW w:w="1767" w:type="dxa"/>
            <w:vMerge/>
          </w:tcPr>
          <w:p w:rsidR="00486016" w:rsidRPr="00190E17" w:rsidRDefault="00486016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486016" w:rsidRDefault="00486016" w:rsidP="00001DAE"/>
        </w:tc>
        <w:tc>
          <w:tcPr>
            <w:tcW w:w="3118" w:type="dxa"/>
            <w:vMerge/>
          </w:tcPr>
          <w:p w:rsidR="00486016" w:rsidRDefault="00486016" w:rsidP="00001DAE"/>
        </w:tc>
      </w:tr>
      <w:tr w:rsidR="00486016" w:rsidTr="00432E72">
        <w:trPr>
          <w:cantSplit/>
          <w:trHeight w:val="1236"/>
        </w:trPr>
        <w:tc>
          <w:tcPr>
            <w:tcW w:w="674" w:type="dxa"/>
            <w:vMerge/>
            <w:textDirection w:val="btLr"/>
          </w:tcPr>
          <w:p w:rsidR="00486016" w:rsidRPr="00C05729" w:rsidRDefault="00486016" w:rsidP="00852AE6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486016" w:rsidRPr="00190E17" w:rsidRDefault="00486016" w:rsidP="00436B48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3. HAFTA</w:t>
            </w:r>
          </w:p>
          <w:p w:rsidR="00486016" w:rsidRPr="003B6077" w:rsidRDefault="00486016" w:rsidP="00436B48">
            <w:pPr>
              <w:jc w:val="center"/>
              <w:rPr>
                <w:rFonts w:cs="Segoe UI"/>
                <w:b/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>13-17</w:t>
            </w:r>
            <w:r w:rsidRPr="00190E17">
              <w:rPr>
                <w:rFonts w:ascii="Calibri" w:eastAsia="Times New Roman" w:hAnsi="Calibri" w:cs="Segoe UI"/>
                <w:sz w:val="18"/>
                <w:szCs w:val="18"/>
                <w:lang w:eastAsia="tr-TR"/>
              </w:rPr>
              <w:t xml:space="preserve"> </w:t>
            </w:r>
            <w:r w:rsidRPr="00190E17">
              <w:rPr>
                <w:rFonts w:ascii="Calibri" w:eastAsia="Times New Roman" w:hAnsi="Calibri" w:cs="Segoe UI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851" w:type="dxa"/>
          </w:tcPr>
          <w:p w:rsidR="00486016" w:rsidRDefault="00486016" w:rsidP="00001DAE">
            <w:pPr>
              <w:jc w:val="center"/>
            </w:pPr>
          </w:p>
        </w:tc>
        <w:tc>
          <w:tcPr>
            <w:tcW w:w="4081" w:type="dxa"/>
          </w:tcPr>
          <w:p w:rsidR="00486016" w:rsidRPr="00E15182" w:rsidRDefault="00486016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5.2</w:t>
            </w:r>
            <w:proofErr w:type="gramEnd"/>
            <w:r w:rsidRPr="00E15182">
              <w:rPr>
                <w:sz w:val="20"/>
                <w:szCs w:val="20"/>
              </w:rPr>
              <w:t xml:space="preserve">. Sesini ortama göre ayarlar. </w:t>
            </w:r>
          </w:p>
        </w:tc>
        <w:tc>
          <w:tcPr>
            <w:tcW w:w="1523" w:type="dxa"/>
            <w:gridSpan w:val="2"/>
            <w:vMerge/>
          </w:tcPr>
          <w:p w:rsidR="00486016" w:rsidRDefault="00486016" w:rsidP="00001DAE"/>
        </w:tc>
        <w:tc>
          <w:tcPr>
            <w:tcW w:w="1767" w:type="dxa"/>
            <w:vMerge/>
          </w:tcPr>
          <w:p w:rsidR="00486016" w:rsidRPr="00190E17" w:rsidRDefault="00486016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486016" w:rsidRDefault="00486016" w:rsidP="00001DAE"/>
        </w:tc>
        <w:tc>
          <w:tcPr>
            <w:tcW w:w="3118" w:type="dxa"/>
          </w:tcPr>
          <w:p w:rsidR="00486016" w:rsidRPr="003B14C6" w:rsidRDefault="00486016" w:rsidP="00001DAE">
            <w:pPr>
              <w:rPr>
                <w:b/>
                <w:sz w:val="20"/>
                <w:szCs w:val="20"/>
              </w:rPr>
            </w:pPr>
            <w:r w:rsidRPr="003B14C6">
              <w:rPr>
                <w:b/>
                <w:sz w:val="20"/>
                <w:szCs w:val="20"/>
              </w:rPr>
              <w:t>12 Mart İstiklal Marşının Kabulü</w:t>
            </w:r>
          </w:p>
        </w:tc>
      </w:tr>
      <w:tr w:rsidR="00FB36E2" w:rsidTr="002C0517">
        <w:trPr>
          <w:cantSplit/>
          <w:trHeight w:val="885"/>
        </w:trPr>
        <w:tc>
          <w:tcPr>
            <w:tcW w:w="674" w:type="dxa"/>
            <w:textDirection w:val="btLr"/>
          </w:tcPr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AY</w:t>
            </w:r>
          </w:p>
        </w:tc>
        <w:tc>
          <w:tcPr>
            <w:tcW w:w="1135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HAFTA</w:t>
            </w:r>
          </w:p>
        </w:tc>
        <w:tc>
          <w:tcPr>
            <w:tcW w:w="851" w:type="dxa"/>
            <w:textDirection w:val="btLr"/>
          </w:tcPr>
          <w:p w:rsidR="002C0517" w:rsidRDefault="002C0517" w:rsidP="00001DAE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FB36E2" w:rsidRPr="006D308C" w:rsidRDefault="00FB36E2" w:rsidP="00001D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D308C">
              <w:rPr>
                <w:sz w:val="20"/>
                <w:szCs w:val="20"/>
              </w:rPr>
              <w:t>SAAT</w:t>
            </w:r>
          </w:p>
        </w:tc>
        <w:tc>
          <w:tcPr>
            <w:tcW w:w="4081" w:type="dxa"/>
            <w:vAlign w:val="center"/>
          </w:tcPr>
          <w:p w:rsidR="00FB36E2" w:rsidRPr="006D308C" w:rsidRDefault="00FB36E2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523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10" w:type="dxa"/>
            <w:gridSpan w:val="2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18" w:type="dxa"/>
            <w:vAlign w:val="center"/>
          </w:tcPr>
          <w:p w:rsidR="00FB36E2" w:rsidRPr="003B6077" w:rsidRDefault="00FB36E2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486016" w:rsidTr="008E3D6C">
        <w:trPr>
          <w:cantSplit/>
          <w:trHeight w:val="885"/>
        </w:trPr>
        <w:tc>
          <w:tcPr>
            <w:tcW w:w="674" w:type="dxa"/>
            <w:vMerge w:val="restart"/>
            <w:textDirection w:val="btLr"/>
          </w:tcPr>
          <w:p w:rsidR="00486016" w:rsidRPr="003A79DD" w:rsidRDefault="00486016" w:rsidP="00001DAE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A79DD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1135" w:type="dxa"/>
            <w:vAlign w:val="center"/>
          </w:tcPr>
          <w:p w:rsidR="00486016" w:rsidRPr="00AA2054" w:rsidRDefault="00486016" w:rsidP="00436B48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4. HAFTA</w:t>
            </w:r>
          </w:p>
          <w:p w:rsidR="00486016" w:rsidRPr="00AA2054" w:rsidRDefault="00486016" w:rsidP="00436B4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20-24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486016" w:rsidRPr="00AA2054" w:rsidRDefault="00486016" w:rsidP="00436B48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6016" w:rsidRDefault="00486016" w:rsidP="00B55689">
            <w:pPr>
              <w:jc w:val="center"/>
            </w:pPr>
          </w:p>
          <w:p w:rsidR="00486016" w:rsidRDefault="00486016" w:rsidP="00B55689">
            <w:pPr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486016" w:rsidRPr="00E15182" w:rsidRDefault="00486016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5.3</w:t>
            </w:r>
            <w:proofErr w:type="gramEnd"/>
            <w:r w:rsidRPr="00E15182">
              <w:rPr>
                <w:sz w:val="20"/>
                <w:szCs w:val="20"/>
              </w:rPr>
              <w:t xml:space="preserve">. Ortamı etkili kullanır. </w:t>
            </w:r>
          </w:p>
        </w:tc>
        <w:tc>
          <w:tcPr>
            <w:tcW w:w="1523" w:type="dxa"/>
            <w:gridSpan w:val="2"/>
            <w:vMerge w:val="restart"/>
          </w:tcPr>
          <w:p w:rsidR="00486016" w:rsidRDefault="00486016" w:rsidP="00B55689">
            <w:pPr>
              <w:rPr>
                <w:sz w:val="20"/>
                <w:szCs w:val="20"/>
              </w:rPr>
            </w:pPr>
          </w:p>
          <w:p w:rsidR="00486016" w:rsidRPr="00486016" w:rsidRDefault="00486016" w:rsidP="00B55689">
            <w:pPr>
              <w:rPr>
                <w:sz w:val="20"/>
                <w:szCs w:val="20"/>
              </w:rPr>
            </w:pPr>
            <w:r w:rsidRPr="00486016">
              <w:rPr>
                <w:sz w:val="20"/>
                <w:szCs w:val="20"/>
              </w:rPr>
              <w:t xml:space="preserve">Beden dilini takip etme, soru sorma, dinleyici/izleyicileri </w:t>
            </w:r>
            <w:proofErr w:type="gramStart"/>
            <w:r w:rsidRPr="00486016">
              <w:rPr>
                <w:sz w:val="20"/>
                <w:szCs w:val="20"/>
              </w:rPr>
              <w:t>aktif  kılma</w:t>
            </w:r>
            <w:proofErr w:type="gramEnd"/>
            <w:r w:rsidRPr="00486016">
              <w:rPr>
                <w:sz w:val="20"/>
                <w:szCs w:val="20"/>
              </w:rPr>
              <w:t xml:space="preserve"> vb. teknikleri kullanmaları sağlanır.</w:t>
            </w:r>
          </w:p>
        </w:tc>
        <w:tc>
          <w:tcPr>
            <w:tcW w:w="1767" w:type="dxa"/>
          </w:tcPr>
          <w:p w:rsidR="00486016" w:rsidRPr="00190E17" w:rsidRDefault="00486016" w:rsidP="00B55689">
            <w:pPr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486016" w:rsidRDefault="00486016" w:rsidP="00B55689"/>
        </w:tc>
        <w:tc>
          <w:tcPr>
            <w:tcW w:w="3118" w:type="dxa"/>
          </w:tcPr>
          <w:p w:rsidR="00486016" w:rsidRPr="00DE4603" w:rsidRDefault="00486016" w:rsidP="00B55689"/>
        </w:tc>
      </w:tr>
      <w:tr w:rsidR="00486016" w:rsidTr="003549FF">
        <w:trPr>
          <w:cantSplit/>
          <w:trHeight w:val="974"/>
        </w:trPr>
        <w:tc>
          <w:tcPr>
            <w:tcW w:w="674" w:type="dxa"/>
            <w:vMerge/>
            <w:textDirection w:val="btLr"/>
          </w:tcPr>
          <w:p w:rsidR="00486016" w:rsidRPr="002E4A71" w:rsidRDefault="00486016" w:rsidP="00A549E7">
            <w:pPr>
              <w:spacing w:after="200" w:line="276" w:lineRule="auto"/>
            </w:pPr>
          </w:p>
        </w:tc>
        <w:tc>
          <w:tcPr>
            <w:tcW w:w="1135" w:type="dxa"/>
            <w:vAlign w:val="center"/>
          </w:tcPr>
          <w:p w:rsidR="00486016" w:rsidRPr="00AA2054" w:rsidRDefault="00486016" w:rsidP="00436B48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5. HAFTA</w:t>
            </w:r>
          </w:p>
          <w:p w:rsidR="00486016" w:rsidRPr="00AA2054" w:rsidRDefault="00486016" w:rsidP="00436B4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27-31</w:t>
            </w:r>
            <w:r w:rsidRPr="00AA2054">
              <w:rPr>
                <w:sz w:val="18"/>
                <w:szCs w:val="18"/>
              </w:rPr>
              <w:t xml:space="preserve"> MART</w:t>
            </w:r>
          </w:p>
          <w:p w:rsidR="00486016" w:rsidRPr="00AA2054" w:rsidRDefault="00486016" w:rsidP="00436B48">
            <w:pPr>
              <w:pStyle w:val="AralkYok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486016" w:rsidRDefault="00486016" w:rsidP="00001DAE">
            <w:r>
              <w:t xml:space="preserve">     </w:t>
            </w:r>
          </w:p>
          <w:p w:rsidR="00486016" w:rsidRDefault="00486016" w:rsidP="00001DAE">
            <w:r>
              <w:t xml:space="preserve">     2</w:t>
            </w:r>
          </w:p>
        </w:tc>
        <w:tc>
          <w:tcPr>
            <w:tcW w:w="4081" w:type="dxa"/>
          </w:tcPr>
          <w:p w:rsidR="00486016" w:rsidRPr="00E15182" w:rsidRDefault="00486016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5.3</w:t>
            </w:r>
            <w:proofErr w:type="gramEnd"/>
            <w:r w:rsidRPr="00E15182">
              <w:rPr>
                <w:sz w:val="20"/>
                <w:szCs w:val="20"/>
              </w:rPr>
              <w:t xml:space="preserve">. Ortamı etkili kullanır. </w:t>
            </w:r>
          </w:p>
        </w:tc>
        <w:tc>
          <w:tcPr>
            <w:tcW w:w="1523" w:type="dxa"/>
            <w:gridSpan w:val="2"/>
            <w:vMerge/>
          </w:tcPr>
          <w:p w:rsidR="00486016" w:rsidRDefault="00486016" w:rsidP="00001DAE"/>
        </w:tc>
        <w:tc>
          <w:tcPr>
            <w:tcW w:w="1767" w:type="dxa"/>
            <w:vMerge w:val="restart"/>
          </w:tcPr>
          <w:p w:rsidR="00486016" w:rsidRPr="0068029F" w:rsidRDefault="00486016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Dereceli puanlama anahtarı </w:t>
            </w: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sunum, tartışma, rol</w:t>
            </w:r>
          </w:p>
          <w:p w:rsidR="00486016" w:rsidRPr="0068029F" w:rsidRDefault="00486016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yapma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drama, münazara gibi bireysel ve iş birliğine dayalı, süreç odaklı </w:t>
            </w:r>
            <w:proofErr w:type="spell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etkinIikler</w:t>
            </w:r>
            <w:proofErr w:type="spell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için)</w:t>
            </w:r>
          </w:p>
          <w:p w:rsidR="00486016" w:rsidRDefault="00486016" w:rsidP="00001DAE"/>
        </w:tc>
        <w:tc>
          <w:tcPr>
            <w:tcW w:w="2410" w:type="dxa"/>
            <w:gridSpan w:val="2"/>
            <w:vMerge w:val="restart"/>
          </w:tcPr>
          <w:p w:rsidR="00486016" w:rsidRPr="00403225" w:rsidRDefault="00486016" w:rsidP="0040322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adalet</w:t>
            </w:r>
            <w:proofErr w:type="gramEnd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</w:p>
          <w:p w:rsidR="00486016" w:rsidRPr="00403225" w:rsidRDefault="00486016" w:rsidP="0040322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dostluk</w:t>
            </w:r>
            <w:proofErr w:type="gramEnd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dürüstlük, </w:t>
            </w:r>
          </w:p>
          <w:p w:rsidR="00486016" w:rsidRPr="00403225" w:rsidRDefault="00486016" w:rsidP="0040322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öz</w:t>
            </w:r>
            <w:proofErr w:type="gramEnd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denetim, sabır, </w:t>
            </w:r>
          </w:p>
          <w:p w:rsidR="00486016" w:rsidRPr="00403225" w:rsidRDefault="00486016" w:rsidP="0040322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saygı</w:t>
            </w:r>
            <w:proofErr w:type="gramEnd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, </w:t>
            </w:r>
          </w:p>
          <w:p w:rsidR="00486016" w:rsidRPr="007961CC" w:rsidRDefault="00486016" w:rsidP="0040322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sevgi</w:t>
            </w:r>
            <w:proofErr w:type="gramEnd"/>
            <w:r w:rsidRPr="0040322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sorumluluk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, vatanseverlik, yardımseverlik</w:t>
            </w:r>
          </w:p>
        </w:tc>
        <w:tc>
          <w:tcPr>
            <w:tcW w:w="3118" w:type="dxa"/>
            <w:vMerge w:val="restart"/>
          </w:tcPr>
          <w:p w:rsidR="00486016" w:rsidRDefault="00486016" w:rsidP="00C05729"/>
        </w:tc>
      </w:tr>
      <w:tr w:rsidR="00486016" w:rsidTr="00F11245">
        <w:trPr>
          <w:cantSplit/>
          <w:trHeight w:val="1134"/>
        </w:trPr>
        <w:tc>
          <w:tcPr>
            <w:tcW w:w="674" w:type="dxa"/>
            <w:vMerge w:val="restart"/>
            <w:textDirection w:val="btLr"/>
          </w:tcPr>
          <w:p w:rsidR="00486016" w:rsidRPr="003A79DD" w:rsidRDefault="00486016" w:rsidP="00EB0B00">
            <w:pPr>
              <w:spacing w:after="200" w:line="276" w:lineRule="auto"/>
              <w:jc w:val="center"/>
              <w:rPr>
                <w:b/>
              </w:rPr>
            </w:pPr>
            <w:r w:rsidRPr="003A79DD">
              <w:rPr>
                <w:b/>
              </w:rPr>
              <w:t>NİSAN</w:t>
            </w:r>
          </w:p>
        </w:tc>
        <w:tc>
          <w:tcPr>
            <w:tcW w:w="1135" w:type="dxa"/>
            <w:vAlign w:val="center"/>
          </w:tcPr>
          <w:p w:rsidR="00486016" w:rsidRPr="00190E17" w:rsidRDefault="00486016" w:rsidP="00436B48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486016" w:rsidRPr="00AA2054" w:rsidRDefault="00486016" w:rsidP="00436B48">
            <w:pPr>
              <w:pStyle w:val="AralkYok"/>
              <w:rPr>
                <w:sz w:val="18"/>
                <w:szCs w:val="18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  3-7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486016" w:rsidRDefault="00486016" w:rsidP="00190E17">
            <w:pPr>
              <w:jc w:val="center"/>
            </w:pPr>
          </w:p>
          <w:p w:rsidR="00486016" w:rsidRDefault="00486016" w:rsidP="00C05729">
            <w:r>
              <w:t xml:space="preserve">    2</w:t>
            </w:r>
          </w:p>
        </w:tc>
        <w:tc>
          <w:tcPr>
            <w:tcW w:w="4081" w:type="dxa"/>
          </w:tcPr>
          <w:p w:rsidR="00486016" w:rsidRPr="00E15182" w:rsidRDefault="00486016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5.3</w:t>
            </w:r>
            <w:proofErr w:type="gramEnd"/>
            <w:r w:rsidRPr="00E15182">
              <w:rPr>
                <w:sz w:val="20"/>
                <w:szCs w:val="20"/>
              </w:rPr>
              <w:t>. Ortamı etkili kullanır.</w:t>
            </w:r>
          </w:p>
        </w:tc>
        <w:tc>
          <w:tcPr>
            <w:tcW w:w="1523" w:type="dxa"/>
            <w:gridSpan w:val="2"/>
            <w:vMerge/>
          </w:tcPr>
          <w:p w:rsidR="00486016" w:rsidRDefault="00486016" w:rsidP="00190E17"/>
        </w:tc>
        <w:tc>
          <w:tcPr>
            <w:tcW w:w="1767" w:type="dxa"/>
            <w:vMerge/>
          </w:tcPr>
          <w:p w:rsidR="00486016" w:rsidRDefault="00486016" w:rsidP="00190E17"/>
        </w:tc>
        <w:tc>
          <w:tcPr>
            <w:tcW w:w="2410" w:type="dxa"/>
            <w:gridSpan w:val="2"/>
            <w:vMerge/>
          </w:tcPr>
          <w:p w:rsidR="00486016" w:rsidRDefault="00486016" w:rsidP="00190E17"/>
        </w:tc>
        <w:tc>
          <w:tcPr>
            <w:tcW w:w="3118" w:type="dxa"/>
            <w:vMerge/>
          </w:tcPr>
          <w:p w:rsidR="00486016" w:rsidRDefault="00486016" w:rsidP="00190E17"/>
        </w:tc>
      </w:tr>
      <w:tr w:rsidR="00486016" w:rsidTr="00E23E22">
        <w:trPr>
          <w:cantSplit/>
          <w:trHeight w:val="900"/>
        </w:trPr>
        <w:tc>
          <w:tcPr>
            <w:tcW w:w="674" w:type="dxa"/>
            <w:vMerge/>
            <w:textDirection w:val="btLr"/>
          </w:tcPr>
          <w:p w:rsidR="00486016" w:rsidRPr="003A79DD" w:rsidRDefault="00486016" w:rsidP="00EB0B0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486016" w:rsidRPr="00190E17" w:rsidRDefault="00486016" w:rsidP="00436B48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. HAFTA</w:t>
            </w:r>
          </w:p>
          <w:p w:rsidR="00486016" w:rsidRPr="00190E17" w:rsidRDefault="00486016" w:rsidP="00436B48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10-14</w:t>
            </w:r>
            <w:r w:rsidRPr="00190E17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486016" w:rsidRDefault="00486016" w:rsidP="00190E17">
            <w:pPr>
              <w:jc w:val="center"/>
            </w:pPr>
          </w:p>
          <w:p w:rsidR="00486016" w:rsidRDefault="00486016" w:rsidP="00190E17">
            <w:pPr>
              <w:jc w:val="center"/>
            </w:pPr>
          </w:p>
          <w:p w:rsidR="00486016" w:rsidRDefault="00486016" w:rsidP="00190E17">
            <w:pPr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486016" w:rsidRPr="00E15182" w:rsidRDefault="00486016" w:rsidP="00436B48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5.4</w:t>
            </w:r>
            <w:proofErr w:type="gramEnd"/>
            <w:r w:rsidRPr="00E15182">
              <w:rPr>
                <w:sz w:val="20"/>
                <w:szCs w:val="20"/>
              </w:rPr>
              <w:t xml:space="preserve">. Sözlü ve sözsüz etkili iletişim tekniklerini uygular. </w:t>
            </w:r>
          </w:p>
        </w:tc>
        <w:tc>
          <w:tcPr>
            <w:tcW w:w="1523" w:type="dxa"/>
            <w:gridSpan w:val="2"/>
            <w:vMerge/>
          </w:tcPr>
          <w:p w:rsidR="00486016" w:rsidRDefault="00486016" w:rsidP="00190E17"/>
        </w:tc>
        <w:tc>
          <w:tcPr>
            <w:tcW w:w="1767" w:type="dxa"/>
            <w:vMerge/>
          </w:tcPr>
          <w:p w:rsidR="00486016" w:rsidRDefault="00486016" w:rsidP="00190E17"/>
        </w:tc>
        <w:tc>
          <w:tcPr>
            <w:tcW w:w="2410" w:type="dxa"/>
            <w:gridSpan w:val="2"/>
            <w:vMerge/>
          </w:tcPr>
          <w:p w:rsidR="00486016" w:rsidRDefault="00486016" w:rsidP="00190E17"/>
        </w:tc>
        <w:tc>
          <w:tcPr>
            <w:tcW w:w="3118" w:type="dxa"/>
            <w:vMerge/>
          </w:tcPr>
          <w:p w:rsidR="00486016" w:rsidRDefault="00486016" w:rsidP="00190E17"/>
        </w:tc>
      </w:tr>
      <w:tr w:rsidR="00E23E22" w:rsidTr="00E24039">
        <w:trPr>
          <w:cantSplit/>
          <w:trHeight w:val="219"/>
        </w:trPr>
        <w:tc>
          <w:tcPr>
            <w:tcW w:w="674" w:type="dxa"/>
            <w:vMerge/>
            <w:textDirection w:val="btLr"/>
          </w:tcPr>
          <w:p w:rsidR="00E23E22" w:rsidRPr="003A79DD" w:rsidRDefault="00E23E22" w:rsidP="00EB0B00">
            <w:pPr>
              <w:jc w:val="center"/>
              <w:rPr>
                <w:b/>
              </w:rPr>
            </w:pPr>
          </w:p>
        </w:tc>
        <w:tc>
          <w:tcPr>
            <w:tcW w:w="14885" w:type="dxa"/>
            <w:gridSpan w:val="9"/>
            <w:shd w:val="clear" w:color="auto" w:fill="F2F2F2" w:themeFill="background1" w:themeFillShade="F2"/>
            <w:vAlign w:val="center"/>
          </w:tcPr>
          <w:p w:rsidR="00E23E22" w:rsidRPr="00E23E22" w:rsidRDefault="00E23E22" w:rsidP="00E23E22">
            <w:pPr>
              <w:jc w:val="center"/>
              <w:rPr>
                <w:b/>
              </w:rPr>
            </w:pPr>
            <w:r w:rsidRPr="00E23E22">
              <w:rPr>
                <w:b/>
              </w:rPr>
              <w:t>2. ARA TATİL 17-21 NİSAN 2023</w:t>
            </w:r>
          </w:p>
          <w:p w:rsidR="00E23E22" w:rsidRDefault="00E23E22" w:rsidP="00E23E22">
            <w:pPr>
              <w:jc w:val="center"/>
            </w:pPr>
            <w:r w:rsidRPr="00E23E22">
              <w:rPr>
                <w:b/>
                <w:color w:val="FF0000"/>
              </w:rPr>
              <w:t>RAMAZAN BAYRAMI 21-22-23 NİSAN 2023</w:t>
            </w:r>
          </w:p>
        </w:tc>
      </w:tr>
      <w:tr w:rsidR="00403225" w:rsidTr="00C93033">
        <w:trPr>
          <w:cantSplit/>
          <w:trHeight w:val="838"/>
        </w:trPr>
        <w:tc>
          <w:tcPr>
            <w:tcW w:w="674" w:type="dxa"/>
            <w:vMerge/>
            <w:textDirection w:val="btLr"/>
          </w:tcPr>
          <w:p w:rsidR="00403225" w:rsidRPr="003A79DD" w:rsidRDefault="00403225" w:rsidP="00EB0B00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403225" w:rsidRDefault="00403225" w:rsidP="00436B48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</w:p>
          <w:p w:rsidR="00403225" w:rsidRPr="00FB36E2" w:rsidRDefault="00403225" w:rsidP="00436B48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403225" w:rsidRPr="002E4A71" w:rsidRDefault="00403225" w:rsidP="00436B48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24-28</w:t>
            </w: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</w:tcPr>
          <w:p w:rsidR="00403225" w:rsidRDefault="00403225" w:rsidP="00001DAE">
            <w:pPr>
              <w:jc w:val="center"/>
            </w:pPr>
          </w:p>
          <w:p w:rsidR="00403225" w:rsidRDefault="00403225" w:rsidP="00001DAE">
            <w:pPr>
              <w:jc w:val="center"/>
            </w:pPr>
          </w:p>
          <w:p w:rsidR="00403225" w:rsidRDefault="00403225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403225" w:rsidRPr="00E15182" w:rsidRDefault="00403225" w:rsidP="00436B48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5.4</w:t>
            </w:r>
            <w:proofErr w:type="gramEnd"/>
            <w:r w:rsidRPr="00E15182">
              <w:rPr>
                <w:sz w:val="20"/>
                <w:szCs w:val="20"/>
              </w:rPr>
              <w:t xml:space="preserve">. Sözlü ve sözsüz etkili iletişim tekniklerini uygular. </w:t>
            </w:r>
          </w:p>
        </w:tc>
        <w:tc>
          <w:tcPr>
            <w:tcW w:w="1523" w:type="dxa"/>
            <w:gridSpan w:val="2"/>
          </w:tcPr>
          <w:p w:rsidR="00403225" w:rsidRDefault="00403225" w:rsidP="00001DAE"/>
        </w:tc>
        <w:tc>
          <w:tcPr>
            <w:tcW w:w="1767" w:type="dxa"/>
          </w:tcPr>
          <w:p w:rsidR="00403225" w:rsidRDefault="00403225" w:rsidP="00001DAE"/>
        </w:tc>
        <w:tc>
          <w:tcPr>
            <w:tcW w:w="2410" w:type="dxa"/>
            <w:gridSpan w:val="2"/>
            <w:vMerge w:val="restart"/>
          </w:tcPr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adalet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dostluk</w:t>
            </w:r>
            <w:proofErr w:type="gramEnd"/>
            <w:r w:rsidRPr="00403225">
              <w:rPr>
                <w:sz w:val="20"/>
                <w:szCs w:val="20"/>
              </w:rPr>
              <w:t xml:space="preserve">, dürüstlük,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öz</w:t>
            </w:r>
            <w:proofErr w:type="gramEnd"/>
            <w:r w:rsidRPr="00403225">
              <w:rPr>
                <w:sz w:val="20"/>
                <w:szCs w:val="20"/>
              </w:rPr>
              <w:t xml:space="preserve"> denetim, sabır,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saygı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03225" w:rsidRDefault="00403225" w:rsidP="00403225">
            <w:proofErr w:type="gramStart"/>
            <w:r w:rsidRPr="00403225">
              <w:rPr>
                <w:sz w:val="20"/>
                <w:szCs w:val="20"/>
              </w:rPr>
              <w:t>sevgi</w:t>
            </w:r>
            <w:proofErr w:type="gramEnd"/>
            <w:r w:rsidRPr="00403225">
              <w:rPr>
                <w:sz w:val="20"/>
                <w:szCs w:val="20"/>
              </w:rPr>
              <w:t>, sorumluluk</w:t>
            </w:r>
            <w:r w:rsidR="00E15182">
              <w:rPr>
                <w:sz w:val="20"/>
                <w:szCs w:val="20"/>
              </w:rPr>
              <w:t>, vatanseverlik, yardımseverlik</w:t>
            </w:r>
          </w:p>
        </w:tc>
        <w:tc>
          <w:tcPr>
            <w:tcW w:w="3118" w:type="dxa"/>
          </w:tcPr>
          <w:p w:rsidR="00403225" w:rsidRPr="003A79DD" w:rsidRDefault="003A79DD" w:rsidP="00001DAE">
            <w:pPr>
              <w:rPr>
                <w:b/>
                <w:sz w:val="20"/>
                <w:szCs w:val="20"/>
              </w:rPr>
            </w:pPr>
            <w:r w:rsidRPr="003A79DD">
              <w:rPr>
                <w:b/>
                <w:sz w:val="20"/>
                <w:szCs w:val="20"/>
              </w:rPr>
              <w:t>23 Nisan Ulusal Egemenlik ve Çocuk Bayramı</w:t>
            </w:r>
          </w:p>
        </w:tc>
      </w:tr>
      <w:tr w:rsidR="0068029F" w:rsidTr="00C93033">
        <w:trPr>
          <w:cantSplit/>
          <w:trHeight w:val="1278"/>
        </w:trPr>
        <w:tc>
          <w:tcPr>
            <w:tcW w:w="674" w:type="dxa"/>
            <w:vMerge w:val="restart"/>
            <w:textDirection w:val="btLr"/>
          </w:tcPr>
          <w:p w:rsidR="0068029F" w:rsidRPr="003A79DD" w:rsidRDefault="0068029F" w:rsidP="00D07A5E">
            <w:pPr>
              <w:spacing w:after="200" w:line="276" w:lineRule="auto"/>
              <w:jc w:val="center"/>
              <w:rPr>
                <w:b/>
              </w:rPr>
            </w:pPr>
            <w:r w:rsidRPr="003A79DD">
              <w:rPr>
                <w:b/>
              </w:rPr>
              <w:t>MAYIS</w:t>
            </w:r>
          </w:p>
        </w:tc>
        <w:tc>
          <w:tcPr>
            <w:tcW w:w="1135" w:type="dxa"/>
          </w:tcPr>
          <w:p w:rsidR="0068029F" w:rsidRDefault="0068029F" w:rsidP="00436B4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8029F" w:rsidRPr="00F062A2" w:rsidRDefault="0068029F" w:rsidP="00436B48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F062A2">
              <w:rPr>
                <w:rFonts w:ascii="Calibri" w:eastAsia="Calibri" w:hAnsi="Calibri" w:cs="Times New Roman"/>
                <w:sz w:val="16"/>
                <w:szCs w:val="16"/>
              </w:rPr>
              <w:t>1.HAFTA</w:t>
            </w:r>
          </w:p>
          <w:p w:rsidR="0068029F" w:rsidRPr="00190E17" w:rsidRDefault="0068029F" w:rsidP="00436B48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8"/>
                <w:szCs w:val="18"/>
                <w:lang w:eastAsia="tr-TR"/>
              </w:rPr>
            </w:pPr>
            <w:r w:rsidRPr="00F062A2">
              <w:rPr>
                <w:rFonts w:ascii="Calibri" w:eastAsia="Calibri" w:hAnsi="Calibri" w:cs="Times New Roman"/>
                <w:sz w:val="16"/>
                <w:szCs w:val="16"/>
              </w:rPr>
              <w:t>1-5 MAYIS</w:t>
            </w:r>
          </w:p>
        </w:tc>
        <w:tc>
          <w:tcPr>
            <w:tcW w:w="851" w:type="dxa"/>
          </w:tcPr>
          <w:p w:rsidR="0068029F" w:rsidRDefault="0068029F" w:rsidP="00001DAE">
            <w:pPr>
              <w:jc w:val="center"/>
            </w:pPr>
          </w:p>
          <w:p w:rsidR="0068029F" w:rsidRDefault="0068029F" w:rsidP="00001DAE">
            <w:pPr>
              <w:jc w:val="center"/>
            </w:pPr>
            <w:r>
              <w:t>2</w:t>
            </w:r>
          </w:p>
        </w:tc>
        <w:tc>
          <w:tcPr>
            <w:tcW w:w="4081" w:type="dxa"/>
          </w:tcPr>
          <w:p w:rsidR="0068029F" w:rsidRPr="00E15182" w:rsidRDefault="0068029F" w:rsidP="00436B48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5.4</w:t>
            </w:r>
            <w:proofErr w:type="gramEnd"/>
            <w:r w:rsidRPr="00E15182">
              <w:rPr>
                <w:sz w:val="20"/>
                <w:szCs w:val="20"/>
              </w:rPr>
              <w:t xml:space="preserve">. Sözlü ve sözsüz etkili iletişim tekniklerini uygular. </w:t>
            </w:r>
          </w:p>
        </w:tc>
        <w:tc>
          <w:tcPr>
            <w:tcW w:w="1523" w:type="dxa"/>
            <w:gridSpan w:val="2"/>
            <w:vAlign w:val="center"/>
          </w:tcPr>
          <w:p w:rsidR="0068029F" w:rsidRPr="002166FB" w:rsidRDefault="0068029F" w:rsidP="002166F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  <w:vAlign w:val="center"/>
          </w:tcPr>
          <w:p w:rsidR="0068029F" w:rsidRPr="0068029F" w:rsidRDefault="0068029F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Dereceli puanlama anahtarı </w:t>
            </w: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sunum, tartışma, rol</w:t>
            </w:r>
          </w:p>
          <w:p w:rsidR="0068029F" w:rsidRPr="0068029F" w:rsidRDefault="0068029F" w:rsidP="0068029F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gram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yapma</w:t>
            </w:r>
            <w:proofErr w:type="gram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drama, </w:t>
            </w:r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lastRenderedPageBreak/>
              <w:t xml:space="preserve">münazara gibi bireysel ve iş birliğine dayalı, süreç odaklı </w:t>
            </w:r>
            <w:proofErr w:type="spellStart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etkinIikler</w:t>
            </w:r>
            <w:proofErr w:type="spellEnd"/>
            <w:r w:rsidRPr="0068029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için)</w:t>
            </w:r>
          </w:p>
          <w:p w:rsidR="0068029F" w:rsidRPr="002166FB" w:rsidRDefault="0068029F" w:rsidP="00B5568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68029F" w:rsidRPr="002D7A56" w:rsidRDefault="0068029F" w:rsidP="00001DA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8029F" w:rsidRPr="003A79DD" w:rsidRDefault="003A79DD" w:rsidP="00001DAE">
            <w:pPr>
              <w:rPr>
                <w:b/>
                <w:sz w:val="20"/>
                <w:szCs w:val="20"/>
              </w:rPr>
            </w:pPr>
            <w:r w:rsidRPr="003A79DD">
              <w:rPr>
                <w:b/>
                <w:sz w:val="20"/>
                <w:szCs w:val="20"/>
              </w:rPr>
              <w:t>1 Mayıs Emek Bayramı</w:t>
            </w:r>
          </w:p>
        </w:tc>
      </w:tr>
      <w:tr w:rsidR="0068029F" w:rsidTr="00C93033">
        <w:trPr>
          <w:cantSplit/>
          <w:trHeight w:val="985"/>
        </w:trPr>
        <w:tc>
          <w:tcPr>
            <w:tcW w:w="674" w:type="dxa"/>
            <w:vMerge/>
            <w:textDirection w:val="btLr"/>
          </w:tcPr>
          <w:p w:rsidR="0068029F" w:rsidRDefault="0068029F" w:rsidP="00852AE6"/>
        </w:tc>
        <w:tc>
          <w:tcPr>
            <w:tcW w:w="1135" w:type="dxa"/>
          </w:tcPr>
          <w:p w:rsidR="0068029F" w:rsidRDefault="0068029F" w:rsidP="00436B4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68029F" w:rsidRPr="00FB36E2" w:rsidRDefault="0068029F" w:rsidP="00436B4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>2. HAFTA</w:t>
            </w:r>
          </w:p>
          <w:p w:rsidR="0068029F" w:rsidRPr="00FB36E2" w:rsidRDefault="0068029F" w:rsidP="00436B48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8-12</w:t>
            </w:r>
            <w:r w:rsidRPr="00FB36E2">
              <w:rPr>
                <w:rFonts w:ascii="Calibri" w:eastAsia="Calibri" w:hAnsi="Calibri" w:cs="Times New Roman"/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68029F" w:rsidRDefault="0068029F" w:rsidP="00001DAE">
            <w:pPr>
              <w:jc w:val="center"/>
            </w:pPr>
          </w:p>
        </w:tc>
        <w:tc>
          <w:tcPr>
            <w:tcW w:w="4081" w:type="dxa"/>
          </w:tcPr>
          <w:p w:rsidR="0068029F" w:rsidRPr="00E15182" w:rsidRDefault="0068029F" w:rsidP="00436B48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5.5</w:t>
            </w:r>
            <w:proofErr w:type="gramEnd"/>
            <w:r w:rsidRPr="00E15182">
              <w:rPr>
                <w:sz w:val="20"/>
                <w:szCs w:val="20"/>
              </w:rPr>
              <w:t xml:space="preserve">. Dinleyici / izleyicilerden geri bildirim alır. </w:t>
            </w:r>
          </w:p>
        </w:tc>
        <w:tc>
          <w:tcPr>
            <w:tcW w:w="1523" w:type="dxa"/>
            <w:gridSpan w:val="2"/>
            <w:vAlign w:val="center"/>
          </w:tcPr>
          <w:p w:rsidR="0068029F" w:rsidRPr="002166FB" w:rsidRDefault="0068029F" w:rsidP="002166F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68029F" w:rsidRPr="002166FB" w:rsidRDefault="0068029F" w:rsidP="00B5568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Merge/>
          </w:tcPr>
          <w:p w:rsidR="0068029F" w:rsidRPr="002D7A56" w:rsidRDefault="0068029F" w:rsidP="00001DA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8029F" w:rsidRDefault="0068029F" w:rsidP="00001DAE"/>
        </w:tc>
      </w:tr>
      <w:tr w:rsidR="0068029F" w:rsidTr="006615BA">
        <w:trPr>
          <w:cantSplit/>
          <w:trHeight w:val="985"/>
        </w:trPr>
        <w:tc>
          <w:tcPr>
            <w:tcW w:w="674" w:type="dxa"/>
            <w:vMerge/>
            <w:textDirection w:val="btLr"/>
          </w:tcPr>
          <w:p w:rsidR="0068029F" w:rsidRDefault="0068029F" w:rsidP="00852AE6"/>
        </w:tc>
        <w:tc>
          <w:tcPr>
            <w:tcW w:w="1135" w:type="dxa"/>
            <w:vAlign w:val="center"/>
          </w:tcPr>
          <w:p w:rsidR="0068029F" w:rsidRPr="00AA2054" w:rsidRDefault="0068029F" w:rsidP="00436B48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68029F" w:rsidRPr="00AA2054" w:rsidRDefault="0068029F" w:rsidP="00436B48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15-19</w:t>
            </w:r>
            <w:r w:rsidRPr="00AA2054">
              <w:rPr>
                <w:sz w:val="18"/>
                <w:szCs w:val="18"/>
              </w:rPr>
              <w:t xml:space="preserve"> MAYIS</w:t>
            </w:r>
          </w:p>
        </w:tc>
        <w:tc>
          <w:tcPr>
            <w:tcW w:w="851" w:type="dxa"/>
          </w:tcPr>
          <w:p w:rsidR="0068029F" w:rsidRDefault="0068029F" w:rsidP="00001DAE">
            <w:pPr>
              <w:jc w:val="center"/>
            </w:pPr>
          </w:p>
        </w:tc>
        <w:tc>
          <w:tcPr>
            <w:tcW w:w="4081" w:type="dxa"/>
          </w:tcPr>
          <w:p w:rsidR="0068029F" w:rsidRPr="00E15182" w:rsidRDefault="0068029F" w:rsidP="00436B48">
            <w:pPr>
              <w:rPr>
                <w:sz w:val="20"/>
                <w:szCs w:val="20"/>
              </w:rPr>
            </w:pPr>
            <w:r w:rsidRPr="00E15182">
              <w:rPr>
                <w:sz w:val="20"/>
                <w:szCs w:val="20"/>
              </w:rPr>
              <w:t>İSB.</w:t>
            </w:r>
            <w:proofErr w:type="gramStart"/>
            <w:r w:rsidRPr="00E15182">
              <w:rPr>
                <w:sz w:val="20"/>
                <w:szCs w:val="20"/>
              </w:rPr>
              <w:t>5.5</w:t>
            </w:r>
            <w:proofErr w:type="gramEnd"/>
            <w:r w:rsidRPr="00E15182">
              <w:rPr>
                <w:sz w:val="20"/>
                <w:szCs w:val="20"/>
              </w:rPr>
              <w:t xml:space="preserve">. Dinleyici / izleyicilerden geri bildirim alır. </w:t>
            </w:r>
          </w:p>
          <w:p w:rsidR="0068029F" w:rsidRPr="00E15182" w:rsidRDefault="0068029F" w:rsidP="00436B48">
            <w:pPr>
              <w:rPr>
                <w:sz w:val="20"/>
                <w:szCs w:val="20"/>
              </w:rPr>
            </w:pPr>
          </w:p>
          <w:p w:rsidR="0068029F" w:rsidRPr="00E15182" w:rsidRDefault="0068029F" w:rsidP="00436B48">
            <w:pPr>
              <w:rPr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vAlign w:val="center"/>
          </w:tcPr>
          <w:p w:rsidR="0068029F" w:rsidRPr="002166FB" w:rsidRDefault="0068029F" w:rsidP="002166FB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  <w:vMerge/>
            <w:vAlign w:val="center"/>
          </w:tcPr>
          <w:p w:rsidR="0068029F" w:rsidRPr="002166FB" w:rsidRDefault="0068029F" w:rsidP="00B55689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8029F" w:rsidRDefault="0068029F" w:rsidP="00001DAE">
            <w:pPr>
              <w:rPr>
                <w:sz w:val="20"/>
                <w:szCs w:val="20"/>
              </w:rPr>
            </w:pPr>
          </w:p>
          <w:p w:rsidR="0068029F" w:rsidRDefault="0068029F" w:rsidP="00001DAE">
            <w:pPr>
              <w:rPr>
                <w:sz w:val="20"/>
                <w:szCs w:val="20"/>
              </w:rPr>
            </w:pPr>
          </w:p>
          <w:p w:rsidR="0068029F" w:rsidRDefault="0068029F" w:rsidP="00001DAE">
            <w:pPr>
              <w:rPr>
                <w:sz w:val="20"/>
                <w:szCs w:val="20"/>
              </w:rPr>
            </w:pPr>
          </w:p>
          <w:p w:rsidR="0068029F" w:rsidRDefault="0068029F" w:rsidP="00001DAE">
            <w:pPr>
              <w:rPr>
                <w:sz w:val="20"/>
                <w:szCs w:val="20"/>
              </w:rPr>
            </w:pPr>
          </w:p>
          <w:p w:rsidR="0068029F" w:rsidRDefault="0068029F" w:rsidP="00001DAE">
            <w:pPr>
              <w:rPr>
                <w:sz w:val="20"/>
                <w:szCs w:val="20"/>
              </w:rPr>
            </w:pPr>
          </w:p>
          <w:p w:rsidR="0068029F" w:rsidRPr="002D7A56" w:rsidRDefault="0068029F" w:rsidP="00001DAE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68029F" w:rsidRDefault="0068029F" w:rsidP="00001DAE"/>
        </w:tc>
      </w:tr>
      <w:tr w:rsidR="00A63EB0" w:rsidTr="00486016">
        <w:trPr>
          <w:cantSplit/>
          <w:trHeight w:val="467"/>
        </w:trPr>
        <w:tc>
          <w:tcPr>
            <w:tcW w:w="674" w:type="dxa"/>
            <w:shd w:val="clear" w:color="auto" w:fill="FFFFFF" w:themeFill="background1"/>
          </w:tcPr>
          <w:p w:rsidR="00A63EB0" w:rsidRPr="005015B4" w:rsidRDefault="00A63EB0" w:rsidP="00A63EB0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4885" w:type="dxa"/>
            <w:gridSpan w:val="9"/>
            <w:shd w:val="clear" w:color="auto" w:fill="EEFDA5"/>
          </w:tcPr>
          <w:p w:rsidR="00A63EB0" w:rsidRPr="005015B4" w:rsidRDefault="00A63EB0" w:rsidP="005015B4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E842DC">
              <w:rPr>
                <w:rFonts w:eastAsia="Times New Roman" w:cs="Times New Roman"/>
                <w:b/>
                <w:color w:val="000000"/>
              </w:rPr>
              <w:t>6. ÜNİTE: SUNUM SONRASI</w:t>
            </w:r>
          </w:p>
        </w:tc>
      </w:tr>
      <w:tr w:rsidR="00802AC6" w:rsidTr="00A63EB0">
        <w:trPr>
          <w:cantSplit/>
          <w:trHeight w:val="760"/>
        </w:trPr>
        <w:tc>
          <w:tcPr>
            <w:tcW w:w="674" w:type="dxa"/>
            <w:shd w:val="clear" w:color="auto" w:fill="FFFFFF" w:themeFill="background1"/>
            <w:textDirection w:val="btLr"/>
          </w:tcPr>
          <w:p w:rsidR="00802AC6" w:rsidRPr="00802AC6" w:rsidRDefault="00802AC6" w:rsidP="00802AC6">
            <w:pPr>
              <w:ind w:left="113" w:right="113"/>
              <w:rPr>
                <w:sz w:val="18"/>
                <w:szCs w:val="18"/>
              </w:rPr>
            </w:pPr>
          </w:p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AY</w:t>
            </w:r>
          </w:p>
        </w:tc>
        <w:tc>
          <w:tcPr>
            <w:tcW w:w="1135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HAFTA</w:t>
            </w:r>
          </w:p>
        </w:tc>
        <w:tc>
          <w:tcPr>
            <w:tcW w:w="851" w:type="dxa"/>
            <w:textDirection w:val="btLr"/>
          </w:tcPr>
          <w:p w:rsidR="00802AC6" w:rsidRPr="00802AC6" w:rsidRDefault="00802AC6" w:rsidP="00802AC6">
            <w:pPr>
              <w:ind w:left="113" w:right="113"/>
              <w:jc w:val="center"/>
              <w:rPr>
                <w:sz w:val="18"/>
                <w:szCs w:val="18"/>
              </w:rPr>
            </w:pPr>
            <w:r w:rsidRPr="00802AC6">
              <w:rPr>
                <w:sz w:val="18"/>
                <w:szCs w:val="18"/>
              </w:rPr>
              <w:t>SAAT</w:t>
            </w:r>
          </w:p>
        </w:tc>
        <w:tc>
          <w:tcPr>
            <w:tcW w:w="4111" w:type="dxa"/>
            <w:gridSpan w:val="2"/>
            <w:vAlign w:val="center"/>
          </w:tcPr>
          <w:p w:rsidR="00802AC6" w:rsidRPr="006D308C" w:rsidRDefault="00802AC6" w:rsidP="00001DAE">
            <w:pPr>
              <w:jc w:val="center"/>
              <w:rPr>
                <w:b/>
                <w:sz w:val="20"/>
                <w:szCs w:val="20"/>
              </w:rPr>
            </w:pPr>
            <w:r w:rsidRPr="006D308C">
              <w:rPr>
                <w:b/>
                <w:sz w:val="20"/>
                <w:szCs w:val="20"/>
              </w:rPr>
              <w:t>KAZANIM</w:t>
            </w:r>
          </w:p>
        </w:tc>
        <w:tc>
          <w:tcPr>
            <w:tcW w:w="149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 xml:space="preserve">YÖNTEM VE </w:t>
            </w:r>
          </w:p>
        </w:tc>
        <w:tc>
          <w:tcPr>
            <w:tcW w:w="1767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ARAÇ-GEREÇ</w:t>
            </w:r>
          </w:p>
        </w:tc>
        <w:tc>
          <w:tcPr>
            <w:tcW w:w="2403" w:type="dxa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DEĞERLER-BECERİLER</w:t>
            </w:r>
          </w:p>
        </w:tc>
        <w:tc>
          <w:tcPr>
            <w:tcW w:w="3125" w:type="dxa"/>
            <w:gridSpan w:val="2"/>
            <w:vAlign w:val="center"/>
          </w:tcPr>
          <w:p w:rsidR="00802AC6" w:rsidRPr="003B6077" w:rsidRDefault="00802AC6" w:rsidP="00001DAE">
            <w:pPr>
              <w:jc w:val="center"/>
              <w:rPr>
                <w:b/>
                <w:sz w:val="18"/>
                <w:szCs w:val="18"/>
              </w:rPr>
            </w:pPr>
            <w:r w:rsidRPr="003B6077">
              <w:rPr>
                <w:b/>
                <w:sz w:val="18"/>
                <w:szCs w:val="18"/>
              </w:rPr>
              <w:t>AÇIKLAMA</w:t>
            </w:r>
          </w:p>
        </w:tc>
      </w:tr>
      <w:tr w:rsidR="00D07A5E" w:rsidTr="00A01841">
        <w:trPr>
          <w:cantSplit/>
          <w:trHeight w:val="910"/>
        </w:trPr>
        <w:tc>
          <w:tcPr>
            <w:tcW w:w="674" w:type="dxa"/>
            <w:textDirection w:val="btLr"/>
          </w:tcPr>
          <w:p w:rsidR="00D07A5E" w:rsidRPr="008C0765" w:rsidRDefault="00D07A5E" w:rsidP="00D07A5E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MAYIS</w:t>
            </w:r>
          </w:p>
        </w:tc>
        <w:tc>
          <w:tcPr>
            <w:tcW w:w="1135" w:type="dxa"/>
            <w:vAlign w:val="center"/>
          </w:tcPr>
          <w:p w:rsidR="00D07A5E" w:rsidRPr="00131EFA" w:rsidRDefault="00D07A5E" w:rsidP="00E15182">
            <w:pPr>
              <w:pStyle w:val="AralkYok"/>
              <w:jc w:val="center"/>
              <w:rPr>
                <w:sz w:val="18"/>
                <w:szCs w:val="18"/>
              </w:rPr>
            </w:pPr>
            <w:r w:rsidRPr="00131EFA">
              <w:rPr>
                <w:sz w:val="18"/>
                <w:szCs w:val="18"/>
              </w:rPr>
              <w:t>4.HAFTA</w:t>
            </w:r>
          </w:p>
          <w:p w:rsidR="00D07A5E" w:rsidRPr="00AA2054" w:rsidRDefault="00D07A5E" w:rsidP="00E15182">
            <w:pPr>
              <w:pStyle w:val="AralkYok"/>
              <w:jc w:val="center"/>
              <w:rPr>
                <w:sz w:val="18"/>
                <w:szCs w:val="18"/>
              </w:rPr>
            </w:pPr>
            <w:r w:rsidRPr="00131EFA">
              <w:rPr>
                <w:sz w:val="18"/>
                <w:szCs w:val="18"/>
              </w:rPr>
              <w:t>22-26 MAYIS</w:t>
            </w:r>
          </w:p>
        </w:tc>
        <w:tc>
          <w:tcPr>
            <w:tcW w:w="851" w:type="dxa"/>
          </w:tcPr>
          <w:p w:rsidR="00D07A5E" w:rsidRDefault="00D07A5E" w:rsidP="00B55689">
            <w:pPr>
              <w:jc w:val="center"/>
            </w:pPr>
          </w:p>
          <w:p w:rsidR="00D07A5E" w:rsidRDefault="00D07A5E" w:rsidP="00B55689"/>
          <w:p w:rsidR="00D07A5E" w:rsidRDefault="00D07A5E" w:rsidP="00B55689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D07A5E" w:rsidRPr="004B2AE0" w:rsidRDefault="00D07A5E">
            <w:pPr>
              <w:rPr>
                <w:color w:val="000000"/>
                <w:sz w:val="20"/>
                <w:szCs w:val="20"/>
              </w:rPr>
            </w:pPr>
            <w:r w:rsidRPr="00E842DC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E842DC">
              <w:rPr>
                <w:color w:val="000000"/>
                <w:sz w:val="20"/>
                <w:szCs w:val="20"/>
              </w:rPr>
              <w:t>6.1</w:t>
            </w:r>
            <w:proofErr w:type="gramEnd"/>
            <w:r w:rsidRPr="00E842DC">
              <w:rPr>
                <w:color w:val="000000"/>
                <w:sz w:val="20"/>
                <w:szCs w:val="20"/>
              </w:rPr>
              <w:t>. Sunumu içerik yönünden değerlendirir.</w:t>
            </w:r>
          </w:p>
        </w:tc>
        <w:tc>
          <w:tcPr>
            <w:tcW w:w="1493" w:type="dxa"/>
          </w:tcPr>
          <w:p w:rsidR="00D07A5E" w:rsidRPr="008C0765" w:rsidRDefault="00D07A5E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restart"/>
          </w:tcPr>
          <w:p w:rsidR="00D07A5E" w:rsidRDefault="00D07A5E" w:rsidP="00001DAE">
            <w:pPr>
              <w:rPr>
                <w:sz w:val="20"/>
              </w:rPr>
            </w:pPr>
          </w:p>
          <w:p w:rsidR="00D07A5E" w:rsidRDefault="00D07A5E" w:rsidP="00001DAE">
            <w:pPr>
              <w:rPr>
                <w:sz w:val="20"/>
              </w:rPr>
            </w:pPr>
          </w:p>
          <w:p w:rsidR="00D07A5E" w:rsidRDefault="00D07A5E" w:rsidP="00001DAE">
            <w:pPr>
              <w:rPr>
                <w:sz w:val="20"/>
              </w:rPr>
            </w:pPr>
          </w:p>
          <w:p w:rsidR="00D07A5E" w:rsidRDefault="00D07A5E" w:rsidP="00001DAE">
            <w:pPr>
              <w:rPr>
                <w:sz w:val="20"/>
              </w:rPr>
            </w:pPr>
          </w:p>
          <w:p w:rsidR="00E24039" w:rsidRPr="00E24039" w:rsidRDefault="00E24039" w:rsidP="00E24039">
            <w:pPr>
              <w:spacing w:after="160" w:line="25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2403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Öğrenci ürün dosyası</w:t>
            </w:r>
          </w:p>
          <w:p w:rsidR="00D07A5E" w:rsidRPr="00190E17" w:rsidRDefault="00E24039" w:rsidP="00E24039">
            <w:pPr>
              <w:rPr>
                <w:b/>
              </w:rPr>
            </w:pPr>
            <w:r w:rsidRPr="00E24039">
              <w:rPr>
                <w:rFonts w:ascii="Calibri" w:eastAsia="Times New Roman" w:hAnsi="Calibri" w:cs="Calibri"/>
                <w:sz w:val="18"/>
                <w:szCs w:val="18"/>
              </w:rPr>
              <w:t>Öz, akran, Grup ve tutum değerlendirme ölçeği</w:t>
            </w:r>
          </w:p>
        </w:tc>
        <w:tc>
          <w:tcPr>
            <w:tcW w:w="2403" w:type="dxa"/>
          </w:tcPr>
          <w:p w:rsidR="00D07A5E" w:rsidRPr="008C0765" w:rsidRDefault="00D07A5E" w:rsidP="008C076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125" w:type="dxa"/>
            <w:gridSpan w:val="2"/>
          </w:tcPr>
          <w:p w:rsidR="00D07A5E" w:rsidRDefault="00D07A5E" w:rsidP="00B5568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07A5E" w:rsidRPr="008C0765" w:rsidRDefault="00D07A5E" w:rsidP="008C0765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</w:tr>
      <w:tr w:rsidR="00D07A5E" w:rsidTr="00A01841">
        <w:trPr>
          <w:cantSplit/>
          <w:trHeight w:val="979"/>
        </w:trPr>
        <w:tc>
          <w:tcPr>
            <w:tcW w:w="674" w:type="dxa"/>
            <w:vMerge w:val="restart"/>
            <w:textDirection w:val="btLr"/>
          </w:tcPr>
          <w:p w:rsidR="00D07A5E" w:rsidRPr="00FE19FB" w:rsidRDefault="00D07A5E" w:rsidP="00D07A5E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>HAZİRAN</w:t>
            </w:r>
          </w:p>
        </w:tc>
        <w:tc>
          <w:tcPr>
            <w:tcW w:w="1135" w:type="dxa"/>
            <w:vAlign w:val="center"/>
          </w:tcPr>
          <w:p w:rsidR="00D07A5E" w:rsidRPr="00AA2054" w:rsidRDefault="00D07A5E" w:rsidP="00E1518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2. HAFTA</w:t>
            </w:r>
          </w:p>
          <w:p w:rsidR="00D07A5E" w:rsidRPr="00AA2054" w:rsidRDefault="00D07A5E" w:rsidP="00E1518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5-9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D07A5E" w:rsidRDefault="00D07A5E" w:rsidP="00001DAE">
            <w:pPr>
              <w:jc w:val="center"/>
            </w:pPr>
          </w:p>
          <w:p w:rsidR="00D07A5E" w:rsidRDefault="00D07A5E" w:rsidP="00001DAE">
            <w:pPr>
              <w:jc w:val="center"/>
            </w:pPr>
          </w:p>
          <w:p w:rsidR="00D07A5E" w:rsidRDefault="00D07A5E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D07A5E" w:rsidRPr="004B2AE0" w:rsidRDefault="00D07A5E">
            <w:pPr>
              <w:rPr>
                <w:color w:val="000000"/>
                <w:sz w:val="20"/>
                <w:szCs w:val="20"/>
              </w:rPr>
            </w:pPr>
            <w:r w:rsidRPr="00E842DC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E842DC">
              <w:rPr>
                <w:color w:val="000000"/>
                <w:sz w:val="20"/>
                <w:szCs w:val="20"/>
              </w:rPr>
              <w:t>6.2</w:t>
            </w:r>
            <w:proofErr w:type="gramEnd"/>
            <w:r w:rsidRPr="00E842DC">
              <w:rPr>
                <w:color w:val="000000"/>
                <w:sz w:val="20"/>
                <w:szCs w:val="20"/>
              </w:rPr>
              <w:t>. Sunumu dil ve anlatım yönünden değerlendirir.</w:t>
            </w:r>
          </w:p>
        </w:tc>
        <w:tc>
          <w:tcPr>
            <w:tcW w:w="1493" w:type="dxa"/>
            <w:vMerge w:val="restart"/>
          </w:tcPr>
          <w:p w:rsidR="00D07A5E" w:rsidRPr="0064674A" w:rsidRDefault="00D07A5E" w:rsidP="00FB36E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/>
          </w:tcPr>
          <w:p w:rsidR="00D07A5E" w:rsidRPr="00190E17" w:rsidRDefault="00D07A5E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 w:val="restart"/>
          </w:tcPr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adalet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dostluk</w:t>
            </w:r>
            <w:proofErr w:type="gramEnd"/>
            <w:r w:rsidRPr="00403225">
              <w:rPr>
                <w:sz w:val="20"/>
                <w:szCs w:val="20"/>
              </w:rPr>
              <w:t xml:space="preserve">, dürüstlük,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öz</w:t>
            </w:r>
            <w:proofErr w:type="gramEnd"/>
            <w:r w:rsidRPr="00403225">
              <w:rPr>
                <w:sz w:val="20"/>
                <w:szCs w:val="20"/>
              </w:rPr>
              <w:t xml:space="preserve"> denetim, sabır, </w:t>
            </w:r>
          </w:p>
          <w:p w:rsidR="00403225" w:rsidRPr="00403225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saygı</w:t>
            </w:r>
            <w:proofErr w:type="gramEnd"/>
            <w:r w:rsidRPr="00403225">
              <w:rPr>
                <w:sz w:val="20"/>
                <w:szCs w:val="20"/>
              </w:rPr>
              <w:t xml:space="preserve">, </w:t>
            </w:r>
          </w:p>
          <w:p w:rsidR="00D07A5E" w:rsidRPr="00084AAC" w:rsidRDefault="00403225" w:rsidP="00403225">
            <w:pPr>
              <w:rPr>
                <w:sz w:val="20"/>
                <w:szCs w:val="20"/>
              </w:rPr>
            </w:pPr>
            <w:proofErr w:type="gramStart"/>
            <w:r w:rsidRPr="00403225">
              <w:rPr>
                <w:sz w:val="20"/>
                <w:szCs w:val="20"/>
              </w:rPr>
              <w:t>sevgi</w:t>
            </w:r>
            <w:proofErr w:type="gramEnd"/>
            <w:r w:rsidRPr="00403225">
              <w:rPr>
                <w:sz w:val="20"/>
                <w:szCs w:val="20"/>
              </w:rPr>
              <w:t>, sorumluluk, vatanseverlik, yardımseverlik.</w:t>
            </w:r>
          </w:p>
        </w:tc>
        <w:tc>
          <w:tcPr>
            <w:tcW w:w="3118" w:type="dxa"/>
            <w:vMerge w:val="restart"/>
            <w:vAlign w:val="center"/>
          </w:tcPr>
          <w:p w:rsidR="00D07A5E" w:rsidRPr="003B6077" w:rsidRDefault="00D07A5E" w:rsidP="00001DAE">
            <w:pPr>
              <w:rPr>
                <w:sz w:val="18"/>
                <w:szCs w:val="18"/>
              </w:rPr>
            </w:pPr>
          </w:p>
        </w:tc>
      </w:tr>
      <w:tr w:rsidR="00D07A5E" w:rsidTr="00A01841">
        <w:trPr>
          <w:cantSplit/>
          <w:trHeight w:val="787"/>
        </w:trPr>
        <w:tc>
          <w:tcPr>
            <w:tcW w:w="674" w:type="dxa"/>
            <w:vMerge/>
            <w:textDirection w:val="btLr"/>
          </w:tcPr>
          <w:p w:rsidR="00D07A5E" w:rsidRDefault="00D07A5E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D07A5E" w:rsidRPr="00AA2054" w:rsidRDefault="00D07A5E" w:rsidP="00E15182">
            <w:pPr>
              <w:pStyle w:val="AralkYok"/>
              <w:jc w:val="center"/>
              <w:rPr>
                <w:sz w:val="18"/>
                <w:szCs w:val="18"/>
              </w:rPr>
            </w:pPr>
            <w:r w:rsidRPr="00AA2054">
              <w:rPr>
                <w:sz w:val="18"/>
                <w:szCs w:val="18"/>
              </w:rPr>
              <w:t>3. HAFTA</w:t>
            </w:r>
          </w:p>
          <w:p w:rsidR="00D07A5E" w:rsidRPr="00AA2054" w:rsidRDefault="00D07A5E" w:rsidP="00E15182">
            <w:pPr>
              <w:pStyle w:val="AralkYok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12-16</w:t>
            </w:r>
            <w:r w:rsidRPr="00AA2054">
              <w:rPr>
                <w:sz w:val="18"/>
                <w:szCs w:val="18"/>
              </w:rPr>
              <w:t xml:space="preserve"> HAZİRAN</w:t>
            </w:r>
          </w:p>
        </w:tc>
        <w:tc>
          <w:tcPr>
            <w:tcW w:w="851" w:type="dxa"/>
          </w:tcPr>
          <w:p w:rsidR="00D07A5E" w:rsidRDefault="00D07A5E" w:rsidP="00001DAE">
            <w:pPr>
              <w:jc w:val="center"/>
            </w:pPr>
          </w:p>
          <w:p w:rsidR="00D07A5E" w:rsidRDefault="00D07A5E" w:rsidP="00001DAE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D07A5E" w:rsidRDefault="00D07A5E" w:rsidP="00057835">
            <w:pPr>
              <w:rPr>
                <w:color w:val="000000"/>
                <w:sz w:val="20"/>
                <w:szCs w:val="20"/>
              </w:rPr>
            </w:pPr>
            <w:r w:rsidRPr="00E842DC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E842DC">
              <w:rPr>
                <w:color w:val="000000"/>
                <w:sz w:val="20"/>
                <w:szCs w:val="20"/>
              </w:rPr>
              <w:t>6.3</w:t>
            </w:r>
            <w:proofErr w:type="gramEnd"/>
            <w:r w:rsidRPr="00E842DC">
              <w:rPr>
                <w:color w:val="000000"/>
                <w:sz w:val="20"/>
                <w:szCs w:val="20"/>
              </w:rPr>
              <w:t>. Sunumu sözsüz iletişim unsurları (ses, beden dili ve görselleri etkili kullanma) yönünden değerlendirir.</w:t>
            </w:r>
          </w:p>
          <w:p w:rsidR="00E15182" w:rsidRPr="004B2AE0" w:rsidRDefault="00E15182" w:rsidP="000578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D07A5E" w:rsidRDefault="00D07A5E" w:rsidP="00FB36E2"/>
        </w:tc>
        <w:tc>
          <w:tcPr>
            <w:tcW w:w="1767" w:type="dxa"/>
            <w:vMerge/>
          </w:tcPr>
          <w:p w:rsidR="00D07A5E" w:rsidRPr="00190E17" w:rsidRDefault="00D07A5E" w:rsidP="00001DAE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D07A5E" w:rsidRDefault="00D07A5E" w:rsidP="00001DAE"/>
        </w:tc>
        <w:tc>
          <w:tcPr>
            <w:tcW w:w="3118" w:type="dxa"/>
            <w:vMerge/>
          </w:tcPr>
          <w:p w:rsidR="00D07A5E" w:rsidRDefault="00D07A5E" w:rsidP="00001DAE"/>
        </w:tc>
      </w:tr>
      <w:tr w:rsidR="00D07A5E" w:rsidTr="002F2CF3">
        <w:trPr>
          <w:cantSplit/>
          <w:trHeight w:val="827"/>
        </w:trPr>
        <w:tc>
          <w:tcPr>
            <w:tcW w:w="674" w:type="dxa"/>
            <w:vMerge/>
            <w:textDirection w:val="btLr"/>
          </w:tcPr>
          <w:p w:rsidR="00D07A5E" w:rsidRDefault="00D07A5E" w:rsidP="00FB36E2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D07A5E" w:rsidRPr="00131EFA" w:rsidRDefault="00D07A5E" w:rsidP="00E15182">
            <w:pPr>
              <w:pStyle w:val="AralkYok"/>
              <w:jc w:val="center"/>
              <w:rPr>
                <w:sz w:val="18"/>
                <w:szCs w:val="18"/>
              </w:rPr>
            </w:pPr>
            <w:r w:rsidRPr="00131EFA">
              <w:rPr>
                <w:sz w:val="18"/>
                <w:szCs w:val="18"/>
              </w:rPr>
              <w:t>4.HAFTA</w:t>
            </w:r>
          </w:p>
          <w:p w:rsidR="00D07A5E" w:rsidRPr="00AA2054" w:rsidRDefault="00D07A5E" w:rsidP="00E15182">
            <w:pPr>
              <w:pStyle w:val="AralkYok"/>
              <w:jc w:val="center"/>
              <w:rPr>
                <w:sz w:val="18"/>
                <w:szCs w:val="18"/>
              </w:rPr>
            </w:pPr>
            <w:r w:rsidRPr="00131EFA">
              <w:rPr>
                <w:sz w:val="18"/>
                <w:szCs w:val="18"/>
              </w:rPr>
              <w:t>22-26 MAYIS</w:t>
            </w:r>
          </w:p>
        </w:tc>
        <w:tc>
          <w:tcPr>
            <w:tcW w:w="851" w:type="dxa"/>
          </w:tcPr>
          <w:p w:rsidR="00D07A5E" w:rsidRDefault="00D07A5E" w:rsidP="00FB36E2">
            <w:pPr>
              <w:jc w:val="center"/>
            </w:pPr>
          </w:p>
          <w:p w:rsidR="00D07A5E" w:rsidRDefault="00D07A5E" w:rsidP="00FB36E2">
            <w:pPr>
              <w:jc w:val="center"/>
            </w:pPr>
            <w:r>
              <w:t>2</w:t>
            </w:r>
          </w:p>
        </w:tc>
        <w:tc>
          <w:tcPr>
            <w:tcW w:w="4111" w:type="dxa"/>
            <w:gridSpan w:val="2"/>
            <w:vAlign w:val="center"/>
          </w:tcPr>
          <w:p w:rsidR="00D07A5E" w:rsidRDefault="00D07A5E">
            <w:pPr>
              <w:rPr>
                <w:color w:val="000000"/>
                <w:sz w:val="20"/>
                <w:szCs w:val="20"/>
              </w:rPr>
            </w:pPr>
            <w:r w:rsidRPr="00E842DC">
              <w:rPr>
                <w:color w:val="000000"/>
                <w:sz w:val="20"/>
                <w:szCs w:val="20"/>
              </w:rPr>
              <w:t>İSB.</w:t>
            </w:r>
            <w:proofErr w:type="gramStart"/>
            <w:r w:rsidRPr="00E842DC">
              <w:rPr>
                <w:color w:val="000000"/>
                <w:sz w:val="20"/>
                <w:szCs w:val="20"/>
              </w:rPr>
              <w:t>6.4</w:t>
            </w:r>
            <w:proofErr w:type="gramEnd"/>
            <w:r w:rsidRPr="00E842DC">
              <w:rPr>
                <w:color w:val="000000"/>
                <w:sz w:val="20"/>
                <w:szCs w:val="20"/>
              </w:rPr>
              <w:t>. Sunumu iletişim araçlarıyla paylaşır. Sunumunu poster, sosyal medya ve diğer iletişim araçları yoluyla paylaşması sağlanır.</w:t>
            </w:r>
          </w:p>
          <w:p w:rsidR="00E15182" w:rsidRPr="004B2AE0" w:rsidRDefault="00E151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D07A5E" w:rsidRDefault="00D07A5E" w:rsidP="00FB36E2"/>
        </w:tc>
        <w:tc>
          <w:tcPr>
            <w:tcW w:w="1767" w:type="dxa"/>
            <w:vMerge/>
          </w:tcPr>
          <w:p w:rsidR="00D07A5E" w:rsidRPr="00190E17" w:rsidRDefault="00D07A5E" w:rsidP="00FB36E2">
            <w:pPr>
              <w:rPr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D07A5E" w:rsidRDefault="00D07A5E" w:rsidP="00FB36E2"/>
        </w:tc>
        <w:tc>
          <w:tcPr>
            <w:tcW w:w="3118" w:type="dxa"/>
            <w:vMerge/>
          </w:tcPr>
          <w:p w:rsidR="00D07A5E" w:rsidRDefault="00D07A5E" w:rsidP="00FB36E2"/>
        </w:tc>
      </w:tr>
    </w:tbl>
    <w:p w:rsidR="001D3D93" w:rsidRDefault="00F757B9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>6</w:t>
      </w:r>
    </w:p>
    <w:p w:rsidR="002325F2" w:rsidRDefault="002325F2" w:rsidP="002325F2">
      <w:pPr>
        <w:spacing w:after="160" w:line="259" w:lineRule="auto"/>
        <w:rPr>
          <w:rFonts w:eastAsia="Times New Roman" w:cs="Times New Roman"/>
          <w:b/>
          <w:color w:val="000000"/>
          <w:sz w:val="18"/>
          <w:szCs w:val="18"/>
        </w:rPr>
      </w:pPr>
      <w:r w:rsidRPr="002325F2">
        <w:rPr>
          <w:rFonts w:eastAsia="Times New Roman" w:cs="Times New Roman"/>
          <w:b/>
          <w:color w:val="000000"/>
          <w:sz w:val="18"/>
          <w:szCs w:val="18"/>
        </w:rPr>
        <w:t>Bu yıllık plan T.C. Milli Eğitim Bakanlığı Talim ve Terbiye Kurulu Başkanlığının yayınladığı öğretim programı esas alınarak yapılmıştır.</w:t>
      </w:r>
      <w:r w:rsidR="00AA4860" w:rsidRPr="00AA4860">
        <w:t xml:space="preserve"> 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Bu yıllık planda toplam eğitim öğretim </w:t>
      </w:r>
      <w:r w:rsidR="00B77B50">
        <w:rPr>
          <w:rFonts w:eastAsia="Times New Roman" w:cs="Times New Roman"/>
          <w:b/>
          <w:color w:val="000000"/>
          <w:sz w:val="18"/>
          <w:szCs w:val="18"/>
        </w:rPr>
        <w:t>yılı</w:t>
      </w:r>
      <w:r w:rsidR="00F757B9">
        <w:rPr>
          <w:rFonts w:eastAsia="Times New Roman" w:cs="Times New Roman"/>
          <w:b/>
          <w:color w:val="000000"/>
          <w:sz w:val="18"/>
          <w:szCs w:val="18"/>
        </w:rPr>
        <w:t xml:space="preserve"> 36</w:t>
      </w:r>
      <w:r w:rsidR="00AA4860" w:rsidRPr="00AA4860">
        <w:rPr>
          <w:rFonts w:eastAsia="Times New Roman" w:cs="Times New Roman"/>
          <w:b/>
          <w:color w:val="000000"/>
          <w:sz w:val="18"/>
          <w:szCs w:val="18"/>
        </w:rPr>
        <w:t xml:space="preserve"> haftadır.</w:t>
      </w:r>
    </w:p>
    <w:p w:rsidR="002E4A71" w:rsidRPr="00057835" w:rsidRDefault="002325F2" w:rsidP="00057835">
      <w:pPr>
        <w:spacing w:after="160" w:line="259" w:lineRule="auto"/>
        <w:ind w:left="708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b/>
          <w:color w:val="000000"/>
          <w:sz w:val="18"/>
          <w:szCs w:val="18"/>
        </w:rPr>
        <w:t xml:space="preserve">  Zeki DOĞAN </w:t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</w:r>
      <w:r>
        <w:rPr>
          <w:rFonts w:eastAsia="Times New Roman" w:cs="Times New Roman"/>
          <w:b/>
          <w:color w:val="000000"/>
          <w:sz w:val="18"/>
          <w:szCs w:val="18"/>
        </w:rPr>
        <w:tab/>
        <w:t xml:space="preserve">   </w:t>
      </w:r>
      <w:proofErr w:type="gramStart"/>
      <w:r w:rsidR="006A2721">
        <w:rPr>
          <w:rFonts w:eastAsia="Times New Roman" w:cs="Times New Roman"/>
          <w:color w:val="000000"/>
          <w:sz w:val="18"/>
          <w:szCs w:val="18"/>
        </w:rPr>
        <w:t>12/09/2022</w:t>
      </w:r>
      <w:proofErr w:type="gramEnd"/>
      <w:r w:rsidRPr="002325F2">
        <w:rPr>
          <w:rFonts w:eastAsia="Times New Roman" w:cs="Times New Roman"/>
          <w:color w:val="000000"/>
          <w:sz w:val="18"/>
          <w:szCs w:val="18"/>
        </w:rPr>
        <w:br/>
        <w:t>Ders Öğretmeni</w:t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proofErr w:type="spellStart"/>
      <w:r w:rsidR="00F757B9">
        <w:rPr>
          <w:rFonts w:eastAsia="Times New Roman" w:cs="Times New Roman"/>
          <w:color w:val="000000"/>
          <w:sz w:val="18"/>
          <w:szCs w:val="18"/>
        </w:rPr>
        <w:t>Memet</w:t>
      </w:r>
      <w:proofErr w:type="spellEnd"/>
      <w:r w:rsidR="00F757B9">
        <w:rPr>
          <w:rFonts w:eastAsia="Times New Roman" w:cs="Times New Roman"/>
          <w:color w:val="000000"/>
          <w:sz w:val="18"/>
          <w:szCs w:val="18"/>
        </w:rPr>
        <w:t xml:space="preserve"> KAYMAZ</w:t>
      </w:r>
      <w:bookmarkStart w:id="0" w:name="_GoBack"/>
      <w:bookmarkEnd w:id="0"/>
      <w:r w:rsidRPr="002325F2">
        <w:rPr>
          <w:rFonts w:eastAsia="Times New Roman" w:cs="Times New Roman"/>
          <w:color w:val="000000"/>
          <w:sz w:val="18"/>
          <w:szCs w:val="18"/>
        </w:rPr>
        <w:br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</w:r>
      <w:r w:rsidRPr="002325F2">
        <w:rPr>
          <w:rFonts w:eastAsia="Times New Roman" w:cs="Times New Roman"/>
          <w:color w:val="000000"/>
          <w:sz w:val="18"/>
          <w:szCs w:val="18"/>
        </w:rPr>
        <w:tab/>
        <w:t xml:space="preserve">                    Okul Müdürü</w:t>
      </w:r>
    </w:p>
    <w:sectPr w:rsidR="002E4A71" w:rsidRPr="00057835" w:rsidSect="00001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B78" w:rsidRDefault="006A3B78" w:rsidP="00001DAE">
      <w:pPr>
        <w:spacing w:after="0" w:line="240" w:lineRule="auto"/>
      </w:pPr>
      <w:r>
        <w:separator/>
      </w:r>
    </w:p>
  </w:endnote>
  <w:endnote w:type="continuationSeparator" w:id="0">
    <w:p w:rsidR="006A3B78" w:rsidRDefault="006A3B78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DC" w:rsidRDefault="001824D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DC" w:rsidRDefault="001824D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DC" w:rsidRDefault="001824D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B78" w:rsidRDefault="006A3B78" w:rsidP="00001DAE">
      <w:pPr>
        <w:spacing w:after="0" w:line="240" w:lineRule="auto"/>
      </w:pPr>
      <w:r>
        <w:separator/>
      </w:r>
    </w:p>
  </w:footnote>
  <w:footnote w:type="continuationSeparator" w:id="0">
    <w:p w:rsidR="006A3B78" w:rsidRDefault="006A3B78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DC" w:rsidRDefault="001824D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</w:rPr>
      <w:alias w:val="Başlık"/>
      <w:id w:val="77738743"/>
      <w:placeholder>
        <w:docPart w:val="4E348DB5EB324F489BFE17C2EFAF73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64D8D" w:rsidRPr="00001DAE" w:rsidRDefault="00C62488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</w:rPr>
        </w:pPr>
        <w:r w:rsidRPr="00C62488">
          <w:rPr>
            <w:b/>
          </w:rPr>
          <w:t>2022-2023 EĞİTİM ÖĞRETİM YILI POZANTI ATATÜRK ORTAOKULU 7-8.SINIF İLETİŞİM VE SUNUM BECERİLERİ DERSİ ÜNİTELENDİRİLMİŞ YILLIK PLANI</w:t>
        </w:r>
      </w:p>
    </w:sdtContent>
  </w:sdt>
  <w:p w:rsidR="00664D8D" w:rsidRPr="00001DAE" w:rsidRDefault="00664D8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4DC" w:rsidRDefault="001824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700"/>
    <w:rsid w:val="00001DAE"/>
    <w:rsid w:val="00057835"/>
    <w:rsid w:val="00084AAC"/>
    <w:rsid w:val="00131EFA"/>
    <w:rsid w:val="0017322A"/>
    <w:rsid w:val="001824DC"/>
    <w:rsid w:val="00182FCE"/>
    <w:rsid w:val="00190E17"/>
    <w:rsid w:val="001D3D93"/>
    <w:rsid w:val="001F30F3"/>
    <w:rsid w:val="001F3418"/>
    <w:rsid w:val="001F65DC"/>
    <w:rsid w:val="00201F57"/>
    <w:rsid w:val="002166FB"/>
    <w:rsid w:val="0022605C"/>
    <w:rsid w:val="002325F2"/>
    <w:rsid w:val="002B2DFF"/>
    <w:rsid w:val="002C0517"/>
    <w:rsid w:val="002D7A56"/>
    <w:rsid w:val="002E4A71"/>
    <w:rsid w:val="002F2CF3"/>
    <w:rsid w:val="00312B79"/>
    <w:rsid w:val="003515F0"/>
    <w:rsid w:val="003573B4"/>
    <w:rsid w:val="003667F9"/>
    <w:rsid w:val="003A2AA3"/>
    <w:rsid w:val="003A65F1"/>
    <w:rsid w:val="003A79DD"/>
    <w:rsid w:val="003B14C6"/>
    <w:rsid w:val="003D3522"/>
    <w:rsid w:val="003E60DD"/>
    <w:rsid w:val="003F3C49"/>
    <w:rsid w:val="003F5717"/>
    <w:rsid w:val="00402D67"/>
    <w:rsid w:val="00403225"/>
    <w:rsid w:val="00421AAA"/>
    <w:rsid w:val="00426831"/>
    <w:rsid w:val="00427586"/>
    <w:rsid w:val="00452331"/>
    <w:rsid w:val="00480404"/>
    <w:rsid w:val="00486016"/>
    <w:rsid w:val="004A019D"/>
    <w:rsid w:val="004A536B"/>
    <w:rsid w:val="004B2AE0"/>
    <w:rsid w:val="005002EC"/>
    <w:rsid w:val="005015B4"/>
    <w:rsid w:val="00505A01"/>
    <w:rsid w:val="005447A3"/>
    <w:rsid w:val="00566878"/>
    <w:rsid w:val="0057724D"/>
    <w:rsid w:val="00592290"/>
    <w:rsid w:val="005B0D7E"/>
    <w:rsid w:val="005C7917"/>
    <w:rsid w:val="005E549B"/>
    <w:rsid w:val="006012AA"/>
    <w:rsid w:val="0064674A"/>
    <w:rsid w:val="006615BA"/>
    <w:rsid w:val="00662121"/>
    <w:rsid w:val="00664D8D"/>
    <w:rsid w:val="0068029F"/>
    <w:rsid w:val="006A2721"/>
    <w:rsid w:val="006A3B78"/>
    <w:rsid w:val="006C461B"/>
    <w:rsid w:val="006D308C"/>
    <w:rsid w:val="00733351"/>
    <w:rsid w:val="0075635F"/>
    <w:rsid w:val="007961CC"/>
    <w:rsid w:val="00802AC6"/>
    <w:rsid w:val="00812EE9"/>
    <w:rsid w:val="00824709"/>
    <w:rsid w:val="00832FD8"/>
    <w:rsid w:val="00851333"/>
    <w:rsid w:val="00852AE6"/>
    <w:rsid w:val="008C0765"/>
    <w:rsid w:val="008E0217"/>
    <w:rsid w:val="009047F1"/>
    <w:rsid w:val="00917C88"/>
    <w:rsid w:val="00926A6D"/>
    <w:rsid w:val="00933FFC"/>
    <w:rsid w:val="00964F5C"/>
    <w:rsid w:val="00976D4B"/>
    <w:rsid w:val="009C6D4C"/>
    <w:rsid w:val="009E2DC6"/>
    <w:rsid w:val="009E4F6B"/>
    <w:rsid w:val="009F2236"/>
    <w:rsid w:val="009F7E27"/>
    <w:rsid w:val="00A36371"/>
    <w:rsid w:val="00A549E7"/>
    <w:rsid w:val="00A63EB0"/>
    <w:rsid w:val="00A72284"/>
    <w:rsid w:val="00A82475"/>
    <w:rsid w:val="00A93BC3"/>
    <w:rsid w:val="00AA4860"/>
    <w:rsid w:val="00AF602F"/>
    <w:rsid w:val="00B77B50"/>
    <w:rsid w:val="00BB0D11"/>
    <w:rsid w:val="00BE6E38"/>
    <w:rsid w:val="00C025B0"/>
    <w:rsid w:val="00C05729"/>
    <w:rsid w:val="00C62488"/>
    <w:rsid w:val="00CA2A63"/>
    <w:rsid w:val="00CB66EF"/>
    <w:rsid w:val="00CC0AB0"/>
    <w:rsid w:val="00CE5462"/>
    <w:rsid w:val="00D07A5E"/>
    <w:rsid w:val="00D42E9B"/>
    <w:rsid w:val="00D9707F"/>
    <w:rsid w:val="00DA5349"/>
    <w:rsid w:val="00DB54C5"/>
    <w:rsid w:val="00DE4181"/>
    <w:rsid w:val="00DE4603"/>
    <w:rsid w:val="00E15182"/>
    <w:rsid w:val="00E23E22"/>
    <w:rsid w:val="00E24039"/>
    <w:rsid w:val="00E4439B"/>
    <w:rsid w:val="00E578B6"/>
    <w:rsid w:val="00E842DC"/>
    <w:rsid w:val="00EB0B00"/>
    <w:rsid w:val="00EB11BE"/>
    <w:rsid w:val="00EE4E25"/>
    <w:rsid w:val="00F05F3C"/>
    <w:rsid w:val="00F062A2"/>
    <w:rsid w:val="00F21DD1"/>
    <w:rsid w:val="00F2314D"/>
    <w:rsid w:val="00F35468"/>
    <w:rsid w:val="00F57057"/>
    <w:rsid w:val="00F61D91"/>
    <w:rsid w:val="00F62F69"/>
    <w:rsid w:val="00F6351C"/>
    <w:rsid w:val="00F757B9"/>
    <w:rsid w:val="00F762FB"/>
    <w:rsid w:val="00F92F8B"/>
    <w:rsid w:val="00FA3543"/>
    <w:rsid w:val="00FB36E2"/>
    <w:rsid w:val="00FE19FB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348DB5EB324F489BFE17C2EFAF73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7CF4B-7540-41B0-BC65-458E5BE20E5A}"/>
      </w:docPartPr>
      <w:docPartBody>
        <w:p w:rsidR="00636AAE" w:rsidRDefault="00636AAE" w:rsidP="00636AAE">
          <w:pPr>
            <w:pStyle w:val="4E348DB5EB324F489BFE17C2EFAF735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AE"/>
    <w:rsid w:val="00164B95"/>
    <w:rsid w:val="004F0235"/>
    <w:rsid w:val="00547835"/>
    <w:rsid w:val="005C186E"/>
    <w:rsid w:val="006243F5"/>
    <w:rsid w:val="00636AAE"/>
    <w:rsid w:val="0077278D"/>
    <w:rsid w:val="0095472F"/>
    <w:rsid w:val="00DC3439"/>
    <w:rsid w:val="00D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E348DB5EB324F489BFE17C2EFAF735D">
    <w:name w:val="4E348DB5EB324F489BFE17C2EFAF735D"/>
    <w:rsid w:val="00636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POZANTI ATATÜRK ORTAOKULU 5.SINIF HALK KÜLTÜRÜ DERSİ ÜNİTELENDİRİLMİŞ YILLIK PLANI</vt:lpstr>
    </vt:vector>
  </TitlesOfParts>
  <Company>By NeC ® 2010 | Katilimsiz.Com</Company>
  <LinksUpToDate>false</LinksUpToDate>
  <CharactersWithSpaces>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EĞİTİM ÖĞRETİM YILI POZANTI ATATÜRK ORTAOKULU 7-8.SINIF İLETİŞİM VE SUNUM BECERİLERİ DERSİ ÜNİTELENDİRİLMİŞ YILLIK PLANI</dc:title>
  <dc:creator>Zeki</dc:creator>
  <cp:lastModifiedBy>Zeki</cp:lastModifiedBy>
  <cp:revision>5</cp:revision>
  <dcterms:created xsi:type="dcterms:W3CDTF">2022-06-21T18:50:00Z</dcterms:created>
  <dcterms:modified xsi:type="dcterms:W3CDTF">2022-09-12T12:22:00Z</dcterms:modified>
</cp:coreProperties>
</file>