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45319C" w14:paraId="27409F79" w14:textId="77777777" w:rsidTr="005A285B">
        <w:trPr>
          <w:cantSplit/>
          <w:trHeight w:val="457"/>
        </w:trPr>
        <w:tc>
          <w:tcPr>
            <w:tcW w:w="1447" w:type="dxa"/>
            <w:gridSpan w:val="3"/>
            <w:shd w:val="clear" w:color="auto" w:fill="FFFF66"/>
            <w:vAlign w:val="center"/>
          </w:tcPr>
          <w:p w14:paraId="69606439" w14:textId="77777777" w:rsidR="00D368BA" w:rsidRPr="0045319C" w:rsidRDefault="00D368BA" w:rsidP="00DF1CBB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BİZ VE DEĞERLERİMİZ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45319C" w14:paraId="30A1B06C" w14:textId="77777777" w:rsidTr="005A285B">
        <w:trPr>
          <w:cantSplit/>
          <w:trHeight w:val="819"/>
        </w:trPr>
        <w:tc>
          <w:tcPr>
            <w:tcW w:w="584" w:type="dxa"/>
            <w:textDirection w:val="btLr"/>
            <w:vAlign w:val="center"/>
          </w:tcPr>
          <w:p w14:paraId="7532B06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560899F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BF7BB9" w:rsidRPr="0045319C" w14:paraId="2B2B6847" w14:textId="77777777" w:rsidTr="005A285B">
        <w:trPr>
          <w:cantSplit/>
          <w:trHeight w:val="1108"/>
        </w:trPr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14:paraId="36064141" w14:textId="77777777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14:paraId="1B71B7E0" w14:textId="672099DD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933B56">
              <w:rPr>
                <w:b/>
                <w:sz w:val="20"/>
                <w:szCs w:val="20"/>
              </w:rPr>
              <w:t>EYLÜL</w:t>
            </w:r>
          </w:p>
          <w:p w14:paraId="1F375DB6" w14:textId="29021A74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144142D" w14:textId="03D5E5C4" w:rsidR="00BF7BB9" w:rsidRPr="0045319C" w:rsidRDefault="00486D02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2CD9F1BA" w14:textId="5433308A" w:rsidR="00BF7BB9" w:rsidRPr="0045319C" w:rsidRDefault="00486D02" w:rsidP="006B699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12-16</w:t>
            </w:r>
            <w:r w:rsidR="00BF7BB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3" w:type="dxa"/>
            <w:vAlign w:val="center"/>
          </w:tcPr>
          <w:p w14:paraId="401B473C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0723D2D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045C95B8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14:paraId="71889A64" w14:textId="164C4E25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B.6.1.1.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0967CB0" w14:textId="5EBFDFEA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CB3AA8F" w14:textId="01FDF6D8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610BEC6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B739847" w14:textId="06F35FFD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14:paraId="1CA5E0CB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22AD8F1C" w14:textId="77777777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7757E3F5" w14:textId="41B62423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01D13674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22AAC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6FE555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61C81D6" w14:textId="77777777" w:rsidR="00BF7BB9" w:rsidRPr="0045319C" w:rsidRDefault="00BF7BB9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2B6351FA" w14:textId="59824CC9" w:rsidR="00BF7BB9" w:rsidRPr="0045319C" w:rsidRDefault="00BF7BB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BF7BB9" w:rsidRPr="0045319C" w:rsidRDefault="00BF7BB9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43D053B3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0016036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00DC198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16CCA64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4133E18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3141F753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4AB9E9CB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  <w:p w14:paraId="594AE4E4" w14:textId="77777777" w:rsidR="00BF7BB9" w:rsidRPr="0045319C" w:rsidRDefault="00BF7BB9" w:rsidP="00926BF9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Mustafa Kemal Atatürk’ün çıkardığı Tekalif-i Milliye’nin döneminden bahsedilerek toplumsal dayanışmanın önemine vurgu yapılır.</w:t>
            </w:r>
          </w:p>
          <w:p w14:paraId="293BD7FF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7DA0AF4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2E3312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E03D1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956CFD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82DC29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744D7DA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19A090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D316A08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BF7BB9" w:rsidRPr="0045319C" w:rsidRDefault="00BF7BB9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3D51E045" w14:textId="77777777" w:rsidR="00BF7BB9" w:rsidRPr="0045319C" w:rsidRDefault="00BF7BB9" w:rsidP="00D368B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9159435" w14:textId="7A9906B1" w:rsidR="00BF7BB9" w:rsidRPr="0045319C" w:rsidRDefault="00764916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SOSYAL ROLLERİN DEĞİŞİMİ</w:t>
            </w:r>
          </w:p>
        </w:tc>
        <w:tc>
          <w:tcPr>
            <w:tcW w:w="1843" w:type="dxa"/>
            <w:vMerge w:val="restart"/>
          </w:tcPr>
          <w:p w14:paraId="1BE36044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7CF0CE3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14:paraId="44CA1D41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[!]Öğrencilerin kendilerinin ve yakın çevresindekilerin üstlendikleri rolleri paylaşmaları istenebilir. </w:t>
            </w:r>
          </w:p>
          <w:p w14:paraId="4F9AD550" w14:textId="77777777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2354AAB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869EF2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oluşturulabilir.</w:t>
            </w:r>
          </w:p>
          <w:p w14:paraId="428C79CA" w14:textId="77777777" w:rsidR="00BF7BB9" w:rsidRPr="0045319C" w:rsidRDefault="00BF7BB9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BF7BB9" w:rsidRPr="0045319C" w:rsidRDefault="00BF7BB9" w:rsidP="00926BF9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30FE69BE" w14:textId="4AB6EFF6" w:rsidR="00BF7BB9" w:rsidRPr="0045319C" w:rsidRDefault="00BF7BB9" w:rsidP="006B699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F7BB9" w:rsidRPr="0045319C" w14:paraId="4FAB211D" w14:textId="77777777" w:rsidTr="005A285B">
        <w:trPr>
          <w:cantSplit/>
          <w:trHeight w:val="942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3B4C45DB" w14:textId="614CAEF4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92931CD" w14:textId="77777777" w:rsidR="00BF7BB9" w:rsidRPr="0045319C" w:rsidRDefault="00BF7BB9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2FE64D36" w14:textId="2F589054" w:rsidR="00BF7BB9" w:rsidRPr="0045319C" w:rsidRDefault="00486D02" w:rsidP="006B699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312CD1BB" w14:textId="6FF89FC9" w:rsidR="00BF7BB9" w:rsidRPr="0045319C" w:rsidRDefault="00486D02" w:rsidP="006B699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14:paraId="1CD110BE" w14:textId="04FE6E9E" w:rsidR="00BF7BB9" w:rsidRPr="0045319C" w:rsidRDefault="00BF7BB9" w:rsidP="007C657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EE86F40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68B76CC5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Bireyin gelişiminde ve toplumsal birlikteliğin oluşmasında sosyal, kültürel ve tarihî bağların etkisini analiz eder</w:t>
            </w: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.</w:t>
            </w:r>
          </w:p>
          <w:p w14:paraId="7FCFB799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02BFDC11" w14:textId="5FD4BFD2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BF7BB9" w:rsidRPr="0045319C" w:rsidRDefault="00BF7BB9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39E6900" w14:textId="7B2AB22F" w:rsidR="00BF7BB9" w:rsidRPr="0045319C" w:rsidRDefault="00764916" w:rsidP="00DA010A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KÜLTÜR VE TOPLUMSAL BİRLİKTELİK</w:t>
            </w:r>
          </w:p>
          <w:p w14:paraId="2552D98D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670C3F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1EAA59D0" w14:textId="77777777" w:rsidTr="005A285B">
        <w:trPr>
          <w:cantSplit/>
          <w:trHeight w:val="660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73223B23" w14:textId="03C343E5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74449B60" w14:textId="74374CD2" w:rsidR="00BF7BB9" w:rsidRPr="0045319C" w:rsidRDefault="00486D02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BF7BB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14:paraId="0709B6BA" w14:textId="5C3F3829" w:rsidR="00BF7BB9" w:rsidRPr="0045319C" w:rsidRDefault="00486D02" w:rsidP="006B6991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EYLÜL </w:t>
            </w:r>
          </w:p>
          <w:p w14:paraId="52749028" w14:textId="59BE4AB3" w:rsidR="00BF7BB9" w:rsidRPr="0045319C" w:rsidRDefault="00BF7BB9" w:rsidP="00BF7BB9">
            <w:pPr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CCB382E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1E4E8C3" w14:textId="7DD3531B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Toplumda uyum içerisinde yaşayabilmek için farklı cinsiyet, sosyo-ekonomik ve kültürel gruplara karşı ön yargıları sorgular.</w:t>
            </w:r>
          </w:p>
          <w:p w14:paraId="0855C741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069A2B6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F8221B2" w14:textId="5DC9C3CE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419EE63" w14:textId="019E5416" w:rsidR="00BF7BB9" w:rsidRPr="0045319C" w:rsidRDefault="00764916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FARKLILIKLARA SAYGI DUYUYORUM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711EB15C" w14:textId="77777777" w:rsidTr="005A285B">
        <w:trPr>
          <w:cantSplit/>
          <w:trHeight w:val="651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08444F77" w14:textId="7A87AC80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600DCC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4B924EF" w14:textId="03C647A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SB.6.1.4. 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>Toplumsal birlikteliğin oluşmasında sosyal yardımlaşma ve dayanışmayı destekleyici faaliyetlere katılır.</w:t>
            </w:r>
          </w:p>
          <w:p w14:paraId="68B66FD5" w14:textId="39ED2CC0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ADA8A94" w14:textId="77777777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26B9EA" w14:textId="0F93D0AD" w:rsidR="00BF7BB9" w:rsidRPr="0045319C" w:rsidRDefault="00BF7BB9" w:rsidP="002D3FD0">
            <w:pPr>
              <w:ind w:right="113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BF7BB9" w:rsidRPr="0045319C" w:rsidRDefault="00BF7BB9" w:rsidP="002D3FD0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  <w:p w14:paraId="4F2278B8" w14:textId="16891A87" w:rsidR="00BF7BB9" w:rsidRPr="0045319C" w:rsidRDefault="00764916" w:rsidP="00DA010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YARDIMLAŞMA VE DAYANIŞMA</w:t>
            </w:r>
            <w:r w:rsidR="00BF7BB9"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BF7BB9" w:rsidRPr="0045319C" w:rsidRDefault="00BF7BB9" w:rsidP="002D3FD0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BF7BB9" w:rsidRPr="0045319C" w:rsidRDefault="00BF7BB9" w:rsidP="002D3FD0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BF7BB9" w:rsidRPr="0045319C" w14:paraId="0F15BA9E" w14:textId="77777777" w:rsidTr="005A285B">
        <w:trPr>
          <w:cantSplit/>
          <w:trHeight w:val="633"/>
        </w:trPr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14:paraId="7DE7E3EE" w14:textId="0E2F7F1F" w:rsidR="005A285B" w:rsidRPr="00933B56" w:rsidRDefault="005A285B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933B56">
              <w:rPr>
                <w:b/>
                <w:sz w:val="20"/>
                <w:szCs w:val="20"/>
              </w:rPr>
              <w:t>EKİM</w:t>
            </w:r>
          </w:p>
          <w:p w14:paraId="761CEE36" w14:textId="70F18E2A" w:rsidR="00BF7BB9" w:rsidRPr="00933B56" w:rsidRDefault="00BF7BB9" w:rsidP="005A285B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74A9DBD7" w:rsidR="00BF7BB9" w:rsidRPr="0045319C" w:rsidRDefault="00933B56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D1429F7" w14:textId="5A1614FC" w:rsidR="00BF7BB9" w:rsidRPr="0045319C" w:rsidRDefault="00933B56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3-7 </w:t>
            </w:r>
            <w:r w:rsidR="00BF7BB9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313" w:type="dxa"/>
            <w:vAlign w:val="center"/>
          </w:tcPr>
          <w:p w14:paraId="499AC44B" w14:textId="6CF2D05E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4A224184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706E5AA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SB.6.1.4.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Toplumsal birlikteliğin oluşmasında sosyal yardımlaşma ve dayanışmayı destekleyici faaliyetlere katılır.</w:t>
            </w:r>
          </w:p>
          <w:p w14:paraId="39FABF5B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516949BC" w14:textId="363C14E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7BB9" w:rsidRPr="0045319C" w14:paraId="30C6DB4B" w14:textId="77777777" w:rsidTr="005A285B">
        <w:trPr>
          <w:cantSplit/>
          <w:trHeight w:val="900"/>
        </w:trPr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14:paraId="748E11F1" w14:textId="77777777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BF7BB9" w:rsidRPr="0045319C" w:rsidRDefault="00BF7BB9" w:rsidP="002D3FD0">
            <w:pPr>
              <w:spacing w:line="24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BF7BB9" w:rsidRPr="0045319C" w:rsidRDefault="00BF7BB9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1F383787" w14:textId="77777777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A56475F" w14:textId="02171D2B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SB.6.1.5.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Bir soruna getirilen çözümlerin hak, sorumluluk ve özgürlükler temelinde olması gerektiğini savunur.</w:t>
            </w:r>
          </w:p>
          <w:p w14:paraId="4BC6A435" w14:textId="1E9657D4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641A193" w14:textId="1AFCEC11" w:rsidR="00BF7BB9" w:rsidRPr="0045319C" w:rsidRDefault="00BF7BB9" w:rsidP="002D3FD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BF7BB9" w:rsidRPr="0045319C" w:rsidRDefault="00BF7BB9" w:rsidP="002D3FD0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BF7BB9" w:rsidRPr="0045319C" w:rsidRDefault="00BF7BB9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10B749F" w14:textId="763C4B8D" w:rsidR="00BF7BB9" w:rsidRPr="0045319C" w:rsidRDefault="00764916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SORUNLARA ÇÖZÜM BULUYORUM</w:t>
            </w:r>
          </w:p>
        </w:tc>
        <w:tc>
          <w:tcPr>
            <w:tcW w:w="1843" w:type="dxa"/>
            <w:vMerge/>
          </w:tcPr>
          <w:p w14:paraId="6F85DF03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BF7BB9" w:rsidRPr="0045319C" w:rsidRDefault="00BF7BB9" w:rsidP="002D3FD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22E77C9A" w14:textId="77777777" w:rsidR="00D368BA" w:rsidRPr="0045319C" w:rsidRDefault="00D368BA" w:rsidP="00D368BA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67"/>
        <w:gridCol w:w="284"/>
        <w:gridCol w:w="2148"/>
        <w:gridCol w:w="2813"/>
        <w:gridCol w:w="2268"/>
        <w:gridCol w:w="1559"/>
        <w:gridCol w:w="1701"/>
        <w:gridCol w:w="2994"/>
      </w:tblGrid>
      <w:tr w:rsidR="00D368BA" w:rsidRPr="0045319C" w14:paraId="52E70AC2" w14:textId="77777777" w:rsidTr="005A285B">
        <w:trPr>
          <w:cantSplit/>
          <w:trHeight w:val="428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483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404FDD3C" w14:textId="7DD56406" w:rsidR="00D368BA" w:rsidRPr="0045319C" w:rsidRDefault="00D368BA" w:rsidP="0087089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KÜLTÜR VE MİRAS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 TARİHE YOLCULUK</w:t>
            </w:r>
          </w:p>
        </w:tc>
      </w:tr>
      <w:tr w:rsidR="00D368BA" w:rsidRPr="0045319C" w14:paraId="53D43DC5" w14:textId="77777777" w:rsidTr="005A285B">
        <w:trPr>
          <w:cantSplit/>
          <w:trHeight w:val="834"/>
          <w:jc w:val="center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45319C" w:rsidRDefault="00D368BA" w:rsidP="002D3FD0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45319C" w:rsidRDefault="00D368BA" w:rsidP="002D3FD0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6B91E106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6728F3A" w14:textId="77777777" w:rsidR="00D368BA" w:rsidRPr="0045319C" w:rsidRDefault="00D368BA" w:rsidP="002D3F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89CA9F9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14:paraId="307E71DA" w14:textId="77777777" w:rsidR="00D368BA" w:rsidRPr="0045319C" w:rsidRDefault="00D368BA" w:rsidP="006B4144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45319C" w:rsidRDefault="00D368BA" w:rsidP="002D3FD0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38EAEC9" w14:textId="77777777" w:rsidR="00D368BA" w:rsidRPr="0045319C" w:rsidRDefault="00D368BA" w:rsidP="002D3FD0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</w:tc>
      </w:tr>
      <w:tr w:rsidR="0045700B" w:rsidRPr="0045319C" w14:paraId="709D9E6D" w14:textId="77777777" w:rsidTr="005A285B">
        <w:trPr>
          <w:cantSplit/>
          <w:trHeight w:val="827"/>
          <w:jc w:val="center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1FA862E5" w:rsidR="0045700B" w:rsidRPr="0045319C" w:rsidRDefault="0045700B" w:rsidP="00EE796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04B17" w14:textId="4FB63A7C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HAFTA</w:t>
            </w:r>
          </w:p>
          <w:p w14:paraId="3C7D8A85" w14:textId="73B5FDAA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10-14</w:t>
            </w:r>
            <w:r w:rsidR="0045700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79458E31" w14:textId="5CC5D103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7AF062BA" w14:textId="2B12E1B1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FD9EC8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46536549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861797D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D1EA22F" w14:textId="76C8A6FD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7334FCD7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52D4AF54" w14:textId="77777777" w:rsidR="0045700B" w:rsidRPr="0045319C" w:rsidRDefault="0045700B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</w:p>
          <w:p w14:paraId="445700A8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3086EFB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</w:tcPr>
          <w:p w14:paraId="697D80E9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EC746F6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A11BBD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14:paraId="6AB1F773" w14:textId="77777777" w:rsidR="0045700B" w:rsidRPr="0045319C" w:rsidRDefault="0045700B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86EF628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08A3A2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Türk Silahlı Kuvvetleriyle ilgili sözlerine örnekler verilir.</w:t>
            </w:r>
          </w:p>
          <w:p w14:paraId="21E5B44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5A2658B3" w14:textId="42125818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</w:t>
            </w:r>
            <w:r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pekiştiğine değinilir.</w:t>
            </w:r>
          </w:p>
          <w:p w14:paraId="2596854D" w14:textId="282DEAE2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4CA5FFE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2D173DA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613B348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TÜRKLERİN ANAYURDU ORTA ASYA</w:t>
            </w:r>
          </w:p>
          <w:p w14:paraId="3CD18BD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4DEE001C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E86FF9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A84F10F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920B400" w14:textId="77777777" w:rsidR="0045700B" w:rsidRPr="0045319C" w:rsidRDefault="0045700B" w:rsidP="00D449B8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7CCCDEF0" w14:textId="77777777" w:rsidR="0045700B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1A84A707" w14:textId="6CB16A6A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116F1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83FA8F0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3BC17B07" w14:textId="77777777" w:rsidR="0045700B" w:rsidRPr="0045319C" w:rsidRDefault="0045700B" w:rsidP="007C657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8999B9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E087907" w14:textId="77777777" w:rsidR="0045700B" w:rsidRPr="0045319C" w:rsidRDefault="0045700B" w:rsidP="0045700B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</w:p>
          <w:p w14:paraId="7049F227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  <w:t xml:space="preserve">. </w:t>
            </w:r>
          </w:p>
          <w:p w14:paraId="5FDBA2E6" w14:textId="77777777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09F393C0" w14:textId="79BB40EA" w:rsidR="0045700B" w:rsidRPr="0045319C" w:rsidRDefault="006544AC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[!] </w:t>
            </w:r>
            <w:r w:rsidR="0045700B" w:rsidRPr="0045319C"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45700B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45700B" w:rsidRPr="0045319C" w:rsidRDefault="0045700B" w:rsidP="00926BF9">
            <w:pPr>
              <w:pStyle w:val="GvdeMetniGirintisi3"/>
              <w:ind w:left="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FB65449" w14:textId="77777777" w:rsidR="0045700B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  <w:p w14:paraId="62E9D9F7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i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14:paraId="405BD3EA" w14:textId="77777777" w:rsidR="006544AC" w:rsidRPr="0045319C" w:rsidRDefault="006544AC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5FD9CDA" w14:textId="77777777" w:rsidR="006544AC" w:rsidRPr="0045319C" w:rsidRDefault="006544AC" w:rsidP="006544AC">
            <w:pPr>
              <w:spacing w:before="4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5617F84E" w14:textId="4F7BF7F7" w:rsidR="006544AC" w:rsidRPr="0045319C" w:rsidRDefault="006544A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45700B" w:rsidRPr="0045319C" w14:paraId="3C1CBDE6" w14:textId="77777777" w:rsidTr="005A285B">
        <w:trPr>
          <w:cantSplit/>
          <w:trHeight w:val="94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B3E8C7" w14:textId="254A3A80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="0045700B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08F60226" w14:textId="4C0580B8" w:rsidR="0045700B" w:rsidRPr="0045319C" w:rsidRDefault="00933B56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17-21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3D945E3F" w14:textId="52351001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</w:tcPr>
          <w:p w14:paraId="483AE90F" w14:textId="6564E666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Orta Asya’da kurulan ilk Türk devletlerinin coğrafi, siyasal, ekonomik ve kültürel özelliklerine ilişkin çıkarımlarda bulunur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E0D554" w14:textId="6FA953BB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600FAF8" w14:textId="6D4C5BA4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0CE89B9D" w14:textId="77777777" w:rsidTr="005A285B">
        <w:trPr>
          <w:cantSplit/>
          <w:trHeight w:val="22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vMerge/>
            <w:tcBorders>
              <w:right w:val="single" w:sz="4" w:space="0" w:color="auto"/>
            </w:tcBorders>
          </w:tcPr>
          <w:p w14:paraId="4FE5F110" w14:textId="77777777" w:rsidR="0045700B" w:rsidRPr="0045319C" w:rsidRDefault="0045700B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</w:tcPr>
          <w:p w14:paraId="034CB424" w14:textId="4267878E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6A63F09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0F1D754A" w14:textId="61628F6E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İSLAMİYETİN DOĞUŞU</w:t>
            </w:r>
          </w:p>
          <w:p w14:paraId="78293EFE" w14:textId="77777777" w:rsidR="0045700B" w:rsidRPr="0045319C" w:rsidRDefault="0045700B" w:rsidP="00EC040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4D273EF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0A785C5" w14:textId="42AF899F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45700B" w:rsidRPr="0045319C" w:rsidRDefault="0045700B" w:rsidP="00926BF9">
            <w:pPr>
              <w:rPr>
                <w:rFonts w:asciiTheme="minorHAnsi" w:hAnsiTheme="minorHAnsi"/>
              </w:rPr>
            </w:pPr>
          </w:p>
        </w:tc>
      </w:tr>
      <w:tr w:rsidR="0045700B" w:rsidRPr="0045319C" w14:paraId="5CD095AE" w14:textId="77777777" w:rsidTr="005A285B">
        <w:trPr>
          <w:cantSplit/>
          <w:trHeight w:val="90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7A837A9F" w:rsidR="0045700B" w:rsidRPr="0045319C" w:rsidRDefault="0045700B" w:rsidP="006B6991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45700B" w:rsidRPr="0045319C" w:rsidRDefault="0045700B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14:paraId="5AE6568F" w14:textId="4846E29D" w:rsidR="0045700B" w:rsidRPr="0045319C" w:rsidRDefault="00933B56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14:paraId="5193814B" w14:textId="076304F8" w:rsidR="0045700B" w:rsidRPr="0045319C" w:rsidRDefault="00933B56" w:rsidP="0087089C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24-28 </w:t>
            </w:r>
            <w:r w:rsidR="0045700B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14:paraId="2905C446" w14:textId="5C8E51D6" w:rsidR="0045700B" w:rsidRPr="0045319C" w:rsidRDefault="0045700B" w:rsidP="0087089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5D4785CC" w14:textId="1547B17A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</w:tcPr>
          <w:p w14:paraId="5239B6D4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1BE4D12E" w14:textId="3589F25D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sz w:val="16"/>
                <w:szCs w:val="16"/>
              </w:rPr>
              <w:t>SB.6.2.2.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227CFD26" w14:textId="6B395BA5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085B18" w14:textId="60EA17A8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45700B" w:rsidRPr="0045319C" w14:paraId="33EAD635" w14:textId="77777777" w:rsidTr="005A285B">
        <w:trPr>
          <w:cantSplit/>
          <w:trHeight w:val="30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8B585" w14:textId="77777777" w:rsidR="0045700B" w:rsidRPr="0045319C" w:rsidRDefault="0045700B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87A79" w14:textId="77777777" w:rsidR="0045700B" w:rsidRPr="0045319C" w:rsidRDefault="0045700B" w:rsidP="00926BF9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F2E8E" w14:textId="77777777" w:rsidR="0045700B" w:rsidRPr="0045319C" w:rsidRDefault="0045700B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9B2B7" w14:textId="77777777" w:rsidR="0045700B" w:rsidRPr="0045319C" w:rsidRDefault="0045700B" w:rsidP="00926BF9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09C1A4" w14:textId="77777777" w:rsidR="0045700B" w:rsidRPr="0045319C" w:rsidRDefault="0045700B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19567C09" w14:textId="13CFD0EC" w:rsidR="0045700B" w:rsidRPr="0045319C" w:rsidRDefault="0045700B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7178DE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636C073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5D81F9E1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TÜRKLER İSLAMİYET İLE TANIŞIYOR</w:t>
            </w:r>
          </w:p>
          <w:p w14:paraId="25E11560" w14:textId="77777777" w:rsidR="0045700B" w:rsidRPr="0045319C" w:rsidRDefault="0045700B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CEE1" w14:textId="77777777" w:rsidR="0045700B" w:rsidRPr="0045319C" w:rsidRDefault="0045700B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0C3" w14:textId="77777777" w:rsidR="0045700B" w:rsidRPr="0045319C" w:rsidRDefault="0045700B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3A4D0A" w:rsidRPr="0045319C" w14:paraId="28ED5157" w14:textId="77777777" w:rsidTr="005A285B">
        <w:trPr>
          <w:cantSplit/>
          <w:trHeight w:val="700"/>
          <w:jc w:val="center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3AFA9F55" w:rsidR="003A4D0A" w:rsidRPr="0045319C" w:rsidRDefault="003A4D0A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3B1F7" w14:textId="340BD20F" w:rsidR="003A4D0A" w:rsidRPr="0045319C" w:rsidRDefault="003A4D0A" w:rsidP="0045700B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1AF91608" w14:textId="33C2A28E" w:rsidR="003A4D0A" w:rsidRPr="0045319C" w:rsidRDefault="003A4D0A" w:rsidP="0045700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31 EKİM 4 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1C4ACDFB" w14:textId="77777777" w:rsidR="003A4D0A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SB.6.2.3.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Türklerin İslamiyet’i kabulleri ile birlikte siyasi, sosyal ve kültürel alanlarda meydana gelen değişimleri fark eder.</w:t>
            </w:r>
          </w:p>
          <w:p w14:paraId="22E7A783" w14:textId="73029A11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3A4D0A" w:rsidRPr="0045319C" w:rsidRDefault="003A4D0A" w:rsidP="00926BF9">
            <w:pPr>
              <w:spacing w:before="4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438CDED8" w:rsidR="003A4D0A" w:rsidRPr="0045319C" w:rsidRDefault="003A4D0A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5DBA282" w14:textId="5F5CADC7" w:rsidR="003A4D0A" w:rsidRPr="0045319C" w:rsidRDefault="003A4D0A" w:rsidP="00DA010A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3A4D0A" w:rsidRPr="0045319C" w:rsidRDefault="003A4D0A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  <w:tr w:rsidR="003A4D0A" w:rsidRPr="0045319C" w14:paraId="05FC797C" w14:textId="77777777" w:rsidTr="005A285B">
        <w:trPr>
          <w:cantSplit/>
          <w:trHeight w:val="952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B35A81" w14:textId="5338895D" w:rsidR="003A4D0A" w:rsidRPr="0045319C" w:rsidRDefault="003A4D0A" w:rsidP="00DB41B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82B38" w14:textId="79243205" w:rsidR="003A4D0A" w:rsidRPr="0045319C" w:rsidRDefault="003A4D0A" w:rsidP="0087089C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7A0EC906" w14:textId="7E269141" w:rsidR="003A4D0A" w:rsidRPr="0045319C" w:rsidRDefault="003A4D0A" w:rsidP="0087089C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7-11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KASIM </w:t>
            </w:r>
          </w:p>
          <w:p w14:paraId="63A3CCEB" w14:textId="61700978" w:rsidR="003A4D0A" w:rsidRPr="0045319C" w:rsidRDefault="003A4D0A" w:rsidP="00926BF9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DF94D35" w14:textId="318F414F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0013AB12" w14:textId="5E18E6B3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0D968997" w14:textId="77777777" w:rsidR="003A4D0A" w:rsidRPr="0045319C" w:rsidRDefault="003A4D0A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6329143C" w14:textId="2D9340BD" w:rsidR="003A4D0A" w:rsidRPr="0045319C" w:rsidRDefault="003A4D0A" w:rsidP="00926BF9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A9E9D9" w14:textId="77777777" w:rsidR="003A4D0A" w:rsidRPr="0045319C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39FA3A00" w14:textId="207D1189" w:rsidR="003A4D0A" w:rsidRPr="0045319C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D9D0DA" w14:textId="239A0593" w:rsidR="00744A05" w:rsidRPr="00744A05" w:rsidRDefault="00744A05" w:rsidP="00744A05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I. DÖNEM I.YAZILI</w:t>
            </w:r>
          </w:p>
          <w:p w14:paraId="762DF736" w14:textId="55FB452F" w:rsidR="00744A05" w:rsidRPr="00744A05" w:rsidRDefault="00744A05" w:rsidP="00744A05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7-11 KASIM</w:t>
            </w:r>
          </w:p>
          <w:p w14:paraId="4F8FF175" w14:textId="5C71BF69" w:rsidR="003A4D0A" w:rsidRPr="0045319C" w:rsidRDefault="00744A05" w:rsidP="00744A05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744A05">
              <w:rPr>
                <w:rFonts w:asciiTheme="minorHAnsi" w:hAnsiTheme="minorHAnsi"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BEAA32C" w14:textId="2E49A2BC" w:rsidR="003A4D0A" w:rsidRPr="0045319C" w:rsidRDefault="0040316A" w:rsidP="00E624E3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*10 KASIM ATATÜRK’Ü ANMA HAFTASI</w:t>
            </w:r>
          </w:p>
          <w:p w14:paraId="602EFF14" w14:textId="06CA1D3E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 xml:space="preserve">[!] Kök Türk ve Uygur dönemindeki diğer toplumlarla meydana gelen kültürel ve ekonomik ilişkiler ele alınacaktır. </w:t>
            </w:r>
          </w:p>
        </w:tc>
      </w:tr>
      <w:tr w:rsidR="003A4D0A" w:rsidRPr="0045319C" w14:paraId="4746D098" w14:textId="77777777" w:rsidTr="0040316A">
        <w:trPr>
          <w:cantSplit/>
          <w:trHeight w:val="16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47D6C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3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34646" w14:textId="77777777" w:rsidR="003A4D0A" w:rsidRDefault="003A4D0A" w:rsidP="003A4D0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4D0A">
              <w:rPr>
                <w:rFonts w:asciiTheme="minorHAnsi" w:hAnsiTheme="minorHAnsi"/>
                <w:b/>
                <w:sz w:val="20"/>
                <w:szCs w:val="20"/>
              </w:rPr>
              <w:t>1. ARA TATİL 14-18 KASIM 2022</w:t>
            </w:r>
          </w:p>
          <w:p w14:paraId="462CFF31" w14:textId="1CC0B59A" w:rsidR="00744A05" w:rsidRPr="003A4D0A" w:rsidRDefault="00744A05" w:rsidP="003A4D0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A4D0A" w:rsidRPr="0045319C" w14:paraId="5E606D31" w14:textId="77777777" w:rsidTr="005A285B">
        <w:trPr>
          <w:cantSplit/>
          <w:trHeight w:val="1095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F5317" w14:textId="77777777" w:rsidR="003A4D0A" w:rsidRPr="0045319C" w:rsidRDefault="003A4D0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2B4274" w14:textId="333CC3E4" w:rsidR="003A4D0A" w:rsidRPr="0045319C" w:rsidRDefault="00744A05" w:rsidP="003A4D0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="003A4D0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3A4D0A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14:paraId="6E64DB28" w14:textId="3EE06480" w:rsidR="003A4D0A" w:rsidRPr="0045319C" w:rsidRDefault="003A4D0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21-25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14:paraId="004384E2" w14:textId="77777777" w:rsidR="003A4D0A" w:rsidRDefault="003A4D0A" w:rsidP="00926BF9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D7851" w14:textId="77777777" w:rsidR="003A4D0A" w:rsidRPr="0045319C" w:rsidRDefault="003A4D0A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14:paraId="6C0D8754" w14:textId="1445BA19" w:rsidR="003A4D0A" w:rsidRPr="0045319C" w:rsidRDefault="003A4D0A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45319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Türklerin Anadolu’yu yurt edinme sürecini XI ve XIII. yüzyıllar kapsamında analiz eder.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5E0D89D0" w14:textId="77777777" w:rsidR="003A4D0A" w:rsidRPr="0045319C" w:rsidRDefault="003A4D0A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86CEAC5" w14:textId="0BDE367E" w:rsidR="003A4D0A" w:rsidRPr="0045319C" w:rsidRDefault="0040316A" w:rsidP="0087089C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 pekiştiğine değinilir.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776B39" w14:textId="0C10B36D" w:rsidR="003A4D0A" w:rsidRDefault="003A4D0A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593383" w14:textId="77777777" w:rsidR="003A4D0A" w:rsidRPr="0045319C" w:rsidRDefault="003A4D0A" w:rsidP="00744A05">
            <w:pPr>
              <w:jc w:val="center"/>
              <w:rPr>
                <w:rFonts w:asciiTheme="minorHAnsi" w:eastAsia="Calibri" w:hAnsiTheme="minorHAnsi"/>
                <w:b/>
                <w:i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0D672F4" w14:textId="77777777" w:rsidR="003A4D0A" w:rsidRPr="0045319C" w:rsidRDefault="003A4D0A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 Emevi ve Abbasi dönemleri siyasi sosyal ve kültürel gelişmeleri, bu devletlerin Türklerle ilişkisi çerçevesinde işlenecektir.</w:t>
            </w:r>
          </w:p>
          <w:p w14:paraId="1E04D6F4" w14:textId="4F9F28F0" w:rsidR="003A4D0A" w:rsidRPr="0045319C" w:rsidRDefault="003A4D0A" w:rsidP="006544AC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14:paraId="7619FF34" w14:textId="5815F148" w:rsidR="003A4D0A" w:rsidRPr="0045319C" w:rsidRDefault="0040316A" w:rsidP="006544A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0316A">
              <w:rPr>
                <w:rFonts w:asciiTheme="minorHAnsi" w:hAnsiTheme="minorHAnsi"/>
                <w:color w:val="000000"/>
                <w:sz w:val="16"/>
                <w:szCs w:val="16"/>
              </w:rPr>
              <w:t>24 KASIM ÖĞRETMENLER GÜNÜ</w:t>
            </w:r>
          </w:p>
        </w:tc>
      </w:tr>
      <w:tr w:rsidR="00EE7963" w:rsidRPr="0045319C" w14:paraId="4C38FF1B" w14:textId="77777777" w:rsidTr="005A285B">
        <w:trPr>
          <w:cantSplit/>
          <w:trHeight w:val="892"/>
          <w:jc w:val="center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7DF120A4" w:rsidR="00EE7963" w:rsidRPr="0045319C" w:rsidRDefault="00EF27FA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61535" w14:textId="41A5A9DD" w:rsidR="00EE7963" w:rsidRPr="0045319C" w:rsidRDefault="00EF27FA" w:rsidP="00152F2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EE7963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45235F2B" w14:textId="53F5209E" w:rsidR="00EE7963" w:rsidRPr="0045700B" w:rsidRDefault="00EE7963" w:rsidP="00EF27FA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2</w:t>
            </w:r>
            <w:r w:rsidR="00EF27FA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28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KASIM</w:t>
            </w:r>
            <w:r w:rsidR="00EF27FA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2 ARALIK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EE7963" w:rsidRPr="0045319C" w:rsidRDefault="00EE7963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14:paraId="13A18842" w14:textId="62C313D5" w:rsidR="00EE7963" w:rsidRPr="0045319C" w:rsidRDefault="00EE7963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6544AC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SB.6.2.5.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Tarihî ticaret yollarının toplumlar arası siyasi, kültürel ve ekonomik ilişkilerdeki rolünü açıklar.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EE7963" w:rsidRPr="0045319C" w:rsidRDefault="00EE7963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EE7963" w:rsidRPr="0045319C" w:rsidRDefault="00EE7963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40967FE" w14:textId="77777777" w:rsidR="00EE7963" w:rsidRPr="0045319C" w:rsidRDefault="00EE7963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EE7963" w:rsidRPr="0045319C" w:rsidRDefault="00EE7963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7E77F60" w14:textId="63CD3A76" w:rsidR="00EE7963" w:rsidRPr="0045319C" w:rsidRDefault="00EE7963" w:rsidP="00DA010A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TARİHİ YOLLAR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EE7963" w:rsidRPr="0045319C" w:rsidRDefault="00EE7963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EE7963" w:rsidRPr="0045319C" w:rsidRDefault="00EE7963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744FF248" w14:textId="77777777" w:rsidR="00EE7963" w:rsidRPr="0045319C" w:rsidRDefault="00EE7963" w:rsidP="00926BF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4F3C0281" w14:textId="337F005F" w:rsidR="00EE7963" w:rsidRPr="0045319C" w:rsidRDefault="00EE7963" w:rsidP="0040316A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</w:tc>
      </w:tr>
      <w:tr w:rsidR="00926BF9" w:rsidRPr="0045319C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45319C" w:rsidRDefault="00926BF9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</w:tr>
    </w:tbl>
    <w:p w14:paraId="7008CA6E" w14:textId="77777777" w:rsidR="00555835" w:rsidRPr="0045319C" w:rsidRDefault="00555835" w:rsidP="00D368BA">
      <w:pPr>
        <w:rPr>
          <w:rFonts w:asciiTheme="minorHAnsi" w:hAnsiTheme="minorHAnsi"/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30"/>
        <w:gridCol w:w="363"/>
        <w:gridCol w:w="2338"/>
        <w:gridCol w:w="2623"/>
        <w:gridCol w:w="2268"/>
        <w:gridCol w:w="1559"/>
        <w:gridCol w:w="1701"/>
        <w:gridCol w:w="3018"/>
      </w:tblGrid>
      <w:tr w:rsidR="00D368BA" w:rsidRPr="0045319C" w14:paraId="03B9C82F" w14:textId="77777777" w:rsidTr="0098313D">
        <w:trPr>
          <w:cantSplit/>
          <w:trHeight w:val="389"/>
          <w:jc w:val="center"/>
        </w:trPr>
        <w:tc>
          <w:tcPr>
            <w:tcW w:w="1492" w:type="dxa"/>
            <w:gridSpan w:val="3"/>
            <w:shd w:val="clear" w:color="auto" w:fill="66FFFF"/>
            <w:vAlign w:val="center"/>
          </w:tcPr>
          <w:p w14:paraId="26B7B8A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shd w:val="clear" w:color="auto" w:fill="66FFFF"/>
            <w:vAlign w:val="center"/>
          </w:tcPr>
          <w:p w14:paraId="71347001" w14:textId="7F11F72E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İNSANLAR, YERLER, ÇEVRELER</w:t>
            </w:r>
            <w:r w:rsidR="00D449B8"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YERYÜZÜNDE YAŞAM</w:t>
            </w: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45319C" w14:paraId="2EB2E58D" w14:textId="77777777" w:rsidTr="00FA7951">
        <w:trPr>
          <w:cantSplit/>
          <w:trHeight w:val="696"/>
          <w:jc w:val="center"/>
        </w:trPr>
        <w:tc>
          <w:tcPr>
            <w:tcW w:w="499" w:type="dxa"/>
            <w:textDirection w:val="btLr"/>
            <w:vAlign w:val="center"/>
          </w:tcPr>
          <w:p w14:paraId="09416342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30" w:type="dxa"/>
            <w:textDirection w:val="btLr"/>
            <w:vAlign w:val="center"/>
          </w:tcPr>
          <w:p w14:paraId="2C898696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363" w:type="dxa"/>
            <w:textDirection w:val="btLr"/>
            <w:vAlign w:val="center"/>
          </w:tcPr>
          <w:p w14:paraId="32FCF765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338" w:type="dxa"/>
            <w:vAlign w:val="center"/>
          </w:tcPr>
          <w:p w14:paraId="2DAB9B6F" w14:textId="77777777" w:rsidR="00D368BA" w:rsidRPr="0045319C" w:rsidRDefault="00D368BA" w:rsidP="002D3FD0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45319C" w:rsidRDefault="00D368BA" w:rsidP="002D3FD0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45319C">
              <w:rPr>
                <w:rFonts w:asciiTheme="minorHAnsi" w:hAnsiTheme="minorHAnsi"/>
              </w:rPr>
              <w:t>ARA DİSİPLİNLER İLE İLİŞKİLENDİRME</w:t>
            </w:r>
          </w:p>
          <w:p w14:paraId="0579F1A9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45319C" w:rsidRDefault="00D368BA" w:rsidP="002D3FD0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089C" w:rsidRPr="0045319C" w14:paraId="307C066D" w14:textId="77777777" w:rsidTr="00FA7951">
        <w:trPr>
          <w:cantSplit/>
          <w:trHeight w:val="1024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201D1283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6F0F873" w14:textId="5172FE64" w:rsidR="0087089C" w:rsidRPr="0045319C" w:rsidRDefault="00EF27FA" w:rsidP="0087089C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="0087089C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6268E8B8" w14:textId="53BD14B6" w:rsidR="0087089C" w:rsidRPr="0045319C" w:rsidRDefault="00EF27FA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5-9</w:t>
            </w:r>
            <w:r w:rsidR="0087089C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 ARALIK</w:t>
            </w:r>
          </w:p>
        </w:tc>
        <w:tc>
          <w:tcPr>
            <w:tcW w:w="363" w:type="dxa"/>
            <w:vAlign w:val="center"/>
          </w:tcPr>
          <w:p w14:paraId="6DB4C2C4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2338" w:type="dxa"/>
          </w:tcPr>
          <w:p w14:paraId="7C6847A2" w14:textId="77777777" w:rsidR="006B4144" w:rsidRPr="0045319C" w:rsidRDefault="006B4144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59F2A9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SB.6.3.1.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Konum ile ilgili kavramları kullanarak kıtaların, okyanusların ve ülkemizin coğrafi konumunu tanımlar.</w:t>
            </w:r>
          </w:p>
          <w:p w14:paraId="14AEA00D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5E75CF5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CF97DF4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76260E0" w14:textId="37E5FBC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EEC4D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B0267D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6556C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622187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511450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292E9ED" w14:textId="5671F35F" w:rsidR="0087089C" w:rsidRPr="0045319C" w:rsidRDefault="0087089C" w:rsidP="00926BF9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A8A12E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E03C10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110B0E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5EC6A9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6F825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8B7ED4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163E7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7664EB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AE792C2" w14:textId="6C92697D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82245A5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5D6C41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1B2DE84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B347C3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78DA843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07CF63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4FEA10D" w14:textId="47E5C26B" w:rsidR="0087089C" w:rsidRPr="0045319C" w:rsidRDefault="0087089C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10300CB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3E1431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012E42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Açıklama: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00017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E97D75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2C88C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189383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3DF5E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C0FCF5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59366A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D5C0F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5811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6A54D9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E9DB89A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BFA84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A6F4A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0443C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A8B0B6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3DD6F84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378F236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F6FEBB6" w14:textId="6F539929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DÜNYA’NIN NERESİNDEYİZ</w:t>
            </w:r>
          </w:p>
          <w:p w14:paraId="6E557008" w14:textId="7527AD35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4E96661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AD78D5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A574982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1ABCB8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ABE8E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C14126F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913FEAB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87089C" w:rsidRPr="0045319C" w:rsidRDefault="0087089C" w:rsidP="00926BF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</w:pPr>
          </w:p>
          <w:p w14:paraId="0A46D189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59E13BA7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80BD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509E6E1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7EB280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36C13D4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44159CC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A1EC04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8C31D1E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0BA4910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371150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87089C" w:rsidRPr="0045319C" w:rsidRDefault="0087089C" w:rsidP="00751AC6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Harita okur-yazarlığı</w:t>
            </w:r>
          </w:p>
          <w:p w14:paraId="53F9AC5F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2C56A53C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30DB7C8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105023FD" w14:textId="77777777" w:rsidR="0087089C" w:rsidRPr="0045319C" w:rsidRDefault="0087089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678012A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4D166D3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6279D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2014449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5A559CC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372A034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78D476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BF5F5D5" w14:textId="77777777" w:rsidR="0087089C" w:rsidRPr="0045319C" w:rsidRDefault="0087089C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25E4D3DB" w14:textId="77777777" w:rsidR="0087089C" w:rsidRPr="0045319C" w:rsidRDefault="0087089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E4D59AA" w14:textId="77777777" w:rsidR="0087089C" w:rsidRPr="0045319C" w:rsidRDefault="0087089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  <w:p w14:paraId="5875ABE4" w14:textId="77777777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</w:pPr>
          </w:p>
          <w:p w14:paraId="35504191" w14:textId="77777777" w:rsidR="00152F21" w:rsidRPr="0045319C" w:rsidRDefault="00152F21" w:rsidP="00152F21">
            <w:pPr>
              <w:pStyle w:val="StilVerdana10MaddeParag"/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</w:rPr>
              <w:t>*1 OCAK YENİ YIL TATİLİ</w:t>
            </w:r>
          </w:p>
          <w:p w14:paraId="5FFE0E6B" w14:textId="56A04C8D" w:rsidR="00152F21" w:rsidRPr="0045319C" w:rsidRDefault="00152F21" w:rsidP="00751AC6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bCs w:val="0"/>
                <w:i/>
                <w:iCs/>
                <w:lang w:eastAsia="en-US"/>
              </w:rPr>
            </w:pPr>
          </w:p>
        </w:tc>
      </w:tr>
      <w:tr w:rsidR="0087089C" w:rsidRPr="0045319C" w14:paraId="4CD2859A" w14:textId="77777777" w:rsidTr="00FA7951">
        <w:trPr>
          <w:cantSplit/>
          <w:trHeight w:val="1619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210F4F21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315F32" w14:textId="3AFB6BA0" w:rsidR="00152F21" w:rsidRPr="0045319C" w:rsidRDefault="00EF27FA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3. </w:t>
            </w:r>
            <w:r w:rsidR="00152F21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14:paraId="42E798B2" w14:textId="17F95237" w:rsidR="0087089C" w:rsidRPr="0045319C" w:rsidRDefault="00EF27FA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12-16 </w:t>
            </w:r>
            <w:r w:rsidR="00152F21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9D9B80F" w14:textId="089DC93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076F7A8" w14:textId="3298AA84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SB.6.3.2.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E2CB914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5566347" w14:textId="2B8B823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COĞRAFİ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87089C" w:rsidRPr="0045319C" w:rsidRDefault="0087089C" w:rsidP="00926BF9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</w:tc>
      </w:tr>
      <w:tr w:rsidR="0087089C" w:rsidRPr="0045319C" w14:paraId="15DCD25D" w14:textId="77777777" w:rsidTr="00FA7951">
        <w:trPr>
          <w:cantSplit/>
          <w:trHeight w:val="1132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8F1143E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030AB" w14:textId="2291493C" w:rsidR="0087089C" w:rsidRPr="0045319C" w:rsidRDefault="00EF27F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78624B44" w14:textId="75EC385B" w:rsidR="0087089C" w:rsidRPr="0045319C" w:rsidRDefault="00EF27FA" w:rsidP="0087089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6DEE5C6C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5400667" w14:textId="1392EFE0" w:rsidR="0087089C" w:rsidRPr="0045319C" w:rsidRDefault="001F4142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1F414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SB.6.3.3. </w:t>
            </w:r>
            <w:r w:rsidRPr="001F4142">
              <w:rPr>
                <w:rFonts w:asciiTheme="minorHAnsi" w:hAnsiTheme="minorHAnsi"/>
                <w:bCs/>
                <w:sz w:val="16"/>
                <w:szCs w:val="16"/>
              </w:rPr>
              <w:t>Türkiye’nin temel beşerî coğrafya özelliklerini ilgili haritalar üzerinde gösterir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07D324F" w14:textId="77777777" w:rsidR="001F4142" w:rsidRPr="001F4142" w:rsidRDefault="001F4142" w:rsidP="001F414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1F4142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254F8CBA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089C" w:rsidRPr="0045319C" w14:paraId="6D5D621A" w14:textId="77777777" w:rsidTr="00FA7951">
        <w:trPr>
          <w:cantSplit/>
          <w:trHeight w:val="944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33570162" w14:textId="32AA5F01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1B482C28" w14:textId="2B9DCCE6" w:rsidR="0087089C" w:rsidRPr="0045319C" w:rsidRDefault="00EF27FA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14:paraId="3AD2C4B6" w14:textId="4D8D87DA" w:rsidR="0087089C" w:rsidRPr="0045319C" w:rsidRDefault="0098313D" w:rsidP="0087089C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  <w:p w14:paraId="552AE717" w14:textId="4EA4972B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363" w:type="dxa"/>
            <w:vAlign w:val="center"/>
          </w:tcPr>
          <w:p w14:paraId="69F05025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697E343" w14:textId="70AC4F2D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555835">
              <w:rPr>
                <w:rFonts w:asciiTheme="minorHAnsi" w:hAnsiTheme="minorHAnsi"/>
                <w:b/>
                <w:bCs/>
                <w:sz w:val="16"/>
                <w:szCs w:val="16"/>
              </w:rPr>
              <w:t>SB.6.3.3.</w:t>
            </w:r>
            <w:r w:rsidRPr="0045319C">
              <w:rPr>
                <w:rFonts w:asciiTheme="minorHAnsi" w:hAnsiTheme="minorHAnsi"/>
                <w:bCs/>
                <w:sz w:val="16"/>
                <w:szCs w:val="16"/>
              </w:rPr>
              <w:t xml:space="preserve"> Türkiye’nin temel beşerî coğrafya özelliklerini ilgili haritalar üzerinde gösterir</w:t>
            </w:r>
          </w:p>
          <w:p w14:paraId="7A2DCABE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87089C" w:rsidRPr="0045319C" w:rsidRDefault="0087089C" w:rsidP="00926BF9">
            <w:pPr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BDB2E0E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42828E40" w14:textId="77777777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21EA279" w14:textId="50099D0F" w:rsidR="0087089C" w:rsidRPr="0045319C" w:rsidRDefault="0087089C" w:rsidP="00D449B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E5F6974" w14:textId="77777777" w:rsidR="0087089C" w:rsidRPr="0045319C" w:rsidRDefault="0087089C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089C" w:rsidRPr="0045319C" w14:paraId="7AB324C5" w14:textId="77777777" w:rsidTr="00FA7951">
        <w:trPr>
          <w:cantSplit/>
          <w:trHeight w:val="1266"/>
          <w:jc w:val="center"/>
        </w:trPr>
        <w:tc>
          <w:tcPr>
            <w:tcW w:w="499" w:type="dxa"/>
            <w:textDirection w:val="btLr"/>
            <w:vAlign w:val="center"/>
          </w:tcPr>
          <w:p w14:paraId="32896CEB" w14:textId="41BDEBD2" w:rsidR="0087089C" w:rsidRPr="0098313D" w:rsidRDefault="0098313D" w:rsidP="0098313D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98313D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3F61536" w14:textId="03031FE3" w:rsidR="0087089C" w:rsidRPr="0045319C" w:rsidRDefault="003B54DE" w:rsidP="0087089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87089C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120CB6A" w14:textId="356ED71F" w:rsidR="0087089C" w:rsidRPr="0045319C" w:rsidRDefault="00927744" w:rsidP="0087089C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2-6 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228810A" w14:textId="77777777" w:rsidR="0087089C" w:rsidRPr="0045319C" w:rsidRDefault="0087089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5DA34978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SB.6.3.4.</w:t>
            </w:r>
            <w:r w:rsidRPr="0045319C">
              <w:rPr>
                <w:rFonts w:asciiTheme="minorHAnsi" w:hAnsiTheme="minorHAnsi"/>
              </w:rPr>
              <w:t xml:space="preserve"> Dünyanın farklı doğal ortamlarındaki insan yaşantılarından yola çıkarak iklim özellikleri hakkında çıkarımlarda bulunur.</w:t>
            </w:r>
          </w:p>
          <w:p w14:paraId="121F24F7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EC21361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566E48BA" w14:textId="77777777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87089C" w:rsidRPr="0045319C" w:rsidRDefault="0087089C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87089C" w:rsidRPr="0045319C" w:rsidRDefault="0087089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C5231F5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FARKLI İKLİMLER FARKLI YAŞAMLAR</w:t>
            </w:r>
          </w:p>
          <w:p w14:paraId="38536257" w14:textId="77777777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3BDDFFB2" w14:textId="7453578A" w:rsidR="0087089C" w:rsidRPr="0045319C" w:rsidRDefault="0087089C" w:rsidP="00DA010A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87089C" w:rsidRPr="0045319C" w:rsidRDefault="0087089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7FB916F8" w14:textId="77777777" w:rsidR="0087089C" w:rsidRPr="0045319C" w:rsidRDefault="0087089C" w:rsidP="00926BF9">
            <w:pPr>
              <w:rPr>
                <w:rFonts w:asciiTheme="minorHAnsi" w:hAnsiTheme="minorHAnsi"/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45319C" w14:paraId="4D1B02E8" w14:textId="77777777" w:rsidTr="0098313D">
        <w:trPr>
          <w:cantSplit/>
          <w:trHeight w:val="268"/>
          <w:jc w:val="center"/>
        </w:trPr>
        <w:tc>
          <w:tcPr>
            <w:tcW w:w="1492" w:type="dxa"/>
            <w:gridSpan w:val="3"/>
            <w:shd w:val="clear" w:color="auto" w:fill="FFCC66"/>
            <w:vAlign w:val="center"/>
          </w:tcPr>
          <w:p w14:paraId="30C1A669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48A27630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BİLİM, TEKNOLOJİ VE TOPLUM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BİLİM VE TEKNOLOJİ HAYATIMIZDA</w:t>
            </w:r>
          </w:p>
          <w:p w14:paraId="1019E962" w14:textId="212E3466" w:rsidR="00DE0ED2" w:rsidRPr="0045319C" w:rsidRDefault="00DE0ED2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26BF9" w:rsidRPr="0045319C" w14:paraId="6B5FEEFF" w14:textId="77777777" w:rsidTr="00FA7951">
        <w:trPr>
          <w:cantSplit/>
          <w:trHeight w:val="846"/>
          <w:jc w:val="center"/>
        </w:trPr>
        <w:tc>
          <w:tcPr>
            <w:tcW w:w="499" w:type="dxa"/>
            <w:textDirection w:val="btLr"/>
            <w:vAlign w:val="center"/>
          </w:tcPr>
          <w:p w14:paraId="204B61DD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45319C" w:rsidRDefault="00926BF9" w:rsidP="00926BF9">
            <w:pPr>
              <w:ind w:right="113"/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FD3478B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64C5C8F3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BB09A4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723408" w14:textId="77777777" w:rsidR="00926BF9" w:rsidRPr="0045319C" w:rsidRDefault="00926BF9" w:rsidP="0081178C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45319C" w:rsidRDefault="00926BF9" w:rsidP="0081178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DA311C" w:rsidRPr="0045319C" w14:paraId="649C79A5" w14:textId="77777777" w:rsidTr="00FA7951">
        <w:trPr>
          <w:cantSplit/>
          <w:trHeight w:val="1483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359A3B86" w14:textId="628AE993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BFC78EE" w14:textId="7B2A2231" w:rsidR="00DA311C" w:rsidRPr="0045319C" w:rsidRDefault="00DA311C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14:paraId="78EA45EA" w14:textId="4D250B87" w:rsidR="00DA311C" w:rsidRPr="0045319C" w:rsidRDefault="00DA311C" w:rsidP="00152F2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9-13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E8911BA" w14:textId="722A39CE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585D157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SB.6.4.1.</w:t>
            </w:r>
            <w:r w:rsidRPr="0045319C">
              <w:rPr>
                <w:rFonts w:asciiTheme="minorHAnsi" w:hAnsiTheme="minorHAnsi"/>
              </w:rPr>
              <w:t xml:space="preserve"> Sosyal bilimlerdeki çalışma ve bulgulardan hareketle sosyal bilimlerin toplum hayatına etkisine örnekler verir.</w:t>
            </w:r>
          </w:p>
          <w:p w14:paraId="1D392435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01321B6F" w14:textId="66F4654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8DE4B1B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B79DFD0" w14:textId="342EC46B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1A8CA14C" w14:textId="7777777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73EB1B90" w14:textId="7494F460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DA311C" w:rsidRPr="0045319C" w:rsidRDefault="00DA311C" w:rsidP="00926BF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149B81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A50B82D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Mustafa Kemal Atatürk’ün bilime ve sosyal bilimlere verdiği öneme değinilir. </w:t>
            </w:r>
          </w:p>
          <w:p w14:paraId="55B64D45" w14:textId="77777777" w:rsidR="00DA311C" w:rsidRPr="0045319C" w:rsidRDefault="00DA311C" w:rsidP="00751AC6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3A61C1DB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356D283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44D6D144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0270A34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74BF20F7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36086C9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091FBA32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136B63B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54C89416" w14:textId="77777777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DE5F18D" w14:textId="4727605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HAYATIMIZDAKİ SOSYAL BİLİMLER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AAE689" w14:textId="77777777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6168125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14:paraId="4865402F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14:paraId="6F5C1972" w14:textId="77777777" w:rsidR="00DA311C" w:rsidRPr="0045319C" w:rsidRDefault="00DA311C" w:rsidP="008B3DF7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45319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14:paraId="697074BA" w14:textId="6EA7391F" w:rsidR="00DA311C" w:rsidRPr="0045319C" w:rsidRDefault="00DA311C" w:rsidP="008B3DF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E165A3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F60A19E" w14:textId="777777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Psikoloji, felsefe, antropoloji, arkeoloji vb. bilimlerden örnekler verilerek sosyal bilimleri oluşturan disiplinler tanıtılır.</w:t>
            </w:r>
          </w:p>
          <w:p w14:paraId="39251579" w14:textId="777777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</w:p>
          <w:p w14:paraId="1A3B00DA" w14:textId="09902431" w:rsidR="00DA311C" w:rsidRPr="0045319C" w:rsidRDefault="00DA311C" w:rsidP="00751AC6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Türkiye’deki bilim ve teknolojinin gelişimine yönelik çalışmalara değinilir.</w:t>
            </w:r>
          </w:p>
        </w:tc>
      </w:tr>
      <w:tr w:rsidR="00DA311C" w:rsidRPr="0045319C" w14:paraId="21CD2BD3" w14:textId="77777777" w:rsidTr="00FA7951">
        <w:trPr>
          <w:cantSplit/>
          <w:trHeight w:val="1500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40313899" w14:textId="474E710B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401A49E1" w14:textId="77777777" w:rsidR="00DA311C" w:rsidRPr="0045319C" w:rsidRDefault="00DA311C" w:rsidP="00152F2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14:paraId="3B550EF0" w14:textId="54D495E0" w:rsidR="00DA311C" w:rsidRPr="0045319C" w:rsidRDefault="00DA311C" w:rsidP="00927744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16-20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492AE05C" w14:textId="2BFAF74C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CEDF4BA" w14:textId="17E88C16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SB.6.4.2.</w:t>
            </w:r>
            <w:r w:rsidRPr="0045319C">
              <w:rPr>
                <w:rFonts w:asciiTheme="minorHAnsi" w:hAnsiTheme="minorHAnsi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1FD24C1A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6F8AC1" w14:textId="77777777" w:rsidR="00DA311C" w:rsidRPr="0045319C" w:rsidRDefault="00DA311C" w:rsidP="00C151F6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1BE54B0" w14:textId="3BC3270F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272953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DC3DC92" w14:textId="5F690960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 VE TEKNOLOJİDE DEĞİŞİM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1B7D0" w14:textId="77777777" w:rsidR="00DA311C" w:rsidRPr="0045319C" w:rsidRDefault="00DA311C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1F5452D9" w14:textId="77777777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</w:pPr>
          </w:p>
          <w:p w14:paraId="7D257A2E" w14:textId="00FB03A9" w:rsidR="00DA311C" w:rsidRPr="0045319C" w:rsidRDefault="00DA311C" w:rsidP="00751AC6">
            <w:pPr>
              <w:pStyle w:val="GvdeMetni"/>
              <w:spacing w:before="40" w:line="240" w:lineRule="auto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45319C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’</w:t>
            </w:r>
            <w:r w:rsidRPr="0045319C">
              <w:rPr>
                <w:rFonts w:asciiTheme="minorHAnsi" w:hAnsiTheme="minorHAnsi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DA311C" w:rsidRPr="0045319C" w14:paraId="6F05763E" w14:textId="77777777" w:rsidTr="00FA7951">
        <w:trPr>
          <w:cantSplit/>
          <w:trHeight w:val="13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08D09835" w14:textId="77777777" w:rsidR="00DA311C" w:rsidRPr="0045319C" w:rsidRDefault="00DA311C" w:rsidP="00DA311C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500" w:type="dxa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EEB133" w14:textId="77777777" w:rsidR="00DA311C" w:rsidRDefault="00DA311C" w:rsidP="00DA311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DA311C"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  <w:t>YARIYIL TATİLİ 23 OCAK - 3 ŞUBAT 2023</w:t>
            </w:r>
          </w:p>
          <w:p w14:paraId="4493A3F3" w14:textId="21C155C6" w:rsidR="00DA311C" w:rsidRPr="00DA311C" w:rsidRDefault="00DA311C" w:rsidP="00DA311C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DA311C" w:rsidRPr="0045319C" w14:paraId="76E78415" w14:textId="77777777" w:rsidTr="00FA7951">
        <w:trPr>
          <w:cantSplit/>
          <w:trHeight w:val="1401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6B1F2C5F" w14:textId="5FA79468" w:rsidR="00DA311C" w:rsidRPr="0045319C" w:rsidRDefault="00DA311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9C795F9" w:rsidR="00DA311C" w:rsidRPr="0045319C" w:rsidRDefault="00DA311C" w:rsidP="00271607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</w:p>
          <w:p w14:paraId="036EAF9B" w14:textId="2D6E4150" w:rsidR="00DA311C" w:rsidRPr="0045319C" w:rsidRDefault="00C96E98" w:rsidP="008E76B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2</w:t>
            </w:r>
            <w:r w:rsidR="00DA311C" w:rsidRPr="0045319C">
              <w:rPr>
                <w:rFonts w:asciiTheme="minorHAnsi" w:hAnsiTheme="minorHAnsi"/>
                <w:color w:val="000000"/>
                <w:sz w:val="16"/>
                <w:szCs w:val="15"/>
              </w:rPr>
              <w:t>.HAFTA</w:t>
            </w:r>
          </w:p>
          <w:p w14:paraId="6FB44FC7" w14:textId="524F754E" w:rsidR="00DA311C" w:rsidRPr="0045319C" w:rsidRDefault="00C96E98" w:rsidP="008E76B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5"/>
              </w:rPr>
              <w:t>6-10 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36572D6" w14:textId="77777777" w:rsidR="00DA311C" w:rsidRPr="0045319C" w:rsidRDefault="00DA311C" w:rsidP="0027160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EE38A6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SB.6.4.3.</w:t>
            </w:r>
            <w:r w:rsidRPr="0045319C">
              <w:rPr>
                <w:rFonts w:asciiTheme="minorHAnsi" w:hAnsiTheme="minorHAnsi"/>
              </w:rPr>
              <w:t xml:space="preserve"> Bilimsel araştırma basamaklarını kullanarak araştırma yapar.</w:t>
            </w:r>
          </w:p>
          <w:p w14:paraId="640ACEE2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6BBF9E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6BCA8FB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D5B69BD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15F36B2A" w14:textId="5EAB5151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3662E1A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57C558D0" w14:textId="6A4ACFC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DA311C" w:rsidRPr="0045319C" w:rsidRDefault="00DA311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CD528D" w14:textId="77777777" w:rsidR="00DA311C" w:rsidRPr="0045319C" w:rsidRDefault="00DA311C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4064C60" w14:textId="77777777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0ACEE37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653BB109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DA311C" w:rsidRPr="0045319C" w:rsidRDefault="00DA311C" w:rsidP="00152F21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00CF1E9" w14:textId="3D0BAF9B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BİLİMSEL ÇALIŞMA YAPIYORUZ</w:t>
            </w:r>
          </w:p>
        </w:tc>
        <w:tc>
          <w:tcPr>
            <w:tcW w:w="1701" w:type="dxa"/>
            <w:shd w:val="clear" w:color="auto" w:fill="auto"/>
          </w:tcPr>
          <w:p w14:paraId="2A9668FC" w14:textId="7FD99FF7" w:rsidR="00DA311C" w:rsidRPr="0045319C" w:rsidRDefault="00DA311C" w:rsidP="00926BF9">
            <w:pPr>
              <w:rPr>
                <w:rFonts w:asciiTheme="minorHAnsi" w:hAnsiTheme="minorHAnsi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</w:t>
            </w:r>
          </w:p>
        </w:tc>
        <w:tc>
          <w:tcPr>
            <w:tcW w:w="3018" w:type="dxa"/>
          </w:tcPr>
          <w:p w14:paraId="1367FC9A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DA311C" w:rsidRPr="0045319C" w:rsidRDefault="00DA311C" w:rsidP="00926BF9">
            <w:pPr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B0A927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C561536" w14:textId="77777777" w:rsidR="00DA311C" w:rsidRPr="0045319C" w:rsidRDefault="00DA311C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774622F" w14:textId="4AC4870A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A311C" w:rsidRPr="0045319C" w14:paraId="75430FBF" w14:textId="77777777" w:rsidTr="00FA7951">
        <w:trPr>
          <w:cantSplit/>
          <w:trHeight w:val="1827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76E6261" w14:textId="19795B13" w:rsidR="00DA311C" w:rsidRPr="0045319C" w:rsidRDefault="00DA311C" w:rsidP="0081178C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39660CAE" w14:textId="0529B68E" w:rsidR="00DA311C" w:rsidRPr="0045319C" w:rsidRDefault="00C96E9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/>
                <w:color w:val="000000"/>
                <w:sz w:val="15"/>
                <w:szCs w:val="15"/>
              </w:rPr>
              <w:t>3.</w:t>
            </w:r>
            <w:r w:rsidR="00DA311C"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HAFTA </w:t>
            </w:r>
          </w:p>
          <w:p w14:paraId="10C1217F" w14:textId="014594F3" w:rsidR="00DA311C" w:rsidRPr="0045319C" w:rsidRDefault="00C96E9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5"/>
                <w:szCs w:val="15"/>
              </w:rPr>
              <w:t xml:space="preserve">13-17 </w:t>
            </w:r>
            <w:r w:rsidR="00DA311C" w:rsidRPr="0045319C">
              <w:rPr>
                <w:rFonts w:asciiTheme="minorHAnsi" w:hAnsiTheme="minorHAnsi"/>
                <w:color w:val="000000"/>
                <w:sz w:val="15"/>
                <w:szCs w:val="15"/>
              </w:rPr>
              <w:t>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C2EBB15" w14:textId="36C3D182" w:rsidR="00DA311C" w:rsidRPr="0045319C" w:rsidRDefault="00DA311C" w:rsidP="00926BF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8F263E3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SB.6.4.4.</w:t>
            </w:r>
            <w:r w:rsidRPr="0045319C">
              <w:rPr>
                <w:rFonts w:asciiTheme="minorHAnsi" w:hAnsiTheme="minorHAnsi"/>
              </w:rPr>
              <w:t xml:space="preserve"> Telif ve patent hakları saklı ürünlerin yasal yollardan temin edilmesinin gerekliliğini savunur</w:t>
            </w:r>
          </w:p>
          <w:p w14:paraId="07CC0C7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shd w:val="clear" w:color="auto" w:fill="auto"/>
          </w:tcPr>
          <w:p w14:paraId="56AA3388" w14:textId="77777777" w:rsidR="00DA311C" w:rsidRPr="0045319C" w:rsidRDefault="00DA311C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5A87C4F1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59B37E8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EBC7767" w14:textId="77777777" w:rsidR="00DA311C" w:rsidRPr="0045319C" w:rsidRDefault="00DA311C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3A060F89" w14:textId="77777777" w:rsidR="00DA311C" w:rsidRPr="0045319C" w:rsidRDefault="00DA311C" w:rsidP="00926BF9">
            <w:pP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158ED55C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9B56A1" w14:textId="77777777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14:paraId="239BF50D" w14:textId="3D5727D8" w:rsidR="00DA311C" w:rsidRPr="0045319C" w:rsidRDefault="00DA311C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EMEĞE SAYGI DUYUYORUM</w:t>
            </w:r>
          </w:p>
        </w:tc>
        <w:tc>
          <w:tcPr>
            <w:tcW w:w="1701" w:type="dxa"/>
            <w:shd w:val="clear" w:color="auto" w:fill="auto"/>
          </w:tcPr>
          <w:p w14:paraId="3114CA44" w14:textId="77777777" w:rsidR="00DA311C" w:rsidRPr="0045319C" w:rsidRDefault="00DA311C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</w:tcPr>
          <w:p w14:paraId="05A064AE" w14:textId="74EAA677" w:rsidR="00DA311C" w:rsidRPr="0045319C" w:rsidRDefault="00DA311C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!]Telif hakkı olan örnek yayımlar gösterilebilir. Üretilen çeşitli ürünlerin patente sahip olup olmadıkları incelenebilir.</w:t>
            </w:r>
          </w:p>
        </w:tc>
      </w:tr>
      <w:tr w:rsidR="00926BF9" w:rsidRPr="0045319C" w14:paraId="42995B77" w14:textId="77777777" w:rsidTr="0098313D">
        <w:trPr>
          <w:cantSplit/>
          <w:trHeight w:val="552"/>
          <w:jc w:val="center"/>
        </w:trPr>
        <w:tc>
          <w:tcPr>
            <w:tcW w:w="1492" w:type="dxa"/>
            <w:gridSpan w:val="3"/>
            <w:shd w:val="clear" w:color="auto" w:fill="FFCCCC"/>
            <w:vAlign w:val="center"/>
          </w:tcPr>
          <w:p w14:paraId="1C979F8B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ÖĞRENME ALANI: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45319C" w14:paraId="0F706F76" w14:textId="77777777" w:rsidTr="00FA7951">
        <w:trPr>
          <w:cantSplit/>
          <w:trHeight w:val="1134"/>
          <w:jc w:val="center"/>
        </w:trPr>
        <w:tc>
          <w:tcPr>
            <w:tcW w:w="499" w:type="dxa"/>
            <w:textDirection w:val="btLr"/>
            <w:vAlign w:val="center"/>
          </w:tcPr>
          <w:p w14:paraId="1056B2FC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5319C" w:rsidRDefault="00926BF9" w:rsidP="00926BF9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514A3F2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3E236C9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E152125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7BA55A43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  <w:p w14:paraId="23338811" w14:textId="77777777" w:rsidR="00926BF9" w:rsidRPr="0045319C" w:rsidRDefault="00926BF9" w:rsidP="00F347C9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45319C" w:rsidRDefault="00926BF9" w:rsidP="00F347C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45319C" w14:paraId="2AB0F29C" w14:textId="77777777" w:rsidTr="00FA7951">
        <w:trPr>
          <w:cantSplit/>
          <w:trHeight w:val="1358"/>
          <w:jc w:val="center"/>
        </w:trPr>
        <w:tc>
          <w:tcPr>
            <w:tcW w:w="499" w:type="dxa"/>
            <w:textDirection w:val="btLr"/>
            <w:vAlign w:val="center"/>
          </w:tcPr>
          <w:p w14:paraId="4FE2708B" w14:textId="77777777" w:rsidR="00E77B73" w:rsidRPr="0045319C" w:rsidRDefault="00E77B73">
            <w:pPr>
              <w:spacing w:after="160" w:line="259" w:lineRule="auto"/>
              <w:ind w:left="113" w:right="113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846B480" w14:textId="0BFC5411" w:rsidR="00C151F6" w:rsidRPr="0045319C" w:rsidRDefault="00E77B73" w:rsidP="00E77B73">
            <w:pPr>
              <w:spacing w:after="160" w:line="259" w:lineRule="auto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3661356" w14:textId="117C2C0C" w:rsidR="00E77B73" w:rsidRPr="0045319C" w:rsidRDefault="00C96E98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E77B73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4B878451" w14:textId="00D5759B" w:rsidR="00C151F6" w:rsidRPr="0045319C" w:rsidRDefault="00C96E98" w:rsidP="00E77B7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20-24 </w:t>
            </w:r>
            <w:r w:rsidR="00E77B73"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ŞUBAT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8EBEDF8" w14:textId="7543DF52" w:rsidR="00C151F6" w:rsidRPr="0045319C" w:rsidRDefault="00E77B73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E151510" w14:textId="7C296A36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SB.6.5.1.</w:t>
            </w:r>
            <w:r w:rsidRPr="0045319C">
              <w:rPr>
                <w:rFonts w:asciiTheme="minorHAnsi" w:hAnsiTheme="minorHAnsi"/>
              </w:rPr>
              <w:t xml:space="preserve"> Ülkemizin kaynaklarıyla ekonomik faaliyetlerini ilişkilendirir.</w:t>
            </w:r>
          </w:p>
        </w:tc>
        <w:tc>
          <w:tcPr>
            <w:tcW w:w="2623" w:type="dxa"/>
            <w:vMerge w:val="restart"/>
          </w:tcPr>
          <w:p w14:paraId="49EAE0FF" w14:textId="18DB52B7" w:rsidR="00C151F6" w:rsidRPr="0045319C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31A6739C" w14:textId="3171F089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014689BE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</w:p>
          <w:p w14:paraId="0A1EF746" w14:textId="7B257548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45319C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14:paraId="6100E337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A198F7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41A14ED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59CDE4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643C8A7A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CEC4E9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8C18123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19964AF" w14:textId="6711503A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4B83270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48EC1D45" w14:textId="77777777" w:rsidR="00C151F6" w:rsidRPr="0045319C" w:rsidRDefault="00C151F6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0D9A50F8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F15C267" w14:textId="77777777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14:paraId="252BB569" w14:textId="1E3FB1B1" w:rsidR="00C151F6" w:rsidRPr="0045319C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14:paraId="55B61690" w14:textId="77777777" w:rsidR="00C151F6" w:rsidRPr="0045319C" w:rsidRDefault="00C151F6" w:rsidP="00926BF9">
            <w:pPr>
              <w:rPr>
                <w:rFonts w:asciiTheme="minorHAnsi" w:hAnsiTheme="minorHAnsi"/>
              </w:rPr>
            </w:pPr>
          </w:p>
          <w:p w14:paraId="09D5FC14" w14:textId="77777777" w:rsidR="00C151F6" w:rsidRPr="0045319C" w:rsidRDefault="00C151F6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14:paraId="22453BC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512527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AF2D35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A33D6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176544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38B2D4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5D552408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65430EF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E5F521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EF99E39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937C32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B459B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864FD9E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Vatandaşların devlete karşı görevleri ve Mustafa Kemal Atatürk’ün vatandaşlık görevlerine önem vermesi.</w:t>
            </w:r>
          </w:p>
          <w:p w14:paraId="55628C4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0ABB58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66048C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6D3AA8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01416FB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6673FDB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45319C"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  <w:p w14:paraId="02098AE2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21A24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7C5B0450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AC15A56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45319C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DE9FC97" w14:textId="748C1DC5" w:rsidR="00C151F6" w:rsidRPr="0045319C" w:rsidRDefault="00C151F6" w:rsidP="00751AC6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60A713BB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C151F6" w:rsidRPr="0045319C" w:rsidRDefault="00C151F6" w:rsidP="00926BF9">
            <w:pPr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C151F6" w:rsidRPr="0045319C" w:rsidRDefault="00C151F6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DE47ED8" w14:textId="05A863DF" w:rsidR="00C151F6" w:rsidRPr="0045319C" w:rsidRDefault="00C151F6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ÜLKEMİZİN KAYNAKLARI VE EKONOMİK FAALİYETLERİ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C151F6" w:rsidRPr="0045319C" w:rsidRDefault="00C151F6" w:rsidP="00926BF9">
            <w:pPr>
              <w:rPr>
                <w:rFonts w:asciiTheme="minorHAnsi" w:eastAsia="Calibri" w:hAnsiTheme="minorHAns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46A94B8" w14:textId="77777777" w:rsidR="00C151F6" w:rsidRPr="0045319C" w:rsidRDefault="00C151F6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7D80AEC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2627BC6E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D748061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596E00D3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6C227498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72354618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C151F6" w:rsidRPr="0045319C" w:rsidRDefault="00C151F6" w:rsidP="00926BF9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9947FA8" w14:textId="2945AC25" w:rsidR="00C151F6" w:rsidRPr="0045319C" w:rsidRDefault="00C151F6" w:rsidP="00A005EE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0F24F30" w14:textId="77777777" w:rsidR="00C151F6" w:rsidRPr="0045319C" w:rsidRDefault="00C151F6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1E32AF7" w14:textId="77777777" w:rsidR="00C151F6" w:rsidRPr="0045319C" w:rsidRDefault="00C151F6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C151F6" w:rsidRPr="0045319C" w:rsidRDefault="00C151F6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C151F6" w:rsidRPr="0045319C" w:rsidRDefault="00C151F6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F3416D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86B092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D4BFE15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75F335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3E3968E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14:paraId="1D1385E0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103B65F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A4CAB96" w14:textId="77777777" w:rsidR="00C151F6" w:rsidRPr="0045319C" w:rsidRDefault="00C151F6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A5F70DC" w14:textId="77777777" w:rsidR="00C151F6" w:rsidRPr="0045319C" w:rsidRDefault="00C151F6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2F4215E" w14:textId="4A7979D1" w:rsidR="00C151F6" w:rsidRPr="0045319C" w:rsidRDefault="00C151F6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C96E98" w:rsidRPr="0045319C" w14:paraId="239B9863" w14:textId="77777777" w:rsidTr="00FA7951">
        <w:trPr>
          <w:cantSplit/>
          <w:trHeight w:val="1358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68AD5D7C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6C90D03D" w14:textId="5DE8557B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EDE3AC" w14:textId="62386B20" w:rsidR="00C96E98" w:rsidRPr="0045319C" w:rsidRDefault="00C96E98" w:rsidP="005D5EF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0A91AF0C" w14:textId="06FA4173" w:rsidR="00C96E98" w:rsidRPr="0045319C" w:rsidRDefault="005D5EFF" w:rsidP="005D5EFF">
            <w:pPr>
              <w:pStyle w:val="ListeParagraf"/>
              <w:ind w:left="113" w:right="113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27 </w:t>
            </w:r>
            <w:r w:rsidR="00C96E98"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ŞUBAT</w:t>
            </w: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3 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11F50EA4" w14:textId="47DB3DDB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A8E524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SB.6.5.2.</w:t>
            </w:r>
            <w:r w:rsidRPr="0045319C">
              <w:rPr>
                <w:rFonts w:asciiTheme="minorHAnsi" w:hAnsiTheme="minorHAnsi"/>
              </w:rPr>
              <w:t xml:space="preserve"> Kaynakların bilinçsizce tüketilmesinin canlı yaşamına etkilerini analiz eder.</w:t>
            </w:r>
          </w:p>
          <w:p w14:paraId="013F74A9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7A6B2B04" w14:textId="77777777" w:rsidR="00C96E98" w:rsidRPr="0045319C" w:rsidRDefault="00C96E98" w:rsidP="00926BF9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68DB849" w14:textId="717C210D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KAYNAKLARIMIZI DOĞRU KULLANIYORUM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C96E98" w:rsidRPr="0045319C" w:rsidRDefault="00C96E98" w:rsidP="00926BF9">
            <w:pPr>
              <w:pStyle w:val="GvdeMetni"/>
              <w:spacing w:before="40" w:line="240" w:lineRule="auto"/>
              <w:rPr>
                <w:rFonts w:asciiTheme="minorHAnsi" w:eastAsia="Calibri" w:hAnsiTheme="minorHAns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C96E98" w:rsidRPr="0045319C" w:rsidRDefault="00C96E98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8"/>
                <w:szCs w:val="18"/>
                <w:lang w:eastAsia="en-US"/>
              </w:rPr>
            </w:pPr>
          </w:p>
        </w:tc>
      </w:tr>
      <w:tr w:rsidR="00C96E98" w:rsidRPr="0045319C" w14:paraId="2BB82C27" w14:textId="77777777" w:rsidTr="00FA7951">
        <w:trPr>
          <w:cantSplit/>
          <w:trHeight w:val="1358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770BEC8" w14:textId="49DAC466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32106BF" w14:textId="21D92C10" w:rsidR="00C96E98" w:rsidRPr="0045319C" w:rsidRDefault="005D5EFF" w:rsidP="005D5EFF">
            <w:pPr>
              <w:ind w:left="350" w:right="113"/>
              <w:contextualSpacing/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2</w:t>
            </w:r>
            <w:r w:rsidR="00C96E98" w:rsidRPr="0045319C">
              <w:rPr>
                <w:rFonts w:asciiTheme="minorHAnsi" w:eastAsia="Arial Unicode MS" w:hAnsiTheme="minorHAnsi"/>
                <w:color w:val="000000"/>
                <w:sz w:val="14"/>
                <w:szCs w:val="16"/>
              </w:rPr>
              <w:t>. HAFTA</w:t>
            </w:r>
          </w:p>
          <w:p w14:paraId="0E850532" w14:textId="334CEA8D" w:rsidR="00C96E98" w:rsidRPr="0045319C" w:rsidRDefault="005D5EFF" w:rsidP="005D5EFF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6-10 </w:t>
            </w:r>
            <w:r w:rsidR="00C96E98" w:rsidRPr="0045319C">
              <w:rPr>
                <w:rFonts w:asciiTheme="minorHAnsi" w:hAnsiTheme="minorHAnsi"/>
                <w:sz w:val="14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024FFF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67BA3E8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  <w:p w14:paraId="4453DF4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SB.6.5.3.</w:t>
            </w:r>
            <w:r w:rsidRPr="0045319C">
              <w:rPr>
                <w:rFonts w:asciiTheme="minorHAnsi" w:hAnsiTheme="minorHAnsi"/>
              </w:rPr>
              <w:t xml:space="preserve"> Türkiye’nin coğrafi özelliklerini dikkate alarak yatırım ve pazarlama proje önerileri hazırlar.</w:t>
            </w:r>
          </w:p>
          <w:p w14:paraId="104BCF94" w14:textId="7D5DF3CC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183B6831" w14:textId="77777777" w:rsidR="00C96E98" w:rsidRPr="0045319C" w:rsidRDefault="00C96E98" w:rsidP="00926BF9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600FC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4F2D7D54" w14:textId="4B5F581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C96E98" w:rsidRPr="0045319C" w:rsidRDefault="00C96E98" w:rsidP="00926BF9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4DC8A72" w14:textId="77777777" w:rsidR="00C96E98" w:rsidRPr="0045319C" w:rsidRDefault="00C96E98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96E98" w:rsidRPr="0045319C" w14:paraId="06FB55F2" w14:textId="77777777" w:rsidTr="00FA7951">
        <w:trPr>
          <w:cantSplit/>
          <w:trHeight w:val="1461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382ADDB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EB131EF" w14:textId="684113B4" w:rsidR="00C96E98" w:rsidRPr="0045319C" w:rsidRDefault="00614449" w:rsidP="00E77B73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 xml:space="preserve">3. </w:t>
            </w:r>
            <w:r w:rsidR="00C96E98"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HAFTA</w:t>
            </w:r>
          </w:p>
          <w:p w14:paraId="62D7D2A9" w14:textId="4790F9B1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13-17 </w:t>
            </w:r>
            <w:r w:rsidR="00C96E9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CB9913D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C5741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SB.6.5.4. </w:t>
            </w:r>
            <w:r w:rsidRPr="0045319C">
              <w:rPr>
                <w:rFonts w:asciiTheme="minorHAnsi" w:hAnsiTheme="minorHAnsi"/>
              </w:rPr>
              <w:t>Vatandaşlık sorumluluğu ve ülke ekonomisine katkısı açısından vergi vermenin gereğini ve önemini savunur.</w:t>
            </w:r>
          </w:p>
          <w:p w14:paraId="5BAFFF0B" w14:textId="185ED2DF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09D82623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041816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1CE2B4" w14:textId="420B45F0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VERGİLERİMİZ KAZANÇLARIMIZDIR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910DD0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C96E98" w:rsidRPr="0045319C" w14:paraId="0E4386AC" w14:textId="77777777" w:rsidTr="00FA7951">
        <w:trPr>
          <w:cantSplit/>
          <w:trHeight w:val="996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731CCB9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43054D7E" w14:textId="77777777" w:rsidR="00C96E98" w:rsidRPr="0045319C" w:rsidRDefault="00C96E98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629088E2" w14:textId="2A2FEF36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40CF8C29" w14:textId="611536FB" w:rsidR="00C96E98" w:rsidRPr="0045319C" w:rsidRDefault="00614449" w:rsidP="00E77B73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20-24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363" w:type="dxa"/>
            <w:vAlign w:val="center"/>
          </w:tcPr>
          <w:p w14:paraId="7540E2B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2C82668E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SB.6.5.5.</w:t>
            </w:r>
            <w:r w:rsidRPr="0045319C">
              <w:rPr>
                <w:rFonts w:asciiTheme="minorHAnsi" w:hAnsiTheme="minorHAnsi"/>
              </w:rPr>
              <w:t xml:space="preserve"> Türkiye ekonomisinin gelişmesi ile nitelikli insan gücü arasındaki ilişkiyi açıklar.</w:t>
            </w:r>
          </w:p>
          <w:p w14:paraId="3CEF58DC" w14:textId="1C77FE5F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4530C6D7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DA4CA7" w14:textId="5ACB1DDA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NİTELİKLİ İNSAN GÜCÜ VE GELİŞEN EKONOMİ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3A3494F6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C96E98" w:rsidRPr="0045319C" w14:paraId="360D9227" w14:textId="77777777" w:rsidTr="00FA7951">
        <w:trPr>
          <w:cantSplit/>
          <w:trHeight w:val="1800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4F923E23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B4B3833" w14:textId="446D4223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5.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HAFTA </w:t>
            </w:r>
          </w:p>
          <w:p w14:paraId="570AFAA8" w14:textId="14C4C76A" w:rsidR="00C96E98" w:rsidRPr="0045319C" w:rsidRDefault="00614449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27-31 </w:t>
            </w:r>
            <w:r w:rsidR="00C96E9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5B3EEF6C" w14:textId="447169E9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2BBE168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 xml:space="preserve">SB.6.5.6. </w:t>
            </w:r>
            <w:r w:rsidRPr="0045319C">
              <w:rPr>
                <w:rFonts w:asciiTheme="minorHAnsi" w:hAnsiTheme="minorHAnsi"/>
              </w:rPr>
              <w:t>İlgi duyduğu mesleklerin gerektirdiği kişilik özelliklerini, becerileri ve eğitim sürecini araştırır.</w:t>
            </w:r>
          </w:p>
          <w:p w14:paraId="4C5CFCFD" w14:textId="35D74149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26624FD3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22F31A8E" w14:textId="7A2947A6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MESLEĞİMİ BİLİNÇLİ ŞEKİLDE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C96E98" w:rsidRPr="0045319C" w:rsidRDefault="00C96E9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55D70CA9" w14:textId="77777777" w:rsidR="00C96E98" w:rsidRPr="0045319C" w:rsidRDefault="00C96E9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2A9C000" w14:textId="77777777" w:rsidTr="0098313D">
        <w:trPr>
          <w:cantSplit/>
          <w:trHeight w:val="552"/>
          <w:jc w:val="center"/>
        </w:trPr>
        <w:tc>
          <w:tcPr>
            <w:tcW w:w="1492" w:type="dxa"/>
            <w:gridSpan w:val="3"/>
            <w:shd w:val="clear" w:color="auto" w:fill="FFAFAF"/>
            <w:vAlign w:val="center"/>
          </w:tcPr>
          <w:p w14:paraId="33410B73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Pr="0045319C" w:rsidRDefault="00926BF9" w:rsidP="00926BF9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14:paraId="65803623" w14:textId="4E4B11A8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ÖĞRENME ALANI: </w:t>
            </w:r>
            <w:r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ETKİN VATANDAŞLIK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45319C" w14:paraId="51EAD307" w14:textId="77777777" w:rsidTr="00FA7951">
        <w:trPr>
          <w:cantSplit/>
          <w:trHeight w:val="715"/>
          <w:jc w:val="center"/>
        </w:trPr>
        <w:tc>
          <w:tcPr>
            <w:tcW w:w="499" w:type="dxa"/>
            <w:textDirection w:val="btLr"/>
            <w:vAlign w:val="center"/>
          </w:tcPr>
          <w:p w14:paraId="453766F6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9D708FA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D2B71C6" w14:textId="08BFE35F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</w:t>
            </w:r>
            <w:r w:rsidR="002845A7" w:rsidRPr="0045319C">
              <w:rPr>
                <w:rFonts w:asciiTheme="minorHAnsi" w:hAnsiTheme="minorHAnsi"/>
                <w:b/>
                <w:bCs/>
              </w:rPr>
              <w:t xml:space="preserve">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3164AC" w14:textId="77777777" w:rsidR="00926BF9" w:rsidRPr="0045319C" w:rsidRDefault="00926BF9" w:rsidP="002845A7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45319C" w:rsidRDefault="00926BF9" w:rsidP="002845A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AF6B6E" w:rsidRPr="0045319C" w14:paraId="220C5B39" w14:textId="77777777" w:rsidTr="00FA7951">
        <w:trPr>
          <w:cantSplit/>
          <w:trHeight w:val="1108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C473E80" w14:textId="77777777" w:rsidR="00AF6B6E" w:rsidRPr="0045319C" w:rsidRDefault="00AF6B6E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64359468" w14:textId="77777777" w:rsidR="00AF6B6E" w:rsidRPr="0045319C" w:rsidRDefault="00AF6B6E" w:rsidP="00D505E8">
            <w:pPr>
              <w:spacing w:after="160" w:line="259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68B46CD" w14:textId="77777777" w:rsidR="00AF6B6E" w:rsidRPr="0045319C" w:rsidRDefault="00AF6B6E" w:rsidP="00D505E8">
            <w:pPr>
              <w:spacing w:after="160" w:line="259" w:lineRule="auto"/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NİSAN</w:t>
            </w:r>
          </w:p>
          <w:p w14:paraId="097A3712" w14:textId="1363CFE1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9FBCD23" w14:textId="13475BBA" w:rsidR="00AF6B6E" w:rsidRPr="0045319C" w:rsidRDefault="00AF6B6E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309F6FB4" w14:textId="31786B41" w:rsidR="00AF6B6E" w:rsidRPr="0045319C" w:rsidRDefault="00AF6B6E" w:rsidP="00E77B7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3-7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6F8D0EC6" w14:textId="20B41DC5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718926D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117CBF96" w14:textId="0143B140" w:rsidR="00AF6B6E" w:rsidRPr="00555835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SB.6.6.1.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Demokrasinin temel 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>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9CEA87E" w14:textId="77777777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AF6B6E" w:rsidRPr="0045319C" w:rsidRDefault="00AF6B6E" w:rsidP="00751AC6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0822E329" w14:textId="41720F36" w:rsidR="00AF6B6E" w:rsidRPr="0045319C" w:rsidRDefault="00AF6B6E" w:rsidP="00EB1582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715943" w14:textId="02AE78B7" w:rsidR="00AF6B6E" w:rsidRPr="0045319C" w:rsidRDefault="00AF6B6E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GEÇMİŞTEN GÜNÜMÜZE YÖNETİM BİÇİMLERİ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E9DB35" w14:textId="77777777" w:rsidR="00AF6B6E" w:rsidRDefault="00AF6B6E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*Bu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14:paraId="2FD458B8" w14:textId="77777777" w:rsidR="00AF6B6E" w:rsidRPr="00AF6B6E" w:rsidRDefault="00AF6B6E" w:rsidP="00AF6B6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</w:pPr>
            <w:r w:rsidRPr="00AF6B6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II. DÖNEM</w:t>
            </w:r>
          </w:p>
          <w:p w14:paraId="005C6570" w14:textId="77777777" w:rsidR="00AF6B6E" w:rsidRPr="00AF6B6E" w:rsidRDefault="00AF6B6E" w:rsidP="00AF6B6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</w:pPr>
            <w:r w:rsidRPr="00AF6B6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I. YAZILI</w:t>
            </w:r>
          </w:p>
          <w:p w14:paraId="407A301D" w14:textId="73AC1DF3" w:rsidR="00AF6B6E" w:rsidRPr="0045319C" w:rsidRDefault="00AF6B6E" w:rsidP="00AF6B6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F6B6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  <w:lang w:eastAsia="en-US"/>
              </w:rPr>
              <w:t>3-7 NİSAN HAFTASI</w:t>
            </w:r>
          </w:p>
        </w:tc>
        <w:tc>
          <w:tcPr>
            <w:tcW w:w="3018" w:type="dxa"/>
          </w:tcPr>
          <w:p w14:paraId="5D591E40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183035A" w14:textId="1ED8FECD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Eşitlik</w:t>
            </w:r>
          </w:p>
          <w:p w14:paraId="5A246D88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AF6B6E" w:rsidRPr="0045319C" w:rsidRDefault="00AF6B6E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AF6B6E" w:rsidRPr="0045319C" w:rsidRDefault="00AF6B6E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Türkçeyi doğru, güzel ve etkin kullanma</w:t>
            </w:r>
          </w:p>
          <w:p w14:paraId="2A949B08" w14:textId="43F7A704" w:rsidR="00AF6B6E" w:rsidRPr="0045319C" w:rsidRDefault="00AF6B6E" w:rsidP="00EB1582">
            <w:pPr>
              <w:rPr>
                <w:rFonts w:asciiTheme="minorHAnsi" w:hAnsiTheme="minorHAnsi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</w:rPr>
              <w:t>Politik Okur-Yazarlık</w:t>
            </w:r>
          </w:p>
        </w:tc>
      </w:tr>
      <w:tr w:rsidR="00AF6B6E" w:rsidRPr="0045319C" w14:paraId="32078DD3" w14:textId="77777777" w:rsidTr="00FA7951">
        <w:trPr>
          <w:cantSplit/>
          <w:trHeight w:val="1598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7A1E0BCE" w14:textId="34C070C0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195155A0" w14:textId="0E6AC44E" w:rsidR="00AF6B6E" w:rsidRPr="0045319C" w:rsidRDefault="00D505E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6DB7CAB4" w14:textId="3BFF8AF5" w:rsidR="00AF6B6E" w:rsidRPr="0045319C" w:rsidRDefault="00D505E8" w:rsidP="00E77B73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10-14 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vAlign w:val="center"/>
          </w:tcPr>
          <w:p w14:paraId="3EE858BF" w14:textId="38E6D28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A5FCB50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2A7B8018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hAnsiTheme="minorHAnsi"/>
                <w:b/>
                <w:sz w:val="16"/>
                <w:szCs w:val="16"/>
              </w:rPr>
              <w:t>SB.6.6.2.</w:t>
            </w:r>
            <w:r w:rsidRPr="0045319C">
              <w:rPr>
                <w:rFonts w:asciiTheme="minorHAnsi" w:hAnsiTheme="minorHAnsi"/>
                <w:sz w:val="16"/>
                <w:szCs w:val="16"/>
              </w:rPr>
              <w:t xml:space="preserve"> Türkiye Cumhuriyeti Devleti’nde yasama, yürütme ve yargı güçleri arasındaki ilişkiyi açıklar.</w:t>
            </w:r>
          </w:p>
          <w:p w14:paraId="5EEDF0D5" w14:textId="7777777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72A16CE1" w14:textId="72F5DA97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23" w:type="dxa"/>
          </w:tcPr>
          <w:p w14:paraId="7295E069" w14:textId="19123510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  <w:r w:rsidRPr="0045319C">
              <w:rPr>
                <w:rFonts w:asciiTheme="minorHAnsi" w:hAnsiTheme="minorHAnsi"/>
                <w:shd w:val="clear" w:color="auto" w:fill="FFFFFF"/>
              </w:rPr>
              <w:t>İnsan hakları ve Vatandaşlık</w:t>
            </w:r>
          </w:p>
          <w:p w14:paraId="7ACF1FCA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77038E20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5E706AAB" w14:textId="77777777" w:rsidR="00AF6B6E" w:rsidRPr="0045319C" w:rsidRDefault="00AF6B6E" w:rsidP="00751AC6">
            <w:pPr>
              <w:pStyle w:val="StilVerdana10MaddeParag"/>
              <w:rPr>
                <w:rFonts w:asciiTheme="minorHAnsi" w:hAnsiTheme="minorHAnsi"/>
              </w:rPr>
            </w:pPr>
          </w:p>
          <w:p w14:paraId="35DAD73E" w14:textId="69D484AE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</w:rPr>
              <w:t>Rehberlik</w:t>
            </w:r>
          </w:p>
        </w:tc>
        <w:tc>
          <w:tcPr>
            <w:tcW w:w="2268" w:type="dxa"/>
            <w:shd w:val="clear" w:color="auto" w:fill="auto"/>
          </w:tcPr>
          <w:p w14:paraId="0E58EDD0" w14:textId="2F940884" w:rsidR="00AF6B6E" w:rsidRPr="0045319C" w:rsidRDefault="00AF6B6E" w:rsidP="00751AC6">
            <w:pPr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İnsan hak ve hürriyetlerinin anayasada yer aldığı belirtilir..</w:t>
            </w:r>
          </w:p>
          <w:p w14:paraId="04A7F75E" w14:textId="77777777" w:rsidR="00AF6B6E" w:rsidRPr="0045319C" w:rsidRDefault="00AF6B6E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AF6B6E" w:rsidRPr="0045319C" w:rsidRDefault="00AF6B6E" w:rsidP="00751AC6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14:paraId="278047C2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19F4DF99" w14:textId="77777777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C8E35C7" w14:textId="77777777" w:rsidR="00AF6B6E" w:rsidRPr="0045319C" w:rsidRDefault="00AF6B6E" w:rsidP="002845A7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DEMOKRATİK DEVLET VE ORGANLARI</w:t>
            </w:r>
          </w:p>
          <w:p w14:paraId="36B1D634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F736A98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9CD4406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2B78F39" w14:textId="77777777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F4D95F8" w14:textId="4BD4C4C9" w:rsidR="00AF6B6E" w:rsidRPr="0045319C" w:rsidRDefault="00AF6B6E" w:rsidP="00EB1582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7F49A5" w14:textId="77777777" w:rsidR="00AF6B6E" w:rsidRPr="0045319C" w:rsidRDefault="00AF6B6E" w:rsidP="00EB158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CA1E875" w14:textId="77777777" w:rsidR="00AF6B6E" w:rsidRPr="0045319C" w:rsidRDefault="00AF6B6E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  <w:p w14:paraId="29B50BA5" w14:textId="06594C03" w:rsidR="00AF6B6E" w:rsidRPr="0045319C" w:rsidRDefault="00AF6B6E" w:rsidP="009753AF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>[</w:t>
            </w:r>
            <w:r w:rsidRPr="0045319C">
              <w:rPr>
                <w:rFonts w:asciiTheme="minorHAnsi" w:hAnsiTheme="minorHAnsi"/>
                <w:b/>
                <w:color w:val="000000"/>
                <w:spacing w:val="-20"/>
                <w:sz w:val="16"/>
                <w:szCs w:val="16"/>
              </w:rPr>
              <w:t>!</w:t>
            </w:r>
            <w:r w:rsidRPr="0045319C"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  <w:t xml:space="preserve">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Kuvvetler ayrılığı ilkesi ile yasama, yürütme ve yargı güçlerinin her birinin kendine has yetki ve sorumluluklarının olduğu üzerinde durulur.</w:t>
            </w:r>
          </w:p>
          <w:p w14:paraId="54393733" w14:textId="2AC5B18F" w:rsidR="00AF6B6E" w:rsidRPr="0045319C" w:rsidRDefault="00AF6B6E" w:rsidP="00AB5EEC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</w:tc>
      </w:tr>
      <w:tr w:rsidR="00AF6B6E" w:rsidRPr="0045319C" w14:paraId="5B99D852" w14:textId="77777777" w:rsidTr="00FA7951">
        <w:trPr>
          <w:cantSplit/>
          <w:trHeight w:val="22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7B8C2A1" w14:textId="77777777" w:rsidR="00AF6B6E" w:rsidRPr="0045319C" w:rsidRDefault="00AF6B6E" w:rsidP="00E77B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500" w:type="dxa"/>
            <w:gridSpan w:val="8"/>
            <w:shd w:val="clear" w:color="auto" w:fill="E7E6E6" w:themeFill="background2"/>
            <w:vAlign w:val="center"/>
          </w:tcPr>
          <w:p w14:paraId="1E85DFEC" w14:textId="3EF74120" w:rsidR="00D505E8" w:rsidRPr="00D505E8" w:rsidRDefault="00D505E8" w:rsidP="00D505E8">
            <w:pPr>
              <w:jc w:val="center"/>
              <w:rPr>
                <w:rFonts w:ascii="Calibri" w:hAnsi="Calibri" w:cs="Segoe UI"/>
                <w:b/>
                <w:color w:val="000000"/>
                <w:sz w:val="16"/>
                <w:szCs w:val="16"/>
              </w:rPr>
            </w:pPr>
            <w:r w:rsidRPr="00D505E8">
              <w:rPr>
                <w:rFonts w:ascii="Calibri" w:hAnsi="Calibri" w:cs="Segoe UI"/>
                <w:b/>
                <w:color w:val="000000"/>
                <w:sz w:val="16"/>
                <w:szCs w:val="16"/>
              </w:rPr>
              <w:t>2.ARA TATİL 17-21 NİSAN</w:t>
            </w:r>
            <w:r w:rsidR="00F56C1C">
              <w:rPr>
                <w:rFonts w:ascii="Calibri" w:hAnsi="Calibri" w:cs="Segoe UI"/>
                <w:b/>
                <w:color w:val="000000"/>
                <w:sz w:val="16"/>
                <w:szCs w:val="16"/>
              </w:rPr>
              <w:t xml:space="preserve"> 2023</w:t>
            </w:r>
          </w:p>
          <w:p w14:paraId="488CC622" w14:textId="58A3F694" w:rsidR="00AF6B6E" w:rsidRPr="0045319C" w:rsidRDefault="00D505E8" w:rsidP="00D50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pacing w:val="-20"/>
                <w:sz w:val="15"/>
                <w:szCs w:val="15"/>
              </w:rPr>
            </w:pPr>
            <w:r w:rsidRPr="00D505E8">
              <w:rPr>
                <w:rFonts w:ascii="Calibri" w:hAnsi="Calibri" w:cs="Segoe UI"/>
                <w:b/>
                <w:color w:val="FF0000"/>
                <w:sz w:val="16"/>
                <w:szCs w:val="16"/>
              </w:rPr>
              <w:t>21-22-23 NİSAN RAMAZAN BAYRAMI</w:t>
            </w:r>
          </w:p>
        </w:tc>
      </w:tr>
      <w:tr w:rsidR="00AF6B6E" w:rsidRPr="0045319C" w14:paraId="7820DE9C" w14:textId="77777777" w:rsidTr="00FA7951">
        <w:trPr>
          <w:cantSplit/>
          <w:trHeight w:val="1242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B27FDA3" w14:textId="5393C6E5" w:rsidR="00AF6B6E" w:rsidRPr="0045319C" w:rsidRDefault="00AF6B6E" w:rsidP="00E72246">
            <w:pPr>
              <w:spacing w:after="160" w:line="259" w:lineRule="auto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B78C542" w14:textId="03D977D9" w:rsidR="00AF6B6E" w:rsidRPr="0045319C" w:rsidRDefault="00D505E8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1A10693F" w14:textId="68E67805" w:rsidR="00AF6B6E" w:rsidRPr="0045319C" w:rsidRDefault="00D505E8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24-28 </w:t>
            </w:r>
            <w:r w:rsidR="00AF6B6E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2A24A1E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FD62AD6" w14:textId="77777777" w:rsidR="00AF6B6E" w:rsidRPr="0045319C" w:rsidRDefault="00AF6B6E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SB.6.6.3.</w:t>
            </w:r>
            <w:r w:rsidRPr="0045319C">
              <w:rPr>
                <w:rFonts w:asciiTheme="minorHAnsi" w:hAnsiTheme="minorHAnsi"/>
              </w:rPr>
              <w:t xml:space="preserve"> Yönetimin karar alma sürecini etkileyen unsurları değerlendirir.</w:t>
            </w:r>
          </w:p>
          <w:p w14:paraId="214B8B73" w14:textId="70632C96" w:rsidR="00AF6B6E" w:rsidRPr="0045319C" w:rsidRDefault="00AF6B6E" w:rsidP="00926BF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 w:val="restart"/>
          </w:tcPr>
          <w:p w14:paraId="484D6513" w14:textId="77777777" w:rsidR="00AF6B6E" w:rsidRPr="0045319C" w:rsidRDefault="00AF6B6E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6C00022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ED1D8CB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6E462354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13C63C43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bCs w:val="0"/>
                <w:color w:val="000000"/>
                <w:sz w:val="14"/>
                <w:szCs w:val="16"/>
              </w:rPr>
            </w:pPr>
          </w:p>
          <w:p w14:paraId="37029BCD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Açıklama: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7A1FC98E" w14:textId="77777777" w:rsidR="00AF6B6E" w:rsidRPr="0045319C" w:rsidRDefault="00AF6B6E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D378936" w14:textId="65D753DA" w:rsidR="00AF6B6E" w:rsidRPr="0045319C" w:rsidRDefault="00AF6B6E" w:rsidP="00926BF9">
            <w:pPr>
              <w:rPr>
                <w:rFonts w:asciiTheme="minorHAnsi" w:hAnsiTheme="minorHAnsi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9E7F6B" w14:textId="3AF60E7E" w:rsidR="00AF6B6E" w:rsidRPr="0045319C" w:rsidRDefault="00AF6B6E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KARAR ALMA SÜRECİNDE BEN DE VARIM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6CA887" w14:textId="77777777" w:rsidR="00AF6B6E" w:rsidRPr="0045319C" w:rsidRDefault="00AF6B6E" w:rsidP="00926BF9">
            <w:pPr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78DE119B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F58A482" w14:textId="77777777" w:rsidR="00AF6B6E" w:rsidRPr="0045319C" w:rsidRDefault="00AF6B6E" w:rsidP="00E77B7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0DBC1F3C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539EA0C" w14:textId="77777777" w:rsidR="00AF6B6E" w:rsidRPr="0045319C" w:rsidRDefault="00AF6B6E" w:rsidP="00AB5EEC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BAYRAMI(Perşembe)</w:t>
            </w:r>
          </w:p>
          <w:p w14:paraId="186883F6" w14:textId="77777777" w:rsidR="00AF6B6E" w:rsidRPr="0045319C" w:rsidRDefault="00AF6B6E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14:paraId="2E669B2A" w14:textId="77777777" w:rsidR="00AF6B6E" w:rsidRPr="0045319C" w:rsidRDefault="00AF6B6E" w:rsidP="00B27AE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14:paraId="4F107D01" w14:textId="77777777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4B543277" w14:textId="16FE8D9E" w:rsidR="00AF6B6E" w:rsidRPr="0045319C" w:rsidRDefault="00AF6B6E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D505E8" w:rsidRPr="0045319C" w14:paraId="0BD512EA" w14:textId="77777777" w:rsidTr="00FA7951">
        <w:trPr>
          <w:cantSplit/>
          <w:trHeight w:val="1056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41776B39" w14:textId="77777777" w:rsidR="00D505E8" w:rsidRDefault="00D505E8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029E3943" w14:textId="77777777" w:rsidR="00D505E8" w:rsidRDefault="00D505E8" w:rsidP="00E77B73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34E2162" w14:textId="2212B268" w:rsidR="00D505E8" w:rsidRDefault="003B54DE" w:rsidP="003B54DE">
            <w:pPr>
              <w:spacing w:after="160" w:line="259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07637C08" w14:textId="77777777" w:rsidR="00D505E8" w:rsidRPr="0045319C" w:rsidRDefault="00D505E8" w:rsidP="00B35A7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MAYIS</w:t>
            </w:r>
          </w:p>
          <w:p w14:paraId="20090FA5" w14:textId="1D5936F6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53AC4BD" w14:textId="77777777" w:rsidR="00D505E8" w:rsidRPr="0045319C" w:rsidRDefault="00D505E8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14:paraId="0E4CB7F6" w14:textId="43A1FE08" w:rsidR="00D505E8" w:rsidRPr="0045319C" w:rsidRDefault="009562E5" w:rsidP="00AB5EE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1-5 MAYIS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03A05B3" w14:textId="77777777" w:rsidR="00D505E8" w:rsidRPr="0045319C" w:rsidRDefault="00D505E8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9CD8B00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SB.6.6.4.</w:t>
            </w:r>
            <w:r w:rsidRPr="0045319C">
              <w:rPr>
                <w:rFonts w:asciiTheme="minorHAnsi" w:hAnsiTheme="minorHAnsi"/>
              </w:rPr>
              <w:t xml:space="preserve"> Toplumsal hayatımızda demokrasinin önemini açıklar.</w:t>
            </w:r>
          </w:p>
          <w:p w14:paraId="57DA1DB8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65B3038B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7FFB588" w14:textId="50ED3B1B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DEMOKRASİ HER YERDE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2E4E45B6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D505E8" w:rsidRPr="0045319C" w14:paraId="65BB788B" w14:textId="77777777" w:rsidTr="00FA7951">
        <w:trPr>
          <w:cantSplit/>
          <w:trHeight w:val="121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6E944D77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7965059C" w14:textId="77777777" w:rsidR="00D505E8" w:rsidRDefault="00D505E8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HAFTA</w:t>
            </w:r>
          </w:p>
          <w:p w14:paraId="4A6CCA9C" w14:textId="43A31F11" w:rsidR="00D505E8" w:rsidRPr="0045319C" w:rsidRDefault="009562E5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8-12 </w:t>
            </w:r>
            <w:r w:rsidR="00D505E8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363" w:type="dxa"/>
            <w:vAlign w:val="center"/>
          </w:tcPr>
          <w:p w14:paraId="4AA5B097" w14:textId="38A9252E" w:rsidR="00D505E8" w:rsidRPr="0045319C" w:rsidRDefault="00D505E8" w:rsidP="00926BF9">
            <w:pPr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</w:tcPr>
          <w:p w14:paraId="51747C9A" w14:textId="60BD824A" w:rsidR="00D505E8" w:rsidRDefault="00D505E8" w:rsidP="00926BF9">
            <w:pPr>
              <w:pStyle w:val="StilVerdana10MaddeParag"/>
              <w:rPr>
                <w:rFonts w:asciiTheme="minorHAnsi" w:hAnsiTheme="minorHAnsi"/>
                <w:b/>
              </w:rPr>
            </w:pPr>
            <w:r w:rsidRPr="00555835">
              <w:rPr>
                <w:rFonts w:asciiTheme="minorHAnsi" w:hAnsiTheme="minorHAnsi"/>
                <w:b/>
              </w:rPr>
              <w:t>SB.6.6.5.</w:t>
            </w:r>
            <w:r w:rsidRPr="0045319C">
              <w:rPr>
                <w:rFonts w:asciiTheme="minorHAnsi" w:hAnsiTheme="minorHAnsi"/>
              </w:rPr>
              <w:t xml:space="preserve"> Türkiye Cumhuriyeti’nin etkin bir vatandaşı olarak hak ve sorumluluklarının anayasal güvence altında olduğunu açıklar.</w:t>
            </w:r>
          </w:p>
        </w:tc>
        <w:tc>
          <w:tcPr>
            <w:tcW w:w="2623" w:type="dxa"/>
            <w:vMerge w:val="restart"/>
          </w:tcPr>
          <w:p w14:paraId="7CDD016C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BF5797C" w14:textId="77777777" w:rsidR="00D505E8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70B39B41" w14:textId="77777777" w:rsidR="00D505E8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3557F032" w14:textId="77777777" w:rsidR="00D505E8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</w:p>
          <w:p w14:paraId="2342750C" w14:textId="77777777" w:rsidR="00D505E8" w:rsidRPr="0045319C" w:rsidRDefault="00D505E8" w:rsidP="00E77B73">
            <w:pPr>
              <w:pStyle w:val="GvdeMetni"/>
              <w:spacing w:line="0" w:lineRule="atLeast"/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</w:t>
            </w:r>
            <w:r w:rsidRPr="0045319C">
              <w:rPr>
                <w:rFonts w:asciiTheme="minorHAnsi" w:hAnsiTheme="minorHAnsi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458C9880" w14:textId="77777777" w:rsidR="00D505E8" w:rsidRDefault="00D505E8" w:rsidP="00926BF9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DF0FBBC" w14:textId="77777777" w:rsidR="00D505E8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DC3418A" w14:textId="70F61CC8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HAKLARIMIZ VE SORUMLULUKLARIMIZ GÜVENCEDE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B61936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12F1EA70" w14:textId="03828DD7" w:rsidR="00D505E8" w:rsidRDefault="00D505E8" w:rsidP="00926BF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Pozitif ayrımcılık, ekonomik, siyasal ve toplumsal temsil gibi olumlu, kadına şiddet ve cinsiyet ayrımcılığı gibi olumsuz konular üzerinde durulur.</w:t>
            </w:r>
          </w:p>
        </w:tc>
      </w:tr>
      <w:tr w:rsidR="00D505E8" w:rsidRPr="0045319C" w14:paraId="16CCB74D" w14:textId="77777777" w:rsidTr="00FA7951">
        <w:trPr>
          <w:cantSplit/>
          <w:trHeight w:val="1544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110171C2" w14:textId="33953805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6B6BF9B7" w14:textId="2CBDE73A" w:rsidR="00D505E8" w:rsidRPr="0045319C" w:rsidRDefault="00D505E8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73E9FE5" w14:textId="4EA37C0D" w:rsidR="00D505E8" w:rsidRPr="0045319C" w:rsidRDefault="009562E5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15-19 </w:t>
            </w:r>
            <w:r w:rsidR="00D505E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6889081A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33D47BD" w14:textId="4E77454F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SB.6.6.6.</w:t>
            </w:r>
            <w:r w:rsidRPr="0045319C">
              <w:rPr>
                <w:rFonts w:asciiTheme="minorHAnsi" w:hAnsiTheme="minorHAnsi"/>
              </w:rPr>
              <w:t>Türk tarihinden ve güncel örneklerden yola çıkarak toplumsal hayatta kadına verilen değeri fark eder.</w:t>
            </w:r>
          </w:p>
          <w:p w14:paraId="0A9014AD" w14:textId="19568743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623" w:type="dxa"/>
            <w:vMerge/>
          </w:tcPr>
          <w:p w14:paraId="5475DC02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7C9B2F68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DÜNDEN BUGÜNE TÜRK KADINI</w:t>
            </w:r>
          </w:p>
          <w:p w14:paraId="6876AE14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2C011480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14:paraId="1F0BEEB3" w14:textId="2EE828F7" w:rsidR="00D505E8" w:rsidRPr="0045319C" w:rsidRDefault="00D505E8" w:rsidP="009753AF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D505E8" w:rsidRPr="0045319C" w:rsidRDefault="00D505E8" w:rsidP="00926BF9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B22881E" w14:textId="77777777" w:rsidR="00D505E8" w:rsidRPr="0045319C" w:rsidRDefault="00D505E8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09FFB382" w14:textId="77777777" w:rsidTr="0098313D">
        <w:trPr>
          <w:cantSplit/>
          <w:trHeight w:val="551"/>
          <w:jc w:val="center"/>
        </w:trPr>
        <w:tc>
          <w:tcPr>
            <w:tcW w:w="1492" w:type="dxa"/>
            <w:gridSpan w:val="3"/>
            <w:shd w:val="clear" w:color="auto" w:fill="79CCFF"/>
            <w:vAlign w:val="center"/>
          </w:tcPr>
          <w:p w14:paraId="46A0B4A1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07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45319C" w:rsidRDefault="00926BF9" w:rsidP="00926BF9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</w:rPr>
              <w:t>ÖĞRENME ALANI: KÜRESEL BAĞLANTILAR</w:t>
            </w:r>
            <w:r w:rsidR="00D449B8" w:rsidRPr="0045319C">
              <w:rPr>
                <w:rFonts w:asciiTheme="minorHAnsi" w:hAnsiTheme="minorHAnsi"/>
                <w:color w:val="000000"/>
              </w:rPr>
              <w:t xml:space="preserve"> -</w:t>
            </w:r>
            <w:r w:rsidR="00D449B8" w:rsidRPr="0045319C">
              <w:rPr>
                <w:rFonts w:asciiTheme="minorHAnsi" w:hAnsiTheme="minorHAnsi"/>
              </w:rPr>
              <w:t xml:space="preserve"> </w:t>
            </w:r>
            <w:r w:rsidR="00D449B8" w:rsidRPr="0045319C">
              <w:rPr>
                <w:rFonts w:asciiTheme="minorHAnsi" w:hAnsiTheme="minorHAnsi"/>
                <w:color w:val="000000"/>
              </w:rPr>
              <w:t>ULUSLARARASI İLİŞKİLERİMİZ</w:t>
            </w:r>
          </w:p>
          <w:p w14:paraId="56F82DBE" w14:textId="77777777" w:rsidR="00926BF9" w:rsidRPr="0045319C" w:rsidRDefault="00926BF9" w:rsidP="00926BF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926BF9" w:rsidRPr="0045319C" w14:paraId="70723980" w14:textId="77777777" w:rsidTr="00FA7951">
        <w:trPr>
          <w:cantSplit/>
          <w:trHeight w:val="857"/>
          <w:jc w:val="center"/>
        </w:trPr>
        <w:tc>
          <w:tcPr>
            <w:tcW w:w="499" w:type="dxa"/>
            <w:textDirection w:val="btLr"/>
            <w:vAlign w:val="center"/>
          </w:tcPr>
          <w:p w14:paraId="319641C4" w14:textId="77777777" w:rsidR="00926BF9" w:rsidRPr="0045319C" w:rsidRDefault="00926BF9" w:rsidP="00926BF9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45319C" w:rsidRDefault="00926BF9" w:rsidP="00926BF9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73EC4CD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44FBFD6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ARA DİSİPLİNLER İLE İLİŞKİLENDİRME</w:t>
            </w:r>
          </w:p>
          <w:p w14:paraId="127F645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45319C" w:rsidRDefault="00926BF9" w:rsidP="00CB6CB4">
            <w:pPr>
              <w:pStyle w:val="StilVerdana10MaddeParag"/>
              <w:jc w:val="center"/>
              <w:rPr>
                <w:rFonts w:asciiTheme="minorHAnsi" w:hAnsiTheme="minorHAnsi"/>
                <w:b/>
                <w:bCs/>
              </w:rPr>
            </w:pPr>
            <w:r w:rsidRPr="0045319C">
              <w:rPr>
                <w:rFonts w:asciiTheme="minorHAnsi" w:hAnsiTheme="minorHAnsi"/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45319C" w:rsidRDefault="00926BF9" w:rsidP="00CB6CB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5E5DE3" w:rsidRPr="0045319C" w14:paraId="55962CAE" w14:textId="77777777" w:rsidTr="00FA7951">
        <w:trPr>
          <w:cantSplit/>
          <w:trHeight w:val="1397"/>
          <w:jc w:val="center"/>
        </w:trPr>
        <w:tc>
          <w:tcPr>
            <w:tcW w:w="499" w:type="dxa"/>
            <w:textDirection w:val="btLr"/>
            <w:vAlign w:val="center"/>
          </w:tcPr>
          <w:p w14:paraId="6914CD4C" w14:textId="77777777" w:rsidR="005E5DE3" w:rsidRPr="00A005EE" w:rsidRDefault="005E5DE3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005E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AD1CAFC" w14:textId="52385C69" w:rsidR="005E5DE3" w:rsidRPr="0045319C" w:rsidRDefault="005E5DE3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14:paraId="5E658BE4" w14:textId="0FE48423" w:rsidR="005E5DE3" w:rsidRPr="0045319C" w:rsidRDefault="005E5DE3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22-26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78B4A17C" w14:textId="77777777" w:rsidR="005E5DE3" w:rsidRPr="0045319C" w:rsidRDefault="005E5DE3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4A41552" w14:textId="2D1C416D" w:rsidR="005E5DE3" w:rsidRPr="0045319C" w:rsidRDefault="005E5DE3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SB.6.7.1.</w:t>
            </w:r>
            <w:r w:rsidRPr="0045319C">
              <w:rPr>
                <w:rFonts w:asciiTheme="minorHAnsi" w:hAnsiTheme="minorHAnsi"/>
              </w:rPr>
              <w:t xml:space="preserve">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5E5DE3" w:rsidRPr="0045319C" w:rsidRDefault="005E5DE3" w:rsidP="00751AC6">
            <w:pPr>
              <w:pStyle w:val="StilVerdana10MaddeParag"/>
              <w:rPr>
                <w:rFonts w:asciiTheme="minorHAnsi" w:hAnsiTheme="minorHAnsi"/>
                <w:shd w:val="clear" w:color="auto" w:fill="FFFFFF"/>
              </w:rPr>
            </w:pPr>
          </w:p>
          <w:p w14:paraId="61E54307" w14:textId="047AC3E1" w:rsidR="005E5DE3" w:rsidRPr="0045319C" w:rsidRDefault="005E5DE3" w:rsidP="00751AC6">
            <w:pPr>
              <w:pStyle w:val="StilVerdana10MaddeParag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45319C">
              <w:rPr>
                <w:rFonts w:asciiTheme="minorHAnsi" w:hAnsiTheme="minorHAnsi"/>
              </w:rPr>
              <w:t xml:space="preserve"> </w:t>
            </w:r>
            <w:r w:rsidRPr="0045319C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1CA20051" w14:textId="74B93746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45319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3C4A1E21" w14:textId="77777777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14:paraId="0272A11F" w14:textId="008A5C8A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45319C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5E5DE3" w:rsidRPr="0045319C" w:rsidRDefault="005E5DE3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AF3EEB3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5C48177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14:paraId="5EA766AE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71B00BE" w14:textId="77777777" w:rsidR="005E5DE3" w:rsidRPr="0045319C" w:rsidRDefault="005E5DE3" w:rsidP="00751AC6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45319C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43769F50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8CAA96A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51D209D2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1CF8D9E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2788F16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36160AAC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06A44480" w14:textId="77777777" w:rsidR="005E5DE3" w:rsidRPr="0045319C" w:rsidRDefault="005E5DE3" w:rsidP="00751AC6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14:paraId="111DBD9D" w14:textId="71F6B2C5" w:rsidR="005E5DE3" w:rsidRPr="0045319C" w:rsidRDefault="005E5DE3" w:rsidP="00751AC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319C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5E5DE3" w:rsidRPr="0045319C" w:rsidRDefault="005E5DE3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E18CC07" w14:textId="0C867D88" w:rsidR="005E5DE3" w:rsidRPr="0045319C" w:rsidRDefault="005E5DE3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MİLLÎ DIŞ POLİTİKAMIZ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4367E2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8D7BD28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7808591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4890EF68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6869B81D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1F88A9A2" w14:textId="77777777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II. DÖNEM </w:t>
            </w:r>
          </w:p>
          <w:p w14:paraId="58E07ECC" w14:textId="77777777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II. YAZILI</w:t>
            </w:r>
          </w:p>
          <w:p w14:paraId="376D34DF" w14:textId="47AAFE84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>
              <w:rPr>
                <w:rFonts w:asciiTheme="minorHAnsi" w:eastAsia="Calibri" w:hAnsiTheme="minorHAnsi"/>
                <w:iCs/>
                <w:color w:val="FF0000"/>
                <w:lang w:eastAsia="en-US"/>
              </w:rPr>
              <w:t>29</w:t>
            </w: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MAYIS</w:t>
            </w:r>
          </w:p>
          <w:p w14:paraId="739223E7" w14:textId="05F2EF24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  <w:r>
              <w:rPr>
                <w:rFonts w:asciiTheme="minorHAnsi" w:eastAsia="Calibri" w:hAnsiTheme="minorHAnsi"/>
                <w:iCs/>
                <w:color w:val="FF0000"/>
                <w:lang w:eastAsia="en-US"/>
              </w:rPr>
              <w:t>2 HAZİRAN</w:t>
            </w:r>
            <w:r w:rsidRPr="0045319C">
              <w:rPr>
                <w:rFonts w:asciiTheme="minorHAnsi" w:eastAsia="Calibri" w:hAnsiTheme="minorHAnsi"/>
                <w:iCs/>
                <w:color w:val="FF0000"/>
                <w:lang w:eastAsia="en-US"/>
              </w:rPr>
              <w:t xml:space="preserve"> HAFTASI</w:t>
            </w:r>
          </w:p>
          <w:p w14:paraId="7B3D398D" w14:textId="77777777" w:rsidR="005E5DE3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76D5CF14" w14:textId="77777777" w:rsidR="005E5DE3" w:rsidRPr="0045319C" w:rsidRDefault="005E5DE3" w:rsidP="009753AF">
            <w:pPr>
              <w:pStyle w:val="GvdeMetni"/>
              <w:spacing w:before="40" w:line="240" w:lineRule="auto"/>
              <w:jc w:val="center"/>
              <w:rPr>
                <w:rFonts w:asciiTheme="minorHAnsi" w:eastAsia="Calibri" w:hAnsiTheme="minorHAnsi"/>
                <w:iCs/>
                <w:color w:val="FF0000"/>
                <w:lang w:eastAsia="en-US"/>
              </w:rPr>
            </w:pPr>
          </w:p>
          <w:p w14:paraId="03763206" w14:textId="77777777" w:rsidR="005E5DE3" w:rsidRPr="00555835" w:rsidRDefault="005E5DE3" w:rsidP="00555835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rak değerlendirme yapılacaktır.</w:t>
            </w:r>
          </w:p>
          <w:p w14:paraId="48784D67" w14:textId="77777777" w:rsidR="005E5DE3" w:rsidRPr="0045319C" w:rsidRDefault="005E5DE3" w:rsidP="009753AF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63232D5" w14:textId="77777777" w:rsidR="005E5DE3" w:rsidRPr="0045319C" w:rsidRDefault="005E5DE3" w:rsidP="00986B5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 w:val="restart"/>
          </w:tcPr>
          <w:p w14:paraId="56523067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2A17C6E5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5E5DE3" w:rsidRPr="0045319C" w:rsidRDefault="005E5DE3" w:rsidP="00751AC6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Eleştirel Düşünme</w:t>
            </w:r>
          </w:p>
          <w:p w14:paraId="5534E9F8" w14:textId="445C93AC" w:rsidR="005E5DE3" w:rsidRPr="0045319C" w:rsidRDefault="005E5DE3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19 MAYIS ATATÜRK’Ü ANMA GENÇLİK VE SPOR BAYRAMI</w:t>
            </w:r>
          </w:p>
          <w:p w14:paraId="36D38532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6BA9990B" w14:textId="77777777" w:rsidR="005E5DE3" w:rsidRPr="0045319C" w:rsidRDefault="005E5DE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Türkiye’nin dünyada siyasi, kültürel, ekonomik, askerî ve dinî açılardan üstlendiği uluslararası roller ele alınır.</w:t>
            </w:r>
          </w:p>
          <w:p w14:paraId="64611894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BF8E105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5DD754E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Konu kaynaklar ve ihtiyaçlar açısından ele alınır.</w:t>
            </w:r>
          </w:p>
          <w:p w14:paraId="6BE9E7CE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6ECC11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0974FF7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7E37B85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4E09E3B" w14:textId="77777777" w:rsidR="005E5DE3" w:rsidRPr="0045319C" w:rsidRDefault="005E5DE3" w:rsidP="00751AC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4E1B3096" w14:textId="77777777" w:rsidR="005E5DE3" w:rsidRDefault="005E5DE3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[!] </w:t>
            </w:r>
            <w:r w:rsidRPr="0045319C">
              <w:rPr>
                <w:rFonts w:asciiTheme="minorHAnsi" w:hAnsiTheme="minorHAnsi"/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  <w:p w14:paraId="2544A5B7" w14:textId="503BBE10" w:rsidR="005E5DE3" w:rsidRPr="0045319C" w:rsidRDefault="005E5DE3" w:rsidP="00751AC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sosyalciniz.net</w:t>
            </w:r>
          </w:p>
        </w:tc>
      </w:tr>
      <w:tr w:rsidR="00FA7951" w:rsidRPr="0045319C" w14:paraId="1AB9655D" w14:textId="77777777" w:rsidTr="00FA7951">
        <w:trPr>
          <w:cantSplit/>
          <w:trHeight w:val="1417"/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14:paraId="7D3CE8D2" w14:textId="4D7CAD3E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07C3BEFD" w14:textId="42DEDA6F" w:rsidR="00FA7951" w:rsidRPr="0045319C" w:rsidRDefault="00FA7951" w:rsidP="009753AF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135D5AE3" w14:textId="77777777" w:rsidR="00FA7951" w:rsidRDefault="00FA7951" w:rsidP="00FA795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29 MAYIS </w:t>
            </w:r>
          </w:p>
          <w:p w14:paraId="7995E37B" w14:textId="7F74619F" w:rsidR="00FA7951" w:rsidRPr="0045319C" w:rsidRDefault="00FA7951" w:rsidP="00FA795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6544A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HAZİRAN 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0644E01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B56B13F" w14:textId="3C40686E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SB.6.7.2.</w:t>
            </w:r>
            <w:r w:rsidRPr="0045319C">
              <w:rPr>
                <w:rFonts w:asciiTheme="minorHAnsi" w:hAnsiTheme="minorHAnsi"/>
              </w:rPr>
              <w:t xml:space="preserve">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6DC10B19" w14:textId="4D62658D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DIŞ ALIM, DIŞ SATIM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4F7D7334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FA7951" w:rsidRPr="0045319C" w14:paraId="0AA2D496" w14:textId="77777777" w:rsidTr="00FA7951">
        <w:trPr>
          <w:cantSplit/>
          <w:trHeight w:val="1395"/>
          <w:jc w:val="center"/>
        </w:trPr>
        <w:tc>
          <w:tcPr>
            <w:tcW w:w="499" w:type="dxa"/>
            <w:vMerge/>
            <w:textDirection w:val="btLr"/>
            <w:vAlign w:val="center"/>
          </w:tcPr>
          <w:p w14:paraId="55726199" w14:textId="1B9F689A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F8CAEFB" w14:textId="1051196A" w:rsidR="00FA7951" w:rsidRPr="0045319C" w:rsidRDefault="00FA7951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.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14:paraId="2EC0CD05" w14:textId="0F953CC6" w:rsidR="00FA7951" w:rsidRPr="0045319C" w:rsidRDefault="00FA7951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5-9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HAZİRAN</w:t>
            </w:r>
            <w:r w:rsidRPr="0045319C">
              <w:rPr>
                <w:rFonts w:asciiTheme="minorHAnsi" w:hAnsiTheme="minorHAnsi"/>
                <w:sz w:val="14"/>
                <w:szCs w:val="16"/>
              </w:rPr>
              <w:t xml:space="preserve"> 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585FD01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047CE13" w14:textId="1FA104E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  <w:r w:rsidRPr="00555835">
              <w:rPr>
                <w:rFonts w:asciiTheme="minorHAnsi" w:hAnsiTheme="minorHAnsi"/>
                <w:b/>
              </w:rPr>
              <w:t>SB.6.7.3.</w:t>
            </w:r>
            <w:r w:rsidRPr="0045319C">
              <w:rPr>
                <w:rFonts w:asciiTheme="minorHAnsi" w:hAnsiTheme="minorHAnsi"/>
              </w:rPr>
              <w:t xml:space="preserve">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33FF548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12803E9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TÜRKİYE BEKLENİLENDİR</w:t>
            </w:r>
          </w:p>
          <w:p w14:paraId="07B5632F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54AAADE8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32DE8116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1D0B00BC" w14:textId="77777777" w:rsidR="00FA7951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7AED1292" w14:textId="1922F385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</w:tcPr>
          <w:p w14:paraId="1CFF566A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FA7951" w:rsidRPr="0045319C" w14:paraId="0B87C985" w14:textId="77777777" w:rsidTr="00FA7951">
        <w:trPr>
          <w:cantSplit/>
          <w:trHeight w:val="1458"/>
          <w:jc w:val="center"/>
        </w:trPr>
        <w:tc>
          <w:tcPr>
            <w:tcW w:w="49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C23B30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7AAA1EB8" w14:textId="096410C2" w:rsidR="00FA7951" w:rsidRPr="0045319C" w:rsidRDefault="00FA7951" w:rsidP="006544AC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14:paraId="640EC124" w14:textId="1D84CB48" w:rsidR="00FA7951" w:rsidRPr="0045319C" w:rsidRDefault="00FA7951" w:rsidP="005E5DE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2-16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25147E63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6E49812" w14:textId="77777777" w:rsidR="00FA7951" w:rsidRPr="0045319C" w:rsidRDefault="00FA7951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  <w:p w14:paraId="4C887D17" w14:textId="5E4F7043" w:rsidR="00FA7951" w:rsidRPr="0045319C" w:rsidRDefault="00FA7951" w:rsidP="00751AC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  <w:r w:rsidRPr="00555835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SB.6.7.4.</w:t>
            </w:r>
            <w:r w:rsidRPr="0045319C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Uluslararası popüler kültürün, kültürümüz üzerindeki etkisini sorgular.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</w:tcPr>
          <w:p w14:paraId="2B33BC77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1E44A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F1D3E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</w:p>
          <w:p w14:paraId="03DF3966" w14:textId="485C5483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5"/>
                <w:szCs w:val="15"/>
              </w:rPr>
            </w:pPr>
            <w:r w:rsidRPr="0045319C">
              <w:rPr>
                <w:rFonts w:asciiTheme="minorHAnsi" w:hAnsiTheme="minorHAnsi"/>
                <w:b/>
                <w:color w:val="000000"/>
                <w:sz w:val="15"/>
                <w:szCs w:val="15"/>
              </w:rPr>
              <w:t>POPÜLER KÜLTÜR VE BİZ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A9B50E" w14:textId="77777777" w:rsidR="00FA7951" w:rsidRPr="0045319C" w:rsidRDefault="00FA7951" w:rsidP="00751AC6">
            <w:pPr>
              <w:pStyle w:val="StilVerdana10MaddeParag"/>
              <w:rPr>
                <w:rFonts w:asciiTheme="minorHAnsi" w:hAnsiTheme="minorHAnsi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A9399FF" w14:textId="77777777" w:rsidR="00FA7951" w:rsidRPr="0045319C" w:rsidRDefault="00FA7951" w:rsidP="00751AC6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495779FC" w14:textId="2F07422D" w:rsidR="002A00B0" w:rsidRPr="00555835" w:rsidRDefault="00660083" w:rsidP="002A00B0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660083">
        <w:rPr>
          <w:rFonts w:asciiTheme="minorHAnsi" w:hAnsiTheme="minorHAnsi"/>
          <w:b/>
          <w:bCs/>
          <w:sz w:val="16"/>
        </w:rPr>
        <w:t>Bu yıllık plan T.C. Milli Eğitim Bakanlığı Talim ve Terbiye Kurulu Başkanlığının yayınladığı öğretim programı esas alınarak yapılmıştır. Bu yıllık planda top</w:t>
      </w:r>
      <w:r w:rsidR="00D052B1">
        <w:rPr>
          <w:rFonts w:asciiTheme="minorHAnsi" w:hAnsiTheme="minorHAnsi"/>
          <w:b/>
          <w:bCs/>
          <w:sz w:val="16"/>
        </w:rPr>
        <w:t>lam eğitim öğretim haftası 36</w:t>
      </w:r>
      <w:r w:rsidRPr="00660083">
        <w:rPr>
          <w:rFonts w:asciiTheme="minorHAnsi" w:hAnsiTheme="minorHAnsi"/>
          <w:b/>
          <w:bCs/>
          <w:sz w:val="16"/>
        </w:rPr>
        <w:t xml:space="preserve"> haftadır.</w:t>
      </w:r>
      <w:r w:rsidR="00EE2D83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</w:t>
      </w:r>
      <w:r w:rsidR="00FA7951">
        <w:rPr>
          <w:rFonts w:asciiTheme="minorHAnsi" w:hAnsiTheme="minorHAnsi"/>
          <w:bCs/>
          <w:sz w:val="20"/>
          <w:szCs w:val="20"/>
        </w:rPr>
        <w:br/>
        <w:t xml:space="preserve">    </w:t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</w:r>
      <w:r w:rsidR="00FA7951">
        <w:rPr>
          <w:rFonts w:asciiTheme="minorHAnsi" w:hAnsiTheme="minorHAnsi"/>
          <w:bCs/>
          <w:sz w:val="20"/>
          <w:szCs w:val="20"/>
        </w:rPr>
        <w:tab/>
        <w:t xml:space="preserve">         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>Uygundur</w:t>
      </w:r>
    </w:p>
    <w:p w14:paraId="2D46DC6A" w14:textId="778EEF81" w:rsidR="00D368BA" w:rsidRPr="00555835" w:rsidRDefault="00555835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 xml:space="preserve">    </w:t>
      </w:r>
      <w:r w:rsidR="00FA7951">
        <w:rPr>
          <w:rFonts w:asciiTheme="minorHAnsi" w:hAnsiTheme="minorHAnsi"/>
          <w:bCs/>
          <w:sz w:val="20"/>
          <w:szCs w:val="20"/>
        </w:rPr>
        <w:t>12/09/2022</w:t>
      </w:r>
    </w:p>
    <w:p w14:paraId="1282982A" w14:textId="5D5C91F3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    </w:t>
      </w:r>
      <w:r w:rsidR="002A00B0" w:rsidRPr="00555835">
        <w:rPr>
          <w:rFonts w:asciiTheme="minorHAnsi" w:hAnsiTheme="minorHAnsi"/>
          <w:bCs/>
          <w:sz w:val="20"/>
          <w:szCs w:val="20"/>
        </w:rPr>
        <w:t>Zeki DOĞAN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</w:t>
      </w:r>
      <w:r w:rsidR="00D449B8" w:rsidRPr="00555835">
        <w:rPr>
          <w:rFonts w:asciiTheme="minorHAnsi" w:hAnsiTheme="minorHAnsi"/>
          <w:bCs/>
          <w:sz w:val="20"/>
          <w:szCs w:val="20"/>
        </w:rPr>
        <w:t>M. Raşit TUNÇ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ab/>
        <w:t xml:space="preserve">                     </w:t>
      </w:r>
      <w:r w:rsidR="00D449B8" w:rsidRP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D052B1">
        <w:rPr>
          <w:rFonts w:asciiTheme="minorHAnsi" w:hAnsiTheme="minorHAnsi"/>
          <w:bCs/>
          <w:sz w:val="20"/>
          <w:szCs w:val="20"/>
        </w:rPr>
        <w:t>Memet KAYMAZ</w:t>
      </w:r>
      <w:bookmarkStart w:id="0" w:name="_GoBack"/>
      <w:bookmarkEnd w:id="0"/>
      <w:r w:rsidRPr="00555835">
        <w:rPr>
          <w:rFonts w:asciiTheme="minorHAnsi" w:hAnsiTheme="minorHAnsi"/>
          <w:bCs/>
          <w:sz w:val="20"/>
          <w:szCs w:val="20"/>
        </w:rPr>
        <w:t xml:space="preserve">           </w:t>
      </w:r>
    </w:p>
    <w:p w14:paraId="37144BF0" w14:textId="3410ABA6" w:rsidR="00D368BA" w:rsidRPr="00555835" w:rsidRDefault="00D368BA" w:rsidP="00D368BA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0"/>
          <w:szCs w:val="20"/>
        </w:rPr>
      </w:pPr>
      <w:r w:rsidRPr="00555835">
        <w:rPr>
          <w:rFonts w:asciiTheme="minorHAnsi" w:hAnsiTheme="minorHAnsi"/>
          <w:bCs/>
          <w:sz w:val="20"/>
          <w:szCs w:val="20"/>
        </w:rPr>
        <w:t xml:space="preserve"> 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  <w:t>Sosyal Bilgiler Öğretmeni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  <w:t xml:space="preserve"> </w:t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Pr="00555835">
        <w:rPr>
          <w:rFonts w:asciiTheme="minorHAnsi" w:hAnsiTheme="minorHAnsi"/>
          <w:bCs/>
          <w:sz w:val="20"/>
          <w:szCs w:val="20"/>
        </w:rPr>
        <w:tab/>
      </w:r>
      <w:r w:rsidR="002A00B0" w:rsidRPr="00555835">
        <w:rPr>
          <w:rFonts w:asciiTheme="minorHAnsi" w:hAnsiTheme="minorHAnsi"/>
          <w:bCs/>
          <w:sz w:val="20"/>
          <w:szCs w:val="20"/>
        </w:rPr>
        <w:t xml:space="preserve">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         </w:t>
      </w:r>
      <w:r w:rsidR="00555835">
        <w:rPr>
          <w:rFonts w:asciiTheme="minorHAnsi" w:hAnsiTheme="minorHAnsi"/>
          <w:bCs/>
          <w:sz w:val="20"/>
          <w:szCs w:val="20"/>
        </w:rPr>
        <w:t xml:space="preserve">                         </w:t>
      </w:r>
      <w:r w:rsidR="00986B59" w:rsidRPr="00555835">
        <w:rPr>
          <w:rFonts w:asciiTheme="minorHAnsi" w:hAnsiTheme="minorHAnsi"/>
          <w:bCs/>
          <w:sz w:val="20"/>
          <w:szCs w:val="20"/>
        </w:rPr>
        <w:t xml:space="preserve"> </w:t>
      </w:r>
      <w:r w:rsidR="00555835">
        <w:rPr>
          <w:rFonts w:asciiTheme="minorHAnsi" w:hAnsiTheme="minorHAnsi"/>
          <w:bCs/>
          <w:sz w:val="20"/>
          <w:szCs w:val="20"/>
        </w:rPr>
        <w:t xml:space="preserve">     </w:t>
      </w:r>
      <w:r w:rsidRPr="00555835">
        <w:rPr>
          <w:rFonts w:asciiTheme="minorHAnsi" w:hAnsiTheme="minorHAnsi"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45319C" w:rsidRDefault="00F92698">
      <w:pPr>
        <w:rPr>
          <w:rFonts w:asciiTheme="minorHAnsi" w:hAnsiTheme="minorHAnsi"/>
          <w:sz w:val="20"/>
          <w:szCs w:val="20"/>
        </w:rPr>
      </w:pPr>
    </w:p>
    <w:sectPr w:rsidR="00F92698" w:rsidRPr="0045319C" w:rsidSect="002D3FD0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6FE82" w14:textId="77777777" w:rsidR="00252897" w:rsidRDefault="00252897">
      <w:r>
        <w:separator/>
      </w:r>
    </w:p>
  </w:endnote>
  <w:endnote w:type="continuationSeparator" w:id="0">
    <w:p w14:paraId="773833B1" w14:textId="77777777" w:rsidR="00252897" w:rsidRDefault="0025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LightItalic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486D02" w:rsidRDefault="00486D02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486D02" w:rsidRDefault="00486D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486D02" w:rsidRDefault="00486D02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052B1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131D2846" w14:textId="77777777" w:rsidR="00486D02" w:rsidRDefault="00486D02" w:rsidP="002D3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372C8" w14:textId="77777777" w:rsidR="00252897" w:rsidRDefault="00252897">
      <w:r>
        <w:separator/>
      </w:r>
    </w:p>
  </w:footnote>
  <w:footnote w:type="continuationSeparator" w:id="0">
    <w:p w14:paraId="64613F44" w14:textId="77777777" w:rsidR="00252897" w:rsidRDefault="0025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51801163" w:rsidR="00486D02" w:rsidRPr="0045319C" w:rsidRDefault="00486D02" w:rsidP="002D3FD0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  <w:bCs/>
        <w:sz w:val="20"/>
        <w:szCs w:val="20"/>
      </w:rPr>
      <w:t>2022–2023</w:t>
    </w:r>
    <w:r w:rsidRPr="0045319C">
      <w:rPr>
        <w:rFonts w:asciiTheme="minorHAnsi" w:hAnsiTheme="minorHAnsi"/>
        <w:b/>
        <w:bCs/>
        <w:sz w:val="20"/>
        <w:szCs w:val="20"/>
      </w:rPr>
      <w:t xml:space="preserve"> EĞİTİM-ÖĞRETİM YILI ATATÜRK ORTAOKULU SOSYAL BİLGİLER DERSİ 6. SINIF </w:t>
    </w:r>
    <w:r w:rsidRPr="0045319C">
      <w:rPr>
        <w:rStyle w:val="SayfaNumaras"/>
        <w:rFonts w:asciiTheme="minorHAnsi" w:hAnsiTheme="minorHAnsi"/>
        <w:b/>
        <w:bCs/>
        <w:sz w:val="20"/>
        <w:szCs w:val="20"/>
      </w:rPr>
      <w:t>ÜNİTELENDİRİLMİŞ</w:t>
    </w:r>
    <w:r w:rsidRPr="0045319C">
      <w:rPr>
        <w:rStyle w:val="SayfaNumaras"/>
        <w:rFonts w:asciiTheme="minorHAnsi" w:hAnsiTheme="minorHAnsi"/>
        <w:b/>
        <w:bCs/>
        <w:sz w:val="22"/>
        <w:szCs w:val="22"/>
      </w:rPr>
      <w:t xml:space="preserve"> </w:t>
    </w:r>
    <w:r w:rsidRPr="0045319C">
      <w:rPr>
        <w:rFonts w:asciiTheme="minorHAnsi" w:hAnsiTheme="minorHAnsi"/>
        <w:b/>
        <w:bCs/>
        <w:sz w:val="20"/>
        <w:szCs w:val="20"/>
      </w:rPr>
      <w:t>YILLIK PLANI</w:t>
    </w:r>
    <w:r w:rsidR="00154381">
      <w:rPr>
        <w:rFonts w:asciiTheme="minorHAnsi" w:hAnsiTheme="minorHAnsi"/>
        <w:b/>
        <w:bCs/>
        <w:sz w:val="20"/>
        <w:szCs w:val="20"/>
      </w:rPr>
      <w:t xml:space="preserve"> ANADOL YAYINCILIK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501A0"/>
    <w:rsid w:val="00084E91"/>
    <w:rsid w:val="000C1AAC"/>
    <w:rsid w:val="00152F21"/>
    <w:rsid w:val="00154381"/>
    <w:rsid w:val="001B2DB2"/>
    <w:rsid w:val="001F4142"/>
    <w:rsid w:val="002241BE"/>
    <w:rsid w:val="00252897"/>
    <w:rsid w:val="00271607"/>
    <w:rsid w:val="002845A7"/>
    <w:rsid w:val="002A00B0"/>
    <w:rsid w:val="002B0A6D"/>
    <w:rsid w:val="002D3FD0"/>
    <w:rsid w:val="00320DEE"/>
    <w:rsid w:val="003A4D0A"/>
    <w:rsid w:val="003B54DE"/>
    <w:rsid w:val="0040316A"/>
    <w:rsid w:val="00423F94"/>
    <w:rsid w:val="0045319C"/>
    <w:rsid w:val="0045700B"/>
    <w:rsid w:val="0048575B"/>
    <w:rsid w:val="00486D02"/>
    <w:rsid w:val="005323F6"/>
    <w:rsid w:val="00555835"/>
    <w:rsid w:val="00584727"/>
    <w:rsid w:val="005A0F1D"/>
    <w:rsid w:val="005A285B"/>
    <w:rsid w:val="005D5EFF"/>
    <w:rsid w:val="005E5DE3"/>
    <w:rsid w:val="00614449"/>
    <w:rsid w:val="006544AC"/>
    <w:rsid w:val="00660083"/>
    <w:rsid w:val="006713DF"/>
    <w:rsid w:val="006934A1"/>
    <w:rsid w:val="006B4144"/>
    <w:rsid w:val="006B6991"/>
    <w:rsid w:val="006B6FDF"/>
    <w:rsid w:val="00736D0C"/>
    <w:rsid w:val="00744A05"/>
    <w:rsid w:val="00751AC6"/>
    <w:rsid w:val="00764916"/>
    <w:rsid w:val="007C6576"/>
    <w:rsid w:val="0081178C"/>
    <w:rsid w:val="0081685E"/>
    <w:rsid w:val="0087089C"/>
    <w:rsid w:val="00881129"/>
    <w:rsid w:val="008912E2"/>
    <w:rsid w:val="008B3DF7"/>
    <w:rsid w:val="008C70F1"/>
    <w:rsid w:val="008D4C40"/>
    <w:rsid w:val="008E76BC"/>
    <w:rsid w:val="00926BF9"/>
    <w:rsid w:val="00927744"/>
    <w:rsid w:val="00933B56"/>
    <w:rsid w:val="009408B9"/>
    <w:rsid w:val="00946059"/>
    <w:rsid w:val="009562E5"/>
    <w:rsid w:val="009753AF"/>
    <w:rsid w:val="0098313D"/>
    <w:rsid w:val="0098555C"/>
    <w:rsid w:val="00986B59"/>
    <w:rsid w:val="00A005EE"/>
    <w:rsid w:val="00A048EB"/>
    <w:rsid w:val="00A534AD"/>
    <w:rsid w:val="00A83704"/>
    <w:rsid w:val="00AB5EEC"/>
    <w:rsid w:val="00AD3E02"/>
    <w:rsid w:val="00AE0432"/>
    <w:rsid w:val="00AF6B6E"/>
    <w:rsid w:val="00B27AE9"/>
    <w:rsid w:val="00B35A73"/>
    <w:rsid w:val="00B95407"/>
    <w:rsid w:val="00BF7BB9"/>
    <w:rsid w:val="00C13C87"/>
    <w:rsid w:val="00C151F6"/>
    <w:rsid w:val="00C205EF"/>
    <w:rsid w:val="00C2366B"/>
    <w:rsid w:val="00C824F7"/>
    <w:rsid w:val="00C96E98"/>
    <w:rsid w:val="00CB6CB4"/>
    <w:rsid w:val="00D02F64"/>
    <w:rsid w:val="00D052B1"/>
    <w:rsid w:val="00D368BA"/>
    <w:rsid w:val="00D449B8"/>
    <w:rsid w:val="00D505E8"/>
    <w:rsid w:val="00D65CE5"/>
    <w:rsid w:val="00DA010A"/>
    <w:rsid w:val="00DA311C"/>
    <w:rsid w:val="00DB41B5"/>
    <w:rsid w:val="00DD0B63"/>
    <w:rsid w:val="00DE0ED2"/>
    <w:rsid w:val="00DF1CBB"/>
    <w:rsid w:val="00E31690"/>
    <w:rsid w:val="00E624E3"/>
    <w:rsid w:val="00E72246"/>
    <w:rsid w:val="00E74282"/>
    <w:rsid w:val="00E77B73"/>
    <w:rsid w:val="00EB1582"/>
    <w:rsid w:val="00EC0401"/>
    <w:rsid w:val="00EE2D83"/>
    <w:rsid w:val="00EE7963"/>
    <w:rsid w:val="00EF27FA"/>
    <w:rsid w:val="00F2239B"/>
    <w:rsid w:val="00F347C9"/>
    <w:rsid w:val="00F56C1C"/>
    <w:rsid w:val="00F7705B"/>
    <w:rsid w:val="00F92698"/>
    <w:rsid w:val="00FA795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2022-08-24T12:14:00Z</dcterms:created>
  <dcterms:modified xsi:type="dcterms:W3CDTF">2022-09-12T12:19:00Z</dcterms:modified>
</cp:coreProperties>
</file>