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6D308C" w:rsidTr="00001DAE">
        <w:trPr>
          <w:cantSplit/>
          <w:trHeight w:val="234"/>
        </w:trPr>
        <w:tc>
          <w:tcPr>
            <w:tcW w:w="15559" w:type="dxa"/>
            <w:gridSpan w:val="8"/>
            <w:shd w:val="clear" w:color="auto" w:fill="FFFF99"/>
          </w:tcPr>
          <w:p w:rsidR="006D308C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6D308C">
              <w:rPr>
                <w:b/>
                <w:sz w:val="18"/>
                <w:szCs w:val="18"/>
              </w:rPr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664D8D">
              <w:rPr>
                <w:b/>
                <w:sz w:val="18"/>
                <w:szCs w:val="18"/>
              </w:rPr>
              <w:t>SÖZLÜ ANLATIMLAR</w:t>
            </w:r>
          </w:p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F35468">
        <w:trPr>
          <w:cantSplit/>
          <w:trHeight w:val="656"/>
        </w:trPr>
        <w:tc>
          <w:tcPr>
            <w:tcW w:w="675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FE19FB" w:rsidTr="00F35468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FE19FB" w:rsidRPr="00C05729" w:rsidRDefault="00FE19FB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4" w:type="dxa"/>
            <w:vAlign w:val="center"/>
          </w:tcPr>
          <w:p w:rsidR="00FE19FB" w:rsidRPr="003B6077" w:rsidRDefault="00FE19F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FE19FB" w:rsidRPr="003B6077" w:rsidRDefault="0057724D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12-16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AF602F">
            <w:pPr>
              <w:pStyle w:val="AralkYok"/>
              <w:rPr>
                <w:b/>
                <w:sz w:val="20"/>
              </w:rPr>
            </w:pPr>
            <w:r w:rsidRPr="00AF602F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AF602F">
              <w:rPr>
                <w:b/>
                <w:sz w:val="20"/>
              </w:rPr>
              <w:t>K.6.1.1. Bilmece ve bulmacaları sosyal çevresinden araştırır.</w:t>
            </w:r>
          </w:p>
        </w:tc>
        <w:tc>
          <w:tcPr>
            <w:tcW w:w="1559" w:type="dxa"/>
            <w:vMerge w:val="restart"/>
          </w:tcPr>
          <w:p w:rsidR="00FE19FB" w:rsidRDefault="00FE19FB" w:rsidP="002C0517">
            <w:pPr>
              <w:pStyle w:val="AralkYok"/>
              <w:rPr>
                <w:sz w:val="20"/>
                <w:szCs w:val="20"/>
              </w:rPr>
            </w:pPr>
          </w:p>
          <w:p w:rsidR="00FE19FB" w:rsidRDefault="00FE19FB" w:rsidP="002C0517">
            <w:pPr>
              <w:pStyle w:val="AralkYok"/>
              <w:rPr>
                <w:sz w:val="20"/>
                <w:szCs w:val="20"/>
              </w:rPr>
            </w:pPr>
          </w:p>
          <w:p w:rsidR="00FE19FB" w:rsidRDefault="00FE19FB" w:rsidP="002C0517">
            <w:pPr>
              <w:pStyle w:val="AralkYok"/>
              <w:rPr>
                <w:sz w:val="20"/>
                <w:szCs w:val="20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FE19FB" w:rsidRDefault="00FE19FB"/>
        </w:tc>
        <w:tc>
          <w:tcPr>
            <w:tcW w:w="1701" w:type="dxa"/>
            <w:vMerge w:val="restart"/>
          </w:tcPr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Default="00FE19F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vMerge w:val="restart"/>
          </w:tcPr>
          <w:p w:rsidR="00FE19FB" w:rsidRDefault="00FE19F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Default="006012AA">
            <w:pPr>
              <w:rPr>
                <w:sz w:val="18"/>
                <w:szCs w:val="18"/>
              </w:rPr>
            </w:pPr>
            <w:r w:rsidRPr="006012AA">
              <w:rPr>
                <w:sz w:val="20"/>
              </w:rPr>
              <w:t>Halk kültüründe atasözü ve ninnilerin halkın düşüncesini ve değer yargılarını yansıttığı öğrencilere fark ettirilmelidir.</w:t>
            </w:r>
          </w:p>
          <w:p w:rsidR="00FE19FB" w:rsidRDefault="00FE19FB">
            <w:pPr>
              <w:rPr>
                <w:sz w:val="18"/>
                <w:szCs w:val="18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FE19FB" w:rsidRDefault="00FE19FB" w:rsidP="00FE19FB"/>
        </w:tc>
        <w:tc>
          <w:tcPr>
            <w:tcW w:w="3118" w:type="dxa"/>
            <w:vMerge w:val="restart"/>
          </w:tcPr>
          <w:p w:rsidR="00FE19FB" w:rsidRDefault="00FE19F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A36371" w:rsidRDefault="00964F5C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2022-2023</w:t>
            </w:r>
            <w:r w:rsidR="00FE19FB"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FE19FB" w:rsidRDefault="00FE19F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A36371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A36371"/>
        </w:tc>
      </w:tr>
      <w:tr w:rsidR="00FE19FB" w:rsidTr="00F35468">
        <w:trPr>
          <w:cantSplit/>
          <w:trHeight w:val="825"/>
        </w:trPr>
        <w:tc>
          <w:tcPr>
            <w:tcW w:w="675" w:type="dxa"/>
            <w:vMerge/>
          </w:tcPr>
          <w:p w:rsidR="00FE19FB" w:rsidRPr="00C05729" w:rsidRDefault="00FE19FB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E19FB" w:rsidRPr="003B6077" w:rsidRDefault="00FE19FB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FE19FB" w:rsidRPr="003B6077" w:rsidRDefault="00FE19F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FE19FB" w:rsidRPr="003B6077" w:rsidRDefault="0057724D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19-23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AF602F">
            <w:pPr>
              <w:pStyle w:val="AralkYok"/>
              <w:rPr>
                <w:b/>
                <w:sz w:val="20"/>
              </w:rPr>
            </w:pPr>
            <w:r w:rsidRPr="00AF602F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AF602F">
              <w:rPr>
                <w:b/>
                <w:sz w:val="20"/>
              </w:rPr>
              <w:t>K.6.1.2. Öğrendiği bilmece ve bulmacaları sorar.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 w:rsidP="00025A49"/>
        </w:tc>
        <w:tc>
          <w:tcPr>
            <w:tcW w:w="3118" w:type="dxa"/>
            <w:vMerge/>
          </w:tcPr>
          <w:p w:rsidR="00FE19FB" w:rsidRDefault="00FE19FB"/>
        </w:tc>
      </w:tr>
      <w:tr w:rsidR="00AF602F" w:rsidTr="00F35468">
        <w:trPr>
          <w:cantSplit/>
          <w:trHeight w:val="813"/>
        </w:trPr>
        <w:tc>
          <w:tcPr>
            <w:tcW w:w="675" w:type="dxa"/>
            <w:vMerge/>
          </w:tcPr>
          <w:p w:rsidR="00AF602F" w:rsidRPr="00C05729" w:rsidRDefault="00AF602F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602F" w:rsidRPr="003B6077" w:rsidRDefault="00AF602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AF602F" w:rsidRPr="003B6077" w:rsidRDefault="00AF602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AF602F" w:rsidRDefault="00AF602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26-30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  <w:p w:rsidR="00AF602F" w:rsidRPr="003B6077" w:rsidRDefault="00AF602F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602F" w:rsidRDefault="00AF602F" w:rsidP="00F35468">
            <w:pPr>
              <w:jc w:val="center"/>
            </w:pPr>
          </w:p>
          <w:p w:rsidR="00AF602F" w:rsidRDefault="00AF602F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AF602F" w:rsidRPr="00001700" w:rsidRDefault="00AF602F" w:rsidP="00B55689">
            <w:pPr>
              <w:rPr>
                <w:b/>
                <w:sz w:val="20"/>
                <w:szCs w:val="20"/>
              </w:rPr>
            </w:pPr>
            <w:r w:rsidRPr="00001700">
              <w:rPr>
                <w:b/>
                <w:sz w:val="20"/>
                <w:szCs w:val="20"/>
              </w:rPr>
              <w:t>H.K.6.1.3. Atasözü ve deyimleri sosyal çevresinden araştırır.</w:t>
            </w:r>
          </w:p>
        </w:tc>
        <w:tc>
          <w:tcPr>
            <w:tcW w:w="1559" w:type="dxa"/>
            <w:vMerge/>
          </w:tcPr>
          <w:p w:rsidR="00AF602F" w:rsidRDefault="00AF602F"/>
        </w:tc>
        <w:tc>
          <w:tcPr>
            <w:tcW w:w="1701" w:type="dxa"/>
            <w:vMerge/>
          </w:tcPr>
          <w:p w:rsidR="00AF602F" w:rsidRDefault="00AF602F"/>
        </w:tc>
        <w:tc>
          <w:tcPr>
            <w:tcW w:w="2410" w:type="dxa"/>
            <w:vMerge/>
          </w:tcPr>
          <w:p w:rsidR="00AF602F" w:rsidRDefault="00AF602F" w:rsidP="00025A49"/>
        </w:tc>
        <w:tc>
          <w:tcPr>
            <w:tcW w:w="3118" w:type="dxa"/>
            <w:vMerge/>
          </w:tcPr>
          <w:p w:rsidR="00AF602F" w:rsidRDefault="00AF602F"/>
        </w:tc>
      </w:tr>
      <w:tr w:rsidR="00AF602F" w:rsidTr="00F35468">
        <w:trPr>
          <w:cantSplit/>
          <w:trHeight w:val="957"/>
        </w:trPr>
        <w:tc>
          <w:tcPr>
            <w:tcW w:w="675" w:type="dxa"/>
            <w:vMerge w:val="restart"/>
            <w:textDirection w:val="btLr"/>
          </w:tcPr>
          <w:p w:rsidR="00AF602F" w:rsidRPr="00C05729" w:rsidRDefault="00AF602F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134" w:type="dxa"/>
            <w:vAlign w:val="center"/>
          </w:tcPr>
          <w:p w:rsidR="00AF602F" w:rsidRPr="003B6077" w:rsidRDefault="00AF602F" w:rsidP="00001DAE">
            <w:pPr>
              <w:spacing w:line="0" w:lineRule="atLeast"/>
              <w:ind w:left="57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1. HAFTA</w:t>
            </w:r>
          </w:p>
          <w:p w:rsidR="00AF602F" w:rsidRPr="003B6077" w:rsidRDefault="00AF602F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3-7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51" w:type="dxa"/>
          </w:tcPr>
          <w:p w:rsidR="00AF602F" w:rsidRDefault="00AF602F" w:rsidP="00F35468">
            <w:pPr>
              <w:jc w:val="center"/>
            </w:pPr>
          </w:p>
          <w:p w:rsidR="00AF602F" w:rsidRDefault="00AF602F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AF602F" w:rsidRPr="00001700" w:rsidRDefault="00AF602F" w:rsidP="00B55689">
            <w:pPr>
              <w:rPr>
                <w:b/>
                <w:sz w:val="20"/>
                <w:szCs w:val="20"/>
              </w:rPr>
            </w:pPr>
            <w:r w:rsidRPr="00001700">
              <w:rPr>
                <w:b/>
                <w:sz w:val="20"/>
                <w:szCs w:val="20"/>
              </w:rPr>
              <w:t>H.K.6.1.4. Atasözü ve deyimlerin kültürel süreklilik içindeki yeri ve önemini kavrar.</w:t>
            </w:r>
          </w:p>
        </w:tc>
        <w:tc>
          <w:tcPr>
            <w:tcW w:w="1559" w:type="dxa"/>
            <w:vMerge/>
          </w:tcPr>
          <w:p w:rsidR="00AF602F" w:rsidRDefault="00AF602F"/>
        </w:tc>
        <w:tc>
          <w:tcPr>
            <w:tcW w:w="1701" w:type="dxa"/>
            <w:vMerge/>
          </w:tcPr>
          <w:p w:rsidR="00AF602F" w:rsidRDefault="00AF602F"/>
        </w:tc>
        <w:tc>
          <w:tcPr>
            <w:tcW w:w="2410" w:type="dxa"/>
            <w:vMerge/>
          </w:tcPr>
          <w:p w:rsidR="00AF602F" w:rsidRDefault="00AF602F"/>
        </w:tc>
        <w:tc>
          <w:tcPr>
            <w:tcW w:w="3118" w:type="dxa"/>
            <w:vMerge/>
          </w:tcPr>
          <w:p w:rsidR="00AF602F" w:rsidRDefault="00AF602F"/>
        </w:tc>
      </w:tr>
      <w:tr w:rsidR="00AF602F" w:rsidTr="00F35468">
        <w:trPr>
          <w:cantSplit/>
          <w:trHeight w:val="803"/>
        </w:trPr>
        <w:tc>
          <w:tcPr>
            <w:tcW w:w="675" w:type="dxa"/>
            <w:vMerge/>
          </w:tcPr>
          <w:p w:rsidR="00AF602F" w:rsidRDefault="00AF602F"/>
        </w:tc>
        <w:tc>
          <w:tcPr>
            <w:tcW w:w="1134" w:type="dxa"/>
            <w:vAlign w:val="center"/>
          </w:tcPr>
          <w:p w:rsidR="00AF602F" w:rsidRPr="003B6077" w:rsidRDefault="00AF602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AF602F" w:rsidRPr="003B6077" w:rsidRDefault="00AF602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AF602F" w:rsidRPr="003B6077" w:rsidRDefault="00AF602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10-14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AF602F" w:rsidRPr="003B6077" w:rsidRDefault="00AF602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AF602F" w:rsidRDefault="00AF602F" w:rsidP="00F35468">
            <w:pPr>
              <w:jc w:val="center"/>
            </w:pPr>
          </w:p>
          <w:p w:rsidR="00AF602F" w:rsidRDefault="00AF602F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AF602F" w:rsidRPr="00001700" w:rsidRDefault="00AF602F" w:rsidP="00B55689">
            <w:pPr>
              <w:rPr>
                <w:b/>
                <w:sz w:val="20"/>
                <w:szCs w:val="20"/>
              </w:rPr>
            </w:pPr>
            <w:r w:rsidRPr="00001700">
              <w:rPr>
                <w:b/>
                <w:sz w:val="20"/>
                <w:szCs w:val="20"/>
              </w:rPr>
              <w:t>H.K.6.1.5. Atasözü ve deyimlerin ortaya çıkış hikayelerini araştırır.</w:t>
            </w:r>
          </w:p>
        </w:tc>
        <w:tc>
          <w:tcPr>
            <w:tcW w:w="1559" w:type="dxa"/>
            <w:vMerge/>
          </w:tcPr>
          <w:p w:rsidR="00AF602F" w:rsidRDefault="00AF602F"/>
        </w:tc>
        <w:tc>
          <w:tcPr>
            <w:tcW w:w="1701" w:type="dxa"/>
            <w:vMerge/>
          </w:tcPr>
          <w:p w:rsidR="00AF602F" w:rsidRDefault="00AF602F"/>
        </w:tc>
        <w:tc>
          <w:tcPr>
            <w:tcW w:w="2410" w:type="dxa"/>
            <w:vMerge/>
          </w:tcPr>
          <w:p w:rsidR="00AF602F" w:rsidRDefault="00AF602F"/>
        </w:tc>
        <w:tc>
          <w:tcPr>
            <w:tcW w:w="3118" w:type="dxa"/>
            <w:vMerge/>
          </w:tcPr>
          <w:p w:rsidR="00AF602F" w:rsidRDefault="00AF602F"/>
        </w:tc>
      </w:tr>
      <w:tr w:rsidR="00FE19FB" w:rsidTr="00F35468">
        <w:trPr>
          <w:cantSplit/>
          <w:trHeight w:val="1134"/>
        </w:trPr>
        <w:tc>
          <w:tcPr>
            <w:tcW w:w="675" w:type="dxa"/>
            <w:vMerge/>
          </w:tcPr>
          <w:p w:rsidR="00FE19FB" w:rsidRDefault="00FE19FB"/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FE19FB" w:rsidRPr="003B6077" w:rsidRDefault="00917C88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17-21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AF602F">
            <w:pPr>
              <w:pStyle w:val="AralkYok"/>
              <w:rPr>
                <w:b/>
                <w:sz w:val="20"/>
              </w:rPr>
            </w:pPr>
            <w:r w:rsidRPr="00AF602F">
              <w:rPr>
                <w:b/>
                <w:sz w:val="20"/>
              </w:rPr>
              <w:t>H</w:t>
            </w:r>
            <w:r w:rsidR="00001700">
              <w:rPr>
                <w:b/>
                <w:sz w:val="20"/>
              </w:rPr>
              <w:t>.</w:t>
            </w:r>
            <w:r w:rsidRPr="00AF602F">
              <w:rPr>
                <w:b/>
                <w:sz w:val="20"/>
              </w:rPr>
              <w:t>K.6.1.5. Atasözü ve deyimlerin ortaya çıkış hikayelerini araştırır.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FE19FB" w:rsidTr="00664D8D">
        <w:trPr>
          <w:cantSplit/>
          <w:trHeight w:val="945"/>
        </w:trPr>
        <w:tc>
          <w:tcPr>
            <w:tcW w:w="675" w:type="dxa"/>
            <w:vMerge/>
          </w:tcPr>
          <w:p w:rsidR="00FE19FB" w:rsidRDefault="00FE19FB"/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FE19FB" w:rsidRPr="003B6077" w:rsidRDefault="00917C88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24-28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001700">
            <w:pPr>
              <w:pStyle w:val="AralkYok"/>
              <w:rPr>
                <w:b/>
                <w:sz w:val="20"/>
              </w:rPr>
            </w:pPr>
            <w:r w:rsidRPr="00001700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001700">
              <w:rPr>
                <w:b/>
                <w:sz w:val="20"/>
              </w:rPr>
              <w:t>K.6.1.6 Öğrendiği bilmece, bulmaca, atasözü ve deyimleri sosyal çevresi ile paylaşır.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664D8D" w:rsidTr="002B2DFF">
        <w:trPr>
          <w:cantSplit/>
          <w:trHeight w:val="195"/>
        </w:trPr>
        <w:tc>
          <w:tcPr>
            <w:tcW w:w="15559" w:type="dxa"/>
            <w:gridSpan w:val="8"/>
            <w:shd w:val="clear" w:color="auto" w:fill="00CCFF"/>
          </w:tcPr>
          <w:p w:rsidR="00664D8D" w:rsidRDefault="00664D8D" w:rsidP="00664D8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ÖĞRENME ALANI: GÖSTERİ SANATLARI</w:t>
            </w:r>
          </w:p>
          <w:p w:rsidR="00664D8D" w:rsidRDefault="00664D8D" w:rsidP="00664D8D">
            <w:pPr>
              <w:jc w:val="center"/>
            </w:pPr>
          </w:p>
        </w:tc>
      </w:tr>
      <w:tr w:rsidR="00664D8D" w:rsidTr="00F35468">
        <w:trPr>
          <w:cantSplit/>
          <w:trHeight w:val="1134"/>
        </w:trPr>
        <w:tc>
          <w:tcPr>
            <w:tcW w:w="675" w:type="dxa"/>
            <w:textDirection w:val="btLr"/>
          </w:tcPr>
          <w:p w:rsidR="00664D8D" w:rsidRPr="00C05729" w:rsidRDefault="00664D8D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C05729" w:rsidRDefault="00C05729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664D8D" w:rsidRPr="009E24FB" w:rsidRDefault="00664D8D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5B0D7E" w:rsidRDefault="005B0D7E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 xml:space="preserve">31 EKİM </w:t>
            </w:r>
          </w:p>
          <w:p w:rsidR="00664D8D" w:rsidRPr="003B6077" w:rsidRDefault="005B0D7E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4</w:t>
            </w:r>
            <w:r w:rsidR="00664D8D"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51" w:type="dxa"/>
          </w:tcPr>
          <w:p w:rsidR="00C05729" w:rsidRDefault="00664D8D" w:rsidP="00001DAE">
            <w:r>
              <w:t xml:space="preserve">    </w:t>
            </w:r>
          </w:p>
          <w:p w:rsidR="00664D8D" w:rsidRDefault="00664D8D" w:rsidP="00001DAE">
            <w:r>
              <w:t>2</w:t>
            </w:r>
          </w:p>
        </w:tc>
        <w:tc>
          <w:tcPr>
            <w:tcW w:w="4111" w:type="dxa"/>
            <w:vAlign w:val="center"/>
          </w:tcPr>
          <w:p w:rsidR="00664D8D" w:rsidRDefault="00001700">
            <w:pPr>
              <w:pStyle w:val="AralkYok"/>
              <w:rPr>
                <w:b/>
                <w:sz w:val="20"/>
              </w:rPr>
            </w:pPr>
            <w:r w:rsidRPr="00001700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001700">
              <w:rPr>
                <w:b/>
                <w:sz w:val="20"/>
              </w:rPr>
              <w:t>K.6.2.1. Halk müziğinin seslendirme ortamlarını araştırır.</w:t>
            </w:r>
          </w:p>
        </w:tc>
        <w:tc>
          <w:tcPr>
            <w:tcW w:w="1559" w:type="dxa"/>
          </w:tcPr>
          <w:p w:rsidR="00664D8D" w:rsidRDefault="00664D8D"/>
        </w:tc>
        <w:tc>
          <w:tcPr>
            <w:tcW w:w="1701" w:type="dxa"/>
          </w:tcPr>
          <w:p w:rsidR="00664D8D" w:rsidRDefault="00FE19F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</w:tcPr>
          <w:p w:rsidR="00664D8D" w:rsidRPr="006012AA" w:rsidRDefault="006012AA" w:rsidP="00FE19FB">
            <w:pPr>
              <w:rPr>
                <w:sz w:val="20"/>
                <w:szCs w:val="20"/>
              </w:rPr>
            </w:pPr>
            <w:r w:rsidRPr="006012AA">
              <w:rPr>
                <w:sz w:val="20"/>
                <w:szCs w:val="20"/>
              </w:rPr>
              <w:t>Bu öğrenme alanında öğrencilerin yakın çevresinden hareketle</w:t>
            </w:r>
          </w:p>
        </w:tc>
        <w:tc>
          <w:tcPr>
            <w:tcW w:w="3118" w:type="dxa"/>
          </w:tcPr>
          <w:p w:rsidR="00664D8D" w:rsidRDefault="00664D8D" w:rsidP="00664D8D">
            <w:r>
              <w:t>Kızılay Haftası</w:t>
            </w:r>
          </w:p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130"/>
        <w:gridCol w:w="848"/>
        <w:gridCol w:w="4054"/>
        <w:gridCol w:w="1559"/>
        <w:gridCol w:w="1701"/>
        <w:gridCol w:w="2410"/>
        <w:gridCol w:w="3118"/>
      </w:tblGrid>
      <w:tr w:rsidR="006D308C" w:rsidTr="002C0517">
        <w:trPr>
          <w:cantSplit/>
          <w:trHeight w:val="885"/>
        </w:trPr>
        <w:tc>
          <w:tcPr>
            <w:tcW w:w="73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0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48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54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59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01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35468" w:rsidTr="002C0517">
        <w:trPr>
          <w:cantSplit/>
          <w:trHeight w:val="974"/>
        </w:trPr>
        <w:tc>
          <w:tcPr>
            <w:tcW w:w="739" w:type="dxa"/>
            <w:textDirection w:val="btLr"/>
          </w:tcPr>
          <w:p w:rsidR="00F35468" w:rsidRPr="00C05729" w:rsidRDefault="00F35468" w:rsidP="00F35468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KASIM</w:t>
            </w:r>
          </w:p>
        </w:tc>
        <w:tc>
          <w:tcPr>
            <w:tcW w:w="1130" w:type="dxa"/>
          </w:tcPr>
          <w:p w:rsidR="00F35468" w:rsidRPr="002578BD" w:rsidRDefault="00F35468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F35468" w:rsidRPr="002578BD" w:rsidRDefault="005B0D7E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7-11</w:t>
            </w:r>
            <w:r w:rsidR="00F35468"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F35468" w:rsidRPr="003B6077" w:rsidRDefault="00F35468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05729" w:rsidRDefault="002C0517" w:rsidP="00001DAE">
            <w:r>
              <w:t xml:space="preserve">   </w:t>
            </w:r>
          </w:p>
          <w:p w:rsidR="00F35468" w:rsidRDefault="00F35468" w:rsidP="00001DAE">
            <w:r>
              <w:t>2</w:t>
            </w:r>
          </w:p>
        </w:tc>
        <w:tc>
          <w:tcPr>
            <w:tcW w:w="4054" w:type="dxa"/>
            <w:vAlign w:val="center"/>
          </w:tcPr>
          <w:p w:rsidR="00F35468" w:rsidRPr="003B6077" w:rsidRDefault="00F2314D" w:rsidP="00001DAE">
            <w:pPr>
              <w:rPr>
                <w:sz w:val="18"/>
                <w:szCs w:val="18"/>
              </w:rPr>
            </w:pPr>
            <w:r w:rsidRPr="00F2314D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F2314D">
              <w:rPr>
                <w:b/>
                <w:sz w:val="20"/>
              </w:rPr>
              <w:t>K.6.2.1. Halk müziğinin seslendirme ortamlarını araştırır.</w:t>
            </w:r>
          </w:p>
        </w:tc>
        <w:tc>
          <w:tcPr>
            <w:tcW w:w="1559" w:type="dxa"/>
          </w:tcPr>
          <w:p w:rsidR="00001DAE" w:rsidRPr="00001DAE" w:rsidRDefault="00001DAE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001DAE" w:rsidRPr="00001DAE" w:rsidRDefault="00DE4603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7-11</w:t>
            </w:r>
            <w:r w:rsidR="00001DAE"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F35468" w:rsidRDefault="00001DAE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701" w:type="dxa"/>
          </w:tcPr>
          <w:p w:rsidR="00F35468" w:rsidRDefault="00FE19FB" w:rsidP="00001DA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</w:tcPr>
          <w:p w:rsidR="00F35468" w:rsidRPr="006012AA" w:rsidRDefault="006012AA" w:rsidP="00001DAE">
            <w:pPr>
              <w:rPr>
                <w:sz w:val="20"/>
                <w:szCs w:val="20"/>
              </w:rPr>
            </w:pPr>
            <w:r w:rsidRPr="006012AA">
              <w:rPr>
                <w:sz w:val="20"/>
                <w:szCs w:val="20"/>
              </w:rPr>
              <w:t>Halk müziği ve halk oyunu geleneğini fark etmeleri sağlanmalıdır.</w:t>
            </w:r>
          </w:p>
        </w:tc>
        <w:tc>
          <w:tcPr>
            <w:tcW w:w="3118" w:type="dxa"/>
          </w:tcPr>
          <w:p w:rsidR="00A36371" w:rsidRPr="00A36371" w:rsidRDefault="00A3637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F35468" w:rsidRPr="00A36371" w:rsidRDefault="00F35468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35468" w:rsidTr="0064674A">
        <w:trPr>
          <w:cantSplit/>
          <w:trHeight w:val="539"/>
        </w:trPr>
        <w:tc>
          <w:tcPr>
            <w:tcW w:w="15559" w:type="dxa"/>
            <w:gridSpan w:val="8"/>
            <w:shd w:val="clear" w:color="auto" w:fill="F2F2F2" w:themeFill="background1" w:themeFillShade="F2"/>
          </w:tcPr>
          <w:p w:rsidR="00DA5349" w:rsidRDefault="00DA5349" w:rsidP="00F35468">
            <w:pPr>
              <w:jc w:val="center"/>
              <w:rPr>
                <w:rFonts w:cs="Segoe UI"/>
                <w:b/>
                <w:sz w:val="18"/>
                <w:szCs w:val="18"/>
                <w:lang w:eastAsia="tr-TR"/>
              </w:rPr>
            </w:pPr>
          </w:p>
          <w:p w:rsidR="00F35468" w:rsidRDefault="00F35468" w:rsidP="00F35468">
            <w:pPr>
              <w:jc w:val="center"/>
              <w:rPr>
                <w:rFonts w:cs="Segoe UI"/>
                <w:b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14-18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2022</w:t>
            </w:r>
          </w:p>
          <w:p w:rsidR="00DA5349" w:rsidRDefault="00DA5349" w:rsidP="00F35468">
            <w:pPr>
              <w:jc w:val="center"/>
            </w:pPr>
          </w:p>
        </w:tc>
      </w:tr>
      <w:tr w:rsidR="00F2314D" w:rsidTr="007117EC">
        <w:trPr>
          <w:cantSplit/>
          <w:trHeight w:val="1134"/>
        </w:trPr>
        <w:tc>
          <w:tcPr>
            <w:tcW w:w="739" w:type="dxa"/>
            <w:textDirection w:val="btLr"/>
          </w:tcPr>
          <w:p w:rsidR="00F2314D" w:rsidRPr="00664D8D" w:rsidRDefault="00F2314D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130" w:type="dxa"/>
            <w:vAlign w:val="center"/>
          </w:tcPr>
          <w:p w:rsidR="00F2314D" w:rsidRPr="00F35468" w:rsidRDefault="00F2314D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4.HAFTA</w:t>
            </w:r>
          </w:p>
          <w:p w:rsidR="00F2314D" w:rsidRPr="00F35468" w:rsidRDefault="00F2314D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F2314D" w:rsidRPr="003B6077" w:rsidRDefault="00F2314D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8" w:type="dxa"/>
          </w:tcPr>
          <w:p w:rsidR="00F2314D" w:rsidRDefault="00F2314D" w:rsidP="00F35468">
            <w:pPr>
              <w:jc w:val="center"/>
            </w:pPr>
          </w:p>
          <w:p w:rsidR="00F2314D" w:rsidRDefault="00F2314D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DA5349" w:rsidRDefault="00DA5349">
            <w:pPr>
              <w:rPr>
                <w:b/>
                <w:sz w:val="20"/>
                <w:szCs w:val="20"/>
              </w:rPr>
            </w:pPr>
          </w:p>
          <w:p w:rsidR="00F2314D" w:rsidRPr="00F2314D" w:rsidRDefault="00F2314D">
            <w:pPr>
              <w:rPr>
                <w:b/>
                <w:sz w:val="20"/>
                <w:szCs w:val="20"/>
              </w:rPr>
            </w:pPr>
            <w:r w:rsidRPr="00F2314D">
              <w:rPr>
                <w:b/>
                <w:sz w:val="20"/>
                <w:szCs w:val="20"/>
              </w:rPr>
              <w:t>H.K.6.2.2. Yöresine ait halk müziği eserlerini tanır.</w:t>
            </w:r>
          </w:p>
        </w:tc>
        <w:tc>
          <w:tcPr>
            <w:tcW w:w="1559" w:type="dxa"/>
            <w:vMerge w:val="restart"/>
          </w:tcPr>
          <w:p w:rsidR="00F2314D" w:rsidRDefault="00F2314D" w:rsidP="00001DAE"/>
          <w:p w:rsidR="00F2314D" w:rsidRPr="00FE19FB" w:rsidRDefault="00F2314D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F2314D" w:rsidRPr="00FE19FB" w:rsidRDefault="00F2314D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2314D" w:rsidRPr="00FE19FB" w:rsidRDefault="00F2314D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F2314D" w:rsidRPr="00FE19FB" w:rsidRDefault="00F2314D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F2314D" w:rsidRDefault="00F2314D" w:rsidP="00FE19FB"/>
        </w:tc>
        <w:tc>
          <w:tcPr>
            <w:tcW w:w="1701" w:type="dxa"/>
            <w:vMerge w:val="restart"/>
          </w:tcPr>
          <w:p w:rsidR="00F2314D" w:rsidRDefault="00F2314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2314D" w:rsidRDefault="00F2314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F2314D" w:rsidRDefault="00F2314D" w:rsidP="00001DAE"/>
        </w:tc>
        <w:tc>
          <w:tcPr>
            <w:tcW w:w="2410" w:type="dxa"/>
            <w:vMerge w:val="restart"/>
          </w:tcPr>
          <w:p w:rsidR="00F2314D" w:rsidRDefault="00F2314D" w:rsidP="00A36371">
            <w:pPr>
              <w:rPr>
                <w:sz w:val="20"/>
              </w:rPr>
            </w:pPr>
          </w:p>
          <w:p w:rsidR="00F2314D" w:rsidRPr="00C05729" w:rsidRDefault="00F2314D" w:rsidP="00A36371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118" w:type="dxa"/>
            <w:vMerge w:val="restart"/>
          </w:tcPr>
          <w:p w:rsidR="00F2314D" w:rsidRDefault="00F2314D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  <w:p w:rsidR="00F2314D" w:rsidRPr="00C05729" w:rsidRDefault="00F2314D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F2314D" w:rsidRDefault="00F2314D" w:rsidP="00C05729">
            <w:pPr>
              <w:spacing w:after="160" w:line="259" w:lineRule="auto"/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</w:tc>
      </w:tr>
      <w:tr w:rsidR="00A82475" w:rsidTr="007117EC">
        <w:trPr>
          <w:cantSplit/>
          <w:trHeight w:val="1035"/>
        </w:trPr>
        <w:tc>
          <w:tcPr>
            <w:tcW w:w="739" w:type="dxa"/>
            <w:vMerge w:val="restart"/>
            <w:textDirection w:val="btLr"/>
          </w:tcPr>
          <w:p w:rsidR="00A82475" w:rsidRPr="00664D8D" w:rsidRDefault="00A82475" w:rsidP="00001DAE">
            <w:pPr>
              <w:ind w:left="113"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30" w:type="dxa"/>
            <w:vAlign w:val="center"/>
          </w:tcPr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1. HAFTA</w:t>
            </w:r>
          </w:p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A82475" w:rsidRDefault="00A82475" w:rsidP="00F35468">
            <w:pPr>
              <w:jc w:val="center"/>
            </w:pPr>
          </w:p>
          <w:p w:rsidR="00A82475" w:rsidRDefault="00A82475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A82475" w:rsidRPr="00F2314D" w:rsidRDefault="00A82475">
            <w:pPr>
              <w:rPr>
                <w:b/>
                <w:sz w:val="20"/>
                <w:szCs w:val="20"/>
              </w:rPr>
            </w:pPr>
            <w:r w:rsidRPr="00F2314D">
              <w:rPr>
                <w:b/>
                <w:sz w:val="20"/>
                <w:szCs w:val="20"/>
              </w:rPr>
              <w:t>H.K.6.2.2. Yöresine ait halk müziği eserlerini tanır.</w:t>
            </w:r>
          </w:p>
        </w:tc>
        <w:tc>
          <w:tcPr>
            <w:tcW w:w="1559" w:type="dxa"/>
            <w:vMerge/>
          </w:tcPr>
          <w:p w:rsidR="00A82475" w:rsidRDefault="00A82475" w:rsidP="00001DAE"/>
        </w:tc>
        <w:tc>
          <w:tcPr>
            <w:tcW w:w="1701" w:type="dxa"/>
            <w:vMerge/>
          </w:tcPr>
          <w:p w:rsidR="00A82475" w:rsidRDefault="00A82475" w:rsidP="00001DAE"/>
        </w:tc>
        <w:tc>
          <w:tcPr>
            <w:tcW w:w="2410" w:type="dxa"/>
            <w:vMerge/>
          </w:tcPr>
          <w:p w:rsidR="00A82475" w:rsidRDefault="00A82475" w:rsidP="00001DAE"/>
        </w:tc>
        <w:tc>
          <w:tcPr>
            <w:tcW w:w="3118" w:type="dxa"/>
            <w:vMerge/>
          </w:tcPr>
          <w:p w:rsidR="00A82475" w:rsidRDefault="00A82475" w:rsidP="00001DAE"/>
        </w:tc>
      </w:tr>
      <w:tr w:rsidR="00A82475" w:rsidTr="00664D8D">
        <w:trPr>
          <w:cantSplit/>
          <w:trHeight w:val="832"/>
        </w:trPr>
        <w:tc>
          <w:tcPr>
            <w:tcW w:w="739" w:type="dxa"/>
            <w:vMerge/>
            <w:textDirection w:val="btLr"/>
          </w:tcPr>
          <w:p w:rsidR="00A82475" w:rsidRPr="00664D8D" w:rsidRDefault="00A82475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0" w:type="dxa"/>
          </w:tcPr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2.HAFTA</w:t>
            </w:r>
          </w:p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A82475" w:rsidRDefault="00A82475" w:rsidP="00F35468">
            <w:pPr>
              <w:jc w:val="center"/>
            </w:pPr>
          </w:p>
          <w:p w:rsidR="00A82475" w:rsidRDefault="00A82475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A82475" w:rsidRPr="00A82475" w:rsidRDefault="00A82475" w:rsidP="00B55689">
            <w:pPr>
              <w:rPr>
                <w:b/>
                <w:sz w:val="20"/>
                <w:szCs w:val="20"/>
              </w:rPr>
            </w:pPr>
            <w:r w:rsidRPr="00A82475">
              <w:rPr>
                <w:b/>
                <w:sz w:val="20"/>
                <w:szCs w:val="20"/>
              </w:rPr>
              <w:t>H.K.6.2.3. Halk müziğinin yörelere göre farklı özelliklerini karşılaştırır.</w:t>
            </w:r>
          </w:p>
        </w:tc>
        <w:tc>
          <w:tcPr>
            <w:tcW w:w="1559" w:type="dxa"/>
            <w:vMerge w:val="restart"/>
          </w:tcPr>
          <w:p w:rsidR="00A82475" w:rsidRDefault="00A82475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A82475" w:rsidRPr="00FE19FB" w:rsidRDefault="00A82475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A82475" w:rsidRPr="00FE19FB" w:rsidRDefault="00A82475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A82475" w:rsidRPr="00FE19FB" w:rsidRDefault="00A82475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A82475" w:rsidRDefault="00A82475" w:rsidP="00FE19FB">
            <w:pPr>
              <w:spacing w:after="160" w:line="259" w:lineRule="auto"/>
            </w:pPr>
          </w:p>
        </w:tc>
        <w:tc>
          <w:tcPr>
            <w:tcW w:w="1701" w:type="dxa"/>
            <w:vMerge w:val="restart"/>
          </w:tcPr>
          <w:p w:rsidR="00A82475" w:rsidRDefault="00A82475" w:rsidP="002C0517">
            <w:pPr>
              <w:spacing w:after="160" w:line="259" w:lineRule="auto"/>
              <w:rPr>
                <w:sz w:val="20"/>
              </w:rPr>
            </w:pPr>
          </w:p>
          <w:p w:rsidR="00A82475" w:rsidRPr="002C0517" w:rsidRDefault="00A82475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A82475" w:rsidRDefault="00A82475" w:rsidP="00001DAE"/>
        </w:tc>
        <w:tc>
          <w:tcPr>
            <w:tcW w:w="2410" w:type="dxa"/>
            <w:vMerge w:val="restart"/>
          </w:tcPr>
          <w:p w:rsidR="00A82475" w:rsidRDefault="00A82475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A82475" w:rsidRDefault="00F57057" w:rsidP="00F57057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Öğrencilere yörelerine ait halk müziği eserlerinden örnekler dinletilmeli, arsa bu eserlerin hikayelerini araştırmaları sağlanmalıdır.</w:t>
            </w:r>
          </w:p>
        </w:tc>
        <w:tc>
          <w:tcPr>
            <w:tcW w:w="3118" w:type="dxa"/>
            <w:vMerge w:val="restart"/>
          </w:tcPr>
          <w:p w:rsidR="00A82475" w:rsidRDefault="00A82475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A82475" w:rsidRPr="00A36371" w:rsidRDefault="00A82475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A82475" w:rsidRDefault="00A82475" w:rsidP="00C05729">
            <w:pPr>
              <w:spacing w:after="160" w:line="259" w:lineRule="auto"/>
            </w:pPr>
          </w:p>
        </w:tc>
      </w:tr>
      <w:tr w:rsidR="00A82475" w:rsidTr="002C0517">
        <w:trPr>
          <w:cantSplit/>
          <w:trHeight w:val="962"/>
        </w:trPr>
        <w:tc>
          <w:tcPr>
            <w:tcW w:w="739" w:type="dxa"/>
            <w:vMerge/>
          </w:tcPr>
          <w:p w:rsidR="00A82475" w:rsidRDefault="00A82475" w:rsidP="00001DAE"/>
        </w:tc>
        <w:tc>
          <w:tcPr>
            <w:tcW w:w="1130" w:type="dxa"/>
          </w:tcPr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3. HAFTA</w:t>
            </w:r>
          </w:p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A82475" w:rsidRDefault="00A82475" w:rsidP="00F35468">
            <w:pPr>
              <w:jc w:val="center"/>
            </w:pPr>
          </w:p>
          <w:p w:rsidR="00A82475" w:rsidRDefault="00A82475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DA5349" w:rsidRDefault="00DA5349" w:rsidP="00B55689">
            <w:pPr>
              <w:rPr>
                <w:b/>
                <w:sz w:val="20"/>
                <w:szCs w:val="20"/>
              </w:rPr>
            </w:pPr>
          </w:p>
          <w:p w:rsidR="00A82475" w:rsidRDefault="00A82475" w:rsidP="00B55689">
            <w:pPr>
              <w:rPr>
                <w:b/>
                <w:sz w:val="20"/>
                <w:szCs w:val="20"/>
              </w:rPr>
            </w:pPr>
            <w:r w:rsidRPr="00A82475">
              <w:rPr>
                <w:b/>
                <w:sz w:val="20"/>
                <w:szCs w:val="20"/>
              </w:rPr>
              <w:t>H.K.6.2.3. Halk müziğinin yörelere göre farklı özelliklerini karşılaştırır.</w:t>
            </w:r>
          </w:p>
          <w:p w:rsidR="00DA5349" w:rsidRDefault="00DA5349" w:rsidP="00B55689">
            <w:pPr>
              <w:rPr>
                <w:b/>
                <w:sz w:val="20"/>
                <w:szCs w:val="20"/>
              </w:rPr>
            </w:pPr>
          </w:p>
          <w:p w:rsidR="00DA5349" w:rsidRPr="00A82475" w:rsidRDefault="00DA5349" w:rsidP="00B5568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2475" w:rsidRDefault="00A82475" w:rsidP="00001DAE"/>
        </w:tc>
        <w:tc>
          <w:tcPr>
            <w:tcW w:w="1701" w:type="dxa"/>
            <w:vMerge/>
          </w:tcPr>
          <w:p w:rsidR="00A82475" w:rsidRDefault="00A82475" w:rsidP="00001DAE"/>
        </w:tc>
        <w:tc>
          <w:tcPr>
            <w:tcW w:w="2410" w:type="dxa"/>
            <w:vMerge/>
          </w:tcPr>
          <w:p w:rsidR="00A82475" w:rsidRDefault="00A82475" w:rsidP="00001DAE"/>
        </w:tc>
        <w:tc>
          <w:tcPr>
            <w:tcW w:w="3118" w:type="dxa"/>
            <w:vMerge/>
          </w:tcPr>
          <w:p w:rsidR="00A82475" w:rsidRDefault="00A82475" w:rsidP="00001DAE"/>
        </w:tc>
      </w:tr>
      <w:tr w:rsidR="00A82475" w:rsidTr="0039709D">
        <w:trPr>
          <w:cantSplit/>
          <w:trHeight w:val="840"/>
        </w:trPr>
        <w:tc>
          <w:tcPr>
            <w:tcW w:w="739" w:type="dxa"/>
            <w:vMerge/>
          </w:tcPr>
          <w:p w:rsidR="00A82475" w:rsidRDefault="00A82475" w:rsidP="00001DAE"/>
        </w:tc>
        <w:tc>
          <w:tcPr>
            <w:tcW w:w="1130" w:type="dxa"/>
          </w:tcPr>
          <w:p w:rsidR="00A82475" w:rsidRPr="002E4A71" w:rsidRDefault="00A82475" w:rsidP="002E4A71">
            <w:pPr>
              <w:pStyle w:val="AralkYok"/>
              <w:jc w:val="center"/>
              <w:rPr>
                <w:sz w:val="20"/>
                <w:szCs w:val="20"/>
              </w:rPr>
            </w:pPr>
            <w:r w:rsidRPr="002E4A71">
              <w:rPr>
                <w:sz w:val="20"/>
                <w:szCs w:val="20"/>
              </w:rPr>
              <w:t>4. HAFTA</w:t>
            </w:r>
          </w:p>
          <w:p w:rsidR="00A82475" w:rsidRPr="002E4A71" w:rsidRDefault="00A82475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19-23</w:t>
            </w:r>
            <w:r w:rsidRPr="002E4A71">
              <w:rPr>
                <w:sz w:val="20"/>
                <w:szCs w:val="20"/>
              </w:rPr>
              <w:t xml:space="preserve"> ARALIK</w:t>
            </w:r>
          </w:p>
          <w:p w:rsidR="00A82475" w:rsidRPr="00F35468" w:rsidRDefault="00A82475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A82475" w:rsidRDefault="00A82475" w:rsidP="00F35468">
            <w:pPr>
              <w:jc w:val="center"/>
            </w:pPr>
          </w:p>
          <w:p w:rsidR="00A82475" w:rsidRDefault="00A82475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DA5349" w:rsidRDefault="00DA5349">
            <w:pPr>
              <w:rPr>
                <w:b/>
                <w:sz w:val="20"/>
                <w:szCs w:val="20"/>
              </w:rPr>
            </w:pPr>
          </w:p>
          <w:p w:rsidR="00A82475" w:rsidRPr="00A82475" w:rsidRDefault="00A82475">
            <w:pPr>
              <w:rPr>
                <w:b/>
                <w:sz w:val="20"/>
                <w:szCs w:val="20"/>
              </w:rPr>
            </w:pPr>
            <w:r w:rsidRPr="00A82475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.</w:t>
            </w:r>
            <w:r w:rsidRPr="00A82475">
              <w:rPr>
                <w:b/>
                <w:sz w:val="20"/>
                <w:szCs w:val="20"/>
              </w:rPr>
              <w:t>K.6.2.4. Halk müziğinin oluşumunda aşıklık geleneğinin önemini kavrar.</w:t>
            </w:r>
          </w:p>
        </w:tc>
        <w:tc>
          <w:tcPr>
            <w:tcW w:w="1559" w:type="dxa"/>
            <w:vMerge/>
          </w:tcPr>
          <w:p w:rsidR="00A82475" w:rsidRDefault="00A82475" w:rsidP="00001DAE"/>
        </w:tc>
        <w:tc>
          <w:tcPr>
            <w:tcW w:w="1701" w:type="dxa"/>
            <w:vMerge/>
          </w:tcPr>
          <w:p w:rsidR="00A82475" w:rsidRDefault="00A82475" w:rsidP="00001DAE"/>
        </w:tc>
        <w:tc>
          <w:tcPr>
            <w:tcW w:w="2410" w:type="dxa"/>
            <w:vMerge/>
          </w:tcPr>
          <w:p w:rsidR="00A82475" w:rsidRDefault="00A82475" w:rsidP="00001DAE"/>
        </w:tc>
        <w:tc>
          <w:tcPr>
            <w:tcW w:w="3118" w:type="dxa"/>
            <w:vMerge/>
          </w:tcPr>
          <w:p w:rsidR="00A82475" w:rsidRDefault="00A82475" w:rsidP="00001DAE"/>
        </w:tc>
      </w:tr>
      <w:tr w:rsidR="00A82475" w:rsidTr="002C0517">
        <w:trPr>
          <w:cantSplit/>
          <w:trHeight w:val="1134"/>
        </w:trPr>
        <w:tc>
          <w:tcPr>
            <w:tcW w:w="739" w:type="dxa"/>
            <w:vMerge/>
          </w:tcPr>
          <w:p w:rsidR="00A82475" w:rsidRDefault="00A82475" w:rsidP="00001DAE"/>
        </w:tc>
        <w:tc>
          <w:tcPr>
            <w:tcW w:w="1130" w:type="dxa"/>
          </w:tcPr>
          <w:p w:rsidR="00A82475" w:rsidRPr="002E4A71" w:rsidRDefault="00A82475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2E4A71">
              <w:rPr>
                <w:sz w:val="20"/>
                <w:szCs w:val="20"/>
                <w:lang w:eastAsia="tr-TR"/>
              </w:rPr>
              <w:t>5. HAFTA</w:t>
            </w:r>
          </w:p>
          <w:p w:rsidR="00A82475" w:rsidRPr="002E4A71" w:rsidRDefault="00A82475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26-30</w:t>
            </w:r>
            <w:r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48" w:type="dxa"/>
          </w:tcPr>
          <w:p w:rsidR="00A82475" w:rsidRDefault="00A82475" w:rsidP="00F35468">
            <w:pPr>
              <w:jc w:val="center"/>
            </w:pPr>
          </w:p>
          <w:p w:rsidR="00A82475" w:rsidRDefault="00A82475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DA5349" w:rsidRDefault="005E549B">
            <w:pPr>
              <w:rPr>
                <w:b/>
                <w:sz w:val="20"/>
                <w:szCs w:val="20"/>
              </w:rPr>
            </w:pPr>
            <w:r w:rsidRPr="005E549B">
              <w:rPr>
                <w:b/>
                <w:sz w:val="20"/>
                <w:szCs w:val="20"/>
              </w:rPr>
              <w:t>H.K.6.2.5. Halk müziğinde kullanılan çalgıları kavrar.</w:t>
            </w:r>
          </w:p>
          <w:p w:rsidR="00A82475" w:rsidRPr="00A82475" w:rsidRDefault="00A82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2475" w:rsidRDefault="00A82475" w:rsidP="00001DAE"/>
        </w:tc>
        <w:tc>
          <w:tcPr>
            <w:tcW w:w="1701" w:type="dxa"/>
            <w:vMerge/>
          </w:tcPr>
          <w:p w:rsidR="00A82475" w:rsidRDefault="00A82475" w:rsidP="00001DAE"/>
        </w:tc>
        <w:tc>
          <w:tcPr>
            <w:tcW w:w="2410" w:type="dxa"/>
            <w:vMerge/>
          </w:tcPr>
          <w:p w:rsidR="00A82475" w:rsidRDefault="00A82475" w:rsidP="00001DAE"/>
        </w:tc>
        <w:tc>
          <w:tcPr>
            <w:tcW w:w="3118" w:type="dxa"/>
            <w:vMerge/>
          </w:tcPr>
          <w:p w:rsidR="00A82475" w:rsidRDefault="00A82475" w:rsidP="00001DAE"/>
        </w:tc>
      </w:tr>
    </w:tbl>
    <w:p w:rsidR="002E4A71" w:rsidRDefault="002E4A71"/>
    <w:p w:rsidR="00DA5349" w:rsidRDefault="00DA5349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DA5349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DA5349" w:rsidRPr="00C05729" w:rsidRDefault="00DA5349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DA5349" w:rsidRPr="003B6077" w:rsidRDefault="00DA5349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DA5349" w:rsidRPr="003B6077" w:rsidRDefault="00DA5349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DA5349" w:rsidRPr="003B6077" w:rsidRDefault="00DA5349" w:rsidP="002E4A71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2-6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DA5349" w:rsidRDefault="00DA5349" w:rsidP="00001DAE">
            <w:r>
              <w:t xml:space="preserve">     </w:t>
            </w:r>
          </w:p>
          <w:p w:rsidR="00DA5349" w:rsidRDefault="00DA5349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DA5349" w:rsidRPr="00DA5349" w:rsidRDefault="005E549B" w:rsidP="00B55689">
            <w:pPr>
              <w:rPr>
                <w:b/>
                <w:sz w:val="20"/>
                <w:szCs w:val="20"/>
              </w:rPr>
            </w:pPr>
            <w:r w:rsidRPr="005E549B">
              <w:rPr>
                <w:b/>
                <w:sz w:val="20"/>
                <w:szCs w:val="20"/>
              </w:rPr>
              <w:t>H.K.6.2.6. Halk oyunlarını sosyal çevresinden araştırır.</w:t>
            </w:r>
          </w:p>
        </w:tc>
        <w:tc>
          <w:tcPr>
            <w:tcW w:w="1523" w:type="dxa"/>
            <w:gridSpan w:val="2"/>
            <w:vMerge w:val="restart"/>
          </w:tcPr>
          <w:p w:rsidR="00DA5349" w:rsidRPr="00001DAE" w:rsidRDefault="00DA5349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DA5349" w:rsidRDefault="00DA5349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DA5349" w:rsidRPr="00001DAE" w:rsidRDefault="00DA5349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2-6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DA5349" w:rsidRPr="00FE19FB" w:rsidRDefault="00DA534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DA5349" w:rsidRPr="00FE19FB" w:rsidRDefault="00DA534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DA5349" w:rsidRPr="00FE19FB" w:rsidRDefault="00DA534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4.Grup Tartışması </w:t>
            </w:r>
          </w:p>
          <w:p w:rsidR="00DA5349" w:rsidRDefault="00DA5349" w:rsidP="00FE19FB"/>
        </w:tc>
        <w:tc>
          <w:tcPr>
            <w:tcW w:w="1767" w:type="dxa"/>
            <w:vMerge w:val="restart"/>
          </w:tcPr>
          <w:p w:rsidR="00DA5349" w:rsidRPr="002C0517" w:rsidRDefault="00DA534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DA5349" w:rsidRPr="00C05729" w:rsidRDefault="00DA534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Sünnet geleneği sürecini tanıması sağlanır </w:t>
            </w:r>
          </w:p>
          <w:p w:rsidR="00DA5349" w:rsidRDefault="00DA5349" w:rsidP="00001DAE"/>
        </w:tc>
        <w:tc>
          <w:tcPr>
            <w:tcW w:w="3118" w:type="dxa"/>
            <w:vMerge w:val="restart"/>
          </w:tcPr>
          <w:p w:rsidR="00DA5349" w:rsidRPr="00C05729" w:rsidRDefault="00DA534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DA5349" w:rsidRPr="00C05729" w:rsidRDefault="00DA5349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DA5349" w:rsidRDefault="00DA534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5E549B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5E549B" w:rsidRPr="002E4A71" w:rsidRDefault="005E549B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5E549B" w:rsidRPr="003B6077" w:rsidRDefault="005E549B" w:rsidP="002E4A71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5E549B" w:rsidRPr="003B6077" w:rsidRDefault="005E549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5E549B" w:rsidRDefault="005E549B" w:rsidP="00001DAE">
            <w:pPr>
              <w:jc w:val="center"/>
            </w:pPr>
          </w:p>
          <w:p w:rsidR="005E549B" w:rsidRDefault="005E549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5E549B" w:rsidRDefault="005E549B" w:rsidP="00B55689">
            <w:pPr>
              <w:rPr>
                <w:b/>
                <w:sz w:val="20"/>
                <w:szCs w:val="20"/>
              </w:rPr>
            </w:pPr>
            <w:r w:rsidRPr="005E549B">
              <w:rPr>
                <w:b/>
                <w:sz w:val="20"/>
                <w:szCs w:val="20"/>
              </w:rPr>
              <w:t>H.K.6.2.7. Halk oyunlarının halk yaşamındaki yerini ve rolünü fark eder.</w:t>
            </w:r>
          </w:p>
          <w:p w:rsidR="00851333" w:rsidRDefault="00851333" w:rsidP="00B55689">
            <w:pPr>
              <w:rPr>
                <w:b/>
                <w:sz w:val="20"/>
                <w:szCs w:val="20"/>
              </w:rPr>
            </w:pPr>
          </w:p>
          <w:p w:rsidR="00851333" w:rsidRPr="005E549B" w:rsidRDefault="00851333" w:rsidP="00B55689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</w:tcPr>
          <w:p w:rsidR="005E549B" w:rsidRDefault="005E549B" w:rsidP="00001DAE"/>
        </w:tc>
        <w:tc>
          <w:tcPr>
            <w:tcW w:w="1767" w:type="dxa"/>
            <w:vMerge/>
          </w:tcPr>
          <w:p w:rsidR="005E549B" w:rsidRDefault="005E549B" w:rsidP="00001DAE"/>
        </w:tc>
        <w:tc>
          <w:tcPr>
            <w:tcW w:w="2410" w:type="dxa"/>
            <w:gridSpan w:val="2"/>
            <w:vMerge/>
          </w:tcPr>
          <w:p w:rsidR="005E549B" w:rsidRDefault="005E549B" w:rsidP="00001DAE"/>
        </w:tc>
        <w:tc>
          <w:tcPr>
            <w:tcW w:w="3118" w:type="dxa"/>
            <w:vMerge/>
          </w:tcPr>
          <w:p w:rsidR="005E549B" w:rsidRDefault="005E549B" w:rsidP="00001DAE"/>
        </w:tc>
      </w:tr>
      <w:tr w:rsidR="005E549B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5E549B" w:rsidRDefault="005E549B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5E549B" w:rsidRPr="003B6077" w:rsidRDefault="005E549B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5E549B" w:rsidRPr="00B35B5C" w:rsidRDefault="005E549B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5E549B" w:rsidRPr="003B6077" w:rsidRDefault="005E549B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16-20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5E549B" w:rsidRDefault="005E549B" w:rsidP="00001DAE">
            <w:pPr>
              <w:jc w:val="center"/>
            </w:pPr>
          </w:p>
          <w:p w:rsidR="005E549B" w:rsidRDefault="005E549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5E549B" w:rsidRDefault="00FA3543" w:rsidP="00B55689">
            <w:pPr>
              <w:rPr>
                <w:b/>
                <w:sz w:val="20"/>
                <w:szCs w:val="20"/>
              </w:rPr>
            </w:pPr>
            <w:r w:rsidRPr="00FA3543">
              <w:rPr>
                <w:b/>
                <w:sz w:val="20"/>
                <w:szCs w:val="20"/>
              </w:rPr>
              <w:t>H.K.6.2.7. Halk oyunlarının halk yaşamındaki yerini ve rolünü fark eder.</w:t>
            </w:r>
          </w:p>
          <w:p w:rsidR="00851333" w:rsidRDefault="00851333" w:rsidP="00B55689">
            <w:pPr>
              <w:rPr>
                <w:b/>
                <w:sz w:val="20"/>
                <w:szCs w:val="20"/>
              </w:rPr>
            </w:pPr>
          </w:p>
          <w:p w:rsidR="00851333" w:rsidRDefault="00851333" w:rsidP="00B55689">
            <w:pPr>
              <w:rPr>
                <w:b/>
                <w:sz w:val="20"/>
                <w:szCs w:val="20"/>
              </w:rPr>
            </w:pPr>
          </w:p>
          <w:p w:rsidR="00851333" w:rsidRPr="005E549B" w:rsidRDefault="00851333" w:rsidP="00B55689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</w:tcPr>
          <w:p w:rsidR="005E549B" w:rsidRDefault="005E549B" w:rsidP="00001DAE"/>
        </w:tc>
        <w:tc>
          <w:tcPr>
            <w:tcW w:w="1767" w:type="dxa"/>
            <w:vMerge/>
          </w:tcPr>
          <w:p w:rsidR="005E549B" w:rsidRDefault="005E549B" w:rsidP="00001DAE"/>
        </w:tc>
        <w:tc>
          <w:tcPr>
            <w:tcW w:w="2410" w:type="dxa"/>
            <w:gridSpan w:val="2"/>
            <w:vMerge/>
          </w:tcPr>
          <w:p w:rsidR="005E549B" w:rsidRDefault="005E549B" w:rsidP="00001DAE"/>
        </w:tc>
        <w:tc>
          <w:tcPr>
            <w:tcW w:w="3118" w:type="dxa"/>
            <w:vMerge/>
          </w:tcPr>
          <w:p w:rsidR="005E549B" w:rsidRDefault="005E549B" w:rsidP="00001DAE"/>
        </w:tc>
      </w:tr>
      <w:tr w:rsidR="002E4A71" w:rsidTr="0064674A">
        <w:trPr>
          <w:cantSplit/>
          <w:trHeight w:val="397"/>
        </w:trPr>
        <w:tc>
          <w:tcPr>
            <w:tcW w:w="15559" w:type="dxa"/>
            <w:gridSpan w:val="10"/>
            <w:shd w:val="clear" w:color="auto" w:fill="F2F2F2" w:themeFill="background1" w:themeFillShade="F2"/>
          </w:tcPr>
          <w:p w:rsidR="00851333" w:rsidRDefault="00851333" w:rsidP="00852AE6">
            <w:pPr>
              <w:pStyle w:val="AralkYok"/>
              <w:jc w:val="center"/>
              <w:rPr>
                <w:b/>
              </w:rPr>
            </w:pPr>
          </w:p>
          <w:p w:rsidR="00852AE6" w:rsidRPr="002E4A71" w:rsidRDefault="00F05F3C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23 OCAK - 3 ŞUBAT 2023</w:t>
            </w:r>
          </w:p>
        </w:tc>
      </w:tr>
      <w:tr w:rsidR="00F92F8B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F92F8B" w:rsidRPr="00C05729" w:rsidRDefault="00F92F8B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F92F8B" w:rsidRPr="00AA2054" w:rsidRDefault="00F92F8B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F92F8B" w:rsidRPr="00AA2054" w:rsidRDefault="00F92F8B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F92F8B" w:rsidRDefault="00F92F8B" w:rsidP="002E4A71">
            <w:pPr>
              <w:jc w:val="center"/>
            </w:pPr>
          </w:p>
          <w:p w:rsidR="00F92F8B" w:rsidRDefault="00F92F8B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92F8B" w:rsidRPr="00F92F8B" w:rsidRDefault="00FA3543" w:rsidP="00B55689">
            <w:pPr>
              <w:rPr>
                <w:sz w:val="20"/>
                <w:szCs w:val="20"/>
              </w:rPr>
            </w:pPr>
            <w:r w:rsidRPr="00FA3543">
              <w:rPr>
                <w:sz w:val="20"/>
                <w:szCs w:val="20"/>
              </w:rPr>
              <w:t>H.K.6.2.8. Halk oyunlarında kullanılan çalgıları tanır.</w:t>
            </w:r>
          </w:p>
        </w:tc>
        <w:tc>
          <w:tcPr>
            <w:tcW w:w="1523" w:type="dxa"/>
            <w:gridSpan w:val="2"/>
          </w:tcPr>
          <w:p w:rsidR="00F92F8B" w:rsidRDefault="00F92F8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E4439B" w:rsidRDefault="00E4439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F92F8B" w:rsidRDefault="00F92F8B" w:rsidP="00FE19FB">
            <w:pPr>
              <w:spacing w:after="160" w:line="259" w:lineRule="auto"/>
            </w:pPr>
          </w:p>
        </w:tc>
        <w:tc>
          <w:tcPr>
            <w:tcW w:w="1767" w:type="dxa"/>
          </w:tcPr>
          <w:p w:rsidR="00F92F8B" w:rsidRDefault="00F92F8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92F8B" w:rsidRPr="002C0517" w:rsidRDefault="00F92F8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F92F8B" w:rsidRDefault="00F92F8B" w:rsidP="002E4A71">
            <w:pPr>
              <w:rPr>
                <w:sz w:val="18"/>
                <w:szCs w:val="18"/>
              </w:rPr>
            </w:pPr>
          </w:p>
          <w:p w:rsidR="00F92F8B" w:rsidRDefault="00F92F8B" w:rsidP="00C05729"/>
        </w:tc>
        <w:tc>
          <w:tcPr>
            <w:tcW w:w="3118" w:type="dxa"/>
          </w:tcPr>
          <w:p w:rsidR="00F92F8B" w:rsidRDefault="00F92F8B" w:rsidP="00001DA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92F8B" w:rsidRDefault="00F92F8B" w:rsidP="002E4A71"/>
          <w:p w:rsidR="00E4439B" w:rsidRDefault="00E4439B" w:rsidP="00E4439B"/>
          <w:p w:rsidR="00F92F8B" w:rsidRDefault="00F92F8B" w:rsidP="00C05729"/>
        </w:tc>
      </w:tr>
      <w:tr w:rsidR="00E4439B" w:rsidTr="00A72284">
        <w:trPr>
          <w:cantSplit/>
          <w:trHeight w:val="197"/>
        </w:trPr>
        <w:tc>
          <w:tcPr>
            <w:tcW w:w="674" w:type="dxa"/>
            <w:vMerge/>
          </w:tcPr>
          <w:p w:rsidR="00E4439B" w:rsidRPr="00C05729" w:rsidRDefault="00E4439B" w:rsidP="002E4A71">
            <w:pPr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FFFCC"/>
            <w:vAlign w:val="center"/>
          </w:tcPr>
          <w:p w:rsidR="00E4439B" w:rsidRDefault="00A72284" w:rsidP="00A72284">
            <w:pPr>
              <w:jc w:val="center"/>
              <w:rPr>
                <w:b/>
              </w:rPr>
            </w:pPr>
            <w:r w:rsidRPr="00A72284">
              <w:rPr>
                <w:b/>
              </w:rPr>
              <w:t>ÖĞRENME ALANI: TOPLUMSAL UYGULAMALAR</w:t>
            </w:r>
          </w:p>
          <w:p w:rsidR="00851333" w:rsidRDefault="00851333" w:rsidP="00A72284">
            <w:pPr>
              <w:jc w:val="center"/>
              <w:rPr>
                <w:b/>
              </w:rPr>
            </w:pPr>
          </w:p>
          <w:p w:rsidR="00851333" w:rsidRPr="00A72284" w:rsidRDefault="00851333" w:rsidP="00A72284">
            <w:pPr>
              <w:jc w:val="center"/>
              <w:rPr>
                <w:b/>
              </w:rPr>
            </w:pPr>
          </w:p>
        </w:tc>
      </w:tr>
      <w:tr w:rsidR="00A72284" w:rsidTr="002C0517">
        <w:trPr>
          <w:cantSplit/>
          <w:trHeight w:val="750"/>
        </w:trPr>
        <w:tc>
          <w:tcPr>
            <w:tcW w:w="674" w:type="dxa"/>
            <w:vMerge/>
          </w:tcPr>
          <w:p w:rsidR="00A72284" w:rsidRPr="00C05729" w:rsidRDefault="00A72284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A72284" w:rsidRDefault="00A72284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E4439B">
              <w:rPr>
                <w:sz w:val="18"/>
                <w:szCs w:val="18"/>
              </w:rPr>
              <w:t>3. HAFTA</w:t>
            </w:r>
          </w:p>
          <w:p w:rsidR="00A72284" w:rsidRPr="00AA2054" w:rsidRDefault="00A72284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13-17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A72284" w:rsidRDefault="00A72284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72284" w:rsidRDefault="00A72284" w:rsidP="00B55689">
            <w:pPr>
              <w:rPr>
                <w:sz w:val="20"/>
                <w:szCs w:val="20"/>
              </w:rPr>
            </w:pPr>
            <w:r w:rsidRPr="00A7228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A72284">
              <w:rPr>
                <w:sz w:val="20"/>
                <w:szCs w:val="20"/>
              </w:rPr>
              <w:t>K.6.3.1. Kutlama ve şenlikleri sosyal çevresinden araştırır.</w:t>
            </w:r>
          </w:p>
          <w:p w:rsidR="00851333" w:rsidRDefault="00851333" w:rsidP="00B55689">
            <w:pPr>
              <w:rPr>
                <w:sz w:val="20"/>
                <w:szCs w:val="20"/>
              </w:rPr>
            </w:pPr>
          </w:p>
          <w:p w:rsidR="00851333" w:rsidRPr="00A72284" w:rsidRDefault="00851333" w:rsidP="00B5568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A72284" w:rsidRDefault="00A72284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A72284" w:rsidRPr="00FE19FB" w:rsidRDefault="00A72284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6.Grup Çalışması </w:t>
            </w:r>
          </w:p>
          <w:p w:rsidR="00A72284" w:rsidRPr="00FE19FB" w:rsidRDefault="00A72284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A72284" w:rsidRDefault="00A72284" w:rsidP="00FE19FB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A72284" w:rsidRDefault="00A72284" w:rsidP="002C0517">
            <w:pPr>
              <w:spacing w:after="160" w:line="259" w:lineRule="auto"/>
              <w:rPr>
                <w:sz w:val="20"/>
              </w:rPr>
            </w:pPr>
          </w:p>
          <w:p w:rsidR="00A72284" w:rsidRDefault="00A72284" w:rsidP="002C0517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A72284" w:rsidRPr="00662121" w:rsidRDefault="00566878" w:rsidP="00C05729">
            <w:pPr>
              <w:rPr>
                <w:sz w:val="20"/>
                <w:szCs w:val="20"/>
              </w:rPr>
            </w:pPr>
            <w:r w:rsidRPr="00662121">
              <w:rPr>
                <w:sz w:val="20"/>
                <w:szCs w:val="20"/>
              </w:rPr>
              <w:t>Bu öğrenme alanında kutla ve şenlik kültürünün ritüellerini aktaran bir süreç planlanmalıdır.</w:t>
            </w:r>
          </w:p>
          <w:p w:rsidR="00662121" w:rsidRDefault="00662121" w:rsidP="00C05729">
            <w:pPr>
              <w:rPr>
                <w:sz w:val="20"/>
                <w:szCs w:val="20"/>
              </w:rPr>
            </w:pPr>
          </w:p>
          <w:p w:rsidR="00662121" w:rsidRDefault="00662121" w:rsidP="00C05729">
            <w:r w:rsidRPr="00662121">
              <w:rPr>
                <w:sz w:val="20"/>
                <w:szCs w:val="20"/>
              </w:rPr>
              <w:t>Toplumsal aidiyet duygusunu yansıtan örnekler verilmelidir.</w:t>
            </w:r>
          </w:p>
        </w:tc>
        <w:tc>
          <w:tcPr>
            <w:tcW w:w="3118" w:type="dxa"/>
            <w:vMerge w:val="restart"/>
          </w:tcPr>
          <w:p w:rsidR="00A72284" w:rsidRDefault="00A72284" w:rsidP="00C05729"/>
        </w:tc>
      </w:tr>
      <w:tr w:rsidR="00A72284" w:rsidTr="002C0517">
        <w:trPr>
          <w:cantSplit/>
          <w:trHeight w:val="840"/>
        </w:trPr>
        <w:tc>
          <w:tcPr>
            <w:tcW w:w="674" w:type="dxa"/>
            <w:vMerge/>
          </w:tcPr>
          <w:p w:rsidR="00A72284" w:rsidRPr="00C05729" w:rsidRDefault="00A72284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A72284" w:rsidRPr="00AA2054" w:rsidRDefault="00A72284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A72284" w:rsidRPr="00AA2054" w:rsidRDefault="00A72284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A72284" w:rsidRDefault="00A72284" w:rsidP="002E4A71">
            <w:pPr>
              <w:jc w:val="center"/>
            </w:pPr>
          </w:p>
          <w:p w:rsidR="00A72284" w:rsidRDefault="00A72284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72284" w:rsidRDefault="00A72284" w:rsidP="00B55689">
            <w:pPr>
              <w:rPr>
                <w:sz w:val="20"/>
                <w:szCs w:val="20"/>
              </w:rPr>
            </w:pPr>
            <w:r w:rsidRPr="00A7228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A72284">
              <w:rPr>
                <w:sz w:val="20"/>
                <w:szCs w:val="20"/>
              </w:rPr>
              <w:t>K.6.3.1. Kutlama ve şenlikleri sosyal çevresinden araştırır.</w:t>
            </w:r>
          </w:p>
          <w:p w:rsidR="00851333" w:rsidRDefault="00851333" w:rsidP="00B55689">
            <w:pPr>
              <w:rPr>
                <w:sz w:val="20"/>
                <w:szCs w:val="20"/>
              </w:rPr>
            </w:pPr>
          </w:p>
          <w:p w:rsidR="00851333" w:rsidRPr="00A72284" w:rsidRDefault="00851333" w:rsidP="00B5568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</w:tcPr>
          <w:p w:rsidR="00A72284" w:rsidRDefault="00A72284" w:rsidP="002E4A71"/>
        </w:tc>
        <w:tc>
          <w:tcPr>
            <w:tcW w:w="1767" w:type="dxa"/>
            <w:vMerge/>
          </w:tcPr>
          <w:p w:rsidR="00A72284" w:rsidRDefault="00A72284" w:rsidP="002E4A71"/>
        </w:tc>
        <w:tc>
          <w:tcPr>
            <w:tcW w:w="2410" w:type="dxa"/>
            <w:gridSpan w:val="2"/>
            <w:vMerge/>
          </w:tcPr>
          <w:p w:rsidR="00A72284" w:rsidRDefault="00A72284" w:rsidP="002E4A71"/>
        </w:tc>
        <w:tc>
          <w:tcPr>
            <w:tcW w:w="3118" w:type="dxa"/>
            <w:vMerge/>
          </w:tcPr>
          <w:p w:rsidR="00A72284" w:rsidRDefault="00A72284" w:rsidP="002E4A71"/>
        </w:tc>
      </w:tr>
      <w:tr w:rsidR="00A72284" w:rsidTr="00852AE6">
        <w:trPr>
          <w:cantSplit/>
          <w:trHeight w:val="1236"/>
        </w:trPr>
        <w:tc>
          <w:tcPr>
            <w:tcW w:w="674" w:type="dxa"/>
            <w:textDirection w:val="btLr"/>
          </w:tcPr>
          <w:p w:rsidR="00A72284" w:rsidRPr="00C05729" w:rsidRDefault="00A72284" w:rsidP="00852AE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</w:tcPr>
          <w:p w:rsidR="00A72284" w:rsidRPr="00190E17" w:rsidRDefault="00A72284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1. HAFTA</w:t>
            </w:r>
          </w:p>
          <w:p w:rsidR="00A72284" w:rsidRPr="00190E17" w:rsidRDefault="00A72284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27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A72284" w:rsidRPr="002E4A71" w:rsidRDefault="00A72284" w:rsidP="00190E1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3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A72284" w:rsidRDefault="00A72284" w:rsidP="00001DAE">
            <w:pPr>
              <w:jc w:val="center"/>
            </w:pPr>
          </w:p>
          <w:p w:rsidR="00A72284" w:rsidRDefault="00A72284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72284" w:rsidRDefault="00A72284" w:rsidP="00B55689">
            <w:pPr>
              <w:rPr>
                <w:sz w:val="20"/>
                <w:szCs w:val="20"/>
              </w:rPr>
            </w:pPr>
            <w:r w:rsidRPr="00A7228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A72284">
              <w:rPr>
                <w:sz w:val="20"/>
                <w:szCs w:val="20"/>
              </w:rPr>
              <w:t>K.6.3.2. Kutlamaların, şenliklerin sosyal ve kültürel işlevini kavrar.</w:t>
            </w:r>
          </w:p>
          <w:p w:rsidR="00851333" w:rsidRPr="00A72284" w:rsidRDefault="00851333" w:rsidP="00B5568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</w:tcPr>
          <w:p w:rsidR="00A72284" w:rsidRDefault="00A72284" w:rsidP="00001DAE"/>
        </w:tc>
        <w:tc>
          <w:tcPr>
            <w:tcW w:w="1767" w:type="dxa"/>
            <w:vMerge/>
          </w:tcPr>
          <w:p w:rsidR="00A72284" w:rsidRPr="00190E17" w:rsidRDefault="00A72284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A72284" w:rsidRDefault="00A72284" w:rsidP="00001DAE"/>
        </w:tc>
        <w:tc>
          <w:tcPr>
            <w:tcW w:w="3118" w:type="dxa"/>
            <w:vMerge/>
          </w:tcPr>
          <w:p w:rsidR="00A72284" w:rsidRDefault="00A72284" w:rsidP="00001DAE"/>
        </w:tc>
      </w:tr>
      <w:tr w:rsidR="00852AE6" w:rsidTr="002B2DFF">
        <w:trPr>
          <w:cantSplit/>
          <w:trHeight w:val="249"/>
        </w:trPr>
        <w:tc>
          <w:tcPr>
            <w:tcW w:w="15559" w:type="dxa"/>
            <w:gridSpan w:val="10"/>
            <w:shd w:val="clear" w:color="auto" w:fill="FFCC99"/>
          </w:tcPr>
          <w:p w:rsidR="00852AE6" w:rsidRDefault="00852AE6" w:rsidP="00852A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ÖĞRENME ALANI: HALK BİLGİSİ</w:t>
            </w:r>
          </w:p>
          <w:p w:rsidR="00C05729" w:rsidRPr="00852AE6" w:rsidRDefault="00C05729" w:rsidP="00852AE6">
            <w:pPr>
              <w:jc w:val="center"/>
              <w:rPr>
                <w:b/>
              </w:rPr>
            </w:pPr>
          </w:p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312B79" w:rsidTr="00035C53">
        <w:trPr>
          <w:cantSplit/>
          <w:trHeight w:val="885"/>
        </w:trPr>
        <w:tc>
          <w:tcPr>
            <w:tcW w:w="674" w:type="dxa"/>
            <w:textDirection w:val="btLr"/>
          </w:tcPr>
          <w:p w:rsidR="00312B79" w:rsidRPr="006D308C" w:rsidRDefault="00312B79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312B79" w:rsidRPr="00190E17" w:rsidRDefault="00312B79" w:rsidP="00B55689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312B79" w:rsidRPr="00190E17" w:rsidRDefault="00312B79" w:rsidP="00B55689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6-10 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312B79" w:rsidRDefault="00312B79" w:rsidP="00B55689">
            <w:pPr>
              <w:jc w:val="center"/>
            </w:pPr>
          </w:p>
          <w:p w:rsidR="00312B79" w:rsidRDefault="00312B79" w:rsidP="00B55689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12B79" w:rsidRPr="00EB0B00" w:rsidRDefault="00312B79" w:rsidP="00B55689">
            <w:pPr>
              <w:rPr>
                <w:b/>
                <w:sz w:val="20"/>
                <w:szCs w:val="20"/>
              </w:rPr>
            </w:pPr>
            <w:r w:rsidRPr="00EB0B00">
              <w:rPr>
                <w:b/>
                <w:sz w:val="20"/>
                <w:szCs w:val="20"/>
              </w:rPr>
              <w:t>H.K.6.4.1.Geleneksel tarım ve hayvancılığı sosyal çevresinden araştırır.</w:t>
            </w:r>
          </w:p>
        </w:tc>
        <w:tc>
          <w:tcPr>
            <w:tcW w:w="1523" w:type="dxa"/>
            <w:gridSpan w:val="2"/>
          </w:tcPr>
          <w:p w:rsidR="00312B79" w:rsidRPr="00FE19FB" w:rsidRDefault="00312B79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312B79" w:rsidRPr="00FE19FB" w:rsidRDefault="00312B79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312B79" w:rsidRDefault="00312B79" w:rsidP="00B55689"/>
        </w:tc>
        <w:tc>
          <w:tcPr>
            <w:tcW w:w="1767" w:type="dxa"/>
          </w:tcPr>
          <w:p w:rsidR="00312B79" w:rsidRPr="00190E17" w:rsidRDefault="00312B79" w:rsidP="00B55689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312B79" w:rsidRDefault="00312B79" w:rsidP="00B55689"/>
        </w:tc>
        <w:tc>
          <w:tcPr>
            <w:tcW w:w="3118" w:type="dxa"/>
          </w:tcPr>
          <w:p w:rsidR="00312B79" w:rsidRPr="00DE4603" w:rsidRDefault="00312B79" w:rsidP="00B55689">
            <w:r w:rsidRPr="00DE4603">
              <w:rPr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312B79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312B79" w:rsidRPr="002E4A71" w:rsidRDefault="00312B79" w:rsidP="00001DA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312B79" w:rsidRPr="00190E17" w:rsidRDefault="00312B79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312B79" w:rsidRPr="003B6077" w:rsidRDefault="00312B79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13-17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312B79" w:rsidRDefault="00312B79" w:rsidP="00001DAE">
            <w:r>
              <w:t xml:space="preserve">     </w:t>
            </w:r>
          </w:p>
          <w:p w:rsidR="00312B79" w:rsidRDefault="00312B79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312B79" w:rsidRPr="00EB0B00" w:rsidRDefault="00312B79" w:rsidP="00B55689">
            <w:pPr>
              <w:rPr>
                <w:b/>
                <w:sz w:val="20"/>
                <w:szCs w:val="20"/>
              </w:rPr>
            </w:pPr>
            <w:r w:rsidRPr="00EB0B00">
              <w:rPr>
                <w:b/>
                <w:sz w:val="20"/>
                <w:szCs w:val="20"/>
              </w:rPr>
              <w:t>H.K.6.4.1.Geleneksel tarım ve hayvancılığı sosyal çevresinden araştırır.</w:t>
            </w:r>
          </w:p>
        </w:tc>
        <w:tc>
          <w:tcPr>
            <w:tcW w:w="1523" w:type="dxa"/>
            <w:gridSpan w:val="2"/>
            <w:vMerge w:val="restart"/>
          </w:tcPr>
          <w:p w:rsidR="00312B79" w:rsidRDefault="00312B7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2B79" w:rsidRPr="00FE19FB" w:rsidRDefault="00312B7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312B79" w:rsidRPr="00FE19FB" w:rsidRDefault="00312B7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312B79" w:rsidRPr="00FE19FB" w:rsidRDefault="00312B7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312B79" w:rsidRPr="00FE19FB" w:rsidRDefault="00312B7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312B79" w:rsidRPr="00FE19FB" w:rsidRDefault="00312B7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312B79" w:rsidRPr="00001DAE" w:rsidRDefault="00312B7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</w:p>
          <w:p w:rsidR="00312B79" w:rsidRPr="00001DAE" w:rsidRDefault="00312B7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I. YAZILI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3-7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NİSAN HAFTASI</w:t>
            </w:r>
          </w:p>
          <w:p w:rsidR="00312B79" w:rsidRDefault="00312B79" w:rsidP="00001DAE"/>
        </w:tc>
        <w:tc>
          <w:tcPr>
            <w:tcW w:w="1767" w:type="dxa"/>
            <w:vMerge w:val="restart"/>
          </w:tcPr>
          <w:p w:rsidR="00312B79" w:rsidRDefault="00312B79" w:rsidP="002C0517">
            <w:pPr>
              <w:spacing w:after="160" w:line="259" w:lineRule="auto"/>
              <w:rPr>
                <w:sz w:val="20"/>
              </w:rPr>
            </w:pPr>
          </w:p>
          <w:p w:rsidR="00312B79" w:rsidRDefault="00312B79" w:rsidP="002C0517">
            <w:pPr>
              <w:spacing w:after="160" w:line="259" w:lineRule="auto"/>
              <w:rPr>
                <w:sz w:val="20"/>
              </w:rPr>
            </w:pPr>
          </w:p>
          <w:p w:rsidR="00312B79" w:rsidRPr="002C0517" w:rsidRDefault="00312B7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312B79" w:rsidRDefault="00312B79" w:rsidP="00001DAE"/>
        </w:tc>
        <w:tc>
          <w:tcPr>
            <w:tcW w:w="2410" w:type="dxa"/>
            <w:gridSpan w:val="2"/>
            <w:vMerge w:val="restart"/>
          </w:tcPr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 öğrenme alanında öğrencilerin geleneksel </w:t>
            </w:r>
            <w:r w:rsidR="006621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tarım ve hayvancılığın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2D7A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ekonomiye katkısını araştırmaları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sağlanmalıdır.</w:t>
            </w:r>
          </w:p>
          <w:p w:rsidR="002D7A56" w:rsidRDefault="002D7A5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D7A56" w:rsidRPr="00C05729" w:rsidRDefault="002D7A5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Pr="007961CC" w:rsidRDefault="00312B79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Pr="00C0572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12B79" w:rsidRPr="00C05729" w:rsidRDefault="00312B7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Şehitler Günü</w:t>
            </w:r>
          </w:p>
          <w:p w:rsidR="00312B79" w:rsidRDefault="00312B7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312B79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312B79" w:rsidRPr="002E4A71" w:rsidRDefault="00312B79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312B79" w:rsidRPr="00AA2054" w:rsidRDefault="00312B7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312B79" w:rsidRPr="00AA2054" w:rsidRDefault="00312B7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312B79" w:rsidRPr="00AA2054" w:rsidRDefault="00312B7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12B79" w:rsidRDefault="00312B79" w:rsidP="00190E17">
            <w:pPr>
              <w:jc w:val="center"/>
            </w:pPr>
          </w:p>
          <w:p w:rsidR="00312B79" w:rsidRDefault="00312B79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312B79" w:rsidRPr="00EB0B00" w:rsidRDefault="00312B79" w:rsidP="00B55689">
            <w:pPr>
              <w:rPr>
                <w:b/>
                <w:sz w:val="20"/>
                <w:szCs w:val="20"/>
              </w:rPr>
            </w:pPr>
            <w:r w:rsidRPr="00EB0B00">
              <w:rPr>
                <w:b/>
                <w:sz w:val="20"/>
                <w:szCs w:val="20"/>
              </w:rPr>
              <w:t>H.K.6.4.2. Geleneksel tarım ve hayvancılığın önemini kavrar.</w:t>
            </w:r>
          </w:p>
        </w:tc>
        <w:tc>
          <w:tcPr>
            <w:tcW w:w="1523" w:type="dxa"/>
            <w:gridSpan w:val="2"/>
            <w:vMerge/>
          </w:tcPr>
          <w:p w:rsidR="00312B79" w:rsidRDefault="00312B79" w:rsidP="00190E17"/>
        </w:tc>
        <w:tc>
          <w:tcPr>
            <w:tcW w:w="1767" w:type="dxa"/>
            <w:vMerge/>
          </w:tcPr>
          <w:p w:rsidR="00312B79" w:rsidRDefault="00312B79" w:rsidP="00190E17"/>
        </w:tc>
        <w:tc>
          <w:tcPr>
            <w:tcW w:w="2410" w:type="dxa"/>
            <w:gridSpan w:val="2"/>
            <w:vMerge/>
          </w:tcPr>
          <w:p w:rsidR="00312B79" w:rsidRDefault="00312B79" w:rsidP="00190E17"/>
        </w:tc>
        <w:tc>
          <w:tcPr>
            <w:tcW w:w="3118" w:type="dxa"/>
            <w:vMerge/>
          </w:tcPr>
          <w:p w:rsidR="00312B79" w:rsidRDefault="00312B79" w:rsidP="00190E17"/>
        </w:tc>
      </w:tr>
      <w:tr w:rsidR="00312B79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312B79" w:rsidRDefault="00312B79" w:rsidP="00190E1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312B79" w:rsidRPr="00AA2054" w:rsidRDefault="00312B7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5. HAFTA</w:t>
            </w:r>
          </w:p>
          <w:p w:rsidR="00312B79" w:rsidRPr="00AA2054" w:rsidRDefault="00312B7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312B79" w:rsidRPr="00AA2054" w:rsidRDefault="00312B7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12B79" w:rsidRDefault="00312B79" w:rsidP="00190E17">
            <w:pPr>
              <w:jc w:val="center"/>
            </w:pPr>
          </w:p>
          <w:p w:rsidR="00312B79" w:rsidRDefault="00312B79" w:rsidP="00190E17">
            <w:pPr>
              <w:jc w:val="center"/>
            </w:pPr>
          </w:p>
          <w:p w:rsidR="00312B79" w:rsidRDefault="00312B79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12B79" w:rsidRPr="00EB0B00" w:rsidRDefault="00312B79" w:rsidP="00B55689">
            <w:pPr>
              <w:rPr>
                <w:b/>
                <w:sz w:val="20"/>
                <w:szCs w:val="20"/>
              </w:rPr>
            </w:pPr>
            <w:r w:rsidRPr="00EB0B00">
              <w:rPr>
                <w:b/>
                <w:sz w:val="20"/>
                <w:szCs w:val="20"/>
              </w:rPr>
              <w:t>H</w:t>
            </w:r>
            <w:r w:rsidR="00EB0B00">
              <w:rPr>
                <w:b/>
                <w:sz w:val="20"/>
                <w:szCs w:val="20"/>
              </w:rPr>
              <w:t>.</w:t>
            </w:r>
            <w:r w:rsidRPr="00EB0B00">
              <w:rPr>
                <w:b/>
                <w:sz w:val="20"/>
                <w:szCs w:val="20"/>
              </w:rPr>
              <w:t xml:space="preserve"> K.6.4.3.Halk takviminin gün, ay, yıl vb. isim ve diğer özelliklerini sosyal çevresinden araştırır.</w:t>
            </w:r>
          </w:p>
        </w:tc>
        <w:tc>
          <w:tcPr>
            <w:tcW w:w="1523" w:type="dxa"/>
            <w:gridSpan w:val="2"/>
            <w:vMerge/>
          </w:tcPr>
          <w:p w:rsidR="00312B79" w:rsidRDefault="00312B79" w:rsidP="00190E17"/>
        </w:tc>
        <w:tc>
          <w:tcPr>
            <w:tcW w:w="1767" w:type="dxa"/>
            <w:vMerge/>
          </w:tcPr>
          <w:p w:rsidR="00312B79" w:rsidRDefault="00312B79" w:rsidP="00190E17"/>
        </w:tc>
        <w:tc>
          <w:tcPr>
            <w:tcW w:w="2410" w:type="dxa"/>
            <w:gridSpan w:val="2"/>
            <w:vMerge/>
          </w:tcPr>
          <w:p w:rsidR="00312B79" w:rsidRDefault="00312B79" w:rsidP="00190E17"/>
        </w:tc>
        <w:tc>
          <w:tcPr>
            <w:tcW w:w="3118" w:type="dxa"/>
            <w:vMerge/>
          </w:tcPr>
          <w:p w:rsidR="00312B79" w:rsidRDefault="00312B79" w:rsidP="00190E17"/>
        </w:tc>
      </w:tr>
      <w:tr w:rsidR="00EB0B00" w:rsidTr="007961CC">
        <w:trPr>
          <w:cantSplit/>
          <w:trHeight w:val="838"/>
        </w:trPr>
        <w:tc>
          <w:tcPr>
            <w:tcW w:w="674" w:type="dxa"/>
            <w:vMerge w:val="restart"/>
            <w:textDirection w:val="btLr"/>
          </w:tcPr>
          <w:p w:rsidR="00EB0B00" w:rsidRDefault="00EB0B00" w:rsidP="00EB0B00">
            <w:pPr>
              <w:spacing w:after="200" w:line="276" w:lineRule="auto"/>
              <w:jc w:val="center"/>
            </w:pPr>
            <w:r>
              <w:t>NİSAN</w:t>
            </w:r>
          </w:p>
        </w:tc>
        <w:tc>
          <w:tcPr>
            <w:tcW w:w="1135" w:type="dxa"/>
            <w:vAlign w:val="center"/>
          </w:tcPr>
          <w:p w:rsidR="00EB0B00" w:rsidRPr="00190E17" w:rsidRDefault="00EB0B00" w:rsidP="00190E17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EB0B00" w:rsidRPr="00AA2054" w:rsidRDefault="00EB0B00" w:rsidP="00190E17">
            <w:pPr>
              <w:pStyle w:val="AralkYok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 3-7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EB0B00" w:rsidRDefault="00EB0B00" w:rsidP="00001DAE">
            <w:pPr>
              <w:jc w:val="center"/>
            </w:pPr>
          </w:p>
          <w:p w:rsidR="00EB0B00" w:rsidRDefault="00EB0B00" w:rsidP="00001DAE">
            <w:pPr>
              <w:jc w:val="center"/>
            </w:pPr>
          </w:p>
          <w:p w:rsidR="00EB0B00" w:rsidRDefault="00EB0B00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EB0B00" w:rsidRPr="00852AE6" w:rsidRDefault="00EB0B00" w:rsidP="00852AE6">
            <w:pPr>
              <w:rPr>
                <w:b/>
                <w:color w:val="000000"/>
                <w:sz w:val="20"/>
              </w:rPr>
            </w:pPr>
            <w:r w:rsidRPr="00312B79">
              <w:rPr>
                <w:b/>
                <w:color w:val="000000"/>
                <w:sz w:val="20"/>
              </w:rPr>
              <w:t>H</w:t>
            </w:r>
            <w:r>
              <w:rPr>
                <w:b/>
                <w:color w:val="000000"/>
                <w:sz w:val="20"/>
              </w:rPr>
              <w:t>.</w:t>
            </w:r>
            <w:r w:rsidRPr="00312B79">
              <w:rPr>
                <w:b/>
                <w:color w:val="000000"/>
                <w:sz w:val="20"/>
              </w:rPr>
              <w:t xml:space="preserve"> K.6.4.3.Halk takviminin gün, ay, yıl vb. isim ve diğer özelliklerini sosyal çevresinden araştırır.</w:t>
            </w:r>
          </w:p>
        </w:tc>
        <w:tc>
          <w:tcPr>
            <w:tcW w:w="1523" w:type="dxa"/>
            <w:gridSpan w:val="2"/>
            <w:vMerge/>
          </w:tcPr>
          <w:p w:rsidR="00EB0B00" w:rsidRDefault="00EB0B00" w:rsidP="00001DAE"/>
        </w:tc>
        <w:tc>
          <w:tcPr>
            <w:tcW w:w="1767" w:type="dxa"/>
            <w:vMerge/>
          </w:tcPr>
          <w:p w:rsidR="00EB0B00" w:rsidRDefault="00EB0B00" w:rsidP="00001DAE"/>
        </w:tc>
        <w:tc>
          <w:tcPr>
            <w:tcW w:w="2410" w:type="dxa"/>
            <w:gridSpan w:val="2"/>
            <w:vMerge/>
          </w:tcPr>
          <w:p w:rsidR="00EB0B00" w:rsidRDefault="00EB0B00" w:rsidP="00001DAE"/>
        </w:tc>
        <w:tc>
          <w:tcPr>
            <w:tcW w:w="3118" w:type="dxa"/>
            <w:vMerge/>
          </w:tcPr>
          <w:p w:rsidR="00EB0B00" w:rsidRDefault="00EB0B00" w:rsidP="00001DAE"/>
        </w:tc>
      </w:tr>
      <w:tr w:rsidR="00EB0B00" w:rsidTr="00CD2B7A">
        <w:trPr>
          <w:cantSplit/>
          <w:trHeight w:val="838"/>
        </w:trPr>
        <w:tc>
          <w:tcPr>
            <w:tcW w:w="674" w:type="dxa"/>
            <w:vMerge/>
            <w:textDirection w:val="btLr"/>
          </w:tcPr>
          <w:p w:rsidR="00EB0B00" w:rsidRDefault="00EB0B00" w:rsidP="00852AE6"/>
        </w:tc>
        <w:tc>
          <w:tcPr>
            <w:tcW w:w="1135" w:type="dxa"/>
            <w:vAlign w:val="center"/>
          </w:tcPr>
          <w:p w:rsidR="00EB0B00" w:rsidRPr="00190E17" w:rsidRDefault="00EB0B00" w:rsidP="00EB0B00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EB0B00" w:rsidRPr="00190E17" w:rsidRDefault="00EB0B00" w:rsidP="00EB0B00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10-14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EB0B00" w:rsidRDefault="00EB0B00" w:rsidP="00001DAE">
            <w:pPr>
              <w:jc w:val="center"/>
            </w:pPr>
          </w:p>
          <w:p w:rsidR="00EB0B00" w:rsidRDefault="00EB0B00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EB0B00" w:rsidRPr="00EB0B00" w:rsidRDefault="00EB0B00" w:rsidP="00B55689">
            <w:pPr>
              <w:rPr>
                <w:b/>
                <w:sz w:val="20"/>
                <w:szCs w:val="20"/>
              </w:rPr>
            </w:pPr>
            <w:r w:rsidRPr="00EB0B00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.</w:t>
            </w:r>
            <w:r w:rsidRPr="00EB0B00">
              <w:rPr>
                <w:b/>
                <w:sz w:val="20"/>
                <w:szCs w:val="20"/>
              </w:rPr>
              <w:t>K.6.4.4.Halk takviminin halk yaşamına etkisini fark eder.</w:t>
            </w:r>
          </w:p>
        </w:tc>
        <w:tc>
          <w:tcPr>
            <w:tcW w:w="1523" w:type="dxa"/>
            <w:gridSpan w:val="2"/>
            <w:vAlign w:val="center"/>
          </w:tcPr>
          <w:p w:rsidR="00EB0B00" w:rsidRDefault="00EB0B00" w:rsidP="002166FB">
            <w:pPr>
              <w:rPr>
                <w:sz w:val="20"/>
                <w:szCs w:val="20"/>
              </w:rPr>
            </w:pPr>
            <w:r w:rsidRPr="002166FB">
              <w:rPr>
                <w:sz w:val="20"/>
                <w:szCs w:val="20"/>
              </w:rPr>
              <w:t xml:space="preserve">1.Anlatım 2.Soru-cevap 3. İnceleme 4.Grup Tartışması 5.Bireysel Çalışmalar </w:t>
            </w:r>
          </w:p>
          <w:p w:rsidR="002D7A56" w:rsidRDefault="002D7A56" w:rsidP="002166FB">
            <w:pPr>
              <w:rPr>
                <w:sz w:val="20"/>
                <w:szCs w:val="20"/>
              </w:rPr>
            </w:pPr>
          </w:p>
          <w:p w:rsidR="002D7A56" w:rsidRDefault="002D7A56" w:rsidP="002166FB">
            <w:pPr>
              <w:rPr>
                <w:sz w:val="20"/>
                <w:szCs w:val="20"/>
              </w:rPr>
            </w:pPr>
          </w:p>
          <w:p w:rsidR="002D7A56" w:rsidRDefault="002D7A56" w:rsidP="002166FB">
            <w:pPr>
              <w:rPr>
                <w:sz w:val="20"/>
                <w:szCs w:val="20"/>
              </w:rPr>
            </w:pPr>
          </w:p>
          <w:p w:rsidR="0022605C" w:rsidRPr="002166FB" w:rsidRDefault="0022605C" w:rsidP="002166F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EB0B00" w:rsidRPr="002166FB" w:rsidRDefault="00EB0B00" w:rsidP="00B55689">
            <w:pPr>
              <w:rPr>
                <w:sz w:val="20"/>
                <w:szCs w:val="20"/>
              </w:rPr>
            </w:pPr>
            <w:r w:rsidRPr="002166FB">
              <w:rPr>
                <w:sz w:val="20"/>
                <w:szCs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EB0B00" w:rsidRPr="002D7A56" w:rsidRDefault="002D7A56" w:rsidP="00001DAE">
            <w:pPr>
              <w:rPr>
                <w:sz w:val="20"/>
                <w:szCs w:val="20"/>
              </w:rPr>
            </w:pPr>
            <w:r w:rsidRPr="002D7A56">
              <w:rPr>
                <w:sz w:val="20"/>
                <w:szCs w:val="20"/>
              </w:rPr>
              <w:t xml:space="preserve">Halk takviminin halk </w:t>
            </w:r>
            <w:r>
              <w:rPr>
                <w:sz w:val="20"/>
                <w:szCs w:val="20"/>
              </w:rPr>
              <w:t>yaşamındaki yeri ve önemi üzeri</w:t>
            </w:r>
            <w:r w:rsidRPr="002D7A5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</w:t>
            </w:r>
            <w:r w:rsidRPr="002D7A56">
              <w:rPr>
                <w:sz w:val="20"/>
                <w:szCs w:val="20"/>
              </w:rPr>
              <w:t>e durulmalıdır.</w:t>
            </w:r>
          </w:p>
        </w:tc>
        <w:tc>
          <w:tcPr>
            <w:tcW w:w="3118" w:type="dxa"/>
          </w:tcPr>
          <w:p w:rsidR="00EB0B00" w:rsidRDefault="00EB0B00" w:rsidP="00001DAE"/>
        </w:tc>
      </w:tr>
      <w:tr w:rsidR="003A65F1" w:rsidTr="0064674A">
        <w:trPr>
          <w:cantSplit/>
          <w:trHeight w:val="185"/>
        </w:trPr>
        <w:tc>
          <w:tcPr>
            <w:tcW w:w="15559" w:type="dxa"/>
            <w:gridSpan w:val="10"/>
            <w:shd w:val="clear" w:color="auto" w:fill="F2F2F2" w:themeFill="background1" w:themeFillShade="F2"/>
          </w:tcPr>
          <w:p w:rsidR="003A65F1" w:rsidRPr="0022605C" w:rsidRDefault="003A65F1" w:rsidP="007961CC">
            <w:pPr>
              <w:pStyle w:val="AralkYok"/>
              <w:jc w:val="center"/>
              <w:rPr>
                <w:b/>
              </w:rPr>
            </w:pPr>
            <w:r w:rsidRPr="0022605C">
              <w:rPr>
                <w:b/>
              </w:rPr>
              <w:t>2. ARA TATİL 17-21 NİSAN 2023</w:t>
            </w:r>
          </w:p>
          <w:p w:rsidR="003A65F1" w:rsidRPr="0022605C" w:rsidRDefault="003A65F1" w:rsidP="007961CC">
            <w:pPr>
              <w:pStyle w:val="AralkYok"/>
              <w:jc w:val="center"/>
              <w:rPr>
                <w:b/>
                <w:color w:val="FF0000"/>
              </w:rPr>
            </w:pPr>
            <w:r w:rsidRPr="0022605C">
              <w:rPr>
                <w:b/>
                <w:color w:val="FF0000"/>
              </w:rPr>
              <w:t>RAMAZAN BAYRAMI 21-22-23 NİSAN 2023</w:t>
            </w:r>
          </w:p>
          <w:p w:rsidR="005015B4" w:rsidRDefault="005015B4" w:rsidP="007961CC">
            <w:pPr>
              <w:pStyle w:val="AralkYok"/>
              <w:jc w:val="center"/>
            </w:pPr>
          </w:p>
        </w:tc>
      </w:tr>
      <w:tr w:rsidR="005015B4" w:rsidTr="0022605C">
        <w:trPr>
          <w:cantSplit/>
          <w:trHeight w:val="467"/>
        </w:trPr>
        <w:tc>
          <w:tcPr>
            <w:tcW w:w="15559" w:type="dxa"/>
            <w:gridSpan w:val="10"/>
          </w:tcPr>
          <w:p w:rsidR="005015B4" w:rsidRPr="005015B4" w:rsidRDefault="005015B4" w:rsidP="005015B4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5015B4">
              <w:rPr>
                <w:rFonts w:eastAsia="Times New Roman" w:cs="Times New Roman"/>
                <w:b/>
                <w:color w:val="000000"/>
              </w:rPr>
              <w:lastRenderedPageBreak/>
              <w:t>ÖĞRENME ALANI: EL SANATLARI GELENEĞİ</w:t>
            </w: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64674A" w:rsidTr="009F2236">
        <w:trPr>
          <w:cantSplit/>
          <w:trHeight w:val="910"/>
        </w:trPr>
        <w:tc>
          <w:tcPr>
            <w:tcW w:w="674" w:type="dxa"/>
            <w:textDirection w:val="btLr"/>
          </w:tcPr>
          <w:p w:rsidR="0064674A" w:rsidRPr="008C0765" w:rsidRDefault="0064674A" w:rsidP="008C0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C0765">
              <w:rPr>
                <w:b/>
                <w:sz w:val="18"/>
                <w:szCs w:val="18"/>
              </w:rPr>
              <w:t>NİSAN</w:t>
            </w:r>
          </w:p>
        </w:tc>
        <w:tc>
          <w:tcPr>
            <w:tcW w:w="1135" w:type="dxa"/>
          </w:tcPr>
          <w:p w:rsidR="0064674A" w:rsidRDefault="0064674A" w:rsidP="00B55689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64674A" w:rsidRPr="00FB36E2" w:rsidRDefault="0064674A" w:rsidP="00F062A2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64674A" w:rsidRPr="002E4A71" w:rsidRDefault="0064674A" w:rsidP="00F062A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24-28</w:t>
            </w: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64674A" w:rsidRDefault="0064674A" w:rsidP="00B55689">
            <w:pPr>
              <w:jc w:val="center"/>
            </w:pPr>
          </w:p>
          <w:p w:rsidR="0064674A" w:rsidRDefault="0064674A" w:rsidP="00B55689"/>
          <w:p w:rsidR="0064674A" w:rsidRDefault="0064674A" w:rsidP="00B55689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64674A" w:rsidRPr="008C0765" w:rsidRDefault="0064674A" w:rsidP="00B55689">
            <w:pPr>
              <w:rPr>
                <w:b/>
                <w:sz w:val="18"/>
                <w:szCs w:val="18"/>
              </w:rPr>
            </w:pPr>
            <w:r w:rsidRPr="008C0765">
              <w:rPr>
                <w:b/>
                <w:sz w:val="18"/>
                <w:szCs w:val="18"/>
              </w:rPr>
              <w:t>H.K.6.5.1.El işi ürünlerini sosyal çevresinden araştırır.</w:t>
            </w:r>
          </w:p>
        </w:tc>
        <w:tc>
          <w:tcPr>
            <w:tcW w:w="1493" w:type="dxa"/>
          </w:tcPr>
          <w:p w:rsidR="0064674A" w:rsidRPr="008C0765" w:rsidRDefault="0064674A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4674A" w:rsidRPr="00190E17" w:rsidRDefault="0064674A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03" w:type="dxa"/>
          </w:tcPr>
          <w:p w:rsidR="0064674A" w:rsidRPr="008C0765" w:rsidRDefault="0064674A" w:rsidP="008C07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gridSpan w:val="2"/>
          </w:tcPr>
          <w:p w:rsidR="0064674A" w:rsidRDefault="0064674A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4674A" w:rsidRPr="008C0765" w:rsidRDefault="0064674A" w:rsidP="008C0765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64674A" w:rsidTr="00F062A2">
        <w:trPr>
          <w:cantSplit/>
          <w:trHeight w:val="979"/>
        </w:trPr>
        <w:tc>
          <w:tcPr>
            <w:tcW w:w="674" w:type="dxa"/>
            <w:vMerge w:val="restart"/>
            <w:textDirection w:val="btLr"/>
          </w:tcPr>
          <w:p w:rsidR="0064674A" w:rsidRPr="00FE19FB" w:rsidRDefault="0064674A" w:rsidP="006C461B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MAYIS</w:t>
            </w:r>
          </w:p>
        </w:tc>
        <w:tc>
          <w:tcPr>
            <w:tcW w:w="1135" w:type="dxa"/>
          </w:tcPr>
          <w:p w:rsidR="0064674A" w:rsidRDefault="0064674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674A" w:rsidRPr="00F062A2" w:rsidRDefault="0064674A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062A2">
              <w:rPr>
                <w:rFonts w:ascii="Calibri" w:eastAsia="Calibri" w:hAnsi="Calibri" w:cs="Times New Roman"/>
                <w:sz w:val="16"/>
                <w:szCs w:val="16"/>
              </w:rPr>
              <w:t>1.HAFTA</w:t>
            </w:r>
          </w:p>
          <w:p w:rsidR="0064674A" w:rsidRPr="00190E17" w:rsidRDefault="0064674A" w:rsidP="00FB36E2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F062A2">
              <w:rPr>
                <w:rFonts w:ascii="Calibri" w:eastAsia="Calibri" w:hAnsi="Calibri" w:cs="Times New Roman"/>
                <w:sz w:val="16"/>
                <w:szCs w:val="16"/>
              </w:rPr>
              <w:t>1-5 MAYIS</w:t>
            </w:r>
          </w:p>
        </w:tc>
        <w:tc>
          <w:tcPr>
            <w:tcW w:w="851" w:type="dxa"/>
          </w:tcPr>
          <w:p w:rsidR="0064674A" w:rsidRDefault="0064674A" w:rsidP="00001DAE">
            <w:pPr>
              <w:jc w:val="center"/>
            </w:pPr>
          </w:p>
          <w:p w:rsidR="0064674A" w:rsidRDefault="0064674A" w:rsidP="00001DAE">
            <w:pPr>
              <w:jc w:val="center"/>
            </w:pPr>
          </w:p>
          <w:p w:rsidR="0064674A" w:rsidRDefault="0064674A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64674A" w:rsidRPr="00FE19FB" w:rsidRDefault="0064674A">
            <w:pPr>
              <w:rPr>
                <w:b/>
                <w:color w:val="000000"/>
                <w:sz w:val="20"/>
              </w:rPr>
            </w:pPr>
            <w:r w:rsidRPr="0022605C">
              <w:rPr>
                <w:b/>
                <w:color w:val="000000"/>
                <w:sz w:val="20"/>
              </w:rPr>
              <w:t>H</w:t>
            </w:r>
            <w:r>
              <w:rPr>
                <w:b/>
                <w:color w:val="000000"/>
                <w:sz w:val="20"/>
              </w:rPr>
              <w:t>.</w:t>
            </w:r>
            <w:r w:rsidRPr="0022605C">
              <w:rPr>
                <w:b/>
                <w:color w:val="000000"/>
                <w:sz w:val="20"/>
              </w:rPr>
              <w:t>K.6.5.1.El işi ürünlerini sosyal çevresinden araştırır.</w:t>
            </w:r>
          </w:p>
        </w:tc>
        <w:tc>
          <w:tcPr>
            <w:tcW w:w="1493" w:type="dxa"/>
            <w:vMerge w:val="restart"/>
          </w:tcPr>
          <w:p w:rsidR="0064674A" w:rsidRPr="00FE19FB" w:rsidRDefault="006467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64674A" w:rsidRPr="00FE19FB" w:rsidRDefault="006467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64674A" w:rsidRPr="00FE19FB" w:rsidRDefault="006467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64674A" w:rsidRPr="00FE19FB" w:rsidRDefault="006467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64674A" w:rsidRPr="0064674A" w:rsidRDefault="0064674A" w:rsidP="00FB36E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</w:tc>
        <w:tc>
          <w:tcPr>
            <w:tcW w:w="1767" w:type="dxa"/>
            <w:vMerge/>
          </w:tcPr>
          <w:p w:rsidR="0064674A" w:rsidRPr="00190E17" w:rsidRDefault="0064674A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4674A" w:rsidRDefault="0064674A" w:rsidP="00505A01"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alanında öğrencilerin el işi ürünlerinin yeri ve önemini araştırmaları ve belirledikleri bir el işi ürününü sınıf ortamına tanıtmaları-sergilemeleri sağlanmalıdır.</w:t>
            </w:r>
          </w:p>
        </w:tc>
        <w:tc>
          <w:tcPr>
            <w:tcW w:w="3118" w:type="dxa"/>
            <w:vMerge w:val="restart"/>
            <w:vAlign w:val="center"/>
          </w:tcPr>
          <w:p w:rsidR="0064674A" w:rsidRDefault="0064674A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C0572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 Mayıs İşçi Bayramı</w:t>
            </w:r>
          </w:p>
          <w:p w:rsidR="0064674A" w:rsidRDefault="0064674A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</w:p>
          <w:p w:rsidR="0064674A" w:rsidRDefault="006467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64674A" w:rsidRDefault="006467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64674A" w:rsidRDefault="006467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64674A" w:rsidRDefault="006467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64674A" w:rsidRDefault="006467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64674A" w:rsidRDefault="006467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64674A" w:rsidRPr="00C05729" w:rsidRDefault="0064674A" w:rsidP="00C0572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64674A" w:rsidRPr="003B6077" w:rsidRDefault="0064674A" w:rsidP="00001DAE">
            <w:pPr>
              <w:rPr>
                <w:sz w:val="18"/>
                <w:szCs w:val="18"/>
              </w:rPr>
            </w:pPr>
          </w:p>
        </w:tc>
      </w:tr>
      <w:tr w:rsidR="0064674A" w:rsidTr="002F2CF3">
        <w:trPr>
          <w:cantSplit/>
          <w:trHeight w:val="787"/>
        </w:trPr>
        <w:tc>
          <w:tcPr>
            <w:tcW w:w="674" w:type="dxa"/>
            <w:vMerge/>
            <w:textDirection w:val="btLr"/>
          </w:tcPr>
          <w:p w:rsidR="0064674A" w:rsidRDefault="0064674A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64674A" w:rsidRDefault="0064674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674A" w:rsidRPr="00FB36E2" w:rsidRDefault="0064674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64674A" w:rsidRPr="00FB36E2" w:rsidRDefault="0064674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8-12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64674A" w:rsidRDefault="0064674A" w:rsidP="00001DAE">
            <w:pPr>
              <w:jc w:val="center"/>
            </w:pPr>
          </w:p>
          <w:p w:rsidR="0064674A" w:rsidRDefault="0064674A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64674A" w:rsidRPr="008C0765" w:rsidRDefault="0064674A" w:rsidP="00B55689">
            <w:pPr>
              <w:rPr>
                <w:b/>
                <w:sz w:val="20"/>
                <w:szCs w:val="20"/>
              </w:rPr>
            </w:pPr>
            <w:r w:rsidRPr="008C0765">
              <w:rPr>
                <w:b/>
                <w:sz w:val="20"/>
                <w:szCs w:val="20"/>
              </w:rPr>
              <w:t>H.K.6.5.2.El işi ürünlerin halk yaşamındaki yeri ve önemini fark eder.</w:t>
            </w:r>
          </w:p>
        </w:tc>
        <w:tc>
          <w:tcPr>
            <w:tcW w:w="1493" w:type="dxa"/>
            <w:vMerge/>
          </w:tcPr>
          <w:p w:rsidR="0064674A" w:rsidRDefault="0064674A" w:rsidP="00FB36E2"/>
        </w:tc>
        <w:tc>
          <w:tcPr>
            <w:tcW w:w="1767" w:type="dxa"/>
            <w:vMerge/>
          </w:tcPr>
          <w:p w:rsidR="0064674A" w:rsidRPr="00190E17" w:rsidRDefault="0064674A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64674A" w:rsidRDefault="0064674A" w:rsidP="00001DAE"/>
        </w:tc>
        <w:tc>
          <w:tcPr>
            <w:tcW w:w="3118" w:type="dxa"/>
            <w:vMerge/>
          </w:tcPr>
          <w:p w:rsidR="0064674A" w:rsidRDefault="0064674A" w:rsidP="00001DAE"/>
        </w:tc>
      </w:tr>
      <w:tr w:rsidR="0064674A" w:rsidTr="002F2CF3">
        <w:trPr>
          <w:cantSplit/>
          <w:trHeight w:val="827"/>
        </w:trPr>
        <w:tc>
          <w:tcPr>
            <w:tcW w:w="674" w:type="dxa"/>
            <w:vMerge/>
            <w:textDirection w:val="btLr"/>
          </w:tcPr>
          <w:p w:rsidR="0064674A" w:rsidRDefault="0064674A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64674A" w:rsidRPr="00AA2054" w:rsidRDefault="0064674A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64674A" w:rsidRPr="00AA2054" w:rsidRDefault="0064674A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15-19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64674A" w:rsidRDefault="0064674A" w:rsidP="00FB36E2">
            <w:pPr>
              <w:jc w:val="center"/>
            </w:pPr>
          </w:p>
          <w:p w:rsidR="0064674A" w:rsidRDefault="0064674A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64674A" w:rsidRPr="008C0765" w:rsidRDefault="0064674A" w:rsidP="008C0765">
            <w:pPr>
              <w:rPr>
                <w:b/>
                <w:sz w:val="20"/>
                <w:szCs w:val="20"/>
              </w:rPr>
            </w:pPr>
            <w:r w:rsidRPr="008C0765">
              <w:rPr>
                <w:b/>
                <w:sz w:val="20"/>
                <w:szCs w:val="20"/>
              </w:rPr>
              <w:t>H.K.6.5.3.El işi ürünlerin ekonomiye katkısını kavrar.</w:t>
            </w:r>
          </w:p>
        </w:tc>
        <w:tc>
          <w:tcPr>
            <w:tcW w:w="1493" w:type="dxa"/>
            <w:vMerge/>
          </w:tcPr>
          <w:p w:rsidR="0064674A" w:rsidRDefault="0064674A" w:rsidP="00FB36E2"/>
        </w:tc>
        <w:tc>
          <w:tcPr>
            <w:tcW w:w="1767" w:type="dxa"/>
            <w:vMerge/>
          </w:tcPr>
          <w:p w:rsidR="0064674A" w:rsidRPr="00190E17" w:rsidRDefault="0064674A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64674A" w:rsidRDefault="0064674A" w:rsidP="00FB36E2"/>
        </w:tc>
        <w:tc>
          <w:tcPr>
            <w:tcW w:w="3118" w:type="dxa"/>
            <w:vMerge/>
          </w:tcPr>
          <w:p w:rsidR="0064674A" w:rsidRDefault="0064674A" w:rsidP="00FB36E2"/>
        </w:tc>
      </w:tr>
      <w:tr w:rsidR="0064674A" w:rsidTr="00F062A2">
        <w:trPr>
          <w:cantSplit/>
          <w:trHeight w:val="851"/>
        </w:trPr>
        <w:tc>
          <w:tcPr>
            <w:tcW w:w="674" w:type="dxa"/>
            <w:vMerge/>
            <w:textDirection w:val="btLr"/>
          </w:tcPr>
          <w:p w:rsidR="0064674A" w:rsidRDefault="0064674A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64674A" w:rsidRPr="00131EFA" w:rsidRDefault="0064674A" w:rsidP="00F062A2">
            <w:pPr>
              <w:pStyle w:val="AralkYok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4.HAFTA</w:t>
            </w:r>
          </w:p>
          <w:p w:rsidR="0064674A" w:rsidRPr="00AA2054" w:rsidRDefault="0064674A" w:rsidP="00131EFA">
            <w:pPr>
              <w:pStyle w:val="AralkYok"/>
              <w:jc w:val="center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22-26 MAYIS</w:t>
            </w:r>
          </w:p>
        </w:tc>
        <w:tc>
          <w:tcPr>
            <w:tcW w:w="851" w:type="dxa"/>
          </w:tcPr>
          <w:p w:rsidR="0064674A" w:rsidRDefault="0064674A" w:rsidP="00FB36E2">
            <w:pPr>
              <w:jc w:val="center"/>
            </w:pPr>
          </w:p>
          <w:p w:rsidR="0064674A" w:rsidRDefault="0064674A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64674A" w:rsidRPr="008C0765" w:rsidRDefault="0064674A" w:rsidP="008C0765">
            <w:pPr>
              <w:rPr>
                <w:b/>
                <w:sz w:val="20"/>
                <w:szCs w:val="20"/>
              </w:rPr>
            </w:pPr>
            <w:r w:rsidRPr="00131EFA">
              <w:rPr>
                <w:b/>
                <w:sz w:val="20"/>
                <w:szCs w:val="20"/>
              </w:rPr>
              <w:t>H.K.6.5.3.El işi ürünlerin ekonomiye katkısını kavrar.</w:t>
            </w:r>
          </w:p>
        </w:tc>
        <w:tc>
          <w:tcPr>
            <w:tcW w:w="1493" w:type="dxa"/>
          </w:tcPr>
          <w:p w:rsidR="0064674A" w:rsidRDefault="0064674A" w:rsidP="00FB36E2"/>
        </w:tc>
        <w:tc>
          <w:tcPr>
            <w:tcW w:w="1767" w:type="dxa"/>
            <w:vMerge/>
          </w:tcPr>
          <w:p w:rsidR="0064674A" w:rsidRPr="00190E17" w:rsidRDefault="0064674A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64674A" w:rsidRDefault="0064674A" w:rsidP="00FB36E2"/>
        </w:tc>
        <w:tc>
          <w:tcPr>
            <w:tcW w:w="3118" w:type="dxa"/>
          </w:tcPr>
          <w:p w:rsidR="0064674A" w:rsidRDefault="0064674A" w:rsidP="00FB36E2"/>
        </w:tc>
      </w:tr>
      <w:tr w:rsidR="002F2CF3" w:rsidTr="006C461B">
        <w:trPr>
          <w:cantSplit/>
          <w:trHeight w:val="165"/>
        </w:trPr>
        <w:tc>
          <w:tcPr>
            <w:tcW w:w="674" w:type="dxa"/>
            <w:vMerge w:val="restart"/>
            <w:shd w:val="clear" w:color="auto" w:fill="FFFFFF" w:themeFill="background1"/>
            <w:textDirection w:val="btLr"/>
          </w:tcPr>
          <w:p w:rsidR="002F2CF3" w:rsidRPr="00FE19FB" w:rsidRDefault="002F2CF3" w:rsidP="00131EF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14885" w:type="dxa"/>
            <w:gridSpan w:val="9"/>
            <w:shd w:val="clear" w:color="auto" w:fill="FFFF99"/>
          </w:tcPr>
          <w:p w:rsidR="002F2CF3" w:rsidRDefault="002F2CF3" w:rsidP="00FE19FB">
            <w:pPr>
              <w:jc w:val="center"/>
              <w:rPr>
                <w:b/>
              </w:rPr>
            </w:pPr>
            <w:r w:rsidRPr="00FE19FB">
              <w:rPr>
                <w:b/>
              </w:rPr>
              <w:t>ÖĞRENME ALANI: SOMUT OLMAYAN KÜLTÜREL MİRASI KORUMA</w:t>
            </w:r>
          </w:p>
          <w:p w:rsidR="00F762FB" w:rsidRPr="00FE19FB" w:rsidRDefault="00F762FB" w:rsidP="00FE19FB">
            <w:pPr>
              <w:jc w:val="center"/>
              <w:rPr>
                <w:b/>
              </w:rPr>
            </w:pPr>
          </w:p>
        </w:tc>
      </w:tr>
      <w:tr w:rsidR="002F2CF3" w:rsidTr="009F2236">
        <w:trPr>
          <w:cantSplit/>
          <w:trHeight w:val="761"/>
        </w:trPr>
        <w:tc>
          <w:tcPr>
            <w:tcW w:w="674" w:type="dxa"/>
            <w:vMerge/>
            <w:shd w:val="clear" w:color="auto" w:fill="FFFFFF" w:themeFill="background1"/>
            <w:textDirection w:val="btLr"/>
          </w:tcPr>
          <w:p w:rsidR="002F2CF3" w:rsidRPr="00C05729" w:rsidRDefault="002F2CF3" w:rsidP="00131EFA">
            <w:pPr>
              <w:spacing w:after="200" w:line="276" w:lineRule="auto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2F2CF3" w:rsidRPr="00AA2054" w:rsidRDefault="002F2CF3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1. HAFTA</w:t>
            </w:r>
          </w:p>
          <w:p w:rsidR="002F2CF3" w:rsidRPr="00AA2054" w:rsidRDefault="002F2CF3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AA2054">
              <w:rPr>
                <w:sz w:val="18"/>
                <w:szCs w:val="18"/>
              </w:rPr>
              <w:t xml:space="preserve"> MAYIS</w:t>
            </w:r>
          </w:p>
          <w:p w:rsidR="002F2CF3" w:rsidRPr="00AA2054" w:rsidRDefault="002F2CF3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2F2CF3" w:rsidRDefault="002F2CF3" w:rsidP="00FB36E2">
            <w:pPr>
              <w:jc w:val="center"/>
            </w:pPr>
          </w:p>
          <w:p w:rsidR="002F2CF3" w:rsidRDefault="002F2CF3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2F2CF3" w:rsidRPr="005C7917" w:rsidRDefault="002F2CF3" w:rsidP="00B55689">
            <w:pPr>
              <w:rPr>
                <w:b/>
                <w:sz w:val="20"/>
                <w:szCs w:val="20"/>
              </w:rPr>
            </w:pPr>
            <w:r w:rsidRPr="005C7917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.</w:t>
            </w:r>
            <w:r w:rsidRPr="005C7917">
              <w:rPr>
                <w:b/>
                <w:sz w:val="20"/>
                <w:szCs w:val="20"/>
              </w:rPr>
              <w:t>K.6.6.2.Kültürel mirası benimseme ve koruma konusunda duyarlı olur.</w:t>
            </w:r>
          </w:p>
        </w:tc>
        <w:tc>
          <w:tcPr>
            <w:tcW w:w="1493" w:type="dxa"/>
            <w:vMerge w:val="restart"/>
          </w:tcPr>
          <w:p w:rsidR="002F2CF3" w:rsidRDefault="002F2CF3" w:rsidP="00131EFA">
            <w:pPr>
              <w:spacing w:after="200" w:line="276" w:lineRule="auto"/>
            </w:pPr>
          </w:p>
        </w:tc>
        <w:tc>
          <w:tcPr>
            <w:tcW w:w="1767" w:type="dxa"/>
            <w:vMerge w:val="restart"/>
          </w:tcPr>
          <w:p w:rsidR="002F2CF3" w:rsidRDefault="0064674A" w:rsidP="0064674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4674A">
              <w:rPr>
                <w:b/>
                <w:color w:val="FF0000"/>
                <w:sz w:val="20"/>
                <w:szCs w:val="20"/>
              </w:rPr>
              <w:t>2.DÖNEM 2. YAZILI HAFTASI</w:t>
            </w:r>
          </w:p>
          <w:p w:rsidR="0064674A" w:rsidRPr="0064674A" w:rsidRDefault="0064674A" w:rsidP="006467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2F2CF3" w:rsidRPr="00F762FB" w:rsidRDefault="00CE5462" w:rsidP="00FB36E2">
            <w:pPr>
              <w:rPr>
                <w:sz w:val="20"/>
                <w:szCs w:val="20"/>
              </w:rPr>
            </w:pPr>
            <w:r w:rsidRPr="00F762FB">
              <w:rPr>
                <w:sz w:val="20"/>
                <w:szCs w:val="20"/>
              </w:rPr>
              <w:t xml:space="preserve">Kültür aktarımının sağlanması, korunması ve </w:t>
            </w:r>
            <w:r w:rsidR="00F762FB" w:rsidRPr="00F762FB">
              <w:rPr>
                <w:sz w:val="20"/>
                <w:szCs w:val="20"/>
              </w:rPr>
              <w:t>benimsenmesinde müzelerin yeri ve önemi anlatılmalıdır.</w:t>
            </w:r>
          </w:p>
        </w:tc>
        <w:tc>
          <w:tcPr>
            <w:tcW w:w="3118" w:type="dxa"/>
            <w:vMerge w:val="restart"/>
          </w:tcPr>
          <w:p w:rsidR="002F2CF3" w:rsidRDefault="002F2CF3" w:rsidP="00FB36E2"/>
        </w:tc>
      </w:tr>
      <w:tr w:rsidR="002F2CF3" w:rsidTr="009F2236">
        <w:trPr>
          <w:cantSplit/>
          <w:trHeight w:val="831"/>
        </w:trPr>
        <w:tc>
          <w:tcPr>
            <w:tcW w:w="674" w:type="dxa"/>
            <w:vMerge/>
            <w:shd w:val="clear" w:color="auto" w:fill="FFFFFF" w:themeFill="background1"/>
            <w:textDirection w:val="btLr"/>
          </w:tcPr>
          <w:p w:rsidR="002F2CF3" w:rsidRDefault="002F2CF3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2F2CF3" w:rsidRPr="00AA2054" w:rsidRDefault="002F2CF3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2F2CF3" w:rsidRPr="00AA2054" w:rsidRDefault="002F2CF3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2F2CF3" w:rsidRDefault="002F2CF3" w:rsidP="00FB36E2">
            <w:pPr>
              <w:jc w:val="center"/>
            </w:pPr>
          </w:p>
          <w:p w:rsidR="002F2CF3" w:rsidRDefault="002F2CF3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2F2CF3" w:rsidRPr="005C7917" w:rsidRDefault="002F2CF3" w:rsidP="00B55689">
            <w:pPr>
              <w:rPr>
                <w:b/>
                <w:sz w:val="20"/>
                <w:szCs w:val="20"/>
              </w:rPr>
            </w:pPr>
            <w:r w:rsidRPr="005C7917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.</w:t>
            </w:r>
            <w:r w:rsidRPr="005C7917">
              <w:rPr>
                <w:b/>
                <w:sz w:val="20"/>
                <w:szCs w:val="20"/>
              </w:rPr>
              <w:t>K.6.6.2.Kültürel mirası benimseme ve koruma konusunda duyarlı olur.</w:t>
            </w:r>
          </w:p>
        </w:tc>
        <w:tc>
          <w:tcPr>
            <w:tcW w:w="1493" w:type="dxa"/>
            <w:vMerge/>
          </w:tcPr>
          <w:p w:rsidR="002F2CF3" w:rsidRDefault="002F2CF3" w:rsidP="00FB36E2"/>
        </w:tc>
        <w:tc>
          <w:tcPr>
            <w:tcW w:w="1767" w:type="dxa"/>
            <w:vMerge/>
          </w:tcPr>
          <w:p w:rsidR="002F2CF3" w:rsidRPr="00190E17" w:rsidRDefault="002F2CF3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2F2CF3" w:rsidRDefault="002F2CF3" w:rsidP="00FB36E2"/>
        </w:tc>
        <w:tc>
          <w:tcPr>
            <w:tcW w:w="3118" w:type="dxa"/>
            <w:vMerge/>
          </w:tcPr>
          <w:p w:rsidR="002F2CF3" w:rsidRPr="002325F2" w:rsidRDefault="002F2CF3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F2CF3" w:rsidTr="009F2236">
        <w:trPr>
          <w:cantSplit/>
          <w:trHeight w:val="855"/>
        </w:trPr>
        <w:tc>
          <w:tcPr>
            <w:tcW w:w="674" w:type="dxa"/>
            <w:vMerge/>
            <w:shd w:val="clear" w:color="auto" w:fill="FFFFFF" w:themeFill="background1"/>
            <w:textDirection w:val="btLr"/>
          </w:tcPr>
          <w:p w:rsidR="002F2CF3" w:rsidRDefault="002F2CF3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2F2CF3" w:rsidRPr="00AA2054" w:rsidRDefault="002F2CF3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2F2CF3" w:rsidRPr="00AA2054" w:rsidRDefault="002F2CF3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2F2CF3" w:rsidRDefault="002F2CF3" w:rsidP="00FB36E2">
            <w:pPr>
              <w:jc w:val="center"/>
            </w:pPr>
          </w:p>
          <w:p w:rsidR="002F2CF3" w:rsidRDefault="002F2CF3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2F2CF3" w:rsidRPr="00FE19FB" w:rsidRDefault="002F2CF3">
            <w:pPr>
              <w:rPr>
                <w:b/>
                <w:color w:val="000000"/>
                <w:sz w:val="20"/>
              </w:rPr>
            </w:pPr>
            <w:r w:rsidRPr="00FE19FB">
              <w:rPr>
                <w:b/>
                <w:sz w:val="20"/>
              </w:rPr>
              <w:t>H.K.8.6.1 Somut olmayan kültürel mirasın korunması sözleşmesinin halk kültürünün korunmasındaki rolünü fark eder.</w:t>
            </w:r>
          </w:p>
        </w:tc>
        <w:tc>
          <w:tcPr>
            <w:tcW w:w="1493" w:type="dxa"/>
            <w:vMerge/>
          </w:tcPr>
          <w:p w:rsidR="002F2CF3" w:rsidRDefault="002F2CF3" w:rsidP="00FB36E2"/>
        </w:tc>
        <w:tc>
          <w:tcPr>
            <w:tcW w:w="1767" w:type="dxa"/>
            <w:vMerge/>
          </w:tcPr>
          <w:p w:rsidR="002F2CF3" w:rsidRPr="00190E17" w:rsidRDefault="002F2CF3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2F2CF3" w:rsidRDefault="002F2CF3" w:rsidP="00FB36E2"/>
        </w:tc>
        <w:tc>
          <w:tcPr>
            <w:tcW w:w="3118" w:type="dxa"/>
            <w:vMerge/>
          </w:tcPr>
          <w:p w:rsidR="002F2CF3" w:rsidRDefault="002F2CF3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511547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325F2" w:rsidRPr="002325F2" w:rsidRDefault="002325F2" w:rsidP="002325F2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6A2721">
        <w:rPr>
          <w:rFonts w:eastAsia="Times New Roman" w:cs="Times New Roman"/>
          <w:color w:val="000000"/>
          <w:sz w:val="18"/>
          <w:szCs w:val="18"/>
        </w:rPr>
        <w:t>12/09/2022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511547">
        <w:rPr>
          <w:rFonts w:eastAsia="Times New Roman" w:cs="Times New Roman"/>
          <w:color w:val="000000"/>
          <w:sz w:val="18"/>
          <w:szCs w:val="18"/>
        </w:rPr>
        <w:t>Memet KAYMA</w:t>
      </w:r>
      <w:bookmarkStart w:id="0" w:name="_GoBack"/>
      <w:bookmarkEnd w:id="0"/>
      <w:r w:rsidR="00511547">
        <w:rPr>
          <w:rFonts w:eastAsia="Times New Roman" w:cs="Times New Roman"/>
          <w:color w:val="000000"/>
          <w:sz w:val="18"/>
          <w:szCs w:val="18"/>
        </w:rPr>
        <w:t>Z</w:t>
      </w:r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p w:rsidR="002E4A71" w:rsidRDefault="002E4A71"/>
    <w:sectPr w:rsidR="002E4A71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D4" w:rsidRDefault="00D70CD4" w:rsidP="00001DAE">
      <w:pPr>
        <w:spacing w:after="0" w:line="240" w:lineRule="auto"/>
      </w:pPr>
      <w:r>
        <w:separator/>
      </w:r>
    </w:p>
  </w:endnote>
  <w:endnote w:type="continuationSeparator" w:id="0">
    <w:p w:rsidR="00D70CD4" w:rsidRDefault="00D70CD4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D4" w:rsidRDefault="00D70CD4" w:rsidP="00001DAE">
      <w:pPr>
        <w:spacing w:after="0" w:line="240" w:lineRule="auto"/>
      </w:pPr>
      <w:r>
        <w:separator/>
      </w:r>
    </w:p>
  </w:footnote>
  <w:footnote w:type="continuationSeparator" w:id="0">
    <w:p w:rsidR="00D70CD4" w:rsidRDefault="00D70CD4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57724D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>2022-2023</w:t>
        </w:r>
        <w:r w:rsidR="00664D8D" w:rsidRPr="00001DAE">
          <w:rPr>
            <w:b/>
          </w:rPr>
          <w:t xml:space="preserve"> EĞİTİM ÖĞRETİM YILI POZANTI ATATÜRK ORTAOKULU </w:t>
        </w:r>
        <w:r w:rsidR="00427586">
          <w:rPr>
            <w:b/>
          </w:rPr>
          <w:t>6</w:t>
        </w:r>
        <w:r w:rsidR="00BE6E38">
          <w:rPr>
            <w:b/>
          </w:rPr>
          <w:t xml:space="preserve">.SINIF </w:t>
        </w:r>
        <w:r w:rsidR="00664D8D">
          <w:rPr>
            <w:b/>
          </w:rPr>
          <w:t>HALK KÜLTÜRÜ</w:t>
        </w:r>
        <w:r w:rsidR="00664D8D" w:rsidRPr="00001DAE">
          <w:rPr>
            <w:b/>
          </w:rPr>
          <w:t xml:space="preserve">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700"/>
    <w:rsid w:val="00001DAE"/>
    <w:rsid w:val="00131EFA"/>
    <w:rsid w:val="00182FCE"/>
    <w:rsid w:val="00190E17"/>
    <w:rsid w:val="001F30F3"/>
    <w:rsid w:val="00201F57"/>
    <w:rsid w:val="002166FB"/>
    <w:rsid w:val="0022605C"/>
    <w:rsid w:val="002325F2"/>
    <w:rsid w:val="002B2DFF"/>
    <w:rsid w:val="002C0517"/>
    <w:rsid w:val="002D7A56"/>
    <w:rsid w:val="002E4A71"/>
    <w:rsid w:val="002F2CF3"/>
    <w:rsid w:val="00312B79"/>
    <w:rsid w:val="003A65F1"/>
    <w:rsid w:val="003D3522"/>
    <w:rsid w:val="00421AAA"/>
    <w:rsid w:val="00427586"/>
    <w:rsid w:val="004A019D"/>
    <w:rsid w:val="005002EC"/>
    <w:rsid w:val="005015B4"/>
    <w:rsid w:val="00505A01"/>
    <w:rsid w:val="00511547"/>
    <w:rsid w:val="00566878"/>
    <w:rsid w:val="0057724D"/>
    <w:rsid w:val="00592290"/>
    <w:rsid w:val="005B0D7E"/>
    <w:rsid w:val="005C7917"/>
    <w:rsid w:val="005E549B"/>
    <w:rsid w:val="006012AA"/>
    <w:rsid w:val="0064674A"/>
    <w:rsid w:val="00662121"/>
    <w:rsid w:val="00664D8D"/>
    <w:rsid w:val="006A2721"/>
    <w:rsid w:val="006C461B"/>
    <w:rsid w:val="006D308C"/>
    <w:rsid w:val="007961CC"/>
    <w:rsid w:val="00802AC6"/>
    <w:rsid w:val="00812EE9"/>
    <w:rsid w:val="00851333"/>
    <w:rsid w:val="00852AE6"/>
    <w:rsid w:val="008C0765"/>
    <w:rsid w:val="00917C88"/>
    <w:rsid w:val="00964F5C"/>
    <w:rsid w:val="00976D4B"/>
    <w:rsid w:val="009F2236"/>
    <w:rsid w:val="00A36371"/>
    <w:rsid w:val="00A72284"/>
    <w:rsid w:val="00A82475"/>
    <w:rsid w:val="00A93BC3"/>
    <w:rsid w:val="00AA4860"/>
    <w:rsid w:val="00AF602F"/>
    <w:rsid w:val="00B77B50"/>
    <w:rsid w:val="00BE6E38"/>
    <w:rsid w:val="00C025B0"/>
    <w:rsid w:val="00C05729"/>
    <w:rsid w:val="00CB66EF"/>
    <w:rsid w:val="00CE5462"/>
    <w:rsid w:val="00D70CD4"/>
    <w:rsid w:val="00DA5349"/>
    <w:rsid w:val="00DE4603"/>
    <w:rsid w:val="00E4439B"/>
    <w:rsid w:val="00EB0B00"/>
    <w:rsid w:val="00F05F3C"/>
    <w:rsid w:val="00F062A2"/>
    <w:rsid w:val="00F21DD1"/>
    <w:rsid w:val="00F2314D"/>
    <w:rsid w:val="00F35468"/>
    <w:rsid w:val="00F57057"/>
    <w:rsid w:val="00F61D91"/>
    <w:rsid w:val="00F62F69"/>
    <w:rsid w:val="00F762FB"/>
    <w:rsid w:val="00F92F8B"/>
    <w:rsid w:val="00FA3543"/>
    <w:rsid w:val="00FB36E2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3F40A0"/>
    <w:rsid w:val="004F0235"/>
    <w:rsid w:val="00547835"/>
    <w:rsid w:val="005C186E"/>
    <w:rsid w:val="00636AAE"/>
    <w:rsid w:val="0077278D"/>
    <w:rsid w:val="00D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6.SINIF HALK KÜLTÜRÜ DERSİ ÜNİTELENDİRİLMİŞ YILLIK PLANI</vt:lpstr>
    </vt:vector>
  </TitlesOfParts>
  <Company>By NeC ® 2010 | Katilimsiz.Com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EĞİTİM ÖĞRETİM YILI POZANTI ATATÜRK ORTAOKULU 6.SINIF HALK KÜLTÜRÜ DERSİ ÜNİTELENDİRİLMİŞ YILLIK PLANI</dc:title>
  <dc:creator>Zeki</dc:creator>
  <cp:lastModifiedBy>Zeki</cp:lastModifiedBy>
  <cp:revision>7</cp:revision>
  <dcterms:created xsi:type="dcterms:W3CDTF">2022-06-20T10:03:00Z</dcterms:created>
  <dcterms:modified xsi:type="dcterms:W3CDTF">2022-09-12T12:18:00Z</dcterms:modified>
</cp:coreProperties>
</file>