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4111"/>
        <w:gridCol w:w="1559"/>
        <w:gridCol w:w="1701"/>
        <w:gridCol w:w="2410"/>
        <w:gridCol w:w="3118"/>
      </w:tblGrid>
      <w:tr w:rsidR="006D308C" w:rsidTr="00001DAE">
        <w:trPr>
          <w:cantSplit/>
          <w:trHeight w:val="234"/>
        </w:trPr>
        <w:tc>
          <w:tcPr>
            <w:tcW w:w="15559" w:type="dxa"/>
            <w:gridSpan w:val="8"/>
            <w:shd w:val="clear" w:color="auto" w:fill="FFFF99"/>
          </w:tcPr>
          <w:p w:rsidR="006D308C" w:rsidRDefault="006D308C" w:rsidP="00A72284">
            <w:pPr>
              <w:jc w:val="center"/>
              <w:rPr>
                <w:b/>
                <w:sz w:val="18"/>
                <w:szCs w:val="18"/>
              </w:rPr>
            </w:pPr>
            <w:r w:rsidRPr="006D308C">
              <w:rPr>
                <w:b/>
                <w:sz w:val="18"/>
                <w:szCs w:val="18"/>
              </w:rPr>
              <w:t>ÖĞRENME ALANI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664D8D">
              <w:rPr>
                <w:b/>
                <w:sz w:val="18"/>
                <w:szCs w:val="18"/>
              </w:rPr>
              <w:t>SÖZLÜ ANLATIMLAR</w:t>
            </w:r>
          </w:p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308C" w:rsidTr="00F35468">
        <w:trPr>
          <w:cantSplit/>
          <w:trHeight w:val="656"/>
        </w:trPr>
        <w:tc>
          <w:tcPr>
            <w:tcW w:w="675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34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111" w:type="dxa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9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701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4A536B" w:rsidTr="00F35468">
        <w:trPr>
          <w:cantSplit/>
          <w:trHeight w:val="850"/>
        </w:trPr>
        <w:tc>
          <w:tcPr>
            <w:tcW w:w="675" w:type="dxa"/>
            <w:vMerge w:val="restart"/>
            <w:textDirection w:val="btLr"/>
          </w:tcPr>
          <w:p w:rsidR="004A536B" w:rsidRPr="00C05729" w:rsidRDefault="004A536B" w:rsidP="006D308C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EYLÜL</w:t>
            </w:r>
          </w:p>
        </w:tc>
        <w:tc>
          <w:tcPr>
            <w:tcW w:w="1134" w:type="dxa"/>
            <w:vAlign w:val="center"/>
          </w:tcPr>
          <w:p w:rsidR="004A536B" w:rsidRPr="003B6077" w:rsidRDefault="004A536B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4A536B" w:rsidRPr="003B6077" w:rsidRDefault="004A536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12-16</w:t>
            </w:r>
            <w:r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</w:tc>
        <w:tc>
          <w:tcPr>
            <w:tcW w:w="851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4A536B" w:rsidRPr="004B2AE0" w:rsidRDefault="004A536B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K.5.1.1. Tekerlemeleri sosyal çevresinden araştırır.</w:t>
            </w:r>
          </w:p>
        </w:tc>
        <w:tc>
          <w:tcPr>
            <w:tcW w:w="1559" w:type="dxa"/>
            <w:vMerge w:val="restart"/>
          </w:tcPr>
          <w:p w:rsidR="004A536B" w:rsidRDefault="004A536B" w:rsidP="002C0517">
            <w:pPr>
              <w:pStyle w:val="AralkYok"/>
              <w:rPr>
                <w:sz w:val="20"/>
                <w:szCs w:val="20"/>
              </w:rPr>
            </w:pPr>
          </w:p>
          <w:p w:rsidR="004A536B" w:rsidRDefault="004A536B" w:rsidP="002C0517">
            <w:pPr>
              <w:pStyle w:val="AralkYok"/>
              <w:rPr>
                <w:sz w:val="20"/>
                <w:szCs w:val="20"/>
              </w:rPr>
            </w:pPr>
          </w:p>
          <w:p w:rsidR="004A536B" w:rsidRDefault="004A536B" w:rsidP="002C0517">
            <w:pPr>
              <w:pStyle w:val="AralkYok"/>
              <w:rPr>
                <w:sz w:val="20"/>
                <w:szCs w:val="20"/>
              </w:rPr>
            </w:pP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Gösteri / Dramatizasyon </w:t>
            </w: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</w:t>
            </w: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</w:t>
            </w: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Sözlü tarih</w:t>
            </w:r>
          </w:p>
          <w:p w:rsidR="004A536B" w:rsidRDefault="004A536B"/>
        </w:tc>
        <w:tc>
          <w:tcPr>
            <w:tcW w:w="1701" w:type="dxa"/>
            <w:vMerge w:val="restart"/>
          </w:tcPr>
          <w:p w:rsidR="004A536B" w:rsidRDefault="004A536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vMerge w:val="restart"/>
          </w:tcPr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>
            <w:pPr>
              <w:rPr>
                <w:sz w:val="18"/>
                <w:szCs w:val="18"/>
              </w:rPr>
            </w:pPr>
            <w:r>
              <w:rPr>
                <w:sz w:val="20"/>
              </w:rPr>
              <w:t>Bu öğrenme alanında kazanımların daha kalıcı</w:t>
            </w:r>
            <w:r w:rsidRPr="00CC0AB0">
              <w:rPr>
                <w:sz w:val="20"/>
              </w:rPr>
              <w:t xml:space="preserve"> h</w:t>
            </w:r>
            <w:r>
              <w:rPr>
                <w:sz w:val="20"/>
              </w:rPr>
              <w:t>ale gelmesi amacı</w:t>
            </w:r>
            <w:r w:rsidRPr="00CC0AB0">
              <w:rPr>
                <w:sz w:val="20"/>
              </w:rPr>
              <w:t xml:space="preserve">yla </w:t>
            </w:r>
            <w:r>
              <w:rPr>
                <w:sz w:val="20"/>
              </w:rPr>
              <w:t>gösteri ve</w:t>
            </w:r>
            <w:r w:rsidRPr="00CC0AB0">
              <w:rPr>
                <w:sz w:val="20"/>
              </w:rPr>
              <w:t xml:space="preserve"> dramatizas</w:t>
            </w:r>
            <w:r>
              <w:rPr>
                <w:sz w:val="20"/>
              </w:rPr>
              <w:t>yon tekniklerinden faydalanılmalıdı</w:t>
            </w:r>
            <w:r w:rsidRPr="00CC0AB0">
              <w:rPr>
                <w:sz w:val="20"/>
              </w:rPr>
              <w:t xml:space="preserve">r. </w:t>
            </w: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A536B" w:rsidRDefault="004A536B" w:rsidP="00FE19FB"/>
        </w:tc>
        <w:tc>
          <w:tcPr>
            <w:tcW w:w="3118" w:type="dxa"/>
            <w:vMerge w:val="restart"/>
          </w:tcPr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Pr="00A36371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2022-2023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Eğitim-Öğretim yılı başlangıcı</w:t>
            </w:r>
          </w:p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Pr="00A36371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Cumhuriyet Bayramı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4A536B" w:rsidRDefault="004A536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4A536B" w:rsidRDefault="004A536B" w:rsidP="00A36371"/>
        </w:tc>
      </w:tr>
      <w:tr w:rsidR="004A536B" w:rsidTr="00F35468">
        <w:trPr>
          <w:cantSplit/>
          <w:trHeight w:val="825"/>
        </w:trPr>
        <w:tc>
          <w:tcPr>
            <w:tcW w:w="675" w:type="dxa"/>
            <w:vMerge/>
          </w:tcPr>
          <w:p w:rsidR="004A536B" w:rsidRPr="00C05729" w:rsidRDefault="004A536B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A536B" w:rsidRPr="003B6077" w:rsidRDefault="004A536B" w:rsidP="00F35468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4A536B" w:rsidRPr="003B6077" w:rsidRDefault="004A536B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4A536B" w:rsidRPr="003B6077" w:rsidRDefault="004A536B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19-23</w:t>
            </w:r>
            <w:r w:rsidRPr="003B6077">
              <w:rPr>
                <w:rFonts w:cs="Segoe UI"/>
                <w:sz w:val="18"/>
                <w:szCs w:val="18"/>
              </w:rPr>
              <w:t xml:space="preserve"> EYLÜL</w:t>
            </w:r>
          </w:p>
          <w:p w:rsidR="004A536B" w:rsidRPr="003B6077" w:rsidRDefault="004A536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4A536B" w:rsidRPr="004B2AE0" w:rsidRDefault="004A536B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K.5.1.1. Tekerlemeleri sosyal çevresinden araştırır.</w:t>
            </w:r>
          </w:p>
        </w:tc>
        <w:tc>
          <w:tcPr>
            <w:tcW w:w="1559" w:type="dxa"/>
            <w:vMerge/>
          </w:tcPr>
          <w:p w:rsidR="004A536B" w:rsidRDefault="004A536B"/>
        </w:tc>
        <w:tc>
          <w:tcPr>
            <w:tcW w:w="1701" w:type="dxa"/>
            <w:vMerge/>
          </w:tcPr>
          <w:p w:rsidR="004A536B" w:rsidRDefault="004A536B"/>
        </w:tc>
        <w:tc>
          <w:tcPr>
            <w:tcW w:w="2410" w:type="dxa"/>
            <w:vMerge/>
          </w:tcPr>
          <w:p w:rsidR="004A536B" w:rsidRDefault="004A536B" w:rsidP="00025A49"/>
        </w:tc>
        <w:tc>
          <w:tcPr>
            <w:tcW w:w="3118" w:type="dxa"/>
            <w:vMerge/>
          </w:tcPr>
          <w:p w:rsidR="004A536B" w:rsidRDefault="004A536B"/>
        </w:tc>
      </w:tr>
      <w:tr w:rsidR="004A536B" w:rsidTr="00F35468">
        <w:trPr>
          <w:cantSplit/>
          <w:trHeight w:val="813"/>
        </w:trPr>
        <w:tc>
          <w:tcPr>
            <w:tcW w:w="675" w:type="dxa"/>
            <w:vMerge/>
          </w:tcPr>
          <w:p w:rsidR="004A536B" w:rsidRPr="00C05729" w:rsidRDefault="004A536B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A536B" w:rsidRPr="003B6077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4A536B" w:rsidRPr="003B6077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5. HAFTA   </w:t>
            </w:r>
          </w:p>
          <w:p w:rsidR="004A536B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26-30</w:t>
            </w:r>
            <w:r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  <w:p w:rsidR="004A536B" w:rsidRPr="003B6077" w:rsidRDefault="004A536B" w:rsidP="00917C88">
            <w:pPr>
              <w:spacing w:line="0" w:lineRule="atLeast"/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4A536B" w:rsidRPr="004B2AE0" w:rsidRDefault="004A536B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K.5.1.2. Öğrendiği tekerlemeleri söyler.</w:t>
            </w:r>
          </w:p>
        </w:tc>
        <w:tc>
          <w:tcPr>
            <w:tcW w:w="1559" w:type="dxa"/>
            <w:vMerge/>
          </w:tcPr>
          <w:p w:rsidR="004A536B" w:rsidRDefault="004A536B"/>
        </w:tc>
        <w:tc>
          <w:tcPr>
            <w:tcW w:w="1701" w:type="dxa"/>
            <w:vMerge/>
          </w:tcPr>
          <w:p w:rsidR="004A536B" w:rsidRDefault="004A536B"/>
        </w:tc>
        <w:tc>
          <w:tcPr>
            <w:tcW w:w="2410" w:type="dxa"/>
            <w:vMerge/>
          </w:tcPr>
          <w:p w:rsidR="004A536B" w:rsidRDefault="004A536B" w:rsidP="00025A49"/>
        </w:tc>
        <w:tc>
          <w:tcPr>
            <w:tcW w:w="3118" w:type="dxa"/>
            <w:vMerge/>
          </w:tcPr>
          <w:p w:rsidR="004A536B" w:rsidRDefault="004A536B"/>
        </w:tc>
      </w:tr>
      <w:tr w:rsidR="004A536B" w:rsidTr="00F35468">
        <w:trPr>
          <w:cantSplit/>
          <w:trHeight w:val="957"/>
        </w:trPr>
        <w:tc>
          <w:tcPr>
            <w:tcW w:w="675" w:type="dxa"/>
            <w:vMerge w:val="restart"/>
            <w:textDirection w:val="btLr"/>
          </w:tcPr>
          <w:p w:rsidR="004A536B" w:rsidRPr="00C05729" w:rsidRDefault="004A536B" w:rsidP="00664D8D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EKİM</w:t>
            </w:r>
          </w:p>
        </w:tc>
        <w:tc>
          <w:tcPr>
            <w:tcW w:w="1134" w:type="dxa"/>
            <w:vAlign w:val="center"/>
          </w:tcPr>
          <w:p w:rsidR="004A536B" w:rsidRPr="003B6077" w:rsidRDefault="004A536B" w:rsidP="00001DAE">
            <w:pPr>
              <w:spacing w:line="0" w:lineRule="atLeast"/>
              <w:ind w:left="57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1. HAFTA</w:t>
            </w:r>
          </w:p>
          <w:p w:rsidR="004A536B" w:rsidRPr="003B6077" w:rsidRDefault="004A536B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3-7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</w:tc>
        <w:tc>
          <w:tcPr>
            <w:tcW w:w="851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4A536B" w:rsidRPr="004B2AE0" w:rsidRDefault="004A536B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K.5.1.2. Öğrendiği tekerlemeleri söyler.</w:t>
            </w:r>
          </w:p>
        </w:tc>
        <w:tc>
          <w:tcPr>
            <w:tcW w:w="1559" w:type="dxa"/>
            <w:vMerge/>
          </w:tcPr>
          <w:p w:rsidR="004A536B" w:rsidRDefault="004A536B"/>
        </w:tc>
        <w:tc>
          <w:tcPr>
            <w:tcW w:w="1701" w:type="dxa"/>
            <w:vMerge/>
          </w:tcPr>
          <w:p w:rsidR="004A536B" w:rsidRDefault="004A536B"/>
        </w:tc>
        <w:tc>
          <w:tcPr>
            <w:tcW w:w="2410" w:type="dxa"/>
            <w:vMerge/>
          </w:tcPr>
          <w:p w:rsidR="004A536B" w:rsidRDefault="004A536B"/>
        </w:tc>
        <w:tc>
          <w:tcPr>
            <w:tcW w:w="3118" w:type="dxa"/>
            <w:vMerge/>
          </w:tcPr>
          <w:p w:rsidR="004A536B" w:rsidRDefault="004A536B"/>
        </w:tc>
      </w:tr>
      <w:tr w:rsidR="004A536B" w:rsidTr="00F35468">
        <w:trPr>
          <w:cantSplit/>
          <w:trHeight w:val="803"/>
        </w:trPr>
        <w:tc>
          <w:tcPr>
            <w:tcW w:w="675" w:type="dxa"/>
            <w:vMerge/>
          </w:tcPr>
          <w:p w:rsidR="004A536B" w:rsidRDefault="004A536B"/>
        </w:tc>
        <w:tc>
          <w:tcPr>
            <w:tcW w:w="1134" w:type="dxa"/>
            <w:vAlign w:val="center"/>
          </w:tcPr>
          <w:p w:rsidR="004A536B" w:rsidRPr="003B6077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4A536B" w:rsidRPr="003B6077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2.HAFTA</w:t>
            </w:r>
          </w:p>
          <w:p w:rsidR="004A536B" w:rsidRPr="003B6077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10-14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4A536B" w:rsidRPr="003B6077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4A536B" w:rsidRPr="004B2AE0" w:rsidRDefault="004A536B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K.5.1.3. Masalları sosyal çevresinden araştırır.</w:t>
            </w:r>
          </w:p>
        </w:tc>
        <w:tc>
          <w:tcPr>
            <w:tcW w:w="1559" w:type="dxa"/>
            <w:vMerge/>
          </w:tcPr>
          <w:p w:rsidR="004A536B" w:rsidRDefault="004A536B"/>
        </w:tc>
        <w:tc>
          <w:tcPr>
            <w:tcW w:w="1701" w:type="dxa"/>
            <w:vMerge/>
          </w:tcPr>
          <w:p w:rsidR="004A536B" w:rsidRDefault="004A536B"/>
        </w:tc>
        <w:tc>
          <w:tcPr>
            <w:tcW w:w="2410" w:type="dxa"/>
            <w:vMerge/>
          </w:tcPr>
          <w:p w:rsidR="004A536B" w:rsidRDefault="004A536B"/>
        </w:tc>
        <w:tc>
          <w:tcPr>
            <w:tcW w:w="3118" w:type="dxa"/>
            <w:vMerge/>
          </w:tcPr>
          <w:p w:rsidR="004A536B" w:rsidRDefault="004A536B"/>
        </w:tc>
      </w:tr>
      <w:tr w:rsidR="004A536B" w:rsidTr="00F35468">
        <w:trPr>
          <w:cantSplit/>
          <w:trHeight w:val="1134"/>
        </w:trPr>
        <w:tc>
          <w:tcPr>
            <w:tcW w:w="675" w:type="dxa"/>
            <w:vMerge/>
          </w:tcPr>
          <w:p w:rsidR="004A536B" w:rsidRDefault="004A536B"/>
        </w:tc>
        <w:tc>
          <w:tcPr>
            <w:tcW w:w="1134" w:type="dxa"/>
            <w:vAlign w:val="center"/>
          </w:tcPr>
          <w:p w:rsidR="004A536B" w:rsidRPr="003B6077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4A536B" w:rsidRPr="003B6077" w:rsidRDefault="004A536B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17-21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4A536B" w:rsidRPr="003B6077" w:rsidRDefault="004A536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4A536B" w:rsidRPr="004B2AE0" w:rsidRDefault="004A536B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K.5.1.3. Masalları sosyal çevresinden araştırır.</w:t>
            </w:r>
          </w:p>
        </w:tc>
        <w:tc>
          <w:tcPr>
            <w:tcW w:w="1559" w:type="dxa"/>
            <w:vMerge/>
          </w:tcPr>
          <w:p w:rsidR="004A536B" w:rsidRDefault="004A536B"/>
        </w:tc>
        <w:tc>
          <w:tcPr>
            <w:tcW w:w="1701" w:type="dxa"/>
            <w:vMerge/>
          </w:tcPr>
          <w:p w:rsidR="004A536B" w:rsidRDefault="004A536B"/>
        </w:tc>
        <w:tc>
          <w:tcPr>
            <w:tcW w:w="2410" w:type="dxa"/>
            <w:vMerge/>
          </w:tcPr>
          <w:p w:rsidR="004A536B" w:rsidRDefault="004A536B"/>
        </w:tc>
        <w:tc>
          <w:tcPr>
            <w:tcW w:w="3118" w:type="dxa"/>
            <w:vMerge/>
          </w:tcPr>
          <w:p w:rsidR="004A536B" w:rsidRDefault="004A536B"/>
        </w:tc>
      </w:tr>
      <w:tr w:rsidR="004A536B" w:rsidTr="00664D8D">
        <w:trPr>
          <w:cantSplit/>
          <w:trHeight w:val="945"/>
        </w:trPr>
        <w:tc>
          <w:tcPr>
            <w:tcW w:w="675" w:type="dxa"/>
            <w:vMerge/>
          </w:tcPr>
          <w:p w:rsidR="004A536B" w:rsidRDefault="004A536B"/>
        </w:tc>
        <w:tc>
          <w:tcPr>
            <w:tcW w:w="1134" w:type="dxa"/>
            <w:vAlign w:val="center"/>
          </w:tcPr>
          <w:p w:rsidR="004A536B" w:rsidRPr="003B6077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4A536B" w:rsidRPr="003B6077" w:rsidRDefault="004A536B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24-28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4A536B" w:rsidRPr="003B6077" w:rsidRDefault="004A536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4A536B" w:rsidRPr="004B2AE0" w:rsidRDefault="004A536B" w:rsidP="00EE4E25">
            <w:pPr>
              <w:pStyle w:val="AralkYok"/>
              <w:rPr>
                <w:sz w:val="20"/>
              </w:rPr>
            </w:pPr>
            <w:r w:rsidRPr="004B2AE0">
              <w:rPr>
                <w:sz w:val="20"/>
              </w:rPr>
              <w:t>H</w:t>
            </w:r>
            <w:r>
              <w:rPr>
                <w:sz w:val="20"/>
              </w:rPr>
              <w:t>.</w:t>
            </w:r>
            <w:r w:rsidRPr="004B2AE0">
              <w:rPr>
                <w:sz w:val="20"/>
              </w:rPr>
              <w:t>K.5.1.4. Öğrendiği masalları anlatır.</w:t>
            </w:r>
          </w:p>
          <w:p w:rsidR="004A536B" w:rsidRPr="004B2AE0" w:rsidRDefault="004A536B" w:rsidP="00EE4E25">
            <w:pPr>
              <w:pStyle w:val="AralkYok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4A536B" w:rsidRDefault="004A536B"/>
        </w:tc>
        <w:tc>
          <w:tcPr>
            <w:tcW w:w="1701" w:type="dxa"/>
            <w:vMerge/>
          </w:tcPr>
          <w:p w:rsidR="004A536B" w:rsidRDefault="004A536B"/>
        </w:tc>
        <w:tc>
          <w:tcPr>
            <w:tcW w:w="2410" w:type="dxa"/>
            <w:vMerge/>
          </w:tcPr>
          <w:p w:rsidR="004A536B" w:rsidRDefault="004A536B"/>
        </w:tc>
        <w:tc>
          <w:tcPr>
            <w:tcW w:w="3118" w:type="dxa"/>
            <w:vMerge/>
          </w:tcPr>
          <w:p w:rsidR="004A536B" w:rsidRDefault="004A536B"/>
        </w:tc>
      </w:tr>
      <w:tr w:rsidR="004A536B" w:rsidTr="00F35468">
        <w:trPr>
          <w:cantSplit/>
          <w:trHeight w:val="1134"/>
        </w:trPr>
        <w:tc>
          <w:tcPr>
            <w:tcW w:w="675" w:type="dxa"/>
            <w:textDirection w:val="btLr"/>
          </w:tcPr>
          <w:p w:rsidR="004A536B" w:rsidRPr="00C05729" w:rsidRDefault="004A536B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05729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1134" w:type="dxa"/>
          </w:tcPr>
          <w:p w:rsidR="004A536B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4A536B" w:rsidRPr="009E24FB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9E24FB">
              <w:rPr>
                <w:rFonts w:cs="Segoe UI"/>
                <w:sz w:val="18"/>
                <w:szCs w:val="18"/>
                <w:lang w:eastAsia="tr-TR"/>
              </w:rPr>
              <w:t>1. HAFTA</w:t>
            </w:r>
          </w:p>
          <w:p w:rsidR="004A536B" w:rsidRDefault="004A536B" w:rsidP="00001DAE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 xml:space="preserve">31 EKİM </w:t>
            </w:r>
          </w:p>
          <w:p w:rsidR="004A536B" w:rsidRPr="003B6077" w:rsidRDefault="004A536B" w:rsidP="00001DAE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4</w:t>
            </w:r>
            <w:r w:rsidRPr="003B6077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</w:tc>
        <w:tc>
          <w:tcPr>
            <w:tcW w:w="851" w:type="dxa"/>
          </w:tcPr>
          <w:p w:rsidR="004A536B" w:rsidRDefault="004A536B" w:rsidP="00001DAE">
            <w:r>
              <w:t xml:space="preserve">    </w:t>
            </w:r>
          </w:p>
          <w:p w:rsidR="004A536B" w:rsidRDefault="004A536B" w:rsidP="00001DAE">
            <w:r>
              <w:t>2</w:t>
            </w:r>
          </w:p>
        </w:tc>
        <w:tc>
          <w:tcPr>
            <w:tcW w:w="4111" w:type="dxa"/>
            <w:vAlign w:val="center"/>
          </w:tcPr>
          <w:p w:rsidR="004A536B" w:rsidRPr="004B2AE0" w:rsidRDefault="004A536B" w:rsidP="00EE4E25">
            <w:pPr>
              <w:pStyle w:val="AralkYok"/>
              <w:rPr>
                <w:sz w:val="20"/>
              </w:rPr>
            </w:pPr>
            <w:r w:rsidRPr="004B2AE0">
              <w:rPr>
                <w:sz w:val="20"/>
              </w:rPr>
              <w:t>H</w:t>
            </w:r>
            <w:r>
              <w:rPr>
                <w:sz w:val="20"/>
              </w:rPr>
              <w:t>.</w:t>
            </w:r>
            <w:r w:rsidRPr="004B2AE0">
              <w:rPr>
                <w:sz w:val="20"/>
              </w:rPr>
              <w:t>K.5.1.4. Öğrendiği masalları anlatır.</w:t>
            </w:r>
          </w:p>
        </w:tc>
        <w:tc>
          <w:tcPr>
            <w:tcW w:w="1559" w:type="dxa"/>
          </w:tcPr>
          <w:p w:rsidR="004A536B" w:rsidRDefault="004A536B"/>
        </w:tc>
        <w:tc>
          <w:tcPr>
            <w:tcW w:w="1701" w:type="dxa"/>
          </w:tcPr>
          <w:p w:rsidR="004A536B" w:rsidRDefault="004A536B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vMerge/>
          </w:tcPr>
          <w:p w:rsidR="004A536B" w:rsidRPr="006012AA" w:rsidRDefault="004A536B" w:rsidP="004A536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4A536B" w:rsidRDefault="004A536B" w:rsidP="00664D8D">
            <w:r>
              <w:t>Kızılay Haftası</w:t>
            </w:r>
          </w:p>
        </w:tc>
      </w:tr>
    </w:tbl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739"/>
        <w:gridCol w:w="1130"/>
        <w:gridCol w:w="848"/>
        <w:gridCol w:w="4054"/>
        <w:gridCol w:w="1559"/>
        <w:gridCol w:w="1701"/>
        <w:gridCol w:w="2410"/>
        <w:gridCol w:w="3118"/>
      </w:tblGrid>
      <w:tr w:rsidR="006D308C" w:rsidTr="002C0517">
        <w:trPr>
          <w:cantSplit/>
          <w:trHeight w:val="885"/>
        </w:trPr>
        <w:tc>
          <w:tcPr>
            <w:tcW w:w="739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0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48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54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59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01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F35468" w:rsidTr="002C0517">
        <w:trPr>
          <w:cantSplit/>
          <w:trHeight w:val="974"/>
        </w:trPr>
        <w:tc>
          <w:tcPr>
            <w:tcW w:w="739" w:type="dxa"/>
            <w:textDirection w:val="btLr"/>
          </w:tcPr>
          <w:p w:rsidR="00F35468" w:rsidRPr="00C05729" w:rsidRDefault="00F35468" w:rsidP="00F35468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KASIM</w:t>
            </w:r>
          </w:p>
        </w:tc>
        <w:tc>
          <w:tcPr>
            <w:tcW w:w="1130" w:type="dxa"/>
          </w:tcPr>
          <w:p w:rsidR="00F35468" w:rsidRPr="002578BD" w:rsidRDefault="00F35468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sz w:val="18"/>
                <w:szCs w:val="18"/>
                <w:lang w:eastAsia="tr-TR"/>
              </w:rPr>
              <w:t>2. HAFTA</w:t>
            </w:r>
          </w:p>
          <w:p w:rsidR="00F35468" w:rsidRPr="002578BD" w:rsidRDefault="005B0D7E" w:rsidP="00F3546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7-11</w:t>
            </w:r>
            <w:r w:rsidR="00F35468"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F35468" w:rsidRPr="003B6077" w:rsidRDefault="00F35468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C05729" w:rsidRDefault="002C0517" w:rsidP="00001DAE">
            <w:r>
              <w:t xml:space="preserve">   </w:t>
            </w:r>
          </w:p>
          <w:p w:rsidR="00F35468" w:rsidRDefault="003F3C49" w:rsidP="00001DAE">
            <w:r>
              <w:t xml:space="preserve">   </w:t>
            </w:r>
            <w:r w:rsidR="00F35468">
              <w:t>2</w:t>
            </w:r>
          </w:p>
        </w:tc>
        <w:tc>
          <w:tcPr>
            <w:tcW w:w="4054" w:type="dxa"/>
            <w:vAlign w:val="center"/>
          </w:tcPr>
          <w:p w:rsidR="003F3C49" w:rsidRPr="004B2AE0" w:rsidRDefault="003F3C49" w:rsidP="003F3C49">
            <w:pPr>
              <w:rPr>
                <w:sz w:val="20"/>
              </w:rPr>
            </w:pPr>
            <w:r w:rsidRPr="004B2AE0">
              <w:rPr>
                <w:sz w:val="20"/>
              </w:rPr>
              <w:t>H</w:t>
            </w:r>
            <w:r w:rsidR="004B2AE0" w:rsidRPr="004B2AE0">
              <w:rPr>
                <w:sz w:val="20"/>
              </w:rPr>
              <w:t>.</w:t>
            </w:r>
            <w:r w:rsidRPr="004B2AE0">
              <w:rPr>
                <w:sz w:val="20"/>
              </w:rPr>
              <w:t>K.5.1.5. Öğrendiği tekerleme ve masalları sınıf ortamında paylaşır.</w:t>
            </w:r>
          </w:p>
          <w:p w:rsidR="00F35468" w:rsidRPr="003B6077" w:rsidRDefault="00F35468" w:rsidP="003F3C4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01DAE" w:rsidRPr="00001DAE" w:rsidRDefault="00001DAE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I.DÖNEM I.YAZILI</w:t>
            </w:r>
          </w:p>
          <w:p w:rsidR="00001DAE" w:rsidRPr="00001DAE" w:rsidRDefault="00DE4603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7-11</w:t>
            </w:r>
            <w:r w:rsidR="00001DAE"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KASIM</w:t>
            </w:r>
          </w:p>
          <w:p w:rsidR="00F35468" w:rsidRDefault="00001DAE" w:rsidP="00001DAE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701" w:type="dxa"/>
          </w:tcPr>
          <w:p w:rsidR="00F35468" w:rsidRDefault="00FE19FB" w:rsidP="00001DAE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</w:tcPr>
          <w:p w:rsidR="00F35468" w:rsidRPr="006012AA" w:rsidRDefault="00F35468" w:rsidP="00001DA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A36371" w:rsidRPr="00A36371" w:rsidRDefault="00A3637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F35468" w:rsidRPr="00A36371" w:rsidRDefault="00F35468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35468" w:rsidTr="0064674A">
        <w:trPr>
          <w:cantSplit/>
          <w:trHeight w:val="539"/>
        </w:trPr>
        <w:tc>
          <w:tcPr>
            <w:tcW w:w="15559" w:type="dxa"/>
            <w:gridSpan w:val="8"/>
            <w:shd w:val="clear" w:color="auto" w:fill="F2F2F2" w:themeFill="background1" w:themeFillShade="F2"/>
          </w:tcPr>
          <w:p w:rsidR="00DA5349" w:rsidRDefault="00DA5349" w:rsidP="00F35468">
            <w:pPr>
              <w:jc w:val="center"/>
              <w:rPr>
                <w:rFonts w:cs="Segoe UI"/>
                <w:b/>
                <w:sz w:val="18"/>
                <w:szCs w:val="18"/>
                <w:lang w:eastAsia="tr-TR"/>
              </w:rPr>
            </w:pPr>
          </w:p>
          <w:p w:rsidR="00F35468" w:rsidRDefault="00F35468" w:rsidP="00F35468">
            <w:pPr>
              <w:jc w:val="center"/>
              <w:rPr>
                <w:rFonts w:cs="Segoe UI"/>
                <w:b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</w:t>
            </w:r>
            <w:r w:rsidR="005B0D7E">
              <w:rPr>
                <w:rFonts w:cs="Segoe UI"/>
                <w:b/>
                <w:sz w:val="18"/>
                <w:szCs w:val="18"/>
                <w:lang w:eastAsia="tr-TR"/>
              </w:rPr>
              <w:t xml:space="preserve"> ARA TATİL 14-18</w:t>
            </w: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 xml:space="preserve"> KASIM</w:t>
            </w:r>
            <w:r w:rsidR="005B0D7E">
              <w:rPr>
                <w:rFonts w:cs="Segoe UI"/>
                <w:b/>
                <w:sz w:val="18"/>
                <w:szCs w:val="18"/>
                <w:lang w:eastAsia="tr-TR"/>
              </w:rPr>
              <w:t xml:space="preserve"> 2022</w:t>
            </w:r>
          </w:p>
          <w:p w:rsidR="00DA5349" w:rsidRDefault="00DA5349" w:rsidP="00F35468">
            <w:pPr>
              <w:jc w:val="center"/>
            </w:pPr>
          </w:p>
        </w:tc>
      </w:tr>
      <w:tr w:rsidR="003F3C49" w:rsidTr="003F3C49">
        <w:trPr>
          <w:cantSplit/>
          <w:trHeight w:val="1065"/>
        </w:trPr>
        <w:tc>
          <w:tcPr>
            <w:tcW w:w="739" w:type="dxa"/>
            <w:vMerge w:val="restart"/>
            <w:textDirection w:val="btLr"/>
          </w:tcPr>
          <w:p w:rsidR="003F3C49" w:rsidRPr="00664D8D" w:rsidRDefault="003F3C49" w:rsidP="00F35468">
            <w:pPr>
              <w:spacing w:after="200" w:line="276" w:lineRule="auto"/>
              <w:jc w:val="center"/>
              <w:rPr>
                <w:b/>
              </w:rPr>
            </w:pPr>
            <w:r w:rsidRPr="00664D8D">
              <w:rPr>
                <w:b/>
              </w:rPr>
              <w:t>KASIM</w:t>
            </w:r>
          </w:p>
        </w:tc>
        <w:tc>
          <w:tcPr>
            <w:tcW w:w="1130" w:type="dxa"/>
            <w:vAlign w:val="center"/>
          </w:tcPr>
          <w:p w:rsidR="003F3C49" w:rsidRPr="00F35468" w:rsidRDefault="003F3C49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4.HAFTA</w:t>
            </w:r>
          </w:p>
          <w:p w:rsidR="003F3C49" w:rsidRPr="00F35468" w:rsidRDefault="003F3C49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3F3C49" w:rsidRPr="003B6077" w:rsidRDefault="003F3C49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48" w:type="dxa"/>
          </w:tcPr>
          <w:p w:rsidR="003F3C49" w:rsidRDefault="003F3C49" w:rsidP="00F35468">
            <w:pPr>
              <w:jc w:val="center"/>
            </w:pPr>
          </w:p>
          <w:p w:rsidR="003F3C49" w:rsidRDefault="003F3C49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</w:tcPr>
          <w:p w:rsidR="003F3C49" w:rsidRDefault="003F3C49">
            <w:pPr>
              <w:rPr>
                <w:b/>
                <w:sz w:val="20"/>
                <w:szCs w:val="20"/>
              </w:rPr>
            </w:pPr>
          </w:p>
          <w:p w:rsidR="003F3C49" w:rsidRPr="004B2AE0" w:rsidRDefault="003F3C49" w:rsidP="003F3C49">
            <w:pPr>
              <w:rPr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 w:rsidRP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K.5.1.5. Öğrendiği tekerleme ve masalları sınıf ortamında paylaşır.</w:t>
            </w:r>
          </w:p>
          <w:p w:rsidR="003F3C49" w:rsidRPr="00F2314D" w:rsidRDefault="003F3C49" w:rsidP="003F3C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F3C49" w:rsidRDefault="003F3C49" w:rsidP="00001DAE"/>
          <w:p w:rsidR="003F3C49" w:rsidRPr="00FE19FB" w:rsidRDefault="003F3C4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3F3C49" w:rsidRPr="00FE19FB" w:rsidRDefault="003F3C4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3F3C49" w:rsidRDefault="003F3C4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3F3C49" w:rsidRDefault="003F3C49" w:rsidP="00FE19FB"/>
        </w:tc>
        <w:tc>
          <w:tcPr>
            <w:tcW w:w="1701" w:type="dxa"/>
          </w:tcPr>
          <w:p w:rsidR="003F3C49" w:rsidRDefault="003F3C4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3F3C49" w:rsidRDefault="003F3C49" w:rsidP="00001DAE"/>
        </w:tc>
        <w:tc>
          <w:tcPr>
            <w:tcW w:w="2410" w:type="dxa"/>
          </w:tcPr>
          <w:p w:rsidR="003F3C49" w:rsidRDefault="003F3C49" w:rsidP="00A36371">
            <w:pPr>
              <w:rPr>
                <w:sz w:val="20"/>
              </w:rPr>
            </w:pPr>
          </w:p>
          <w:p w:rsidR="003F3C49" w:rsidRPr="00C05729" w:rsidRDefault="003F3C49" w:rsidP="00A36371"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118" w:type="dxa"/>
          </w:tcPr>
          <w:p w:rsidR="003F3C49" w:rsidRDefault="003F3C49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Öğretmenler Günü</w:t>
            </w:r>
          </w:p>
          <w:p w:rsidR="003F3C49" w:rsidRDefault="003F3C49" w:rsidP="00C05729">
            <w:pPr>
              <w:spacing w:after="160" w:line="259" w:lineRule="auto"/>
            </w:pPr>
          </w:p>
        </w:tc>
      </w:tr>
      <w:tr w:rsidR="003F3C49" w:rsidTr="008E0217">
        <w:trPr>
          <w:cantSplit/>
          <w:trHeight w:val="190"/>
        </w:trPr>
        <w:tc>
          <w:tcPr>
            <w:tcW w:w="739" w:type="dxa"/>
            <w:vMerge/>
            <w:textDirection w:val="btLr"/>
          </w:tcPr>
          <w:p w:rsidR="003F3C49" w:rsidRPr="00664D8D" w:rsidRDefault="003F3C49" w:rsidP="00F35468">
            <w:pPr>
              <w:jc w:val="center"/>
              <w:rPr>
                <w:b/>
              </w:rPr>
            </w:pPr>
          </w:p>
        </w:tc>
        <w:tc>
          <w:tcPr>
            <w:tcW w:w="14820" w:type="dxa"/>
            <w:gridSpan w:val="7"/>
            <w:shd w:val="clear" w:color="auto" w:fill="FFE8DD"/>
            <w:vAlign w:val="center"/>
          </w:tcPr>
          <w:p w:rsidR="003F3C49" w:rsidRPr="00CA2A63" w:rsidRDefault="00CA2A63" w:rsidP="00CA2A63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CA2A63">
              <w:rPr>
                <w:rFonts w:eastAsia="Times New Roman" w:cs="Times New Roman"/>
                <w:b/>
                <w:color w:val="000000"/>
              </w:rPr>
              <w:t>ÖĞRENME ALANI: GÖSTERİ SANATLARI</w:t>
            </w:r>
          </w:p>
        </w:tc>
      </w:tr>
      <w:tr w:rsidR="004A536B" w:rsidTr="002B0F3D">
        <w:trPr>
          <w:cantSplit/>
          <w:trHeight w:val="1035"/>
        </w:trPr>
        <w:tc>
          <w:tcPr>
            <w:tcW w:w="739" w:type="dxa"/>
            <w:vMerge w:val="restart"/>
            <w:textDirection w:val="btLr"/>
          </w:tcPr>
          <w:p w:rsidR="004A536B" w:rsidRPr="00664D8D" w:rsidRDefault="004A536B" w:rsidP="00001DAE">
            <w:pPr>
              <w:ind w:left="113" w:right="113"/>
              <w:jc w:val="center"/>
              <w:rPr>
                <w:b/>
              </w:rPr>
            </w:pPr>
            <w:r w:rsidRPr="00664D8D">
              <w:rPr>
                <w:b/>
              </w:rPr>
              <w:t>ARALIK</w:t>
            </w:r>
          </w:p>
        </w:tc>
        <w:tc>
          <w:tcPr>
            <w:tcW w:w="1130" w:type="dxa"/>
            <w:vAlign w:val="center"/>
          </w:tcPr>
          <w:p w:rsidR="004A536B" w:rsidRPr="00F35468" w:rsidRDefault="004A536B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1. HAFTA</w:t>
            </w:r>
          </w:p>
          <w:p w:rsidR="004A536B" w:rsidRPr="00F35468" w:rsidRDefault="004A536B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4A536B" w:rsidRPr="00F35468" w:rsidRDefault="004A536B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4A536B" w:rsidRPr="004B2AE0" w:rsidRDefault="004A536B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H.K.5.2.1. Geleneksel çocuk oyun ve oyuncaklarını sosyal çevresinden araştırır.</w:t>
            </w:r>
          </w:p>
        </w:tc>
        <w:tc>
          <w:tcPr>
            <w:tcW w:w="1559" w:type="dxa"/>
          </w:tcPr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Gösteri / Dramatizasyon </w:t>
            </w: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</w:t>
            </w:r>
          </w:p>
          <w:p w:rsidR="004A536B" w:rsidRDefault="004A536B" w:rsidP="00FE19FB"/>
        </w:tc>
        <w:tc>
          <w:tcPr>
            <w:tcW w:w="1701" w:type="dxa"/>
          </w:tcPr>
          <w:p w:rsidR="004A536B" w:rsidRDefault="004A536B" w:rsidP="00001DAE"/>
        </w:tc>
        <w:tc>
          <w:tcPr>
            <w:tcW w:w="2410" w:type="dxa"/>
            <w:vMerge w:val="restart"/>
          </w:tcPr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Pr="004A536B" w:rsidRDefault="004A536B" w:rsidP="00F57057">
            <w:pPr>
              <w:rPr>
                <w:sz w:val="20"/>
                <w:szCs w:val="20"/>
              </w:rPr>
            </w:pPr>
            <w:r w:rsidRPr="004A536B">
              <w:rPr>
                <w:sz w:val="20"/>
                <w:szCs w:val="20"/>
              </w:rPr>
              <w:t>Bu öğrenme alanında öğrencilerin yakın çevresinden hareketle günlük hayatta kullanabilecekleri malzemeler ile oynayabilecekleri oyuncaklar tasarlamaları sağlanmalıdır. Aynı zamanda yaşadıkları bölgede oynanan geleneksel çocuk oyun ve oyuncaklarını araştırmaları istenmelidir.</w:t>
            </w:r>
          </w:p>
        </w:tc>
        <w:tc>
          <w:tcPr>
            <w:tcW w:w="3118" w:type="dxa"/>
          </w:tcPr>
          <w:p w:rsidR="004A536B" w:rsidRDefault="004A536B" w:rsidP="00C05729">
            <w:pPr>
              <w:spacing w:after="160" w:line="259" w:lineRule="auto"/>
            </w:pPr>
          </w:p>
        </w:tc>
      </w:tr>
      <w:tr w:rsidR="004A536B" w:rsidTr="00664D8D">
        <w:trPr>
          <w:cantSplit/>
          <w:trHeight w:val="832"/>
        </w:trPr>
        <w:tc>
          <w:tcPr>
            <w:tcW w:w="739" w:type="dxa"/>
            <w:vMerge/>
            <w:textDirection w:val="btLr"/>
          </w:tcPr>
          <w:p w:rsidR="004A536B" w:rsidRPr="00664D8D" w:rsidRDefault="004A536B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0" w:type="dxa"/>
          </w:tcPr>
          <w:p w:rsidR="004A536B" w:rsidRPr="00F35468" w:rsidRDefault="004A536B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2.HAFTA</w:t>
            </w:r>
          </w:p>
          <w:p w:rsidR="004A536B" w:rsidRPr="00F35468" w:rsidRDefault="004A536B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4A536B" w:rsidRPr="004B2AE0" w:rsidRDefault="004A536B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H.K.5.2.2. Geleneksel bir oyuncak yapar.</w:t>
            </w:r>
          </w:p>
        </w:tc>
        <w:tc>
          <w:tcPr>
            <w:tcW w:w="1559" w:type="dxa"/>
            <w:vMerge w:val="restart"/>
          </w:tcPr>
          <w:p w:rsidR="004A536B" w:rsidRDefault="004A536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</w:t>
            </w: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Sözlü tarih</w:t>
            </w:r>
          </w:p>
          <w:p w:rsidR="004A536B" w:rsidRDefault="004A536B" w:rsidP="00FE19FB">
            <w:pPr>
              <w:spacing w:after="160" w:line="259" w:lineRule="auto"/>
            </w:pPr>
          </w:p>
        </w:tc>
        <w:tc>
          <w:tcPr>
            <w:tcW w:w="1701" w:type="dxa"/>
            <w:vMerge w:val="restart"/>
          </w:tcPr>
          <w:p w:rsidR="004A536B" w:rsidRDefault="004A536B" w:rsidP="002C0517">
            <w:pPr>
              <w:spacing w:after="160" w:line="259" w:lineRule="auto"/>
              <w:rPr>
                <w:sz w:val="20"/>
              </w:rPr>
            </w:pPr>
          </w:p>
          <w:p w:rsidR="004A536B" w:rsidRPr="002C0517" w:rsidRDefault="004A536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4A536B" w:rsidRDefault="004A536B" w:rsidP="00001DAE"/>
        </w:tc>
        <w:tc>
          <w:tcPr>
            <w:tcW w:w="2410" w:type="dxa"/>
            <w:vMerge/>
          </w:tcPr>
          <w:p w:rsidR="004A536B" w:rsidRDefault="004A536B" w:rsidP="00F57057"/>
        </w:tc>
        <w:tc>
          <w:tcPr>
            <w:tcW w:w="3118" w:type="dxa"/>
            <w:vMerge w:val="restart"/>
          </w:tcPr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Pr="00A36371" w:rsidRDefault="004A536B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  <w:p w:rsidR="004A536B" w:rsidRDefault="004A536B" w:rsidP="00C05729">
            <w:pPr>
              <w:spacing w:after="160" w:line="259" w:lineRule="auto"/>
            </w:pPr>
          </w:p>
        </w:tc>
      </w:tr>
      <w:tr w:rsidR="004A536B" w:rsidTr="002C0517">
        <w:trPr>
          <w:cantSplit/>
          <w:trHeight w:val="962"/>
        </w:trPr>
        <w:tc>
          <w:tcPr>
            <w:tcW w:w="739" w:type="dxa"/>
            <w:vMerge/>
          </w:tcPr>
          <w:p w:rsidR="004A536B" w:rsidRDefault="004A536B" w:rsidP="00001DAE"/>
        </w:tc>
        <w:tc>
          <w:tcPr>
            <w:tcW w:w="1130" w:type="dxa"/>
          </w:tcPr>
          <w:p w:rsidR="004A536B" w:rsidRPr="00F35468" w:rsidRDefault="004A536B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3. HAFTA</w:t>
            </w:r>
          </w:p>
          <w:p w:rsidR="004A536B" w:rsidRPr="00F35468" w:rsidRDefault="004A536B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12-16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4A536B" w:rsidRPr="004B2AE0" w:rsidRDefault="004A536B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H.K.5.2.2. Geleneksel bir oyuncak yapar.</w:t>
            </w:r>
          </w:p>
        </w:tc>
        <w:tc>
          <w:tcPr>
            <w:tcW w:w="1559" w:type="dxa"/>
            <w:vMerge/>
          </w:tcPr>
          <w:p w:rsidR="004A536B" w:rsidRDefault="004A536B" w:rsidP="00001DAE"/>
        </w:tc>
        <w:tc>
          <w:tcPr>
            <w:tcW w:w="1701" w:type="dxa"/>
            <w:vMerge/>
          </w:tcPr>
          <w:p w:rsidR="004A536B" w:rsidRDefault="004A536B" w:rsidP="00001DAE"/>
        </w:tc>
        <w:tc>
          <w:tcPr>
            <w:tcW w:w="2410" w:type="dxa"/>
            <w:vMerge/>
          </w:tcPr>
          <w:p w:rsidR="004A536B" w:rsidRDefault="004A536B" w:rsidP="00001DAE"/>
        </w:tc>
        <w:tc>
          <w:tcPr>
            <w:tcW w:w="3118" w:type="dxa"/>
            <w:vMerge/>
          </w:tcPr>
          <w:p w:rsidR="004A536B" w:rsidRDefault="004A536B" w:rsidP="00001DAE"/>
        </w:tc>
      </w:tr>
      <w:tr w:rsidR="004A536B" w:rsidTr="0075635F">
        <w:trPr>
          <w:cantSplit/>
          <w:trHeight w:val="780"/>
        </w:trPr>
        <w:tc>
          <w:tcPr>
            <w:tcW w:w="739" w:type="dxa"/>
            <w:vMerge/>
          </w:tcPr>
          <w:p w:rsidR="004A536B" w:rsidRDefault="004A536B" w:rsidP="00001DAE"/>
        </w:tc>
        <w:tc>
          <w:tcPr>
            <w:tcW w:w="1130" w:type="dxa"/>
          </w:tcPr>
          <w:p w:rsidR="004A536B" w:rsidRPr="002E4A71" w:rsidRDefault="004A536B" w:rsidP="002E4A71">
            <w:pPr>
              <w:pStyle w:val="AralkYok"/>
              <w:jc w:val="center"/>
              <w:rPr>
                <w:sz w:val="20"/>
                <w:szCs w:val="20"/>
              </w:rPr>
            </w:pPr>
            <w:r w:rsidRPr="002E4A71">
              <w:rPr>
                <w:sz w:val="20"/>
                <w:szCs w:val="20"/>
              </w:rPr>
              <w:t>4. HAFTA</w:t>
            </w:r>
          </w:p>
          <w:p w:rsidR="004A536B" w:rsidRPr="00F35468" w:rsidRDefault="004A536B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19-23</w:t>
            </w:r>
            <w:r w:rsidRPr="002E4A71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</w:tcPr>
          <w:p w:rsidR="004A536B" w:rsidRPr="004B2AE0" w:rsidRDefault="004A536B">
            <w:pPr>
              <w:rPr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H.K.5.2.3. Geleneksel çocuk oyunlarından sınıf ve çevre koşullarına uygun olanları oynar.</w:t>
            </w:r>
          </w:p>
        </w:tc>
        <w:tc>
          <w:tcPr>
            <w:tcW w:w="1559" w:type="dxa"/>
            <w:vMerge/>
          </w:tcPr>
          <w:p w:rsidR="004A536B" w:rsidRDefault="004A536B" w:rsidP="00001DAE"/>
        </w:tc>
        <w:tc>
          <w:tcPr>
            <w:tcW w:w="1701" w:type="dxa"/>
            <w:vMerge/>
          </w:tcPr>
          <w:p w:rsidR="004A536B" w:rsidRDefault="004A536B" w:rsidP="00001DAE"/>
        </w:tc>
        <w:tc>
          <w:tcPr>
            <w:tcW w:w="2410" w:type="dxa"/>
            <w:vMerge/>
          </w:tcPr>
          <w:p w:rsidR="004A536B" w:rsidRDefault="004A536B" w:rsidP="00001DAE"/>
        </w:tc>
        <w:tc>
          <w:tcPr>
            <w:tcW w:w="3118" w:type="dxa"/>
            <w:vMerge/>
          </w:tcPr>
          <w:p w:rsidR="004A536B" w:rsidRDefault="004A536B" w:rsidP="00001DAE"/>
        </w:tc>
      </w:tr>
      <w:tr w:rsidR="0075635F" w:rsidTr="008E0217">
        <w:trPr>
          <w:cantSplit/>
          <w:trHeight w:val="182"/>
        </w:trPr>
        <w:tc>
          <w:tcPr>
            <w:tcW w:w="739" w:type="dxa"/>
            <w:vMerge/>
          </w:tcPr>
          <w:p w:rsidR="0075635F" w:rsidRDefault="0075635F" w:rsidP="00001DAE"/>
        </w:tc>
        <w:tc>
          <w:tcPr>
            <w:tcW w:w="14820" w:type="dxa"/>
            <w:gridSpan w:val="7"/>
            <w:shd w:val="clear" w:color="auto" w:fill="CCFFFF"/>
          </w:tcPr>
          <w:p w:rsidR="0075635F" w:rsidRDefault="009047F1" w:rsidP="009047F1">
            <w:pPr>
              <w:jc w:val="center"/>
              <w:rPr>
                <w:b/>
              </w:rPr>
            </w:pPr>
            <w:r w:rsidRPr="009047F1">
              <w:rPr>
                <w:b/>
              </w:rPr>
              <w:t>ÖĞRENME ALANI: TOPLUMSAL UYGULAMALAR</w:t>
            </w:r>
          </w:p>
          <w:p w:rsidR="008E0217" w:rsidRPr="009047F1" w:rsidRDefault="008E0217" w:rsidP="009047F1">
            <w:pPr>
              <w:jc w:val="center"/>
              <w:rPr>
                <w:b/>
              </w:rPr>
            </w:pPr>
          </w:p>
        </w:tc>
      </w:tr>
      <w:tr w:rsidR="00A82475" w:rsidTr="002C0517">
        <w:trPr>
          <w:cantSplit/>
          <w:trHeight w:val="1134"/>
        </w:trPr>
        <w:tc>
          <w:tcPr>
            <w:tcW w:w="739" w:type="dxa"/>
            <w:vMerge/>
          </w:tcPr>
          <w:p w:rsidR="00A82475" w:rsidRDefault="00A82475" w:rsidP="00001DAE"/>
        </w:tc>
        <w:tc>
          <w:tcPr>
            <w:tcW w:w="1130" w:type="dxa"/>
          </w:tcPr>
          <w:p w:rsidR="00A82475" w:rsidRPr="002E4A71" w:rsidRDefault="00A82475" w:rsidP="002E4A71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2E4A71">
              <w:rPr>
                <w:sz w:val="20"/>
                <w:szCs w:val="20"/>
                <w:lang w:eastAsia="tr-TR"/>
              </w:rPr>
              <w:t>5. HAFTA</w:t>
            </w:r>
          </w:p>
          <w:p w:rsidR="00A82475" w:rsidRPr="002E4A71" w:rsidRDefault="00A82475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26-30</w:t>
            </w:r>
            <w:r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848" w:type="dxa"/>
          </w:tcPr>
          <w:p w:rsidR="00A82475" w:rsidRDefault="00A82475" w:rsidP="00F35468">
            <w:pPr>
              <w:jc w:val="center"/>
            </w:pPr>
          </w:p>
          <w:p w:rsidR="00A82475" w:rsidRDefault="00A82475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</w:tcPr>
          <w:p w:rsidR="00A82475" w:rsidRPr="004B2AE0" w:rsidRDefault="0075635F">
            <w:pPr>
              <w:rPr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 w:rsidRP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K.5.2.3. Geleneksel çocuk oyunlarından sınıf ve çevre koşullarına uygun olanları oynar.</w:t>
            </w:r>
          </w:p>
          <w:p w:rsidR="0075635F" w:rsidRPr="00A82475" w:rsidRDefault="009047F1">
            <w:pPr>
              <w:rPr>
                <w:b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HK.5.3.1. Bayram çeşitlerini sosyal çevresinden araştırır.</w:t>
            </w:r>
          </w:p>
        </w:tc>
        <w:tc>
          <w:tcPr>
            <w:tcW w:w="1559" w:type="dxa"/>
          </w:tcPr>
          <w:p w:rsidR="00A82475" w:rsidRDefault="00A82475" w:rsidP="00001DAE"/>
        </w:tc>
        <w:tc>
          <w:tcPr>
            <w:tcW w:w="1701" w:type="dxa"/>
          </w:tcPr>
          <w:p w:rsidR="00A82475" w:rsidRDefault="00A82475" w:rsidP="00001DAE"/>
        </w:tc>
        <w:tc>
          <w:tcPr>
            <w:tcW w:w="2410" w:type="dxa"/>
          </w:tcPr>
          <w:p w:rsidR="00A82475" w:rsidRDefault="00A82475" w:rsidP="00001DAE"/>
        </w:tc>
        <w:tc>
          <w:tcPr>
            <w:tcW w:w="3118" w:type="dxa"/>
          </w:tcPr>
          <w:p w:rsidR="00A82475" w:rsidRDefault="00A82475" w:rsidP="00001DAE"/>
        </w:tc>
      </w:tr>
    </w:tbl>
    <w:p w:rsidR="00DA5349" w:rsidRDefault="00DA5349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DE4181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DE4181" w:rsidRPr="00C05729" w:rsidRDefault="00DE4181" w:rsidP="00001DA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135" w:type="dxa"/>
            <w:vAlign w:val="center"/>
          </w:tcPr>
          <w:p w:rsidR="00DE4181" w:rsidRPr="003B6077" w:rsidRDefault="00DE4181" w:rsidP="002E4A71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DE4181" w:rsidRPr="003B6077" w:rsidRDefault="00DE4181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1.H</w:t>
            </w:r>
            <w:r w:rsidRPr="003B6077">
              <w:rPr>
                <w:rFonts w:cs="Segoe UI"/>
                <w:sz w:val="18"/>
                <w:szCs w:val="18"/>
              </w:rPr>
              <w:t>AFTA</w:t>
            </w:r>
          </w:p>
          <w:p w:rsidR="00DE4181" w:rsidRPr="003B6077" w:rsidRDefault="00DE4181" w:rsidP="002E4A71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2-6</w:t>
            </w:r>
            <w:r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DE4181" w:rsidRDefault="00DE4181" w:rsidP="00001DAE">
            <w:r>
              <w:t xml:space="preserve">     </w:t>
            </w:r>
          </w:p>
          <w:p w:rsidR="00DE4181" w:rsidRDefault="00DE4181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DE4181" w:rsidRPr="004B2AE0" w:rsidRDefault="00DE4181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 w:rsidRP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K.5.3.1. Bayram çeşitlerini sosyal çevresinden araştırır.</w:t>
            </w:r>
          </w:p>
        </w:tc>
        <w:tc>
          <w:tcPr>
            <w:tcW w:w="1523" w:type="dxa"/>
            <w:gridSpan w:val="2"/>
            <w:vMerge w:val="restart"/>
          </w:tcPr>
          <w:p w:rsidR="00DE4181" w:rsidRPr="00001DAE" w:rsidRDefault="00DE4181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DE4181" w:rsidRDefault="00DE4181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DE4181" w:rsidRPr="00001DAE" w:rsidRDefault="00DE4181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2-6</w:t>
            </w: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 </w:t>
            </w: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  <w:p w:rsidR="00DE4181" w:rsidRPr="00FE19FB" w:rsidRDefault="00DE4181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DE4181" w:rsidRPr="00FE19FB" w:rsidRDefault="00DE4181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DE4181" w:rsidRPr="00FE19FB" w:rsidRDefault="00DE4181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4.Grup Tartışması </w:t>
            </w:r>
          </w:p>
          <w:p w:rsidR="00DE4181" w:rsidRDefault="00DE4181" w:rsidP="00FE19FB"/>
        </w:tc>
        <w:tc>
          <w:tcPr>
            <w:tcW w:w="1767" w:type="dxa"/>
            <w:vMerge w:val="restart"/>
          </w:tcPr>
          <w:p w:rsidR="00DE4181" w:rsidRPr="002C0517" w:rsidRDefault="00DE4181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DE4181" w:rsidRDefault="004A536B" w:rsidP="00001DA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36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 öğrenme alanında kutla ve şenlik kültürünün ritüellerini aktaran bir süreç planlanmalıdır.</w:t>
            </w:r>
          </w:p>
          <w:p w:rsidR="00F6351C" w:rsidRDefault="00F6351C" w:rsidP="00001DAE">
            <w:pPr>
              <w:rPr>
                <w:sz w:val="20"/>
                <w:szCs w:val="20"/>
              </w:rPr>
            </w:pPr>
          </w:p>
          <w:p w:rsidR="00F6351C" w:rsidRDefault="00F6351C" w:rsidP="00001DAE">
            <w:r w:rsidRPr="003573B4">
              <w:rPr>
                <w:sz w:val="20"/>
                <w:szCs w:val="20"/>
              </w:rPr>
              <w:t xml:space="preserve">Toplumsal aidiyet </w:t>
            </w:r>
            <w:r w:rsidRPr="00662121">
              <w:rPr>
                <w:sz w:val="20"/>
                <w:szCs w:val="20"/>
              </w:rPr>
              <w:t>duygusunu yansıtan örnekler verilmelidir.</w:t>
            </w:r>
          </w:p>
        </w:tc>
        <w:tc>
          <w:tcPr>
            <w:tcW w:w="3118" w:type="dxa"/>
            <w:vMerge w:val="restart"/>
          </w:tcPr>
          <w:p w:rsidR="00DE4181" w:rsidRPr="00C05729" w:rsidRDefault="00DE4181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DE4181" w:rsidRPr="00C05729" w:rsidRDefault="00DE4181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DE4181" w:rsidRDefault="00DE4181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DE4181" w:rsidTr="002C0517">
        <w:trPr>
          <w:cantSplit/>
          <w:trHeight w:val="989"/>
        </w:trPr>
        <w:tc>
          <w:tcPr>
            <w:tcW w:w="674" w:type="dxa"/>
            <w:vMerge/>
            <w:textDirection w:val="btLr"/>
          </w:tcPr>
          <w:p w:rsidR="00DE4181" w:rsidRPr="002E4A71" w:rsidRDefault="00DE4181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DE4181" w:rsidRPr="003B6077" w:rsidRDefault="00DE4181" w:rsidP="002E4A71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 HAFTA</w:t>
            </w:r>
          </w:p>
          <w:p w:rsidR="00DE4181" w:rsidRPr="003B6077" w:rsidRDefault="00DE4181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9-13</w:t>
            </w:r>
            <w:r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DE4181" w:rsidRDefault="00DE4181" w:rsidP="00001DAE">
            <w:pPr>
              <w:jc w:val="center"/>
            </w:pPr>
          </w:p>
          <w:p w:rsidR="00DE4181" w:rsidRDefault="00DE4181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E4181" w:rsidRPr="004B2AE0" w:rsidRDefault="00DE4181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 w:rsidRP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K.5.3.1. Bayram çeşitlerini sosyal çevresinden araştırır. HK.5.3.2. Bayramlarda yapılan farklı uygulamaları örnekler vererek karşılaştırır.</w:t>
            </w:r>
          </w:p>
        </w:tc>
        <w:tc>
          <w:tcPr>
            <w:tcW w:w="1523" w:type="dxa"/>
            <w:gridSpan w:val="2"/>
            <w:vMerge/>
          </w:tcPr>
          <w:p w:rsidR="00DE4181" w:rsidRDefault="00DE4181" w:rsidP="00001DAE"/>
        </w:tc>
        <w:tc>
          <w:tcPr>
            <w:tcW w:w="1767" w:type="dxa"/>
            <w:vMerge/>
          </w:tcPr>
          <w:p w:rsidR="00DE4181" w:rsidRDefault="00DE4181" w:rsidP="00001DAE"/>
        </w:tc>
        <w:tc>
          <w:tcPr>
            <w:tcW w:w="2410" w:type="dxa"/>
            <w:gridSpan w:val="2"/>
            <w:vMerge/>
          </w:tcPr>
          <w:p w:rsidR="00DE4181" w:rsidRDefault="00DE4181" w:rsidP="00001DAE"/>
        </w:tc>
        <w:tc>
          <w:tcPr>
            <w:tcW w:w="3118" w:type="dxa"/>
            <w:vMerge/>
          </w:tcPr>
          <w:p w:rsidR="00DE4181" w:rsidRDefault="00DE4181" w:rsidP="00001DAE"/>
        </w:tc>
      </w:tr>
      <w:tr w:rsidR="00DE4181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DE4181" w:rsidRDefault="00DE4181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DE4181" w:rsidRPr="003B6077" w:rsidRDefault="00DE4181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DE4181" w:rsidRPr="00B35B5C" w:rsidRDefault="00DE4181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B35B5C">
              <w:rPr>
                <w:rFonts w:cs="Segoe UI"/>
                <w:sz w:val="18"/>
                <w:szCs w:val="18"/>
                <w:lang w:eastAsia="tr-TR"/>
              </w:rPr>
              <w:t>4.HAFTA</w:t>
            </w:r>
          </w:p>
          <w:p w:rsidR="00DE4181" w:rsidRPr="003B6077" w:rsidRDefault="00DE4181" w:rsidP="002E4A71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16-20</w:t>
            </w:r>
            <w:r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DE4181" w:rsidRDefault="00DE4181" w:rsidP="00001DAE">
            <w:pPr>
              <w:jc w:val="center"/>
            </w:pPr>
          </w:p>
          <w:p w:rsidR="00DE4181" w:rsidRDefault="00DE4181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E4181" w:rsidRPr="004B2AE0" w:rsidRDefault="00DE4181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 w:rsidRP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K.5.3.2. Bayramlarda yapılan farklı uygulamaları örnekler vererek karşılaştırır.</w:t>
            </w:r>
          </w:p>
        </w:tc>
        <w:tc>
          <w:tcPr>
            <w:tcW w:w="1523" w:type="dxa"/>
            <w:gridSpan w:val="2"/>
            <w:vMerge/>
          </w:tcPr>
          <w:p w:rsidR="00DE4181" w:rsidRDefault="00DE4181" w:rsidP="00001DAE"/>
        </w:tc>
        <w:tc>
          <w:tcPr>
            <w:tcW w:w="1767" w:type="dxa"/>
            <w:vMerge/>
          </w:tcPr>
          <w:p w:rsidR="00DE4181" w:rsidRDefault="00DE4181" w:rsidP="00001DAE"/>
        </w:tc>
        <w:tc>
          <w:tcPr>
            <w:tcW w:w="2410" w:type="dxa"/>
            <w:gridSpan w:val="2"/>
            <w:vMerge/>
          </w:tcPr>
          <w:p w:rsidR="00DE4181" w:rsidRDefault="00DE4181" w:rsidP="00001DAE"/>
        </w:tc>
        <w:tc>
          <w:tcPr>
            <w:tcW w:w="3118" w:type="dxa"/>
            <w:vMerge/>
          </w:tcPr>
          <w:p w:rsidR="00DE4181" w:rsidRDefault="00DE4181" w:rsidP="00001DAE"/>
        </w:tc>
      </w:tr>
      <w:tr w:rsidR="002E4A71" w:rsidTr="0064674A">
        <w:trPr>
          <w:cantSplit/>
          <w:trHeight w:val="397"/>
        </w:trPr>
        <w:tc>
          <w:tcPr>
            <w:tcW w:w="15559" w:type="dxa"/>
            <w:gridSpan w:val="10"/>
            <w:shd w:val="clear" w:color="auto" w:fill="F2F2F2" w:themeFill="background1" w:themeFillShade="F2"/>
          </w:tcPr>
          <w:p w:rsidR="00851333" w:rsidRDefault="00851333" w:rsidP="00852AE6">
            <w:pPr>
              <w:pStyle w:val="AralkYok"/>
              <w:jc w:val="center"/>
              <w:rPr>
                <w:b/>
              </w:rPr>
            </w:pPr>
          </w:p>
          <w:p w:rsidR="00852AE6" w:rsidRDefault="00F05F3C" w:rsidP="00852AE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YARIYIL TATİLİ 23 OCAK - 3 ŞUBAT 2023</w:t>
            </w:r>
          </w:p>
          <w:p w:rsidR="008E0217" w:rsidRPr="002E4A71" w:rsidRDefault="008E0217" w:rsidP="00852AE6">
            <w:pPr>
              <w:pStyle w:val="AralkYok"/>
              <w:jc w:val="center"/>
              <w:rPr>
                <w:b/>
              </w:rPr>
            </w:pPr>
          </w:p>
        </w:tc>
      </w:tr>
      <w:tr w:rsidR="003573B4" w:rsidTr="002C0517">
        <w:trPr>
          <w:cantSplit/>
          <w:trHeight w:val="832"/>
        </w:trPr>
        <w:tc>
          <w:tcPr>
            <w:tcW w:w="674" w:type="dxa"/>
            <w:vMerge w:val="restart"/>
            <w:textDirection w:val="btLr"/>
          </w:tcPr>
          <w:p w:rsidR="003573B4" w:rsidRPr="00C05729" w:rsidRDefault="003573B4" w:rsidP="00190E17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ŞUBAT</w:t>
            </w:r>
          </w:p>
        </w:tc>
        <w:tc>
          <w:tcPr>
            <w:tcW w:w="1135" w:type="dxa"/>
            <w:vAlign w:val="center"/>
          </w:tcPr>
          <w:p w:rsidR="003573B4" w:rsidRPr="00AA2054" w:rsidRDefault="003573B4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3573B4" w:rsidRPr="00AA2054" w:rsidRDefault="003573B4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3573B4" w:rsidRDefault="003573B4" w:rsidP="002E4A71">
            <w:pPr>
              <w:jc w:val="center"/>
            </w:pPr>
          </w:p>
          <w:p w:rsidR="003573B4" w:rsidRDefault="003573B4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3573B4" w:rsidRPr="004B2AE0" w:rsidRDefault="003573B4" w:rsidP="00B55689">
            <w:pPr>
              <w:rPr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K.5.3.3. Bayramların sosyal ve kültürel işlevlerini fark eder.</w:t>
            </w:r>
          </w:p>
        </w:tc>
        <w:tc>
          <w:tcPr>
            <w:tcW w:w="1523" w:type="dxa"/>
            <w:gridSpan w:val="2"/>
            <w:vMerge w:val="restart"/>
          </w:tcPr>
          <w:p w:rsidR="003573B4" w:rsidRDefault="003573B4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573B4" w:rsidRDefault="003573B4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6.Grup Çalışması </w:t>
            </w:r>
          </w:p>
          <w:p w:rsidR="003573B4" w:rsidRDefault="003573B4" w:rsidP="00FE19FB">
            <w:pPr>
              <w:spacing w:after="160" w:line="259" w:lineRule="auto"/>
            </w:pPr>
          </w:p>
        </w:tc>
        <w:tc>
          <w:tcPr>
            <w:tcW w:w="1767" w:type="dxa"/>
            <w:vMerge w:val="restart"/>
          </w:tcPr>
          <w:p w:rsidR="003573B4" w:rsidRDefault="003573B4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573B4" w:rsidRDefault="003573B4" w:rsidP="002C0517">
            <w:pPr>
              <w:spacing w:after="160" w:line="259" w:lineRule="auto"/>
              <w:rPr>
                <w:sz w:val="20"/>
              </w:rPr>
            </w:pPr>
          </w:p>
          <w:p w:rsidR="003573B4" w:rsidRPr="002C0517" w:rsidRDefault="003573B4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3573B4" w:rsidRDefault="003573B4" w:rsidP="002E4A71">
            <w:pPr>
              <w:rPr>
                <w:sz w:val="18"/>
                <w:szCs w:val="18"/>
              </w:rPr>
            </w:pPr>
          </w:p>
          <w:p w:rsidR="003573B4" w:rsidRPr="00662121" w:rsidRDefault="003573B4" w:rsidP="00C05729">
            <w:pPr>
              <w:rPr>
                <w:sz w:val="20"/>
                <w:szCs w:val="20"/>
              </w:rPr>
            </w:pPr>
            <w:r w:rsidRPr="00662121">
              <w:rPr>
                <w:sz w:val="20"/>
                <w:szCs w:val="20"/>
              </w:rPr>
              <w:t>Bu öğrenme alanında kutla ve şenlik kültürünün ritüellerini aktaran bir süreç planlanmalıdır.</w:t>
            </w:r>
          </w:p>
          <w:p w:rsidR="003573B4" w:rsidRDefault="003573B4" w:rsidP="00C05729">
            <w:pPr>
              <w:rPr>
                <w:sz w:val="20"/>
                <w:szCs w:val="20"/>
              </w:rPr>
            </w:pPr>
          </w:p>
          <w:p w:rsidR="003573B4" w:rsidRDefault="003573B4" w:rsidP="00C05729">
            <w:pPr>
              <w:rPr>
                <w:sz w:val="20"/>
                <w:szCs w:val="20"/>
              </w:rPr>
            </w:pPr>
          </w:p>
          <w:p w:rsidR="003573B4" w:rsidRDefault="003573B4" w:rsidP="00C05729"/>
        </w:tc>
        <w:tc>
          <w:tcPr>
            <w:tcW w:w="3118" w:type="dxa"/>
            <w:vMerge w:val="restart"/>
          </w:tcPr>
          <w:p w:rsidR="003573B4" w:rsidRDefault="003573B4" w:rsidP="00001DAE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573B4" w:rsidRDefault="003573B4" w:rsidP="002E4A71"/>
          <w:p w:rsidR="003573B4" w:rsidRDefault="003573B4" w:rsidP="00E4439B"/>
          <w:p w:rsidR="003573B4" w:rsidRDefault="003573B4" w:rsidP="00C05729"/>
        </w:tc>
      </w:tr>
      <w:tr w:rsidR="003573B4" w:rsidTr="003573B4">
        <w:trPr>
          <w:cantSplit/>
          <w:trHeight w:val="885"/>
        </w:trPr>
        <w:tc>
          <w:tcPr>
            <w:tcW w:w="674" w:type="dxa"/>
            <w:vMerge/>
          </w:tcPr>
          <w:p w:rsidR="003573B4" w:rsidRPr="00C05729" w:rsidRDefault="003573B4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3573B4" w:rsidRDefault="003573B4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E4439B">
              <w:rPr>
                <w:sz w:val="18"/>
                <w:szCs w:val="18"/>
              </w:rPr>
              <w:t>3. HAFTA</w:t>
            </w:r>
          </w:p>
          <w:p w:rsidR="003573B4" w:rsidRPr="00AA2054" w:rsidRDefault="003573B4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13-17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3573B4" w:rsidRDefault="003573B4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3573B4" w:rsidRPr="004B2AE0" w:rsidRDefault="003573B4" w:rsidP="00B55689">
            <w:pPr>
              <w:rPr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K.5.3.3. Bayramların sosyal ve kültürel işlevlerini fark eder.</w:t>
            </w:r>
          </w:p>
          <w:p w:rsidR="003573B4" w:rsidRPr="004B2AE0" w:rsidRDefault="003573B4" w:rsidP="00B55689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</w:tcPr>
          <w:p w:rsidR="003573B4" w:rsidRDefault="003573B4" w:rsidP="00FE19FB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3573B4" w:rsidRDefault="003573B4" w:rsidP="002C0517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:rsidR="003573B4" w:rsidRDefault="003573B4" w:rsidP="00C05729"/>
        </w:tc>
        <w:tc>
          <w:tcPr>
            <w:tcW w:w="3118" w:type="dxa"/>
            <w:vMerge/>
          </w:tcPr>
          <w:p w:rsidR="003573B4" w:rsidRDefault="003573B4" w:rsidP="00C05729"/>
        </w:tc>
      </w:tr>
      <w:tr w:rsidR="003573B4" w:rsidTr="008E0217">
        <w:trPr>
          <w:cantSplit/>
          <w:trHeight w:val="180"/>
        </w:trPr>
        <w:tc>
          <w:tcPr>
            <w:tcW w:w="674" w:type="dxa"/>
            <w:vMerge/>
          </w:tcPr>
          <w:p w:rsidR="003573B4" w:rsidRPr="00C05729" w:rsidRDefault="003573B4" w:rsidP="002E4A71">
            <w:pPr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FCCFF"/>
            <w:vAlign w:val="center"/>
          </w:tcPr>
          <w:p w:rsidR="008E0217" w:rsidRDefault="008E0217" w:rsidP="009E2DC6">
            <w:pPr>
              <w:jc w:val="center"/>
              <w:rPr>
                <w:b/>
              </w:rPr>
            </w:pPr>
          </w:p>
          <w:p w:rsidR="003573B4" w:rsidRDefault="009E2DC6" w:rsidP="009E2DC6">
            <w:pPr>
              <w:jc w:val="center"/>
              <w:rPr>
                <w:b/>
              </w:rPr>
            </w:pPr>
            <w:r w:rsidRPr="009E2DC6">
              <w:rPr>
                <w:b/>
              </w:rPr>
              <w:t>ÖĞRENME ALANI: HALK BİLGİSİ</w:t>
            </w:r>
          </w:p>
          <w:p w:rsidR="009E2DC6" w:rsidRPr="009E2DC6" w:rsidRDefault="009E2DC6" w:rsidP="009E2DC6">
            <w:pPr>
              <w:jc w:val="center"/>
              <w:rPr>
                <w:b/>
              </w:rPr>
            </w:pPr>
          </w:p>
        </w:tc>
      </w:tr>
      <w:tr w:rsidR="009E2DC6" w:rsidTr="002C0517">
        <w:trPr>
          <w:cantSplit/>
          <w:trHeight w:val="840"/>
        </w:trPr>
        <w:tc>
          <w:tcPr>
            <w:tcW w:w="674" w:type="dxa"/>
            <w:vMerge/>
          </w:tcPr>
          <w:p w:rsidR="009E2DC6" w:rsidRPr="00C05729" w:rsidRDefault="009E2DC6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9E2DC6" w:rsidRPr="00AA2054" w:rsidRDefault="009E2DC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9E2DC6" w:rsidRPr="00AA2054" w:rsidRDefault="009E2DC6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9E2DC6" w:rsidRDefault="009E2DC6" w:rsidP="002E4A71">
            <w:pPr>
              <w:jc w:val="center"/>
            </w:pPr>
          </w:p>
          <w:p w:rsidR="009E2DC6" w:rsidRDefault="009E2DC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E2DC6" w:rsidRPr="004B2AE0" w:rsidRDefault="004B2AE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H.K.</w:t>
            </w:r>
            <w:r w:rsidR="009E2DC6" w:rsidRPr="004B2AE0">
              <w:rPr>
                <w:sz w:val="20"/>
                <w:szCs w:val="20"/>
              </w:rPr>
              <w:t>5.4.1. Yaşadığı çevrenin mutfak kültürünü sosyal çevresinden araştırır.</w:t>
            </w:r>
          </w:p>
        </w:tc>
        <w:tc>
          <w:tcPr>
            <w:tcW w:w="1523" w:type="dxa"/>
            <w:gridSpan w:val="2"/>
            <w:vMerge w:val="restart"/>
          </w:tcPr>
          <w:p w:rsidR="009E2DC6" w:rsidRDefault="009E2DC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E2DC6" w:rsidRPr="00FE19FB" w:rsidRDefault="009E2DC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E2DC6" w:rsidRPr="00FE19FB" w:rsidRDefault="009E2DC6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9E2DC6" w:rsidRDefault="009E2DC6" w:rsidP="00FE19FB">
            <w:pPr>
              <w:spacing w:after="160" w:line="259" w:lineRule="auto"/>
            </w:pPr>
          </w:p>
        </w:tc>
        <w:tc>
          <w:tcPr>
            <w:tcW w:w="1767" w:type="dxa"/>
            <w:vMerge w:val="restart"/>
          </w:tcPr>
          <w:p w:rsidR="009E2DC6" w:rsidRDefault="009E2DC6" w:rsidP="002C0517">
            <w:pPr>
              <w:spacing w:after="160" w:line="259" w:lineRule="auto"/>
            </w:pPr>
          </w:p>
        </w:tc>
        <w:tc>
          <w:tcPr>
            <w:tcW w:w="2410" w:type="dxa"/>
            <w:gridSpan w:val="2"/>
            <w:vMerge w:val="restart"/>
          </w:tcPr>
          <w:p w:rsidR="009E2DC6" w:rsidRPr="00F6351C" w:rsidRDefault="00F6351C" w:rsidP="00C05729">
            <w:pPr>
              <w:rPr>
                <w:sz w:val="18"/>
                <w:szCs w:val="18"/>
              </w:rPr>
            </w:pPr>
            <w:r w:rsidRPr="00F6351C">
              <w:rPr>
                <w:sz w:val="18"/>
                <w:szCs w:val="18"/>
              </w:rPr>
              <w:t>Bu öğrenme alanında Türk mutfak kültürüne yönelik uygulama ve etkinlikler yapılmalı, konuyla ilgili belirli gün ve haftalarda öğrencilerin mutfak kültürünün zenginliğini tanıyabileceği çeşitli etkinlikler planlanmalıdır.</w:t>
            </w:r>
          </w:p>
        </w:tc>
        <w:tc>
          <w:tcPr>
            <w:tcW w:w="3118" w:type="dxa"/>
            <w:vMerge w:val="restart"/>
          </w:tcPr>
          <w:p w:rsidR="009E2DC6" w:rsidRDefault="009E2DC6" w:rsidP="00C05729"/>
        </w:tc>
      </w:tr>
      <w:tr w:rsidR="009E2DC6" w:rsidTr="00852AE6">
        <w:trPr>
          <w:cantSplit/>
          <w:trHeight w:val="1236"/>
        </w:trPr>
        <w:tc>
          <w:tcPr>
            <w:tcW w:w="674" w:type="dxa"/>
            <w:textDirection w:val="btLr"/>
          </w:tcPr>
          <w:p w:rsidR="009E2DC6" w:rsidRPr="00C05729" w:rsidRDefault="009E2DC6" w:rsidP="00852AE6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MART</w:t>
            </w:r>
          </w:p>
        </w:tc>
        <w:tc>
          <w:tcPr>
            <w:tcW w:w="1135" w:type="dxa"/>
          </w:tcPr>
          <w:p w:rsidR="009E2DC6" w:rsidRPr="00190E17" w:rsidRDefault="009E2DC6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1. HAFTA</w:t>
            </w:r>
          </w:p>
          <w:p w:rsidR="009E2DC6" w:rsidRPr="00190E17" w:rsidRDefault="009E2DC6" w:rsidP="00190E17">
            <w:pPr>
              <w:jc w:val="center"/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27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ŞUBAT</w:t>
            </w:r>
          </w:p>
          <w:p w:rsidR="009E2DC6" w:rsidRPr="002E4A71" w:rsidRDefault="009E2DC6" w:rsidP="00190E1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3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9E2DC6" w:rsidRDefault="009E2DC6" w:rsidP="00001DAE">
            <w:pPr>
              <w:jc w:val="center"/>
            </w:pPr>
          </w:p>
          <w:p w:rsidR="009E2DC6" w:rsidRDefault="009E2DC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E2DC6" w:rsidRDefault="004B2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H.K.</w:t>
            </w:r>
            <w:r w:rsidR="009E2DC6" w:rsidRPr="004B2AE0">
              <w:rPr>
                <w:sz w:val="20"/>
                <w:szCs w:val="20"/>
              </w:rPr>
              <w:t>5.4.1. Yaşadığı çevrenin mutfak kültürünü sosyal çevresinden araştırır. HK.5.4.2. Türk mutfağının zenginliğini ve yaygın örneklerini fark eder.</w:t>
            </w:r>
          </w:p>
          <w:p w:rsidR="008E0217" w:rsidRPr="004B2AE0" w:rsidRDefault="008E02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</w:tcPr>
          <w:p w:rsidR="009E2DC6" w:rsidRDefault="009E2DC6" w:rsidP="00001DAE"/>
        </w:tc>
        <w:tc>
          <w:tcPr>
            <w:tcW w:w="1767" w:type="dxa"/>
            <w:vMerge/>
          </w:tcPr>
          <w:p w:rsidR="009E2DC6" w:rsidRPr="00190E17" w:rsidRDefault="009E2DC6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9E2DC6" w:rsidRDefault="009E2DC6" w:rsidP="00001DAE"/>
        </w:tc>
        <w:tc>
          <w:tcPr>
            <w:tcW w:w="3118" w:type="dxa"/>
            <w:vMerge/>
          </w:tcPr>
          <w:p w:rsidR="009E2DC6" w:rsidRDefault="009E2DC6" w:rsidP="00001DAE"/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933FFC" w:rsidTr="00035C53">
        <w:trPr>
          <w:cantSplit/>
          <w:trHeight w:val="885"/>
        </w:trPr>
        <w:tc>
          <w:tcPr>
            <w:tcW w:w="674" w:type="dxa"/>
            <w:textDirection w:val="btLr"/>
          </w:tcPr>
          <w:p w:rsidR="00933FFC" w:rsidRPr="006D308C" w:rsidRDefault="00933FFC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33FFC" w:rsidRPr="00190E17" w:rsidRDefault="00933FFC" w:rsidP="00B55689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 xml:space="preserve">2. 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HAFTA</w:t>
            </w:r>
          </w:p>
          <w:p w:rsidR="00933FFC" w:rsidRPr="00190E17" w:rsidRDefault="00933FFC" w:rsidP="00B55689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6-10 </w:t>
            </w: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933FFC" w:rsidRDefault="00933FFC" w:rsidP="00B55689">
            <w:pPr>
              <w:jc w:val="center"/>
            </w:pPr>
          </w:p>
          <w:p w:rsidR="00933FFC" w:rsidRDefault="00933FFC" w:rsidP="00B55689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33FFC" w:rsidRPr="004B2AE0" w:rsidRDefault="00933FFC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K.5.4.2. Türk mutfağının zenginliğini ve yaygın örneklerini fark eder.</w:t>
            </w:r>
          </w:p>
        </w:tc>
        <w:tc>
          <w:tcPr>
            <w:tcW w:w="1523" w:type="dxa"/>
            <w:gridSpan w:val="2"/>
          </w:tcPr>
          <w:p w:rsidR="00933FFC" w:rsidRPr="00FE19FB" w:rsidRDefault="00933FFC" w:rsidP="00B556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933FFC" w:rsidRPr="00FE19FB" w:rsidRDefault="00933FFC" w:rsidP="00B556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933FFC" w:rsidRDefault="00933FFC" w:rsidP="00B55689"/>
        </w:tc>
        <w:tc>
          <w:tcPr>
            <w:tcW w:w="1767" w:type="dxa"/>
          </w:tcPr>
          <w:p w:rsidR="003A2AA3" w:rsidRDefault="003A2AA3" w:rsidP="00B55689">
            <w:pPr>
              <w:rPr>
                <w:sz w:val="20"/>
              </w:rPr>
            </w:pPr>
          </w:p>
          <w:p w:rsidR="00933FFC" w:rsidRPr="00190E17" w:rsidRDefault="00933FFC" w:rsidP="00B55689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</w:tcPr>
          <w:p w:rsidR="00933FFC" w:rsidRDefault="00933FFC" w:rsidP="00B55689"/>
        </w:tc>
        <w:tc>
          <w:tcPr>
            <w:tcW w:w="3118" w:type="dxa"/>
          </w:tcPr>
          <w:p w:rsidR="003A2AA3" w:rsidRDefault="003A2AA3" w:rsidP="00B55689">
            <w:pPr>
              <w:rPr>
                <w:sz w:val="18"/>
                <w:szCs w:val="18"/>
              </w:rPr>
            </w:pPr>
          </w:p>
          <w:p w:rsidR="00933FFC" w:rsidRPr="00DE4603" w:rsidRDefault="00933FFC" w:rsidP="00B55689">
            <w:r w:rsidRPr="00DE4603">
              <w:rPr>
                <w:sz w:val="18"/>
                <w:szCs w:val="18"/>
              </w:rPr>
              <w:t>İstiklâl Marşı’nın Kabulü ve Mehmet Akif Ersoy’u Anma Günü</w:t>
            </w:r>
          </w:p>
        </w:tc>
      </w:tr>
      <w:tr w:rsidR="00933FFC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933FFC" w:rsidRPr="002E4A71" w:rsidRDefault="00933FFC" w:rsidP="00001DA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933FFC" w:rsidRPr="00190E17" w:rsidRDefault="00933FFC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3. HAFTA</w:t>
            </w:r>
          </w:p>
          <w:p w:rsidR="00933FFC" w:rsidRPr="003B6077" w:rsidRDefault="00933FFC" w:rsidP="00190E17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13-17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</w:t>
            </w: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933FFC" w:rsidRDefault="00933FFC" w:rsidP="00001DAE">
            <w:r>
              <w:t xml:space="preserve">     </w:t>
            </w:r>
          </w:p>
          <w:p w:rsidR="00933FFC" w:rsidRDefault="00933FFC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933FFC" w:rsidRPr="004B2AE0" w:rsidRDefault="00933FFC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K.5.4.2. Türk mutfağının zenginliğini ve yaygın örneklerini fark eder.</w:t>
            </w:r>
          </w:p>
        </w:tc>
        <w:tc>
          <w:tcPr>
            <w:tcW w:w="1523" w:type="dxa"/>
            <w:gridSpan w:val="2"/>
            <w:vMerge w:val="restart"/>
          </w:tcPr>
          <w:p w:rsidR="00933FFC" w:rsidRDefault="00933FFC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933FFC" w:rsidRPr="00FE19FB" w:rsidRDefault="00933FFC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933FFC" w:rsidRPr="00FE19FB" w:rsidRDefault="00933FFC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933FFC" w:rsidRPr="00FE19FB" w:rsidRDefault="00933FFC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933FFC" w:rsidRPr="00FE19FB" w:rsidRDefault="00933FFC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6.Grup Çalışması </w:t>
            </w:r>
          </w:p>
          <w:p w:rsidR="00933FFC" w:rsidRPr="00FE19FB" w:rsidRDefault="00933FFC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933FFC" w:rsidRPr="00001DAE" w:rsidRDefault="00933FFC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II. DÖNEM</w:t>
            </w:r>
          </w:p>
          <w:p w:rsidR="00933FFC" w:rsidRPr="00001DAE" w:rsidRDefault="00933FFC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I. YAZILI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3-7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 xml:space="preserve"> NİSAN HAFTASI</w:t>
            </w:r>
          </w:p>
          <w:p w:rsidR="00933FFC" w:rsidRDefault="00933FFC" w:rsidP="00001DAE"/>
        </w:tc>
        <w:tc>
          <w:tcPr>
            <w:tcW w:w="1767" w:type="dxa"/>
            <w:vMerge w:val="restart"/>
          </w:tcPr>
          <w:p w:rsidR="00933FFC" w:rsidRDefault="00933FFC" w:rsidP="002C0517">
            <w:pPr>
              <w:spacing w:after="160" w:line="259" w:lineRule="auto"/>
              <w:rPr>
                <w:sz w:val="20"/>
              </w:rPr>
            </w:pPr>
          </w:p>
          <w:p w:rsidR="00933FFC" w:rsidRDefault="00933FFC" w:rsidP="002C0517">
            <w:pPr>
              <w:spacing w:after="160" w:line="259" w:lineRule="auto"/>
              <w:rPr>
                <w:sz w:val="20"/>
              </w:rPr>
            </w:pPr>
          </w:p>
          <w:p w:rsidR="00933FFC" w:rsidRPr="002C0517" w:rsidRDefault="00933FFC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933FFC" w:rsidRDefault="00933FFC" w:rsidP="00001DAE"/>
        </w:tc>
        <w:tc>
          <w:tcPr>
            <w:tcW w:w="2410" w:type="dxa"/>
            <w:gridSpan w:val="2"/>
            <w:vMerge w:val="restart"/>
          </w:tcPr>
          <w:p w:rsidR="00933FFC" w:rsidRDefault="00933FFC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33FFC" w:rsidRDefault="00933FFC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33FFC" w:rsidRDefault="00084AAC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84AA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Ailesinde ve çevresinde yiyeceklerin elde edilmesi, hazırlanması ve saklanması ile ilgili uygulamalardan örnekler verilmelidir.</w:t>
            </w:r>
          </w:p>
          <w:p w:rsidR="00933FFC" w:rsidRPr="00C05729" w:rsidRDefault="00933FFC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33FFC" w:rsidRPr="007961CC" w:rsidRDefault="00933FFC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933FFC" w:rsidRDefault="00933FFC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33FFC" w:rsidRDefault="00933FFC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33FFC" w:rsidRDefault="00933FFC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33FFC" w:rsidRDefault="00933FFC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33FFC" w:rsidRPr="00C05729" w:rsidRDefault="00933FFC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Şehitler Günü</w:t>
            </w:r>
          </w:p>
          <w:p w:rsidR="00933FFC" w:rsidRDefault="00933FFC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933FFC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933FFC" w:rsidRPr="002E4A71" w:rsidRDefault="00933FFC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933FFC" w:rsidRPr="00AA2054" w:rsidRDefault="00933FFC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933FFC" w:rsidRPr="00AA2054" w:rsidRDefault="00933FFC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Pr="00AA2054">
              <w:rPr>
                <w:sz w:val="18"/>
                <w:szCs w:val="18"/>
              </w:rPr>
              <w:t xml:space="preserve"> MART</w:t>
            </w:r>
          </w:p>
          <w:p w:rsidR="00933FFC" w:rsidRPr="00AA2054" w:rsidRDefault="00933FFC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3FFC" w:rsidRDefault="00933FFC" w:rsidP="00190E17">
            <w:pPr>
              <w:jc w:val="center"/>
            </w:pPr>
          </w:p>
          <w:p w:rsidR="00933FFC" w:rsidRDefault="00933FFC" w:rsidP="00C05729">
            <w:r>
              <w:t xml:space="preserve">    2</w:t>
            </w:r>
          </w:p>
        </w:tc>
        <w:tc>
          <w:tcPr>
            <w:tcW w:w="4081" w:type="dxa"/>
            <w:vAlign w:val="center"/>
          </w:tcPr>
          <w:p w:rsidR="00933FFC" w:rsidRPr="004B2AE0" w:rsidRDefault="00933FFC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K.5.4.3. Özel gün yemeklerini ve ikram geleneğini tanır.</w:t>
            </w:r>
          </w:p>
        </w:tc>
        <w:tc>
          <w:tcPr>
            <w:tcW w:w="1523" w:type="dxa"/>
            <w:gridSpan w:val="2"/>
            <w:vMerge/>
          </w:tcPr>
          <w:p w:rsidR="00933FFC" w:rsidRDefault="00933FFC" w:rsidP="00190E17"/>
        </w:tc>
        <w:tc>
          <w:tcPr>
            <w:tcW w:w="1767" w:type="dxa"/>
            <w:vMerge/>
          </w:tcPr>
          <w:p w:rsidR="00933FFC" w:rsidRDefault="00933FFC" w:rsidP="00190E17"/>
        </w:tc>
        <w:tc>
          <w:tcPr>
            <w:tcW w:w="2410" w:type="dxa"/>
            <w:gridSpan w:val="2"/>
            <w:vMerge/>
          </w:tcPr>
          <w:p w:rsidR="00933FFC" w:rsidRDefault="00933FFC" w:rsidP="00190E17"/>
        </w:tc>
        <w:tc>
          <w:tcPr>
            <w:tcW w:w="3118" w:type="dxa"/>
            <w:vMerge/>
          </w:tcPr>
          <w:p w:rsidR="00933FFC" w:rsidRDefault="00933FFC" w:rsidP="00190E17"/>
        </w:tc>
      </w:tr>
      <w:tr w:rsidR="00933FFC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933FFC" w:rsidRDefault="00933FFC" w:rsidP="00190E17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933FFC" w:rsidRPr="00AA2054" w:rsidRDefault="00933FFC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5. HAFTA</w:t>
            </w:r>
          </w:p>
          <w:p w:rsidR="00933FFC" w:rsidRPr="00AA2054" w:rsidRDefault="00933FFC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27-31</w:t>
            </w:r>
            <w:r w:rsidRPr="00AA2054">
              <w:rPr>
                <w:sz w:val="18"/>
                <w:szCs w:val="18"/>
              </w:rPr>
              <w:t xml:space="preserve"> MART</w:t>
            </w:r>
          </w:p>
          <w:p w:rsidR="00933FFC" w:rsidRPr="00AA2054" w:rsidRDefault="00933FFC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3FFC" w:rsidRDefault="00933FFC" w:rsidP="00190E17">
            <w:pPr>
              <w:jc w:val="center"/>
            </w:pPr>
          </w:p>
          <w:p w:rsidR="00933FFC" w:rsidRDefault="00933FFC" w:rsidP="00190E17">
            <w:pPr>
              <w:jc w:val="center"/>
            </w:pPr>
          </w:p>
          <w:p w:rsidR="00933FFC" w:rsidRDefault="00933FFC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933FFC" w:rsidRPr="004B2AE0" w:rsidRDefault="00933FFC" w:rsidP="00824709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 xml:space="preserve">K.5.4.3. Özel gün yemeklerini ve ikram geleneğini tanır. </w:t>
            </w:r>
          </w:p>
        </w:tc>
        <w:tc>
          <w:tcPr>
            <w:tcW w:w="1523" w:type="dxa"/>
            <w:gridSpan w:val="2"/>
            <w:vMerge/>
          </w:tcPr>
          <w:p w:rsidR="00933FFC" w:rsidRDefault="00933FFC" w:rsidP="00190E17"/>
        </w:tc>
        <w:tc>
          <w:tcPr>
            <w:tcW w:w="1767" w:type="dxa"/>
            <w:vMerge/>
          </w:tcPr>
          <w:p w:rsidR="00933FFC" w:rsidRDefault="00933FFC" w:rsidP="00190E17"/>
        </w:tc>
        <w:tc>
          <w:tcPr>
            <w:tcW w:w="2410" w:type="dxa"/>
            <w:gridSpan w:val="2"/>
            <w:vMerge/>
          </w:tcPr>
          <w:p w:rsidR="00933FFC" w:rsidRDefault="00933FFC" w:rsidP="00190E17"/>
        </w:tc>
        <w:tc>
          <w:tcPr>
            <w:tcW w:w="3118" w:type="dxa"/>
            <w:vMerge/>
          </w:tcPr>
          <w:p w:rsidR="00933FFC" w:rsidRDefault="00933FFC" w:rsidP="00190E17"/>
        </w:tc>
      </w:tr>
      <w:tr w:rsidR="00EB0B00" w:rsidTr="007961CC">
        <w:trPr>
          <w:cantSplit/>
          <w:trHeight w:val="838"/>
        </w:trPr>
        <w:tc>
          <w:tcPr>
            <w:tcW w:w="674" w:type="dxa"/>
            <w:vMerge w:val="restart"/>
            <w:textDirection w:val="btLr"/>
          </w:tcPr>
          <w:p w:rsidR="00EB0B00" w:rsidRDefault="00EB0B00" w:rsidP="00EB0B00">
            <w:pPr>
              <w:spacing w:after="200" w:line="276" w:lineRule="auto"/>
              <w:jc w:val="center"/>
            </w:pPr>
            <w:r>
              <w:t>NİSAN</w:t>
            </w:r>
          </w:p>
        </w:tc>
        <w:tc>
          <w:tcPr>
            <w:tcW w:w="1135" w:type="dxa"/>
            <w:vAlign w:val="center"/>
          </w:tcPr>
          <w:p w:rsidR="00EB0B00" w:rsidRPr="00190E17" w:rsidRDefault="00EB0B00" w:rsidP="00190E17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EB0B00" w:rsidRPr="00AA2054" w:rsidRDefault="00EB0B00" w:rsidP="00190E17">
            <w:pPr>
              <w:pStyle w:val="AralkYok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  3-7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EB0B00" w:rsidRDefault="00EB0B00" w:rsidP="00001DAE">
            <w:pPr>
              <w:jc w:val="center"/>
            </w:pPr>
          </w:p>
          <w:p w:rsidR="00EB0B00" w:rsidRDefault="00EB0B00" w:rsidP="00001DAE">
            <w:pPr>
              <w:jc w:val="center"/>
            </w:pPr>
          </w:p>
          <w:p w:rsidR="00EB0B00" w:rsidRDefault="00EB0B00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4B2AE0" w:rsidRDefault="004B2AE0" w:rsidP="009E2DC6">
            <w:pPr>
              <w:rPr>
                <w:color w:val="000000"/>
                <w:sz w:val="20"/>
              </w:rPr>
            </w:pPr>
          </w:p>
          <w:p w:rsidR="00EB0B00" w:rsidRPr="004B2AE0" w:rsidRDefault="00933FFC" w:rsidP="009E2DC6">
            <w:pPr>
              <w:rPr>
                <w:color w:val="000000"/>
                <w:sz w:val="20"/>
              </w:rPr>
            </w:pPr>
            <w:r w:rsidRPr="004B2AE0">
              <w:rPr>
                <w:color w:val="000000"/>
                <w:sz w:val="20"/>
              </w:rPr>
              <w:t>H.K.5.4.4. Sürdürülebilir ve sağlıklı beslenmede geleneksel mutfağın önemini kavrar.</w:t>
            </w:r>
          </w:p>
          <w:p w:rsidR="00824709" w:rsidRPr="004B2AE0" w:rsidRDefault="00824709" w:rsidP="009E2DC6">
            <w:pPr>
              <w:rPr>
                <w:color w:val="000000"/>
                <w:sz w:val="20"/>
              </w:rPr>
            </w:pPr>
          </w:p>
          <w:p w:rsidR="00824709" w:rsidRPr="004B2AE0" w:rsidRDefault="00824709" w:rsidP="009E2DC6">
            <w:pPr>
              <w:rPr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/>
          </w:tcPr>
          <w:p w:rsidR="00EB0B00" w:rsidRDefault="00EB0B00" w:rsidP="00001DAE"/>
        </w:tc>
        <w:tc>
          <w:tcPr>
            <w:tcW w:w="1767" w:type="dxa"/>
            <w:vMerge/>
          </w:tcPr>
          <w:p w:rsidR="00EB0B00" w:rsidRDefault="00EB0B00" w:rsidP="00001DAE"/>
        </w:tc>
        <w:tc>
          <w:tcPr>
            <w:tcW w:w="2410" w:type="dxa"/>
            <w:gridSpan w:val="2"/>
            <w:vMerge/>
          </w:tcPr>
          <w:p w:rsidR="00EB0B00" w:rsidRDefault="00EB0B00" w:rsidP="00001DAE"/>
        </w:tc>
        <w:tc>
          <w:tcPr>
            <w:tcW w:w="3118" w:type="dxa"/>
            <w:vMerge/>
          </w:tcPr>
          <w:p w:rsidR="00EB0B00" w:rsidRDefault="00EB0B00" w:rsidP="00001DAE"/>
        </w:tc>
      </w:tr>
      <w:tr w:rsidR="00EB0B00" w:rsidTr="00824709">
        <w:trPr>
          <w:cantSplit/>
          <w:trHeight w:val="2460"/>
        </w:trPr>
        <w:tc>
          <w:tcPr>
            <w:tcW w:w="674" w:type="dxa"/>
            <w:vMerge/>
            <w:textDirection w:val="btLr"/>
          </w:tcPr>
          <w:p w:rsidR="00EB0B00" w:rsidRDefault="00EB0B00" w:rsidP="00852AE6"/>
        </w:tc>
        <w:tc>
          <w:tcPr>
            <w:tcW w:w="1135" w:type="dxa"/>
            <w:vAlign w:val="center"/>
          </w:tcPr>
          <w:p w:rsidR="00EB0B00" w:rsidRPr="00190E17" w:rsidRDefault="00EB0B00" w:rsidP="00EB0B00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EB0B00" w:rsidRPr="00190E17" w:rsidRDefault="00EB0B00" w:rsidP="00EB0B00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10-14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EB0B00" w:rsidRDefault="00EB0B00" w:rsidP="00001DAE">
            <w:pPr>
              <w:jc w:val="center"/>
            </w:pPr>
          </w:p>
          <w:p w:rsidR="00EB0B00" w:rsidRDefault="00EB0B00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EB0B00" w:rsidRPr="004B2AE0" w:rsidRDefault="00933FFC" w:rsidP="00B55689">
            <w:pPr>
              <w:rPr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H.K.5.4.4. Sürdürülebilir ve sağlıklı beslenmede geleneksel mutfağın önemini kavrar.</w:t>
            </w:r>
          </w:p>
        </w:tc>
        <w:tc>
          <w:tcPr>
            <w:tcW w:w="1523" w:type="dxa"/>
            <w:gridSpan w:val="2"/>
            <w:vAlign w:val="center"/>
          </w:tcPr>
          <w:p w:rsidR="00EB0B00" w:rsidRDefault="00EB0B00" w:rsidP="002166FB">
            <w:pPr>
              <w:rPr>
                <w:sz w:val="20"/>
                <w:szCs w:val="20"/>
              </w:rPr>
            </w:pPr>
            <w:r w:rsidRPr="002166FB">
              <w:rPr>
                <w:sz w:val="20"/>
                <w:szCs w:val="20"/>
              </w:rPr>
              <w:t xml:space="preserve">1.Anlatım 2.Soru-cevap 3. İnceleme 4.Grup Tartışması 5.Bireysel Çalışmalar </w:t>
            </w:r>
          </w:p>
          <w:p w:rsidR="002D7A56" w:rsidRDefault="002D7A56" w:rsidP="002166FB">
            <w:pPr>
              <w:rPr>
                <w:sz w:val="20"/>
                <w:szCs w:val="20"/>
              </w:rPr>
            </w:pPr>
          </w:p>
          <w:p w:rsidR="0022605C" w:rsidRPr="002166FB" w:rsidRDefault="0022605C" w:rsidP="002166F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EB0B00" w:rsidRPr="002166FB" w:rsidRDefault="00EB0B00" w:rsidP="00B55689">
            <w:pPr>
              <w:rPr>
                <w:sz w:val="20"/>
                <w:szCs w:val="20"/>
              </w:rPr>
            </w:pPr>
            <w:r w:rsidRPr="002166FB">
              <w:rPr>
                <w:sz w:val="20"/>
                <w:szCs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</w:tcPr>
          <w:p w:rsidR="00EB0B00" w:rsidRPr="002D7A56" w:rsidRDefault="00084AAC" w:rsidP="00001DAE">
            <w:pPr>
              <w:rPr>
                <w:sz w:val="20"/>
                <w:szCs w:val="20"/>
              </w:rPr>
            </w:pPr>
            <w:r w:rsidRPr="00084AAC">
              <w:rPr>
                <w:sz w:val="20"/>
                <w:szCs w:val="20"/>
              </w:rPr>
              <w:t>Ailesinde ve çevresinde yiyeceklerin elde edilmesi, hazırlanması ve saklanması ile ilgili uygulamalardan örnekler verilmelidir.</w:t>
            </w:r>
          </w:p>
        </w:tc>
        <w:tc>
          <w:tcPr>
            <w:tcW w:w="3118" w:type="dxa"/>
          </w:tcPr>
          <w:p w:rsidR="00EB0B00" w:rsidRDefault="00EB0B00" w:rsidP="00001DAE"/>
        </w:tc>
      </w:tr>
      <w:tr w:rsidR="003A65F1" w:rsidTr="0064674A">
        <w:trPr>
          <w:cantSplit/>
          <w:trHeight w:val="185"/>
        </w:trPr>
        <w:tc>
          <w:tcPr>
            <w:tcW w:w="15559" w:type="dxa"/>
            <w:gridSpan w:val="10"/>
            <w:shd w:val="clear" w:color="auto" w:fill="F2F2F2" w:themeFill="background1" w:themeFillShade="F2"/>
          </w:tcPr>
          <w:p w:rsidR="003A65F1" w:rsidRDefault="003A65F1" w:rsidP="007961CC">
            <w:pPr>
              <w:pStyle w:val="AralkYok"/>
              <w:jc w:val="center"/>
              <w:rPr>
                <w:b/>
              </w:rPr>
            </w:pPr>
            <w:r w:rsidRPr="0022605C">
              <w:rPr>
                <w:b/>
              </w:rPr>
              <w:t>2. ARA TATİL 17-21 NİSAN 2023</w:t>
            </w:r>
          </w:p>
          <w:p w:rsidR="008E0217" w:rsidRPr="0022605C" w:rsidRDefault="008E0217" w:rsidP="007961CC">
            <w:pPr>
              <w:pStyle w:val="AralkYok"/>
              <w:jc w:val="center"/>
              <w:rPr>
                <w:b/>
              </w:rPr>
            </w:pPr>
          </w:p>
          <w:p w:rsidR="005015B4" w:rsidRPr="008E0217" w:rsidRDefault="003A65F1" w:rsidP="008E0217">
            <w:pPr>
              <w:pStyle w:val="AralkYok"/>
              <w:jc w:val="center"/>
              <w:rPr>
                <w:b/>
                <w:color w:val="FF0000"/>
              </w:rPr>
            </w:pPr>
            <w:r w:rsidRPr="0022605C">
              <w:rPr>
                <w:b/>
                <w:color w:val="FF0000"/>
              </w:rPr>
              <w:t>RAMAZAN BAYRAMI 21-22-23 NİSAN 2023</w:t>
            </w:r>
          </w:p>
        </w:tc>
      </w:tr>
      <w:tr w:rsidR="005015B4" w:rsidTr="008E0217">
        <w:trPr>
          <w:cantSplit/>
          <w:trHeight w:val="467"/>
        </w:trPr>
        <w:tc>
          <w:tcPr>
            <w:tcW w:w="15559" w:type="dxa"/>
            <w:gridSpan w:val="10"/>
            <w:shd w:val="clear" w:color="auto" w:fill="EEFDA5"/>
          </w:tcPr>
          <w:p w:rsidR="005015B4" w:rsidRPr="005015B4" w:rsidRDefault="005015B4" w:rsidP="005015B4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5015B4">
              <w:rPr>
                <w:rFonts w:eastAsia="Times New Roman" w:cs="Times New Roman"/>
                <w:b/>
                <w:color w:val="000000"/>
              </w:rPr>
              <w:lastRenderedPageBreak/>
              <w:t>ÖĞRENME ALANI: EL SANATLARI GELENEĞİ</w:t>
            </w:r>
          </w:p>
        </w:tc>
      </w:tr>
      <w:tr w:rsidR="00802AC6" w:rsidTr="00802AC6">
        <w:trPr>
          <w:cantSplit/>
          <w:trHeight w:val="760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824709" w:rsidTr="009F2236">
        <w:trPr>
          <w:cantSplit/>
          <w:trHeight w:val="910"/>
        </w:trPr>
        <w:tc>
          <w:tcPr>
            <w:tcW w:w="674" w:type="dxa"/>
            <w:textDirection w:val="btLr"/>
          </w:tcPr>
          <w:p w:rsidR="00824709" w:rsidRPr="008C0765" w:rsidRDefault="00824709" w:rsidP="008C07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C0765">
              <w:rPr>
                <w:b/>
                <w:sz w:val="18"/>
                <w:szCs w:val="18"/>
              </w:rPr>
              <w:t>NİSAN</w:t>
            </w:r>
          </w:p>
        </w:tc>
        <w:tc>
          <w:tcPr>
            <w:tcW w:w="1135" w:type="dxa"/>
          </w:tcPr>
          <w:p w:rsidR="00824709" w:rsidRDefault="00824709" w:rsidP="00B55689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824709" w:rsidRPr="00FB36E2" w:rsidRDefault="00824709" w:rsidP="00F062A2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824709" w:rsidRPr="002E4A71" w:rsidRDefault="00824709" w:rsidP="00F062A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24-28</w:t>
            </w: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824709" w:rsidRDefault="00824709" w:rsidP="00B55689">
            <w:pPr>
              <w:jc w:val="center"/>
            </w:pPr>
          </w:p>
          <w:p w:rsidR="00824709" w:rsidRDefault="00824709" w:rsidP="00B55689"/>
          <w:p w:rsidR="00824709" w:rsidRDefault="00824709" w:rsidP="00B55689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24709" w:rsidRPr="004B2AE0" w:rsidRDefault="00824709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1F3418" w:rsidRP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K.5.5.1. Halkın geleneksel giyim kuşamını sosyal çevresinden araştırır.</w:t>
            </w:r>
          </w:p>
        </w:tc>
        <w:tc>
          <w:tcPr>
            <w:tcW w:w="1493" w:type="dxa"/>
          </w:tcPr>
          <w:p w:rsidR="00824709" w:rsidRPr="008C0765" w:rsidRDefault="00824709" w:rsidP="00B556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3A2AA3" w:rsidRDefault="003A2AA3" w:rsidP="00001DAE">
            <w:pPr>
              <w:rPr>
                <w:sz w:val="20"/>
              </w:rPr>
            </w:pPr>
          </w:p>
          <w:p w:rsidR="003A2AA3" w:rsidRDefault="003A2AA3" w:rsidP="00001DAE">
            <w:pPr>
              <w:rPr>
                <w:sz w:val="20"/>
              </w:rPr>
            </w:pPr>
          </w:p>
          <w:p w:rsidR="003A2AA3" w:rsidRDefault="003A2AA3" w:rsidP="00001DAE">
            <w:pPr>
              <w:rPr>
                <w:sz w:val="20"/>
              </w:rPr>
            </w:pPr>
          </w:p>
          <w:p w:rsidR="003A2AA3" w:rsidRDefault="003A2AA3" w:rsidP="00001DAE">
            <w:pPr>
              <w:rPr>
                <w:sz w:val="20"/>
              </w:rPr>
            </w:pPr>
          </w:p>
          <w:p w:rsidR="00824709" w:rsidRPr="00190E17" w:rsidRDefault="00824709" w:rsidP="00001DAE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03" w:type="dxa"/>
          </w:tcPr>
          <w:p w:rsidR="00824709" w:rsidRPr="008C0765" w:rsidRDefault="00824709" w:rsidP="008C07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gridSpan w:val="2"/>
          </w:tcPr>
          <w:p w:rsidR="00824709" w:rsidRDefault="00824709" w:rsidP="00B556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824709" w:rsidRPr="008C0765" w:rsidRDefault="00824709" w:rsidP="008C0765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824709" w:rsidTr="00F062A2">
        <w:trPr>
          <w:cantSplit/>
          <w:trHeight w:val="979"/>
        </w:trPr>
        <w:tc>
          <w:tcPr>
            <w:tcW w:w="674" w:type="dxa"/>
            <w:vMerge w:val="restart"/>
            <w:textDirection w:val="btLr"/>
          </w:tcPr>
          <w:p w:rsidR="00824709" w:rsidRPr="00FE19FB" w:rsidRDefault="00824709" w:rsidP="006C461B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MAYIS</w:t>
            </w:r>
          </w:p>
        </w:tc>
        <w:tc>
          <w:tcPr>
            <w:tcW w:w="1135" w:type="dxa"/>
          </w:tcPr>
          <w:p w:rsidR="00824709" w:rsidRDefault="00824709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824709" w:rsidRPr="00F062A2" w:rsidRDefault="00824709" w:rsidP="00FB36E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062A2">
              <w:rPr>
                <w:rFonts w:ascii="Calibri" w:eastAsia="Calibri" w:hAnsi="Calibri" w:cs="Times New Roman"/>
                <w:sz w:val="16"/>
                <w:szCs w:val="16"/>
              </w:rPr>
              <w:t>1.HAFTA</w:t>
            </w:r>
          </w:p>
          <w:p w:rsidR="00824709" w:rsidRPr="00190E17" w:rsidRDefault="00824709" w:rsidP="00FB36E2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 w:rsidRPr="00F062A2">
              <w:rPr>
                <w:rFonts w:ascii="Calibri" w:eastAsia="Calibri" w:hAnsi="Calibri" w:cs="Times New Roman"/>
                <w:sz w:val="16"/>
                <w:szCs w:val="16"/>
              </w:rPr>
              <w:t>1-5 MAYIS</w:t>
            </w:r>
          </w:p>
        </w:tc>
        <w:tc>
          <w:tcPr>
            <w:tcW w:w="851" w:type="dxa"/>
          </w:tcPr>
          <w:p w:rsidR="00824709" w:rsidRDefault="00824709" w:rsidP="00001DAE">
            <w:pPr>
              <w:jc w:val="center"/>
            </w:pPr>
          </w:p>
          <w:p w:rsidR="00824709" w:rsidRDefault="00824709" w:rsidP="00001DAE">
            <w:pPr>
              <w:jc w:val="center"/>
            </w:pPr>
          </w:p>
          <w:p w:rsidR="00824709" w:rsidRDefault="00824709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24709" w:rsidRPr="004B2AE0" w:rsidRDefault="00824709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1F3418" w:rsidRP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K.5.5.2. Geçmişten günümüze giyim kuşam ve süslenmedeki değişimi fark eder.</w:t>
            </w:r>
          </w:p>
        </w:tc>
        <w:tc>
          <w:tcPr>
            <w:tcW w:w="1493" w:type="dxa"/>
            <w:vMerge w:val="restart"/>
          </w:tcPr>
          <w:p w:rsidR="00824709" w:rsidRPr="00FE19FB" w:rsidRDefault="0082470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824709" w:rsidRPr="00FE19FB" w:rsidRDefault="0082470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824709" w:rsidRPr="00FE19FB" w:rsidRDefault="0082470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824709" w:rsidRPr="00FE19FB" w:rsidRDefault="0082470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6.Grup Çalışması </w:t>
            </w:r>
          </w:p>
          <w:p w:rsidR="00824709" w:rsidRPr="0064674A" w:rsidRDefault="00824709" w:rsidP="00FB36E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</w:tc>
        <w:tc>
          <w:tcPr>
            <w:tcW w:w="1767" w:type="dxa"/>
            <w:vMerge/>
          </w:tcPr>
          <w:p w:rsidR="00824709" w:rsidRPr="00190E17" w:rsidRDefault="00824709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824709" w:rsidRPr="00084AAC" w:rsidRDefault="00084AAC" w:rsidP="00505A01">
            <w:pPr>
              <w:rPr>
                <w:sz w:val="20"/>
                <w:szCs w:val="20"/>
              </w:rPr>
            </w:pPr>
            <w:r w:rsidRPr="00084AAC">
              <w:rPr>
                <w:sz w:val="20"/>
                <w:szCs w:val="20"/>
              </w:rPr>
              <w:t>Bu öğrenme alanında halkın giyim kuşam geleneğinin belirli gün ve haftalarla ilişkilendirilmesi, etkinlikler ile zenginleştirilmesi sağlanmalıdır.</w:t>
            </w:r>
          </w:p>
        </w:tc>
        <w:tc>
          <w:tcPr>
            <w:tcW w:w="3118" w:type="dxa"/>
            <w:vMerge w:val="restart"/>
            <w:vAlign w:val="center"/>
          </w:tcPr>
          <w:p w:rsidR="00824709" w:rsidRDefault="00824709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C0572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 Mayıs İşçi Bayramı</w:t>
            </w:r>
          </w:p>
          <w:p w:rsidR="00824709" w:rsidRDefault="00824709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</w:p>
          <w:p w:rsidR="00824709" w:rsidRDefault="0082470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824709" w:rsidRDefault="0082470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824709" w:rsidRDefault="0082470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824709" w:rsidRDefault="0082470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824709" w:rsidRDefault="0082470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824709" w:rsidRDefault="0082470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824709" w:rsidRPr="00C05729" w:rsidRDefault="00824709" w:rsidP="00C0572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824709" w:rsidRPr="003B6077" w:rsidRDefault="00824709" w:rsidP="00001DAE">
            <w:pPr>
              <w:rPr>
                <w:sz w:val="18"/>
                <w:szCs w:val="18"/>
              </w:rPr>
            </w:pPr>
          </w:p>
        </w:tc>
      </w:tr>
      <w:tr w:rsidR="00824709" w:rsidTr="002F2CF3">
        <w:trPr>
          <w:cantSplit/>
          <w:trHeight w:val="787"/>
        </w:trPr>
        <w:tc>
          <w:tcPr>
            <w:tcW w:w="674" w:type="dxa"/>
            <w:vMerge/>
            <w:textDirection w:val="btLr"/>
          </w:tcPr>
          <w:p w:rsidR="00824709" w:rsidRDefault="00824709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824709" w:rsidRDefault="00824709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824709" w:rsidRPr="00FB36E2" w:rsidRDefault="00824709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824709" w:rsidRPr="00FB36E2" w:rsidRDefault="00824709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8-12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824709" w:rsidRDefault="00824709" w:rsidP="00001DAE">
            <w:pPr>
              <w:jc w:val="center"/>
            </w:pPr>
          </w:p>
          <w:p w:rsidR="00824709" w:rsidRDefault="00824709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24709" w:rsidRPr="004B2AE0" w:rsidRDefault="00824709" w:rsidP="00057835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HK.5.5.3. Geleneksel giyim kuşamda kullanılan süs öğelerinin, motiflerin ve renklerin anlamlarını tanır.</w:t>
            </w:r>
          </w:p>
        </w:tc>
        <w:tc>
          <w:tcPr>
            <w:tcW w:w="1493" w:type="dxa"/>
            <w:vMerge/>
          </w:tcPr>
          <w:p w:rsidR="00824709" w:rsidRDefault="00824709" w:rsidP="00FB36E2"/>
        </w:tc>
        <w:tc>
          <w:tcPr>
            <w:tcW w:w="1767" w:type="dxa"/>
            <w:vMerge/>
          </w:tcPr>
          <w:p w:rsidR="00824709" w:rsidRPr="00190E17" w:rsidRDefault="00824709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24709" w:rsidRDefault="00824709" w:rsidP="00001DAE"/>
        </w:tc>
        <w:tc>
          <w:tcPr>
            <w:tcW w:w="3118" w:type="dxa"/>
            <w:vMerge/>
          </w:tcPr>
          <w:p w:rsidR="00824709" w:rsidRDefault="00824709" w:rsidP="00001DAE"/>
        </w:tc>
      </w:tr>
      <w:tr w:rsidR="00824709" w:rsidTr="002F2CF3">
        <w:trPr>
          <w:cantSplit/>
          <w:trHeight w:val="827"/>
        </w:trPr>
        <w:tc>
          <w:tcPr>
            <w:tcW w:w="674" w:type="dxa"/>
            <w:vMerge/>
            <w:textDirection w:val="btLr"/>
          </w:tcPr>
          <w:p w:rsidR="00824709" w:rsidRDefault="00824709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824709" w:rsidRPr="00AA2054" w:rsidRDefault="00824709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824709" w:rsidRPr="00AA2054" w:rsidRDefault="00824709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15-19</w:t>
            </w:r>
            <w:r w:rsidRPr="00AA2054">
              <w:rPr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824709" w:rsidRDefault="00824709" w:rsidP="00FB36E2">
            <w:pPr>
              <w:jc w:val="center"/>
            </w:pPr>
          </w:p>
          <w:p w:rsidR="00824709" w:rsidRDefault="00824709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24709" w:rsidRPr="004B2AE0" w:rsidRDefault="00824709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1F3418" w:rsidRP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K.5.5.3. Geleneksel giyim kuşamda kullanılan süs öğelerinin, motiflerin ve renklerin anlamlarını tanır.</w:t>
            </w:r>
          </w:p>
        </w:tc>
        <w:tc>
          <w:tcPr>
            <w:tcW w:w="1493" w:type="dxa"/>
            <w:vMerge/>
          </w:tcPr>
          <w:p w:rsidR="00824709" w:rsidRDefault="00824709" w:rsidP="00FB36E2"/>
        </w:tc>
        <w:tc>
          <w:tcPr>
            <w:tcW w:w="1767" w:type="dxa"/>
            <w:vMerge/>
          </w:tcPr>
          <w:p w:rsidR="00824709" w:rsidRPr="00190E17" w:rsidRDefault="00824709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24709" w:rsidRDefault="00824709" w:rsidP="00FB36E2"/>
        </w:tc>
        <w:tc>
          <w:tcPr>
            <w:tcW w:w="3118" w:type="dxa"/>
            <w:vMerge/>
          </w:tcPr>
          <w:p w:rsidR="00824709" w:rsidRDefault="00824709" w:rsidP="00FB36E2"/>
        </w:tc>
      </w:tr>
      <w:tr w:rsidR="00824709" w:rsidTr="00F062A2">
        <w:trPr>
          <w:cantSplit/>
          <w:trHeight w:val="851"/>
        </w:trPr>
        <w:tc>
          <w:tcPr>
            <w:tcW w:w="674" w:type="dxa"/>
            <w:vMerge/>
            <w:textDirection w:val="btLr"/>
          </w:tcPr>
          <w:p w:rsidR="00824709" w:rsidRDefault="00824709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824709" w:rsidRPr="00131EFA" w:rsidRDefault="00824709" w:rsidP="00F062A2">
            <w:pPr>
              <w:pStyle w:val="AralkYok"/>
              <w:rPr>
                <w:sz w:val="18"/>
                <w:szCs w:val="18"/>
              </w:rPr>
            </w:pPr>
            <w:r w:rsidRPr="00131EFA">
              <w:rPr>
                <w:sz w:val="18"/>
                <w:szCs w:val="18"/>
              </w:rPr>
              <w:t>4.HAFTA</w:t>
            </w:r>
          </w:p>
          <w:p w:rsidR="00824709" w:rsidRPr="00AA2054" w:rsidRDefault="00824709" w:rsidP="00131EFA">
            <w:pPr>
              <w:pStyle w:val="AralkYok"/>
              <w:jc w:val="center"/>
              <w:rPr>
                <w:sz w:val="18"/>
                <w:szCs w:val="18"/>
              </w:rPr>
            </w:pPr>
            <w:r w:rsidRPr="00131EFA">
              <w:rPr>
                <w:sz w:val="18"/>
                <w:szCs w:val="18"/>
              </w:rPr>
              <w:t>22-26 MAYIS</w:t>
            </w:r>
          </w:p>
        </w:tc>
        <w:tc>
          <w:tcPr>
            <w:tcW w:w="851" w:type="dxa"/>
          </w:tcPr>
          <w:p w:rsidR="00824709" w:rsidRDefault="00824709" w:rsidP="00FB36E2">
            <w:pPr>
              <w:jc w:val="center"/>
            </w:pPr>
          </w:p>
          <w:p w:rsidR="00824709" w:rsidRDefault="00824709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824709" w:rsidRPr="004B2AE0" w:rsidRDefault="00824709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</w:t>
            </w:r>
            <w:r w:rsidR="001F3418" w:rsidRPr="004B2AE0">
              <w:rPr>
                <w:sz w:val="20"/>
                <w:szCs w:val="20"/>
              </w:rPr>
              <w:t>.</w:t>
            </w:r>
            <w:r w:rsidRPr="004B2AE0">
              <w:rPr>
                <w:sz w:val="20"/>
                <w:szCs w:val="20"/>
              </w:rPr>
              <w:t>K.5.5.4. Geleneksel günlük giyim kuşam ile törensel giyim kuşamı karşılaştırır.</w:t>
            </w:r>
          </w:p>
        </w:tc>
        <w:tc>
          <w:tcPr>
            <w:tcW w:w="1493" w:type="dxa"/>
          </w:tcPr>
          <w:p w:rsidR="00824709" w:rsidRDefault="00824709" w:rsidP="00FB36E2"/>
        </w:tc>
        <w:tc>
          <w:tcPr>
            <w:tcW w:w="1767" w:type="dxa"/>
            <w:vMerge/>
          </w:tcPr>
          <w:p w:rsidR="00824709" w:rsidRPr="00190E17" w:rsidRDefault="00824709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824709" w:rsidRDefault="00824709" w:rsidP="00FB36E2"/>
        </w:tc>
        <w:tc>
          <w:tcPr>
            <w:tcW w:w="3118" w:type="dxa"/>
          </w:tcPr>
          <w:p w:rsidR="00824709" w:rsidRDefault="00824709" w:rsidP="00FB36E2"/>
        </w:tc>
      </w:tr>
      <w:tr w:rsidR="002F2CF3" w:rsidTr="006C461B">
        <w:trPr>
          <w:cantSplit/>
          <w:trHeight w:val="165"/>
        </w:trPr>
        <w:tc>
          <w:tcPr>
            <w:tcW w:w="674" w:type="dxa"/>
            <w:vMerge w:val="restart"/>
            <w:shd w:val="clear" w:color="auto" w:fill="FFFFFF" w:themeFill="background1"/>
            <w:textDirection w:val="btLr"/>
          </w:tcPr>
          <w:p w:rsidR="002F2CF3" w:rsidRPr="00FE19FB" w:rsidRDefault="002F2CF3" w:rsidP="00131EF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HAZİRAN</w:t>
            </w:r>
          </w:p>
        </w:tc>
        <w:tc>
          <w:tcPr>
            <w:tcW w:w="14885" w:type="dxa"/>
            <w:gridSpan w:val="9"/>
            <w:shd w:val="clear" w:color="auto" w:fill="FFFF99"/>
          </w:tcPr>
          <w:p w:rsidR="002F2CF3" w:rsidRDefault="002F2CF3" w:rsidP="00FE19FB">
            <w:pPr>
              <w:jc w:val="center"/>
              <w:rPr>
                <w:b/>
              </w:rPr>
            </w:pPr>
            <w:r w:rsidRPr="00FE19FB">
              <w:rPr>
                <w:b/>
              </w:rPr>
              <w:t>ÖĞRENME ALANI: SOMUT OLMAYAN KÜLTÜREL MİRASI KORUMA</w:t>
            </w:r>
          </w:p>
          <w:p w:rsidR="00F762FB" w:rsidRPr="00FE19FB" w:rsidRDefault="00F762FB" w:rsidP="00FE19FB">
            <w:pPr>
              <w:jc w:val="center"/>
              <w:rPr>
                <w:b/>
              </w:rPr>
            </w:pPr>
          </w:p>
        </w:tc>
      </w:tr>
      <w:tr w:rsidR="004B2AE0" w:rsidTr="009F2236">
        <w:trPr>
          <w:cantSplit/>
          <w:trHeight w:val="761"/>
        </w:trPr>
        <w:tc>
          <w:tcPr>
            <w:tcW w:w="674" w:type="dxa"/>
            <w:vMerge/>
            <w:shd w:val="clear" w:color="auto" w:fill="FFFFFF" w:themeFill="background1"/>
            <w:textDirection w:val="btLr"/>
          </w:tcPr>
          <w:p w:rsidR="004B2AE0" w:rsidRPr="00C05729" w:rsidRDefault="004B2AE0" w:rsidP="00131EFA">
            <w:pPr>
              <w:spacing w:after="200" w:line="276" w:lineRule="auto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4B2AE0" w:rsidRPr="00AA2054" w:rsidRDefault="004B2AE0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1. HAFTA</w:t>
            </w:r>
          </w:p>
          <w:p w:rsidR="004B2AE0" w:rsidRPr="00AA2054" w:rsidRDefault="004B2AE0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AA2054">
              <w:rPr>
                <w:sz w:val="18"/>
                <w:szCs w:val="18"/>
              </w:rPr>
              <w:t xml:space="preserve"> MAYIS</w:t>
            </w:r>
          </w:p>
          <w:p w:rsidR="004B2AE0" w:rsidRPr="00AA2054" w:rsidRDefault="004B2AE0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4B2AE0" w:rsidRDefault="004B2AE0" w:rsidP="00FB36E2">
            <w:pPr>
              <w:jc w:val="center"/>
            </w:pPr>
          </w:p>
          <w:p w:rsidR="004B2AE0" w:rsidRDefault="004B2AE0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4B2AE0" w:rsidRPr="004B2AE0" w:rsidRDefault="004B2AE0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HK.5.6.1. Müzelerin kuşaklar arası iletişim ve kültür aktarımı sağlamasındaki önemini kavrar.</w:t>
            </w:r>
          </w:p>
        </w:tc>
        <w:tc>
          <w:tcPr>
            <w:tcW w:w="1493" w:type="dxa"/>
            <w:vMerge w:val="restart"/>
          </w:tcPr>
          <w:p w:rsidR="004B2AE0" w:rsidRDefault="004B2AE0" w:rsidP="00131EFA">
            <w:pPr>
              <w:spacing w:after="200" w:line="276" w:lineRule="auto"/>
            </w:pPr>
          </w:p>
        </w:tc>
        <w:tc>
          <w:tcPr>
            <w:tcW w:w="1767" w:type="dxa"/>
            <w:vMerge w:val="restart"/>
          </w:tcPr>
          <w:p w:rsidR="004B2AE0" w:rsidRDefault="004B2AE0" w:rsidP="0064674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4674A">
              <w:rPr>
                <w:b/>
                <w:color w:val="FF0000"/>
                <w:sz w:val="20"/>
                <w:szCs w:val="20"/>
              </w:rPr>
              <w:t>2.DÖNEM 2. YAZILI HAFTASI</w:t>
            </w:r>
          </w:p>
          <w:p w:rsidR="004B2AE0" w:rsidRPr="0064674A" w:rsidRDefault="004B2AE0" w:rsidP="006467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4B2AE0" w:rsidRPr="00F762FB" w:rsidRDefault="004B2AE0" w:rsidP="00FB36E2">
            <w:pPr>
              <w:rPr>
                <w:sz w:val="20"/>
                <w:szCs w:val="20"/>
              </w:rPr>
            </w:pPr>
            <w:r w:rsidRPr="00F762FB">
              <w:rPr>
                <w:sz w:val="20"/>
                <w:szCs w:val="20"/>
              </w:rPr>
              <w:t>Kültür aktarımının sağlanması, korunması ve benimsenmesinde müzelerin yeri ve önemi anlatılmalıdır.</w:t>
            </w:r>
          </w:p>
        </w:tc>
        <w:tc>
          <w:tcPr>
            <w:tcW w:w="3118" w:type="dxa"/>
            <w:vMerge w:val="restart"/>
          </w:tcPr>
          <w:p w:rsidR="004B2AE0" w:rsidRDefault="004B2AE0" w:rsidP="00FB36E2"/>
        </w:tc>
      </w:tr>
      <w:tr w:rsidR="004B2AE0" w:rsidTr="009F2236">
        <w:trPr>
          <w:cantSplit/>
          <w:trHeight w:val="831"/>
        </w:trPr>
        <w:tc>
          <w:tcPr>
            <w:tcW w:w="674" w:type="dxa"/>
            <w:vMerge/>
            <w:shd w:val="clear" w:color="auto" w:fill="FFFFFF" w:themeFill="background1"/>
            <w:textDirection w:val="btLr"/>
          </w:tcPr>
          <w:p w:rsidR="004B2AE0" w:rsidRDefault="004B2AE0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4B2AE0" w:rsidRPr="00AA2054" w:rsidRDefault="004B2AE0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4B2AE0" w:rsidRPr="00AA2054" w:rsidRDefault="004B2AE0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</w:t>
            </w:r>
            <w:r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4B2AE0" w:rsidRDefault="004B2AE0" w:rsidP="00FB36E2">
            <w:pPr>
              <w:jc w:val="center"/>
            </w:pPr>
          </w:p>
          <w:p w:rsidR="004B2AE0" w:rsidRDefault="004B2AE0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4B2AE0" w:rsidRPr="004B2AE0" w:rsidRDefault="004B2AE0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HK.5.6.1. Müzelerin kuşaklar arası iletişim ve kültür aktarımı sağlamasındaki önemini kavrar. HK.5.6.2. Kültürel mirası benimseme ve koruma konusunda duyarlı olur.</w:t>
            </w:r>
          </w:p>
        </w:tc>
        <w:tc>
          <w:tcPr>
            <w:tcW w:w="1493" w:type="dxa"/>
            <w:vMerge/>
          </w:tcPr>
          <w:p w:rsidR="004B2AE0" w:rsidRDefault="004B2AE0" w:rsidP="00FB36E2"/>
        </w:tc>
        <w:tc>
          <w:tcPr>
            <w:tcW w:w="1767" w:type="dxa"/>
            <w:vMerge/>
          </w:tcPr>
          <w:p w:rsidR="004B2AE0" w:rsidRPr="00190E17" w:rsidRDefault="004B2AE0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4B2AE0" w:rsidRDefault="004B2AE0" w:rsidP="00FB36E2"/>
        </w:tc>
        <w:tc>
          <w:tcPr>
            <w:tcW w:w="3118" w:type="dxa"/>
            <w:vMerge/>
          </w:tcPr>
          <w:p w:rsidR="004B2AE0" w:rsidRPr="002325F2" w:rsidRDefault="004B2AE0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2AE0" w:rsidTr="009F2236">
        <w:trPr>
          <w:cantSplit/>
          <w:trHeight w:val="855"/>
        </w:trPr>
        <w:tc>
          <w:tcPr>
            <w:tcW w:w="674" w:type="dxa"/>
            <w:vMerge/>
            <w:shd w:val="clear" w:color="auto" w:fill="FFFFFF" w:themeFill="background1"/>
            <w:textDirection w:val="btLr"/>
          </w:tcPr>
          <w:p w:rsidR="004B2AE0" w:rsidRDefault="004B2AE0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4B2AE0" w:rsidRPr="00AA2054" w:rsidRDefault="004B2AE0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4B2AE0" w:rsidRPr="00AA2054" w:rsidRDefault="004B2AE0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</w:t>
            </w:r>
            <w:r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4B2AE0" w:rsidRDefault="004B2AE0" w:rsidP="00FB36E2">
            <w:pPr>
              <w:jc w:val="center"/>
            </w:pPr>
          </w:p>
          <w:p w:rsidR="004B2AE0" w:rsidRDefault="004B2AE0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4B2AE0" w:rsidRPr="004B2AE0" w:rsidRDefault="004B2AE0">
            <w:pPr>
              <w:rPr>
                <w:color w:val="000000"/>
                <w:sz w:val="20"/>
                <w:szCs w:val="20"/>
              </w:rPr>
            </w:pPr>
            <w:r w:rsidRPr="004B2AE0">
              <w:rPr>
                <w:sz w:val="20"/>
                <w:szCs w:val="20"/>
              </w:rPr>
              <w:t>HK.5.6.2. Kültürel mirası benimseme ve koruma konusunda duyarlı olur.</w:t>
            </w:r>
          </w:p>
        </w:tc>
        <w:tc>
          <w:tcPr>
            <w:tcW w:w="1493" w:type="dxa"/>
            <w:vMerge/>
          </w:tcPr>
          <w:p w:rsidR="004B2AE0" w:rsidRDefault="004B2AE0" w:rsidP="00FB36E2"/>
        </w:tc>
        <w:tc>
          <w:tcPr>
            <w:tcW w:w="1767" w:type="dxa"/>
            <w:vMerge/>
          </w:tcPr>
          <w:p w:rsidR="004B2AE0" w:rsidRPr="00190E17" w:rsidRDefault="004B2AE0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4B2AE0" w:rsidRDefault="004B2AE0" w:rsidP="00FB36E2"/>
        </w:tc>
        <w:tc>
          <w:tcPr>
            <w:tcW w:w="3118" w:type="dxa"/>
            <w:vMerge/>
          </w:tcPr>
          <w:p w:rsidR="004B2AE0" w:rsidRDefault="004B2AE0" w:rsidP="00FB36E2"/>
        </w:tc>
      </w:tr>
    </w:tbl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AA4860" w:rsidRPr="00AA4860">
        <w:t xml:space="preserve"> 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Bu yıllık planda toplam eğitim öğretim </w:t>
      </w:r>
      <w:r w:rsidR="00B77B50">
        <w:rPr>
          <w:rFonts w:eastAsia="Times New Roman" w:cs="Times New Roman"/>
          <w:b/>
          <w:color w:val="000000"/>
          <w:sz w:val="18"/>
          <w:szCs w:val="18"/>
        </w:rPr>
        <w:t>yılı</w:t>
      </w:r>
      <w:r w:rsidR="00E44586">
        <w:rPr>
          <w:rFonts w:eastAsia="Times New Roman" w:cs="Times New Roman"/>
          <w:b/>
          <w:color w:val="000000"/>
          <w:sz w:val="18"/>
          <w:szCs w:val="18"/>
        </w:rPr>
        <w:t xml:space="preserve"> 36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E4A71" w:rsidRPr="00057835" w:rsidRDefault="002325F2" w:rsidP="00057835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r w:rsidR="006A2721">
        <w:rPr>
          <w:rFonts w:eastAsia="Times New Roman" w:cs="Times New Roman"/>
          <w:color w:val="000000"/>
          <w:sz w:val="18"/>
          <w:szCs w:val="18"/>
        </w:rPr>
        <w:t>12/09/2022</w:t>
      </w:r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="00E44586">
        <w:rPr>
          <w:rFonts w:eastAsia="Times New Roman" w:cs="Times New Roman"/>
          <w:color w:val="000000"/>
          <w:sz w:val="18"/>
          <w:szCs w:val="18"/>
        </w:rPr>
        <w:t>Memet KAYMAZ</w:t>
      </w:r>
      <w:bookmarkStart w:id="0" w:name="_GoBack"/>
      <w:bookmarkEnd w:id="0"/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sectPr w:rsidR="002E4A71" w:rsidRPr="00057835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97" w:rsidRDefault="00844F97" w:rsidP="00001DAE">
      <w:pPr>
        <w:spacing w:after="0" w:line="240" w:lineRule="auto"/>
      </w:pPr>
      <w:r>
        <w:separator/>
      </w:r>
    </w:p>
  </w:endnote>
  <w:endnote w:type="continuationSeparator" w:id="0">
    <w:p w:rsidR="00844F97" w:rsidRDefault="00844F97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97" w:rsidRDefault="00844F97" w:rsidP="00001DAE">
      <w:pPr>
        <w:spacing w:after="0" w:line="240" w:lineRule="auto"/>
      </w:pPr>
      <w:r>
        <w:separator/>
      </w:r>
    </w:p>
  </w:footnote>
  <w:footnote w:type="continuationSeparator" w:id="0">
    <w:p w:rsidR="00844F97" w:rsidRDefault="00844F97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64D8D" w:rsidRPr="00001DAE" w:rsidRDefault="0057724D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b/>
          </w:rPr>
          <w:t>2022-2023</w:t>
        </w:r>
        <w:r w:rsidR="00664D8D" w:rsidRPr="00001DAE">
          <w:rPr>
            <w:b/>
          </w:rPr>
          <w:t xml:space="preserve"> EĞİTİM ÖĞRETİM YILI POZANTI ATATÜRK ORTAOKULU </w:t>
        </w:r>
        <w:r w:rsidR="00402D67">
          <w:rPr>
            <w:b/>
          </w:rPr>
          <w:t>5</w:t>
        </w:r>
        <w:r w:rsidR="00BE6E38">
          <w:rPr>
            <w:b/>
          </w:rPr>
          <w:t xml:space="preserve">.SINIF </w:t>
        </w:r>
        <w:r w:rsidR="00664D8D">
          <w:rPr>
            <w:b/>
          </w:rPr>
          <w:t>HALK KÜLTÜRÜ</w:t>
        </w:r>
        <w:r w:rsidR="00664D8D" w:rsidRPr="00001DAE">
          <w:rPr>
            <w:b/>
          </w:rPr>
          <w:t xml:space="preserve"> DERSİ ÜNİTELENDİRİLMİŞ YILLIK PLANI</w:t>
        </w:r>
      </w:p>
    </w:sdtContent>
  </w:sdt>
  <w:p w:rsidR="00664D8D" w:rsidRPr="00001DAE" w:rsidRDefault="00664D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700"/>
    <w:rsid w:val="00001DAE"/>
    <w:rsid w:val="00057835"/>
    <w:rsid w:val="00084AAC"/>
    <w:rsid w:val="00131EFA"/>
    <w:rsid w:val="00182FCE"/>
    <w:rsid w:val="00190E17"/>
    <w:rsid w:val="001F30F3"/>
    <w:rsid w:val="001F3418"/>
    <w:rsid w:val="00201F57"/>
    <w:rsid w:val="002166FB"/>
    <w:rsid w:val="0022605C"/>
    <w:rsid w:val="002325F2"/>
    <w:rsid w:val="002B2DFF"/>
    <w:rsid w:val="002C0517"/>
    <w:rsid w:val="002D7A56"/>
    <w:rsid w:val="002E4A71"/>
    <w:rsid w:val="002F2CF3"/>
    <w:rsid w:val="00312B79"/>
    <w:rsid w:val="003573B4"/>
    <w:rsid w:val="003A2AA3"/>
    <w:rsid w:val="003A65F1"/>
    <w:rsid w:val="003D3522"/>
    <w:rsid w:val="003F3C49"/>
    <w:rsid w:val="00402D67"/>
    <w:rsid w:val="00421AAA"/>
    <w:rsid w:val="00426831"/>
    <w:rsid w:val="00427586"/>
    <w:rsid w:val="004A019D"/>
    <w:rsid w:val="004A536B"/>
    <w:rsid w:val="004B2AE0"/>
    <w:rsid w:val="005002EC"/>
    <w:rsid w:val="005015B4"/>
    <w:rsid w:val="00505A01"/>
    <w:rsid w:val="005447A3"/>
    <w:rsid w:val="00566878"/>
    <w:rsid w:val="0057724D"/>
    <w:rsid w:val="00592290"/>
    <w:rsid w:val="005B0D7E"/>
    <w:rsid w:val="005C7917"/>
    <w:rsid w:val="005E549B"/>
    <w:rsid w:val="006012AA"/>
    <w:rsid w:val="0064674A"/>
    <w:rsid w:val="00662121"/>
    <w:rsid w:val="00664D8D"/>
    <w:rsid w:val="006A2721"/>
    <w:rsid w:val="006C461B"/>
    <w:rsid w:val="006D308C"/>
    <w:rsid w:val="0075635F"/>
    <w:rsid w:val="007961CC"/>
    <w:rsid w:val="00802AC6"/>
    <w:rsid w:val="00812EE9"/>
    <w:rsid w:val="00824709"/>
    <w:rsid w:val="00844F97"/>
    <w:rsid w:val="00851333"/>
    <w:rsid w:val="00852AE6"/>
    <w:rsid w:val="008C0765"/>
    <w:rsid w:val="008E0217"/>
    <w:rsid w:val="009047F1"/>
    <w:rsid w:val="00917C88"/>
    <w:rsid w:val="00933FFC"/>
    <w:rsid w:val="00964F5C"/>
    <w:rsid w:val="00976D4B"/>
    <w:rsid w:val="009E2DC6"/>
    <w:rsid w:val="009F2236"/>
    <w:rsid w:val="00A36371"/>
    <w:rsid w:val="00A72284"/>
    <w:rsid w:val="00A82475"/>
    <w:rsid w:val="00A93BC3"/>
    <w:rsid w:val="00AA4860"/>
    <w:rsid w:val="00AF602F"/>
    <w:rsid w:val="00B77B50"/>
    <w:rsid w:val="00BE6E38"/>
    <w:rsid w:val="00C025B0"/>
    <w:rsid w:val="00C05729"/>
    <w:rsid w:val="00CA2A63"/>
    <w:rsid w:val="00CB66EF"/>
    <w:rsid w:val="00CC0AB0"/>
    <w:rsid w:val="00CE5462"/>
    <w:rsid w:val="00D9707F"/>
    <w:rsid w:val="00DA5349"/>
    <w:rsid w:val="00DE4181"/>
    <w:rsid w:val="00DE4603"/>
    <w:rsid w:val="00E4439B"/>
    <w:rsid w:val="00E44586"/>
    <w:rsid w:val="00EB0B00"/>
    <w:rsid w:val="00EE4E25"/>
    <w:rsid w:val="00F05F3C"/>
    <w:rsid w:val="00F062A2"/>
    <w:rsid w:val="00F21DD1"/>
    <w:rsid w:val="00F2314D"/>
    <w:rsid w:val="00F35468"/>
    <w:rsid w:val="00F57057"/>
    <w:rsid w:val="00F61D91"/>
    <w:rsid w:val="00F62F69"/>
    <w:rsid w:val="00F6351C"/>
    <w:rsid w:val="00F762FB"/>
    <w:rsid w:val="00F92F8B"/>
    <w:rsid w:val="00FA3543"/>
    <w:rsid w:val="00FB36E2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164B95"/>
    <w:rsid w:val="00476205"/>
    <w:rsid w:val="004F0235"/>
    <w:rsid w:val="00547835"/>
    <w:rsid w:val="005C186E"/>
    <w:rsid w:val="006243F5"/>
    <w:rsid w:val="00636AAE"/>
    <w:rsid w:val="0077278D"/>
    <w:rsid w:val="00D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EĞİTİM ÖĞRETİM YILI POZANTI ATATÜRK ORTAOKULU 6.SINIF HALK KÜLTÜRÜ DERSİ ÜNİTELENDİRİLMİŞ YILLIK PLANI</vt:lpstr>
    </vt:vector>
  </TitlesOfParts>
  <Company>By NeC ® 2010 | Katilimsiz.Com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EĞİTİM ÖĞRETİM YILI POZANTI ATATÜRK ORTAOKULU 5.SINIF HALK KÜLTÜRÜ DERSİ ÜNİTELENDİRİLMİŞ YILLIK PLANI</dc:title>
  <dc:creator>Zeki</dc:creator>
  <cp:lastModifiedBy>Zeki</cp:lastModifiedBy>
  <cp:revision>7</cp:revision>
  <dcterms:created xsi:type="dcterms:W3CDTF">2022-06-20T11:52:00Z</dcterms:created>
  <dcterms:modified xsi:type="dcterms:W3CDTF">2022-09-12T12:16:00Z</dcterms:modified>
</cp:coreProperties>
</file>