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93" w:rsidRDefault="006F149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F1493" w:rsidRPr="006F1493" w:rsidTr="00165995">
        <w:trPr>
          <w:trHeight w:val="1706"/>
        </w:trPr>
        <w:tc>
          <w:tcPr>
            <w:tcW w:w="9212" w:type="dxa"/>
          </w:tcPr>
          <w:p w:rsidR="006F1493" w:rsidRDefault="006F1493" w:rsidP="00CF0493">
            <w:pPr>
              <w:pStyle w:val="AralkYok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1493" w:rsidRPr="0029743A" w:rsidRDefault="006F1493" w:rsidP="00CF0493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74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2021-2022 EĞİTİM ÖĞRETİM YILI</w:t>
            </w:r>
          </w:p>
          <w:p w:rsidR="006F1493" w:rsidRPr="0029743A" w:rsidRDefault="006F1493" w:rsidP="00CF0493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74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ATATÜRK ORTAOKULU</w:t>
            </w:r>
          </w:p>
          <w:p w:rsidR="006F1493" w:rsidRPr="0029743A" w:rsidRDefault="006F1493" w:rsidP="00CF0493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74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SOSYAL BİLGİLER ZÜMRE ÖĞRETMENLER KURULU</w:t>
            </w:r>
          </w:p>
          <w:p w:rsidR="006F1493" w:rsidRPr="006F1493" w:rsidRDefault="0029743A" w:rsidP="00CF0493">
            <w:pPr>
              <w:pStyle w:val="AralkYok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YIL SONU </w:t>
            </w:r>
            <w:bookmarkStart w:id="0" w:name="_GoBack"/>
            <w:bookmarkEnd w:id="0"/>
            <w:r w:rsidR="003C24E9" w:rsidRPr="002974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</w:t>
            </w:r>
            <w:r w:rsidR="006F1493" w:rsidRPr="002974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</w:t>
            </w:r>
            <w:r w:rsidR="003C24E9" w:rsidRPr="002974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RLE</w:t>
            </w:r>
            <w:r w:rsidR="006F1493" w:rsidRPr="002974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 VE DEĞERLENDİRME RAPORU</w:t>
            </w:r>
          </w:p>
        </w:tc>
      </w:tr>
      <w:tr w:rsidR="006F1493" w:rsidRPr="006F1493" w:rsidTr="00294C84">
        <w:trPr>
          <w:trHeight w:val="7029"/>
        </w:trPr>
        <w:tc>
          <w:tcPr>
            <w:tcW w:w="9212" w:type="dxa"/>
          </w:tcPr>
          <w:p w:rsidR="00480C20" w:rsidRDefault="00480C20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1493" w:rsidRDefault="006F1493" w:rsidP="00480C20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Bütün</w:t>
            </w:r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iş ve işlemler İlköğretim Kurumları Yönetmeliği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doğrultusunda</w:t>
            </w:r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yapıldı. </w:t>
            </w:r>
          </w:p>
          <w:p w:rsidR="006F1493" w:rsidRPr="006F1493" w:rsidRDefault="006F1493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>2. Yapılan yönetmelik değişiklikleri takip edilerek alınan kararların yönetmeliğe uygun olmasına dikkat edildi.</w:t>
            </w:r>
          </w:p>
          <w:p w:rsidR="006F1493" w:rsidRPr="006F1493" w:rsidRDefault="006F1493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  <w:proofErr w:type="spellStart"/>
            <w:r w:rsidRPr="006F1493">
              <w:rPr>
                <w:rFonts w:asciiTheme="majorBidi" w:hAnsiTheme="majorBidi" w:cstheme="majorBidi"/>
                <w:sz w:val="24"/>
                <w:szCs w:val="24"/>
              </w:rPr>
              <w:t>Ünitelendirilmiş</w:t>
            </w:r>
            <w:proofErr w:type="spellEnd"/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yıllık planlar ve günlük planlar öğretim programları incelenerek ve müfredata uygun olarak hazırlandı.</w:t>
            </w:r>
          </w:p>
          <w:p w:rsidR="006F1493" w:rsidRPr="006F1493" w:rsidRDefault="006F1493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>4. Yıllık planlar iş takvimi incelenerek hazırlandı ve bir nüshası bilgisayar ortamında idareye teslim edildi,</w:t>
            </w:r>
          </w:p>
          <w:p w:rsidR="006F1493" w:rsidRPr="006F1493" w:rsidRDefault="006F1493" w:rsidP="00E832D7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>5. Her d</w:t>
            </w:r>
            <w:r w:rsidR="00E832D7">
              <w:rPr>
                <w:rFonts w:asciiTheme="majorBidi" w:hAnsiTheme="majorBidi" w:cstheme="majorBidi"/>
                <w:sz w:val="24"/>
                <w:szCs w:val="24"/>
              </w:rPr>
              <w:t>önem</w:t>
            </w:r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en az bir tane veli toplantısı yapıldı.</w:t>
            </w:r>
          </w:p>
          <w:p w:rsidR="006F1493" w:rsidRPr="006F1493" w:rsidRDefault="006F1493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>6. Konuların işlenişinde şubeler arasında uyum ve birliktelik sağlanmasına dikkat edildi.</w:t>
            </w:r>
          </w:p>
          <w:p w:rsidR="006F1493" w:rsidRPr="006F1493" w:rsidRDefault="006F1493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7. Öğrencilerin gelişimlerini desteklemek amacıyla okul genelinde yapılan sosyal, kültürel ve sportif faaliyetlere katılan öğrencilere kolaylık sağlandı. </w:t>
            </w:r>
          </w:p>
          <w:p w:rsidR="006F1493" w:rsidRPr="006F1493" w:rsidRDefault="006F1493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8. Özel eğitime ihtiyacı olan öğrenciler için bireyselleştirilmiş eğitim programları (BEP) hazırlandı ve bu öğrencilere Destek Eğitim Odasında eğitim verildi. </w:t>
            </w:r>
          </w:p>
          <w:p w:rsidR="006F1493" w:rsidRPr="006F1493" w:rsidRDefault="006F1493" w:rsidP="00C94A5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9. </w:t>
            </w:r>
            <w:r w:rsidR="00C94A53">
              <w:rPr>
                <w:rFonts w:asciiTheme="majorBidi" w:hAnsiTheme="majorBidi" w:cstheme="majorBidi"/>
                <w:sz w:val="24"/>
                <w:szCs w:val="24"/>
              </w:rPr>
              <w:t>Dersler</w:t>
            </w:r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öğrenci merkezli ve mümkün olduğunca </w:t>
            </w:r>
            <w:r w:rsidR="00C94A53">
              <w:rPr>
                <w:rFonts w:asciiTheme="majorBidi" w:hAnsiTheme="majorBidi" w:cstheme="majorBidi"/>
                <w:sz w:val="24"/>
                <w:szCs w:val="24"/>
              </w:rPr>
              <w:t>görsel materyallere yer verilerek işlendi.</w:t>
            </w:r>
          </w:p>
          <w:p w:rsidR="006F1493" w:rsidRPr="006F1493" w:rsidRDefault="006F1493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10. Derslerde öğrencilerin hazır </w:t>
            </w:r>
            <w:proofErr w:type="spellStart"/>
            <w:r w:rsidRPr="006F1493">
              <w:rPr>
                <w:rFonts w:asciiTheme="majorBidi" w:hAnsiTheme="majorBidi" w:cstheme="majorBidi"/>
                <w:sz w:val="24"/>
                <w:szCs w:val="24"/>
              </w:rPr>
              <w:t>bulunuşluk</w:t>
            </w:r>
            <w:proofErr w:type="spellEnd"/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düzeyine ve konunun özelliğine göre gerekli yöntem ve teknikler kullanıldı.</w:t>
            </w:r>
          </w:p>
          <w:p w:rsidR="006F1493" w:rsidRPr="006F1493" w:rsidRDefault="006F1493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>11. Derslerin işlenişi sırasında E</w:t>
            </w:r>
            <w:r w:rsidR="00E832D7">
              <w:rPr>
                <w:rFonts w:asciiTheme="majorBidi" w:hAnsiTheme="majorBidi" w:cstheme="majorBidi"/>
                <w:sz w:val="24"/>
                <w:szCs w:val="24"/>
              </w:rPr>
              <w:t>BA, Akıllı Tahta ve</w:t>
            </w:r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MEB Kazanım Testlerinin kullanımına özen gösterildi.</w:t>
            </w:r>
          </w:p>
          <w:p w:rsidR="006F1493" w:rsidRPr="006F1493" w:rsidRDefault="006F1493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12. Konuların özeliğine göre gerekli görsel materyaller ve videolar için Genel </w:t>
            </w:r>
            <w:proofErr w:type="spellStart"/>
            <w:r w:rsidRPr="006F1493">
              <w:rPr>
                <w:rFonts w:asciiTheme="majorBidi" w:hAnsiTheme="majorBidi" w:cstheme="majorBidi"/>
                <w:sz w:val="24"/>
                <w:szCs w:val="24"/>
              </w:rPr>
              <w:t>Ağ’dan</w:t>
            </w:r>
            <w:proofErr w:type="spellEnd"/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azami derecede yararlanıldı. </w:t>
            </w:r>
            <w:r w:rsidRPr="006F1493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480C20" w:rsidRDefault="006F1493" w:rsidP="00480C20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13.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Destekleme ve Yetiştirme Kursları sayesinde hem öğrenciler</w:t>
            </w:r>
            <w:r w:rsidR="00E832D7">
              <w:rPr>
                <w:rFonts w:asciiTheme="majorBidi" w:hAnsiTheme="majorBidi" w:cstheme="majorBidi"/>
                <w:sz w:val="24"/>
                <w:szCs w:val="24"/>
              </w:rPr>
              <w:t xml:space="preserve">in ders eksiklikleri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tamamlandı hem de LGS ve Bursluluk Sınavlarına hazırlık yapıldı.</w:t>
            </w:r>
          </w:p>
          <w:p w:rsidR="006F1493" w:rsidRPr="006F1493" w:rsidRDefault="00480C20" w:rsidP="00480C20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14.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Verilen ödevler sınıf veli gruplarında paylaşılarak veliler tarafından da takibinin yapılması sağlandı.</w:t>
            </w:r>
          </w:p>
          <w:p w:rsidR="006F1493" w:rsidRDefault="00480C20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. Konuların özelliğine göre ilgili Zümre öğretmenleri arasında işbirliğine devam edildi.</w:t>
            </w:r>
          </w:p>
          <w:p w:rsidR="006F1493" w:rsidRPr="006F1493" w:rsidRDefault="006F1493" w:rsidP="00CF0493">
            <w:pPr>
              <w:pStyle w:val="AralkYok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</w:tr>
    </w:tbl>
    <w:p w:rsidR="00BE639C" w:rsidRDefault="00BE639C" w:rsidP="006F1493">
      <w:pPr>
        <w:pStyle w:val="AralkYok"/>
        <w:rPr>
          <w:rFonts w:asciiTheme="majorBidi" w:hAnsiTheme="majorBidi" w:cstheme="majorBidi"/>
          <w:sz w:val="24"/>
          <w:szCs w:val="24"/>
        </w:rPr>
      </w:pPr>
    </w:p>
    <w:p w:rsidR="00E832D7" w:rsidRDefault="00E832D7" w:rsidP="006F1493">
      <w:pPr>
        <w:pStyle w:val="AralkYok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Zümre Öğretmenleri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Okul Müdürü</w:t>
      </w:r>
    </w:p>
    <w:p w:rsidR="00E832D7" w:rsidRDefault="00E832D7" w:rsidP="006F1493">
      <w:pPr>
        <w:pStyle w:val="AralkYok"/>
        <w:rPr>
          <w:rFonts w:asciiTheme="majorBidi" w:hAnsiTheme="majorBidi" w:cstheme="majorBidi"/>
          <w:sz w:val="24"/>
          <w:szCs w:val="24"/>
        </w:rPr>
      </w:pPr>
    </w:p>
    <w:p w:rsidR="00E832D7" w:rsidRPr="003B297A" w:rsidRDefault="00E832D7" w:rsidP="006F1493">
      <w:pPr>
        <w:pStyle w:val="AralkYok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Zeki </w:t>
      </w:r>
      <w:proofErr w:type="gramStart"/>
      <w:r>
        <w:rPr>
          <w:rFonts w:asciiTheme="majorBidi" w:hAnsiTheme="majorBidi" w:cstheme="majorBidi"/>
          <w:sz w:val="24"/>
          <w:szCs w:val="24"/>
        </w:rPr>
        <w:t>DOĞAN  M.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Raşit TUNÇ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Dr. Oğuz KALAFAT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sectPr w:rsidR="00E832D7" w:rsidRPr="003B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7A"/>
    <w:rsid w:val="0029743A"/>
    <w:rsid w:val="003B297A"/>
    <w:rsid w:val="003C24E9"/>
    <w:rsid w:val="00480C20"/>
    <w:rsid w:val="006F1493"/>
    <w:rsid w:val="00BE639C"/>
    <w:rsid w:val="00C94A53"/>
    <w:rsid w:val="00E8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97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F1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97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F1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öğretmen</cp:lastModifiedBy>
  <cp:revision>4</cp:revision>
  <dcterms:created xsi:type="dcterms:W3CDTF">2022-06-13T10:45:00Z</dcterms:created>
  <dcterms:modified xsi:type="dcterms:W3CDTF">2022-06-13T10:51:00Z</dcterms:modified>
</cp:coreProperties>
</file>