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AA3477"/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F82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EĞİTİM ÖĞRETİM YILI </w:t>
      </w:r>
    </w:p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1F344F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29015B" w:rsidRPr="00621B1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B34EE7" w:rsidRDefault="00B34EE7"/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2D2B32" w:rsidRPr="00F4705F" w:rsidTr="0029015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464" w:type="dxa"/>
          </w:tcPr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“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Örnek ve Öncü Şahsiyet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nedir?”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Cezeri’nin</w:t>
            </w:r>
            <w:proofErr w:type="spellEnd"/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 hayatını anlatan yazı ve görseller kulüp panosunda sergilendi.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15 Te</w:t>
            </w:r>
            <w:r w:rsidR="0018371E" w:rsidRPr="00F4705F">
              <w:rPr>
                <w:rFonts w:ascii="Times New Roman" w:hAnsi="Times New Roman" w:cs="Times New Roman"/>
                <w:sz w:val="24"/>
                <w:szCs w:val="24"/>
              </w:rPr>
              <w:t>mmuz Şehitlerini Anma ve t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anıma videoları izletildi.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Fatih Sultan Mehmet Han’ın hayatının ve hizmetleri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Mehmet Akif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ERSOY’u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Harezmi</w:t>
            </w:r>
            <w:proofErr w:type="gram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bilgiler içeren yazılar kulüp panosuna asıldı.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İbn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Vecihi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Hürkuş'u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tanıtan videolar iz</w:t>
            </w:r>
            <w:r w:rsidR="00436A76" w:rsidRPr="00F4705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etildi.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Türk havacılığının gelişmesinde Vecihi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Hürkuş’un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rolü anlatıldı.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Fethi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Gemuhluoğlu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9464" w:type="dxa"/>
          </w:tcPr>
          <w:p w:rsidR="001F344F" w:rsidRPr="00F4705F" w:rsidRDefault="0018371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br/>
              <w:t>2. Kazım Karabekir’i tanıtan yazı ve görseller kulüp panosunda sergilendi.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Zihni Derin’i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Pr="00F4705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Mimar Sinan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Seyit Onbaşı’yı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II. Sultan Abdülhamit’i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Ahi Evran’ı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0B78EE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Selahaddin Eyyubi’yi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B71">
              <w:rPr>
                <w:rFonts w:ascii="Times New Roman" w:hAnsi="Times New Roman" w:cs="Times New Roman"/>
                <w:sz w:val="24"/>
                <w:szCs w:val="24"/>
              </w:rPr>
              <w:t>Ahmed</w:t>
            </w:r>
            <w:proofErr w:type="spellEnd"/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0B71">
              <w:rPr>
                <w:rFonts w:ascii="Times New Roman" w:hAnsi="Times New Roman" w:cs="Times New Roman"/>
                <w:sz w:val="24"/>
                <w:szCs w:val="24"/>
              </w:rPr>
              <w:t>Yesevi’yi</w:t>
            </w:r>
            <w:proofErr w:type="spellEnd"/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</w:p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  <w:bookmarkStart w:id="0" w:name="_GoBack"/>
      <w:bookmarkEnd w:id="0"/>
    </w:p>
    <w:sectPr w:rsidR="00AA3477" w:rsidRPr="00AA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E7"/>
    <w:rsid w:val="00005F82"/>
    <w:rsid w:val="0003244A"/>
    <w:rsid w:val="000B78EE"/>
    <w:rsid w:val="0018371E"/>
    <w:rsid w:val="001D1AE6"/>
    <w:rsid w:val="001F344F"/>
    <w:rsid w:val="00230F31"/>
    <w:rsid w:val="00284D79"/>
    <w:rsid w:val="0029015B"/>
    <w:rsid w:val="002D2B32"/>
    <w:rsid w:val="00324CBA"/>
    <w:rsid w:val="00436A76"/>
    <w:rsid w:val="00470B71"/>
    <w:rsid w:val="004F2271"/>
    <w:rsid w:val="00502477"/>
    <w:rsid w:val="00551F2F"/>
    <w:rsid w:val="006D048E"/>
    <w:rsid w:val="00706D66"/>
    <w:rsid w:val="00806434"/>
    <w:rsid w:val="00811915"/>
    <w:rsid w:val="008D11FA"/>
    <w:rsid w:val="00955466"/>
    <w:rsid w:val="00A20199"/>
    <w:rsid w:val="00A4528E"/>
    <w:rsid w:val="00A5088C"/>
    <w:rsid w:val="00A83D86"/>
    <w:rsid w:val="00AA3477"/>
    <w:rsid w:val="00AB7498"/>
    <w:rsid w:val="00B34EE7"/>
    <w:rsid w:val="00C83716"/>
    <w:rsid w:val="00D501FC"/>
    <w:rsid w:val="00D843BB"/>
    <w:rsid w:val="00D84831"/>
    <w:rsid w:val="00E22278"/>
    <w:rsid w:val="00E8499D"/>
    <w:rsid w:val="00F30175"/>
    <w:rsid w:val="00F44111"/>
    <w:rsid w:val="00F4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2022-06-04T14:03:00Z</cp:lastPrinted>
  <dcterms:created xsi:type="dcterms:W3CDTF">2022-06-04T13:57:00Z</dcterms:created>
  <dcterms:modified xsi:type="dcterms:W3CDTF">2022-06-04T15:07:00Z</dcterms:modified>
</cp:coreProperties>
</file>