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86" w:rsidRDefault="00BD3486" w:rsidP="00BD3486">
      <w:pPr>
        <w:spacing w:line="240" w:lineRule="atLeast"/>
        <w:jc w:val="center"/>
        <w:rPr>
          <w:b/>
        </w:rPr>
      </w:pPr>
    </w:p>
    <w:p w:rsidR="00BD3486" w:rsidRDefault="00BD3486" w:rsidP="00BD3486">
      <w:pPr>
        <w:spacing w:line="240" w:lineRule="atLeast"/>
        <w:jc w:val="center"/>
        <w:rPr>
          <w:b/>
        </w:rPr>
      </w:pPr>
      <w:r>
        <w:rPr>
          <w:b/>
        </w:rPr>
        <w:t>2021-2022</w:t>
      </w:r>
      <w:r w:rsidRPr="00000561">
        <w:rPr>
          <w:b/>
        </w:rPr>
        <w:t xml:space="preserve"> EĞİTİM ÖĞRETİM YILI </w:t>
      </w:r>
    </w:p>
    <w:p w:rsidR="00BD3486" w:rsidRDefault="00BD3486" w:rsidP="00BD3486">
      <w:pPr>
        <w:spacing w:line="240" w:lineRule="atLeast"/>
        <w:jc w:val="center"/>
        <w:rPr>
          <w:b/>
        </w:rPr>
      </w:pPr>
      <w:r>
        <w:rPr>
          <w:b/>
        </w:rPr>
        <w:t>ATATÜRK</w:t>
      </w:r>
      <w:r w:rsidRPr="00000561">
        <w:rPr>
          <w:b/>
        </w:rPr>
        <w:t xml:space="preserve"> ORTAOKULU  </w:t>
      </w:r>
    </w:p>
    <w:p w:rsidR="00BD3486" w:rsidRDefault="00BD3486" w:rsidP="00BD3486">
      <w:pPr>
        <w:spacing w:line="240" w:lineRule="atLeast"/>
        <w:jc w:val="center"/>
        <w:rPr>
          <w:b/>
        </w:rPr>
      </w:pPr>
      <w:r w:rsidRPr="00000561">
        <w:rPr>
          <w:b/>
        </w:rPr>
        <w:t>GEZİ</w:t>
      </w:r>
      <w:r>
        <w:rPr>
          <w:b/>
        </w:rPr>
        <w:t>,</w:t>
      </w:r>
      <w:r w:rsidRPr="00000561">
        <w:rPr>
          <w:b/>
        </w:rPr>
        <w:t xml:space="preserve"> TANITMA VE TURİZM KULÜBÜ </w:t>
      </w:r>
    </w:p>
    <w:p w:rsidR="00BD3486" w:rsidRPr="00000561" w:rsidRDefault="00BD3486" w:rsidP="00BD3486">
      <w:pPr>
        <w:spacing w:line="240" w:lineRule="atLeast"/>
        <w:jc w:val="center"/>
        <w:rPr>
          <w:b/>
        </w:rPr>
      </w:pPr>
      <w:r w:rsidRPr="00000561">
        <w:rPr>
          <w:b/>
        </w:rPr>
        <w:t xml:space="preserve">YILSONU </w:t>
      </w:r>
      <w:r>
        <w:rPr>
          <w:b/>
        </w:rPr>
        <w:t>FAALİYET</w:t>
      </w:r>
      <w:r w:rsidRPr="00000561">
        <w:rPr>
          <w:b/>
        </w:rPr>
        <w:t xml:space="preserve"> RAPORU</w:t>
      </w:r>
    </w:p>
    <w:p w:rsidR="00611673" w:rsidRDefault="00F55CBB"/>
    <w:p w:rsidR="00BD3486" w:rsidRDefault="00BD3486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EYLÜL      </w:t>
            </w:r>
          </w:p>
        </w:tc>
      </w:tr>
      <w:tr w:rsidR="00F34BE7" w:rsidRPr="00F34BE7" w:rsidTr="00F34BE7">
        <w:trPr>
          <w:trHeight w:val="1305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1. Kulüp tüzüğü hazırlandı. 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4. Belirlenen tarihte toplantı yapıldı.</w:t>
            </w: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</w:tc>
      </w:tr>
      <w:tr w:rsidR="00F34BE7" w:rsidRPr="00F34BE7" w:rsidTr="00F34BE7">
        <w:trPr>
          <w:trHeight w:val="1831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1. Yönetim Kurulu ve Denetleme Kurulu oluşturuldu.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2. Kulüp faaliyetleri belirlendi. 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3. Yıllık Çalışma planı hazırlandı.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4. Atatürk’ün </w:t>
            </w:r>
            <w:r w:rsidR="00F55CBB">
              <w:rPr>
                <w:rFonts w:ascii="Times New Roman" w:hAnsi="Times New Roman" w:cs="Times New Roman"/>
                <w:sz w:val="24"/>
                <w:szCs w:val="24"/>
              </w:rPr>
              <w:t>Cumhuriyet yönetimine</w:t>
            </w:r>
            <w:bookmarkStart w:id="0" w:name="_GoBack"/>
            <w:bookmarkEnd w:id="0"/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 verdiği önem anlatıldı.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5. Turizmin ülkemiz ekonomisi için önemi anlatıldı.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6. “ Turizm ve Ekonomi” konulu yazılar kulüp panosunda sergilendi.</w:t>
            </w: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F34BE7" w:rsidRPr="00F34BE7" w:rsidTr="00F34BE7">
        <w:trPr>
          <w:trHeight w:val="1568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1.  Atatürk Haftası kutlamalarına katılım sağlandı.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2.  Gezi Kulübü panosu hazırlandı.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3. Belirli günler ve haftalarla ilgili çalışmalar yapıldı.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4.  “Turizm” konulu yazı ve resimler kulüp panosunda sergilendi. 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5.   Gezi, Tanıtma ve Turizm Bildirisi kulüp panosunda sergilendi. </w:t>
            </w: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4BE7" w:rsidRPr="00F34BE7" w:rsidTr="00F34BE7">
        <w:trPr>
          <w:trHeight w:val="1568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1. Genel kurul faaliyetleri gözden geçirildi.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2. İnternette turizme yönelik site isimleri kulüp panosunda duyuruldu.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3.   “İnternet ve Turizm” konulu yazılar kulüp panosunda sergilendi. 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4.  Turistik yörelerimizi tanıtan internet site isimleri panoda duyuruldu.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5. “Turiste Nasıl Davranmalıyız?” konulu beyin fırtınası yapıldı.</w:t>
            </w: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</w:tc>
      </w:tr>
      <w:tr w:rsidR="00F34BE7" w:rsidRPr="00F34BE7" w:rsidTr="00F34BE7">
        <w:trPr>
          <w:trHeight w:val="779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1. “Turizm-Turist-Döviz” konulu yazılar kulüp panosunda sergilendi.</w:t>
            </w: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2496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72496">
              <w:rPr>
                <w:rFonts w:ascii="Times New Roman" w:hAnsi="Times New Roman" w:cs="Times New Roman"/>
                <w:sz w:val="24"/>
                <w:szCs w:val="24"/>
              </w:rPr>
              <w:t>Ülkemizdeki tarihi eserlere ait resimler kulüp panosunda sergilendi.</w:t>
            </w:r>
          </w:p>
          <w:p w:rsidR="005A4D0A" w:rsidRDefault="005A4D0A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Turizmin ülkeler arası ilişkiler</w:t>
            </w:r>
            <w:r w:rsidR="00E7249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katkısı anlatıldı.</w:t>
            </w:r>
          </w:p>
          <w:p w:rsidR="005A4D0A" w:rsidRPr="00F34BE7" w:rsidRDefault="005A4D0A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I. Dönem faaliyetleri rapor edildi.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</w:tc>
      </w:tr>
      <w:tr w:rsidR="00F34BE7" w:rsidRPr="00F34BE7" w:rsidTr="00F34BE7">
        <w:trPr>
          <w:trHeight w:val="1042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2. I. Dönem yapılan çalışmalar gözden geçirildi.</w:t>
            </w:r>
          </w:p>
          <w:p w:rsid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3. II. Dönem yapılacak çalışmalar üzerinde fikir alışverişi yapıldı.</w:t>
            </w:r>
          </w:p>
          <w:p w:rsidR="005A4D0A" w:rsidRPr="00F34BE7" w:rsidRDefault="005A4D0A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</w:p>
        </w:tc>
      </w:tr>
      <w:tr w:rsidR="00F34BE7" w:rsidRPr="00F34BE7" w:rsidTr="00F34BE7">
        <w:trPr>
          <w:trHeight w:val="1558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Yöremizde bulunan gezilmesi gereken yerler ve yörenin turistik değerlerini anlatan, gösteren resim ve yazılar kulüp panosunda sergilendi.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2.  Yönetim Kurulu toplanıp yapılacak faaliyetler tartışıldı ve karara bağlandı. 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D3486">
              <w:rPr>
                <w:rFonts w:ascii="Times New Roman" w:hAnsi="Times New Roman" w:cs="Times New Roman"/>
                <w:sz w:val="24"/>
                <w:szCs w:val="24"/>
              </w:rPr>
              <w:t xml:space="preserve"> 12 Mart ve 18 Mart kutlama programlarına katılım sağlandı.</w:t>
            </w:r>
          </w:p>
          <w:p w:rsid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4.“Çocuk ve Turist” konulu yazılar ve resimler kulüp panosunda sergilendi. </w:t>
            </w:r>
          </w:p>
          <w:p w:rsidR="00434E07" w:rsidRDefault="00434E0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Ülkemizin Ortak Miras ürünlerine ait resimler kulüp panosunda sergilendi.</w:t>
            </w:r>
          </w:p>
          <w:p w:rsidR="00434E07" w:rsidRPr="00F34BE7" w:rsidRDefault="00434E0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</w:tc>
      </w:tr>
      <w:tr w:rsidR="00F34BE7" w:rsidRPr="00F34BE7" w:rsidTr="00F34BE7">
        <w:trPr>
          <w:trHeight w:val="1305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1.Gezi, Tanıtma ve Turizm Kulübü olarak 23 Nisan etkinliklerine döviz ve afişler hazırlandı. 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2.Turizm haftasıyla ile ilgili, ülkemizin turizm değerini anlatan yazılar yazıldı.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3.Bölgemizde bulunan gezilecek yerlere veya turistik yerlere geziler planlandı. </w:t>
            </w:r>
          </w:p>
          <w:p w:rsidR="00F34BE7" w:rsidRPr="00F34BE7" w:rsidRDefault="00D953DB" w:rsidP="00D953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4.Ülkemizin</w:t>
            </w:r>
            <w:r w:rsidR="00F34BE7"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turistik değerlerinin uluslararası alanda</w:t>
            </w:r>
            <w:r w:rsidR="00F34BE7"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tanıtılması için</w:t>
            </w:r>
            <w:r w:rsidR="00F34BE7"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neler yapılabileceği tartışıldı.</w:t>
            </w:r>
            <w:r w:rsidR="00F34BE7"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F34BE7" w:rsidRPr="00F34BE7" w:rsidTr="00F34BE7">
        <w:trPr>
          <w:trHeight w:val="1032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Öğrenciler tarafından hazırlanan çocuklara yönelik turizmle ilgili bilmece ve bulmaca örnekleri kulüp panosunda sergilendi. </w:t>
            </w:r>
          </w:p>
          <w:p w:rsid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A4D0A">
              <w:rPr>
                <w:rFonts w:ascii="Times New Roman" w:hAnsi="Times New Roman" w:cs="Times New Roman"/>
                <w:sz w:val="24"/>
                <w:szCs w:val="24"/>
              </w:rPr>
              <w:t>“Çocuklukta oyun ve eğitim</w:t>
            </w: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in önemini belirten yazılar kulüp panosunda sergilendi. </w:t>
            </w:r>
          </w:p>
          <w:p w:rsidR="005A4D0A" w:rsidRDefault="005A4D0A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Atatürk’ün gençliğe verdiği önem üzerinde duruldu.</w:t>
            </w:r>
          </w:p>
          <w:p w:rsidR="005A4D0A" w:rsidRDefault="005A4D0A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19 Mayıs kutlama programına katılım sağlandı.</w:t>
            </w:r>
          </w:p>
          <w:p w:rsidR="005A4D0A" w:rsidRPr="00F34BE7" w:rsidRDefault="005A4D0A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BE7" w:rsidRPr="00F34BE7" w:rsidTr="00F34BE7"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</w:tc>
      </w:tr>
      <w:tr w:rsidR="00F34BE7" w:rsidRPr="00F34BE7" w:rsidTr="00F34BE7">
        <w:trPr>
          <w:trHeight w:val="779"/>
        </w:trPr>
        <w:tc>
          <w:tcPr>
            <w:tcW w:w="9606" w:type="dxa"/>
          </w:tcPr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1. Ülkemizde</w:t>
            </w:r>
            <w:r w:rsidR="00E15E1C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E07">
              <w:rPr>
                <w:rFonts w:ascii="Times New Roman" w:hAnsi="Times New Roman" w:cs="Times New Roman"/>
                <w:sz w:val="24"/>
                <w:szCs w:val="24"/>
              </w:rPr>
              <w:t>turizm faaliyetler</w:t>
            </w:r>
            <w:r w:rsidR="00E15E1C">
              <w:rPr>
                <w:rFonts w:ascii="Times New Roman" w:hAnsi="Times New Roman" w:cs="Times New Roman"/>
                <w:sz w:val="24"/>
                <w:szCs w:val="24"/>
              </w:rPr>
              <w:t>ini içeren program ve belgeseller izletildi.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4BE7">
              <w:rPr>
                <w:rFonts w:ascii="Times New Roman" w:hAnsi="Times New Roman" w:cs="Times New Roman"/>
                <w:sz w:val="24"/>
                <w:szCs w:val="24"/>
              </w:rPr>
              <w:t>3. Yıl içinde yapılan çalışmalar rapor edildi.</w:t>
            </w:r>
          </w:p>
          <w:p w:rsidR="00F34BE7" w:rsidRPr="00F34BE7" w:rsidRDefault="00F34BE7" w:rsidP="00594F2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4BE7" w:rsidRDefault="00F34BE7" w:rsidP="00F34BE7">
      <w:pPr>
        <w:pStyle w:val="AralkYok"/>
        <w:rPr>
          <w:rFonts w:ascii="Times New Roman" w:hAnsi="Times New Roman" w:cs="Times New Roman"/>
        </w:rPr>
      </w:pPr>
    </w:p>
    <w:p w:rsidR="00FD091D" w:rsidRDefault="00FD091D" w:rsidP="00FD091D">
      <w:pPr>
        <w:pStyle w:val="AralkYok"/>
        <w:rPr>
          <w:rFonts w:ascii="Times New Roman" w:hAnsi="Times New Roman" w:cs="Times New Roman"/>
        </w:rPr>
      </w:pPr>
      <w:r w:rsidRPr="00FD091D">
        <w:rPr>
          <w:rFonts w:ascii="Times New Roman" w:hAnsi="Times New Roman" w:cs="Times New Roman"/>
        </w:rPr>
        <w:t xml:space="preserve">    </w:t>
      </w:r>
    </w:p>
    <w:p w:rsidR="00FD091D" w:rsidRPr="00FD091D" w:rsidRDefault="00FD091D" w:rsidP="00FD091D">
      <w:pPr>
        <w:pStyle w:val="AralkYok"/>
        <w:rPr>
          <w:rFonts w:ascii="Times New Roman" w:hAnsi="Times New Roman" w:cs="Times New Roman"/>
        </w:rPr>
      </w:pPr>
      <w:r w:rsidRPr="00FD09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Zeki DOĞAN</w:t>
      </w:r>
      <w:r w:rsidRPr="00FD091D">
        <w:rPr>
          <w:rFonts w:ascii="Times New Roman" w:hAnsi="Times New Roman" w:cs="Times New Roman"/>
        </w:rPr>
        <w:t xml:space="preserve">            </w:t>
      </w:r>
      <w:r w:rsidRPr="00FD091D">
        <w:rPr>
          <w:rFonts w:ascii="Times New Roman" w:hAnsi="Times New Roman" w:cs="Times New Roman"/>
        </w:rPr>
        <w:tab/>
      </w:r>
      <w:r w:rsidRPr="00FD091D">
        <w:rPr>
          <w:rFonts w:ascii="Times New Roman" w:hAnsi="Times New Roman" w:cs="Times New Roman"/>
        </w:rPr>
        <w:tab/>
      </w:r>
      <w:r w:rsidRPr="00FD091D">
        <w:rPr>
          <w:rFonts w:ascii="Times New Roman" w:hAnsi="Times New Roman" w:cs="Times New Roman"/>
        </w:rPr>
        <w:tab/>
      </w:r>
      <w:r w:rsidRPr="00FD091D">
        <w:rPr>
          <w:rFonts w:ascii="Times New Roman" w:hAnsi="Times New Roman" w:cs="Times New Roman"/>
        </w:rPr>
        <w:tab/>
        <w:t xml:space="preserve">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FD091D">
        <w:rPr>
          <w:rFonts w:ascii="Times New Roman" w:hAnsi="Times New Roman" w:cs="Times New Roman"/>
        </w:rPr>
        <w:t xml:space="preserve">  </w:t>
      </w:r>
      <w:proofErr w:type="gramStart"/>
      <w:r w:rsidRPr="00FD091D">
        <w:rPr>
          <w:rFonts w:ascii="Times New Roman" w:hAnsi="Times New Roman" w:cs="Times New Roman"/>
        </w:rPr>
        <w:t>…………………..</w:t>
      </w:r>
      <w:proofErr w:type="gramEnd"/>
    </w:p>
    <w:p w:rsidR="00FD091D" w:rsidRPr="00F34BE7" w:rsidRDefault="00FD091D" w:rsidP="00FD091D">
      <w:pPr>
        <w:pStyle w:val="AralkYok"/>
        <w:rPr>
          <w:rFonts w:ascii="Times New Roman" w:hAnsi="Times New Roman" w:cs="Times New Roman"/>
        </w:rPr>
      </w:pPr>
      <w:r w:rsidRPr="00FD091D">
        <w:rPr>
          <w:rFonts w:ascii="Times New Roman" w:hAnsi="Times New Roman" w:cs="Times New Roman"/>
        </w:rPr>
        <w:t xml:space="preserve">Kulüp Rehber Öğretmeni  </w:t>
      </w:r>
      <w:r w:rsidRPr="00FD091D">
        <w:rPr>
          <w:rFonts w:ascii="Times New Roman" w:hAnsi="Times New Roman" w:cs="Times New Roman"/>
        </w:rPr>
        <w:tab/>
      </w:r>
      <w:r w:rsidRPr="00FD091D">
        <w:rPr>
          <w:rFonts w:ascii="Times New Roman" w:hAnsi="Times New Roman" w:cs="Times New Roman"/>
        </w:rPr>
        <w:tab/>
        <w:t xml:space="preserve">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D091D">
        <w:rPr>
          <w:rFonts w:ascii="Times New Roman" w:hAnsi="Times New Roman" w:cs="Times New Roman"/>
        </w:rPr>
        <w:t xml:space="preserve">                   Okul Müdürü     </w:t>
      </w:r>
    </w:p>
    <w:sectPr w:rsidR="00FD091D" w:rsidRPr="00F34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E7"/>
    <w:rsid w:val="0003244A"/>
    <w:rsid w:val="00434E07"/>
    <w:rsid w:val="00551F2F"/>
    <w:rsid w:val="005A4D0A"/>
    <w:rsid w:val="00BD3486"/>
    <w:rsid w:val="00D953DB"/>
    <w:rsid w:val="00E15E1C"/>
    <w:rsid w:val="00E72496"/>
    <w:rsid w:val="00F34BE7"/>
    <w:rsid w:val="00F55CBB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4BE7"/>
    <w:pPr>
      <w:spacing w:after="0" w:line="240" w:lineRule="auto"/>
    </w:pPr>
  </w:style>
  <w:style w:type="table" w:styleId="TabloKlavuzu">
    <w:name w:val="Table Grid"/>
    <w:basedOn w:val="NormalTablo"/>
    <w:uiPriority w:val="59"/>
    <w:rsid w:val="00F3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34BE7"/>
    <w:pPr>
      <w:spacing w:after="0" w:line="240" w:lineRule="auto"/>
    </w:pPr>
  </w:style>
  <w:style w:type="table" w:styleId="TabloKlavuzu">
    <w:name w:val="Table Grid"/>
    <w:basedOn w:val="NormalTablo"/>
    <w:uiPriority w:val="59"/>
    <w:rsid w:val="00F3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2022-06-04T13:14:00Z</dcterms:created>
  <dcterms:modified xsi:type="dcterms:W3CDTF">2022-06-04T13:33:00Z</dcterms:modified>
</cp:coreProperties>
</file>