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45587D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9E05EE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F55FD4" w:rsidRPr="00621B1B" w:rsidRDefault="00CA2DB2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</w:t>
      </w:r>
      <w:r w:rsidR="009C262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2621">
        <w:rPr>
          <w:rFonts w:ascii="Times New Roman" w:hAnsi="Times New Roman" w:cs="Times New Roman"/>
          <w:b/>
          <w:sz w:val="24"/>
          <w:szCs w:val="24"/>
        </w:rPr>
        <w:t>RI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YILLIK 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45587D">
        <w:trPr>
          <w:trHeight w:val="1160"/>
          <w:jc w:val="center"/>
        </w:trPr>
        <w:tc>
          <w:tcPr>
            <w:tcW w:w="9924" w:type="dxa"/>
          </w:tcPr>
          <w:p w:rsidR="00CA2DB2" w:rsidRDefault="00DA3BF1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tüzüğü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 hazırland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Okul genel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 kulübe seçilen öğrenciler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 tarihte toplantı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45587D">
        <w:trPr>
          <w:trHeight w:val="1383"/>
          <w:jc w:val="center"/>
        </w:trPr>
        <w:tc>
          <w:tcPr>
            <w:tcW w:w="9924" w:type="dxa"/>
          </w:tcPr>
          <w:p w:rsidR="00CA2DB2" w:rsidRPr="00CA2DB2" w:rsidRDefault="00A60057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Toplum hizmeti çalışmaları belirlend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Kulüp faaliyetleri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3.Yıllık Çalışma planı oluşturuldu.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türk’ün iletişime verdiği önem anlatıldı.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bilgiler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“İnt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ernet ve Çocuk” konulu yazılar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42D8C" w:rsidRPr="00621B1B" w:rsidRDefault="00742D8C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45587D">
        <w:trPr>
          <w:trHeight w:val="826"/>
          <w:jc w:val="center"/>
        </w:trPr>
        <w:tc>
          <w:tcPr>
            <w:tcW w:w="9924" w:type="dxa"/>
          </w:tcPr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Öğrencilerle kulüp çalışmalarının yer aldığı bir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 oluşturulması tartışıldı.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Toplum hizmeti çalışmalarının planlaması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45587D">
        <w:trPr>
          <w:trHeight w:val="1335"/>
          <w:jc w:val="center"/>
        </w:trPr>
        <w:tc>
          <w:tcPr>
            <w:tcW w:w="9924" w:type="dxa"/>
          </w:tcPr>
          <w:p w:rsidR="00CA2DB2" w:rsidRPr="00CA2DB2" w:rsidRDefault="00F55FD4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42D8C">
              <w:rPr>
                <w:rFonts w:ascii="Times New Roman" w:hAnsi="Times New Roman" w:cs="Times New Roman"/>
                <w:sz w:val="24"/>
                <w:szCs w:val="24"/>
              </w:rPr>
              <w:t>Yönetim Kurulu toplanarak y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apılacak faa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liyetler tartışıld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 Toplum hizmeti faaliyetleri gözden geçirild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“Çocuk Hakları Bil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dirgesi” hakkında bilgi verild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. İnternette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na yönelik site isimleri kulüp panosunda duyuruldu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 Çocuk Hakları Kulübü olarak çıkarılmas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planlanan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rgi çalışmaları hakkında tartışıldı.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45587D">
        <w:trPr>
          <w:trHeight w:val="826"/>
          <w:jc w:val="center"/>
        </w:trPr>
        <w:tc>
          <w:tcPr>
            <w:tcW w:w="9924" w:type="dxa"/>
          </w:tcPr>
          <w:p w:rsidR="00CA2DB2" w:rsidRPr="00CA2DB2" w:rsidRDefault="005B2CF8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“Gazeteci O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lmak İstiyorum” konulu yazılar ve resim çalışmaları kulüp panosunda sergilend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Sosyal kulüple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FD4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I. Dönem çalışmaları rapor edildi.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21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DA3BF1" w:rsidRPr="00621B1B" w:rsidTr="0045587D">
        <w:trPr>
          <w:trHeight w:val="600"/>
          <w:jc w:val="center"/>
        </w:trPr>
        <w:tc>
          <w:tcPr>
            <w:tcW w:w="9924" w:type="dxa"/>
          </w:tcPr>
          <w:p w:rsidR="0098720F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</w:t>
            </w:r>
            <w:r w:rsidRPr="0098720F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987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20F" w:rsidRPr="0098720F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I. Dönem yapılan çalışmalar gözden geçirildi.</w:t>
            </w:r>
          </w:p>
          <w:p w:rsidR="0098720F" w:rsidRPr="0098720F" w:rsidRDefault="005511A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20F">
              <w:rPr>
                <w:rFonts w:ascii="Times New Roman" w:hAnsi="Times New Roman" w:cs="Times New Roman"/>
                <w:sz w:val="24"/>
                <w:szCs w:val="24"/>
              </w:rPr>
              <w:t xml:space="preserve">. II. Dönem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 çalışmalar</w:t>
            </w:r>
            <w:r w:rsidR="0098720F" w:rsidRPr="0098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üzerinde fikir alışverişi yapıldı</w:t>
            </w:r>
            <w:r w:rsidR="0098720F" w:rsidRPr="00987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BF1" w:rsidRPr="00621B1B" w:rsidRDefault="00DA3BF1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27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A507F5" w:rsidRPr="00621B1B" w:rsidTr="0045587D">
        <w:trPr>
          <w:trHeight w:val="540"/>
          <w:jc w:val="center"/>
        </w:trPr>
        <w:tc>
          <w:tcPr>
            <w:tcW w:w="9924" w:type="dxa"/>
          </w:tcPr>
          <w:p w:rsidR="00120AE5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Çocuk Hakları ile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 xml:space="preserve"> ilgili siteler tanıtıldı.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AE5" w:rsidRPr="00120AE5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>Çocuk Hakları ile i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lgili ya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>zı, şiir ve resim çalışmaları yaptırıld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BA8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5BA8">
              <w:rPr>
                <w:rFonts w:ascii="Times New Roman" w:hAnsi="Times New Roman" w:cs="Times New Roman"/>
                <w:sz w:val="24"/>
                <w:szCs w:val="24"/>
              </w:rPr>
              <w:t>Çocukları zararlı alışkanlıklardan korumak için neler yapılabileceği tartışıldı.</w:t>
            </w:r>
          </w:p>
          <w:p w:rsidR="009D4F6C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4F6C" w:rsidRPr="009D4F6C">
              <w:rPr>
                <w:rFonts w:ascii="Times New Roman" w:hAnsi="Times New Roman" w:cs="Times New Roman"/>
                <w:sz w:val="24"/>
                <w:szCs w:val="24"/>
              </w:rPr>
              <w:t xml:space="preserve">12 Mart ve 18 Mart kutlama programlarına katılım sağlandı. </w:t>
            </w:r>
          </w:p>
          <w:p w:rsidR="00A507F5" w:rsidRPr="00621B1B" w:rsidRDefault="0045587D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AE5" w:rsidRPr="009D4F6C">
              <w:rPr>
                <w:rFonts w:ascii="Times New Roman" w:hAnsi="Times New Roman" w:cs="Times New Roman"/>
                <w:sz w:val="24"/>
                <w:szCs w:val="24"/>
              </w:rPr>
              <w:t xml:space="preserve">Toplum hizmeti çalışmalarının 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>faydaları anlatıldı.</w:t>
            </w:r>
            <w:bookmarkStart w:id="0" w:name="_GoBack"/>
            <w:bookmarkEnd w:id="0"/>
          </w:p>
        </w:tc>
      </w:tr>
      <w:tr w:rsidR="00DA3BF1" w:rsidRPr="00621B1B" w:rsidTr="0045587D">
        <w:trPr>
          <w:trHeight w:val="270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A507F5" w:rsidRPr="00621B1B" w:rsidTr="0045587D">
        <w:trPr>
          <w:trHeight w:val="555"/>
          <w:jc w:val="center"/>
        </w:trPr>
        <w:tc>
          <w:tcPr>
            <w:tcW w:w="9924" w:type="dxa"/>
          </w:tcPr>
          <w:p w:rsidR="00C037AE" w:rsidRPr="00C037AE" w:rsidRDefault="00C037A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37AE">
              <w:rPr>
                <w:rFonts w:ascii="Times New Roman" w:hAnsi="Times New Roman" w:cs="Times New Roman"/>
                <w:sz w:val="24"/>
                <w:szCs w:val="24"/>
              </w:rPr>
              <w:t>Doğru iletişimin önemini belirten yaz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ılar kulüp panosunda sergilend</w:t>
            </w:r>
            <w:r w:rsidRPr="00C037A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037AE" w:rsidRPr="00C037AE" w:rsidRDefault="00AE30F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Öğrenciler tarafınd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>an çocuklara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EE" w:rsidRPr="009E05EE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bilmece ve bulmaca örnekleri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panosunda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5F6833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>Kulübümüzün 23 Nisan ile ilgili öğrencilerle yaptığı röportajın resim ve yazıları kulüp panosunda sergilendi.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F5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23 Nisan etkinliklerine döviz ve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 xml:space="preserve"> afişler hazırlanarak katılım sağland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30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507F5" w:rsidRPr="00621B1B" w:rsidTr="0045587D">
        <w:trPr>
          <w:trHeight w:val="510"/>
          <w:jc w:val="center"/>
        </w:trPr>
        <w:tc>
          <w:tcPr>
            <w:tcW w:w="9924" w:type="dxa"/>
          </w:tcPr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“Ç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>ocuk ve Gazete” konulu yazılar kulüp panosun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>asıldı.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Gazetelerin 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yeri tartışıldı. 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>
              <w:rPr>
                <w:rFonts w:ascii="Times New Roman" w:hAnsi="Times New Roman" w:cs="Times New Roman"/>
                <w:sz w:val="24"/>
                <w:szCs w:val="24"/>
              </w:rPr>
              <w:t>19 Mayıs kutlama programına katılım sağlandı.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>
              <w:rPr>
                <w:rFonts w:ascii="Times New Roman" w:hAnsi="Times New Roman" w:cs="Times New Roman"/>
                <w:sz w:val="24"/>
                <w:szCs w:val="24"/>
              </w:rPr>
              <w:t>Atatürk’ün Samsun’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a çıkışının önemi anlatıldı.</w:t>
            </w:r>
          </w:p>
          <w:p w:rsidR="00A507F5" w:rsidRDefault="00AE30FE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e haftalarla ilgili yapılan çalışmalar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değerlendirildi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D8C" w:rsidRPr="00621B1B" w:rsidRDefault="00742D8C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30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507F5" w:rsidRPr="00621B1B" w:rsidTr="0045587D">
        <w:trPr>
          <w:trHeight w:val="510"/>
          <w:jc w:val="center"/>
        </w:trPr>
        <w:tc>
          <w:tcPr>
            <w:tcW w:w="9924" w:type="dxa"/>
          </w:tcPr>
          <w:p w:rsidR="00133171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>Ülkemizde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 xml:space="preserve"> çocuk hakları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 xml:space="preserve"> durumu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tartışıldı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F59" w:rsidRPr="000C4F5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4F59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rle ilgili formlar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 xml:space="preserve"> dolduruldu.</w:t>
            </w:r>
          </w:p>
          <w:p w:rsidR="00A507F5" w:rsidRDefault="000C4F59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C4F59">
              <w:rPr>
                <w:rFonts w:ascii="Times New Roman" w:hAnsi="Times New Roman" w:cs="Times New Roman"/>
                <w:sz w:val="24"/>
                <w:szCs w:val="24"/>
              </w:rPr>
              <w:t>Yıl içind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e yapılan çalışmalar rapor edildi.</w:t>
            </w:r>
          </w:p>
          <w:p w:rsidR="00742D8C" w:rsidRPr="00621B1B" w:rsidRDefault="00742D8C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0C4F59"/>
    <w:rsid w:val="00120AE5"/>
    <w:rsid w:val="00133171"/>
    <w:rsid w:val="0023777E"/>
    <w:rsid w:val="00396EAF"/>
    <w:rsid w:val="003B616A"/>
    <w:rsid w:val="00432EB9"/>
    <w:rsid w:val="0045587D"/>
    <w:rsid w:val="005511AF"/>
    <w:rsid w:val="005B14AF"/>
    <w:rsid w:val="005B2CF8"/>
    <w:rsid w:val="005F6833"/>
    <w:rsid w:val="00621B1B"/>
    <w:rsid w:val="00742D8C"/>
    <w:rsid w:val="0098720F"/>
    <w:rsid w:val="009C2621"/>
    <w:rsid w:val="009D4F6C"/>
    <w:rsid w:val="009E05EE"/>
    <w:rsid w:val="00A507F5"/>
    <w:rsid w:val="00A60057"/>
    <w:rsid w:val="00AC4EA7"/>
    <w:rsid w:val="00AE30FE"/>
    <w:rsid w:val="00B17F3C"/>
    <w:rsid w:val="00C037AE"/>
    <w:rsid w:val="00CA2DB2"/>
    <w:rsid w:val="00CD4930"/>
    <w:rsid w:val="00DA3BF1"/>
    <w:rsid w:val="00E32425"/>
    <w:rsid w:val="00F25169"/>
    <w:rsid w:val="00F55BA8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2022-06-02T03:27:00Z</dcterms:created>
  <dcterms:modified xsi:type="dcterms:W3CDTF">2022-06-02T03:27:00Z</dcterms:modified>
</cp:coreProperties>
</file>