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FB" w:rsidRPr="00B06DFB" w:rsidRDefault="00DA1C5C" w:rsidP="00B06D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B06DFB" w:rsidRPr="00B06DFB">
        <w:rPr>
          <w:rFonts w:ascii="Times New Roman" w:hAnsi="Times New Roman" w:cs="Times New Roman"/>
          <w:b/>
        </w:rPr>
        <w:t xml:space="preserve"> EĞİTİM ÖĞRETİM YILI POZANTI ATATÜRK ORTAOKULU </w:t>
      </w:r>
      <w:r w:rsidR="00B06DFB">
        <w:rPr>
          <w:rFonts w:ascii="Times New Roman" w:hAnsi="Times New Roman" w:cs="Times New Roman"/>
          <w:b/>
        </w:rPr>
        <w:br/>
      </w:r>
      <w:r w:rsidR="005E7F6B">
        <w:rPr>
          <w:rFonts w:ascii="Times New Roman" w:hAnsi="Times New Roman" w:cs="Times New Roman"/>
          <w:b/>
        </w:rPr>
        <w:t xml:space="preserve">8.SINIFLAR </w:t>
      </w:r>
      <w:r w:rsidR="00B06DFB" w:rsidRPr="00B06DFB">
        <w:rPr>
          <w:rFonts w:ascii="Times New Roman" w:hAnsi="Times New Roman" w:cs="Times New Roman"/>
          <w:b/>
        </w:rPr>
        <w:t xml:space="preserve">REHBERLİK VE KARİYER DERSİ </w:t>
      </w:r>
      <w:r w:rsidR="001B2B33">
        <w:rPr>
          <w:rFonts w:ascii="Times New Roman" w:hAnsi="Times New Roman" w:cs="Times New Roman"/>
          <w:b/>
        </w:rPr>
        <w:t xml:space="preserve">YILLIK </w:t>
      </w:r>
      <w:r w:rsidR="005E7F6B">
        <w:rPr>
          <w:rFonts w:ascii="Times New Roman" w:hAnsi="Times New Roman" w:cs="Times New Roman"/>
          <w:b/>
        </w:rPr>
        <w:t xml:space="preserve">FAALİYET </w:t>
      </w:r>
      <w:r w:rsidR="00B06DFB" w:rsidRPr="00B06DFB">
        <w:rPr>
          <w:rFonts w:ascii="Times New Roman" w:hAnsi="Times New Roman" w:cs="Times New Roman"/>
          <w:b/>
        </w:rPr>
        <w:t>RAPORU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1230"/>
        <w:gridCol w:w="8159"/>
      </w:tblGrid>
      <w:tr w:rsidR="00B06DFB" w:rsidRPr="00B06DFB" w:rsidTr="00B06DFB">
        <w:trPr>
          <w:trHeight w:val="225"/>
        </w:trPr>
        <w:tc>
          <w:tcPr>
            <w:tcW w:w="1005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DFB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DFB">
              <w:rPr>
                <w:rFonts w:ascii="Times New Roman" w:hAnsi="Times New Roman" w:cs="Times New Roman"/>
                <w:b/>
              </w:rPr>
              <w:t>KAZANIM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DF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DFB">
              <w:rPr>
                <w:rFonts w:ascii="Times New Roman" w:hAnsi="Times New Roman" w:cs="Times New Roman"/>
                <w:b/>
              </w:rPr>
              <w:t>VERİLEN KAZANIM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17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16-18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Okuldaki görev ve sorumluluklarını yerine getirir.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 öğrenme stillerini belirler.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Okul başarısını artırmak için planlı çalışmaya özen gösterir.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Stresin nedenlerini ve belirtilerini açıklar.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Stres durumlarında kullandığı tepkileri etkililiği açısından değerlendirir.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Stresle başa çıkmada uygun yöntemler kullanır.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15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6-7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8-9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19-21-20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Bireysel özelliklerin tanımaya istekli olur.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Güçlü ve zayıf yönlerini listeler.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Bireysel özelliklerin toplumda üstlendiği rollere etkisini kavrar.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Bireysel farklılıklarını ve özelliklerini değerlendirir.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Sınav kaygısının performansına etkisini kavrar.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Sınav kaygısı yaşadığında gerekli yardım almaya istekli olur.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Sınav kaygısıyla baş etme yollarını açıklar.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3-4-5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10-11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12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22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Yetenek, ilgi, değer kavramını açıklar.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Değerlerle ilgileri ayırt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 yetenek, ilgi ve değerlerini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Zararlı alışkanlıkların duygusal ve bedensel yönden insan hayatına etkilerini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Kendini zararlı alışkanlıklardan korur.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Güvenli ve sağlıklı hayat için gerekli alışkanlıkları edinir.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İş, meslek, uğraş ve kariyer kavramlarını tanımlar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Meslek sahibi olmanın önemini açıklar.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24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25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Yetenek, ilgi, değer kavramını açıklar.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Değerlerle ilgileri ayırt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 yetenek, ilgi ve değerlerini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Zararlı alışkanlıkların duygusal ve bedensel yönden insan hayatına etkilerini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Kendini zararlı alışkanlıklardan korur.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Güvenli ve sağlıklı hayat için gerekli alışkanlıkları edinir.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İş, meslek, uğraş ve kariyer kavramlarını tanımlar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Meslek sahibi olmanın önemini açıklar.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ŞUBAT</w:t>
            </w:r>
          </w:p>
        </w:tc>
        <w:tc>
          <w:tcPr>
            <w:tcW w:w="1230" w:type="dxa"/>
          </w:tcPr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27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28</w:t>
            </w:r>
          </w:p>
          <w:p w:rsidR="00B06DFB" w:rsidRPr="00B06DFB" w:rsidRDefault="00B06DFB" w:rsidP="00B06DFB">
            <w:pPr>
              <w:jc w:val="center"/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İlgi duyduğu mesleklerin gerektirdiği eğitimin neler olduğunu kavrar.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İlgi duyduğu mesleklerin gerektirdiği bireysel özelliklerin neler olduğunu kavrar.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Ortaöğretim program türü seçiminde ailesinin ve çevresinin beklentileriyle kendi beklentilerini ayırt eder.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MART</w:t>
            </w:r>
          </w:p>
        </w:tc>
        <w:tc>
          <w:tcPr>
            <w:tcW w:w="1230" w:type="dxa"/>
            <w:vAlign w:val="center"/>
          </w:tcPr>
          <w:p w:rsidR="00B06DFB" w:rsidRPr="00B06DFB" w:rsidRDefault="00B06DFB" w:rsidP="00B06D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06DFB" w:rsidRPr="00B06DFB" w:rsidRDefault="00B06DFB" w:rsidP="00B06D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06DFB" w:rsidRPr="00B06DFB" w:rsidRDefault="00B06DFB" w:rsidP="00B06D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B06DFB" w:rsidRPr="00B06DFB" w:rsidRDefault="00B06DFB" w:rsidP="00B06D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DFB">
              <w:rPr>
                <w:rFonts w:ascii="Times New Roman" w:hAnsi="Times New Roman" w:cs="Times New Roman"/>
                <w:sz w:val="20"/>
                <w:szCs w:val="20"/>
              </w:rPr>
              <w:t>34-35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İlgi duyduğu mesleklerle bireysel özelliklerinin ortak noktalarını belirler.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Eğitimini sürdüreceği ortaöğretim program türünün meslek seçimine etkisini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Meslekler hakkında bilgi toplayacağı kaynakları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Her mesleğin toplum yaşamındaki önemini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Mesleklerin uzun vadede istihdam olanaklarını değerlendirir.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NİSAN</w:t>
            </w:r>
          </w:p>
        </w:tc>
        <w:tc>
          <w:tcPr>
            <w:tcW w:w="1230" w:type="dxa"/>
            <w:vAlign w:val="center"/>
          </w:tcPr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B06DFB" w:rsidRPr="00B06DFB" w:rsidRDefault="00B06DFB" w:rsidP="00B50A1E">
            <w:pPr>
              <w:pStyle w:val="AralkYok"/>
              <w:jc w:val="center"/>
              <w:rPr>
                <w:b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Günlük yaşamında olumlu iletişim kurmanın önemini açıklar.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Kendini tanıtmada öz geçmişin önemini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Kariyer planlama basamaklarını açıklar.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Bireysel kariyer planlama dosyası hazırlar.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005" w:type="dxa"/>
            <w:textDirection w:val="btLr"/>
          </w:tcPr>
          <w:p w:rsidR="00B06DFB" w:rsidRPr="00B50A1E" w:rsidRDefault="00B50A1E" w:rsidP="00B06D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B06DFB" w:rsidRPr="00B50A1E">
              <w:rPr>
                <w:rFonts w:ascii="Times New Roman" w:hAnsi="Times New Roman" w:cs="Times New Roman"/>
                <w:b/>
              </w:rPr>
              <w:t>MAYIS</w:t>
            </w:r>
          </w:p>
        </w:tc>
        <w:tc>
          <w:tcPr>
            <w:tcW w:w="1230" w:type="dxa"/>
            <w:vAlign w:val="center"/>
          </w:tcPr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06DFB" w:rsidRPr="00B50A1E" w:rsidRDefault="00B06DFB" w:rsidP="00B50A1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06DFB" w:rsidRPr="00B06DFB" w:rsidRDefault="00B06DFB" w:rsidP="00B50A1E">
            <w:pPr>
              <w:pStyle w:val="AralkYok"/>
              <w:jc w:val="center"/>
              <w:rPr>
                <w:b/>
              </w:rPr>
            </w:pPr>
            <w:r w:rsidRPr="00B50A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Ortaöğretim tercihlerini kariyer dosyasındaki verilerden yararlanarak belirler.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Kariyer planlamanın gelişim dönemlerinde farklılık gösterebileceğini fark eder.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Mevcut kariyer hedeflerinin gerçekleşebilirliğini değerlendirir</w:t>
            </w:r>
            <w:r w:rsidR="001B2B33">
              <w:rPr>
                <w:rFonts w:ascii="Times New Roman" w:hAnsi="Times New Roman" w:cs="Times New Roman"/>
              </w:rPr>
              <w:t>.</w:t>
            </w:r>
          </w:p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Kariyer planlamada alternatifleri değerlendirir.</w:t>
            </w:r>
          </w:p>
        </w:tc>
      </w:tr>
      <w:tr w:rsidR="00B06DFB" w:rsidRPr="00B06DFB" w:rsidTr="00B06D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5" w:type="dxa"/>
          </w:tcPr>
          <w:p w:rsidR="00B06DFB" w:rsidRPr="00B50A1E" w:rsidRDefault="00B06DFB" w:rsidP="00B06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A1E">
              <w:rPr>
                <w:rFonts w:ascii="Times New Roman" w:hAnsi="Times New Roman" w:cs="Times New Roman"/>
                <w:b/>
              </w:rPr>
              <w:t>HAZİRAN</w:t>
            </w:r>
          </w:p>
        </w:tc>
        <w:tc>
          <w:tcPr>
            <w:tcW w:w="1230" w:type="dxa"/>
            <w:vAlign w:val="center"/>
          </w:tcPr>
          <w:p w:rsidR="00B06DFB" w:rsidRPr="00B06DFB" w:rsidRDefault="00B06DFB" w:rsidP="00B06D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DFB" w:rsidRPr="00B06DFB" w:rsidRDefault="00B06DFB" w:rsidP="00B06DFB">
            <w:pPr>
              <w:rPr>
                <w:rFonts w:ascii="Times New Roman" w:hAnsi="Times New Roman" w:cs="Times New Roman"/>
              </w:rPr>
            </w:pPr>
            <w:r w:rsidRPr="00B06DFB">
              <w:rPr>
                <w:rFonts w:ascii="Times New Roman" w:hAnsi="Times New Roman" w:cs="Times New Roman"/>
              </w:rPr>
              <w:t>Re</w:t>
            </w:r>
            <w:r w:rsidR="001B2B33">
              <w:rPr>
                <w:rFonts w:ascii="Times New Roman" w:hAnsi="Times New Roman" w:cs="Times New Roman"/>
              </w:rPr>
              <w:t>hberlik çalışmaları rapor edildi</w:t>
            </w:r>
            <w:bookmarkStart w:id="0" w:name="_GoBack"/>
            <w:bookmarkEnd w:id="0"/>
            <w:r w:rsidRPr="00B06DFB">
              <w:rPr>
                <w:rFonts w:ascii="Times New Roman" w:hAnsi="Times New Roman" w:cs="Times New Roman"/>
              </w:rPr>
              <w:t>.</w:t>
            </w:r>
          </w:p>
        </w:tc>
      </w:tr>
    </w:tbl>
    <w:p w:rsidR="00B06DFB" w:rsidRPr="00B06DFB" w:rsidRDefault="00B50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Hazırlayan:</w:t>
      </w:r>
      <w:r>
        <w:rPr>
          <w:rFonts w:ascii="Times New Roman" w:hAnsi="Times New Roman" w:cs="Times New Roman"/>
        </w:rPr>
        <w:br/>
        <w:t>Zeki DOĞAN</w:t>
      </w:r>
    </w:p>
    <w:sectPr w:rsidR="00B06DFB" w:rsidRPr="00B06DFB" w:rsidSect="00B06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FB"/>
    <w:rsid w:val="001B2B33"/>
    <w:rsid w:val="005E7F6B"/>
    <w:rsid w:val="00B01527"/>
    <w:rsid w:val="00B06DFB"/>
    <w:rsid w:val="00B50A1E"/>
    <w:rsid w:val="00D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50A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50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2022-06-01T03:26:00Z</dcterms:created>
  <dcterms:modified xsi:type="dcterms:W3CDTF">2022-06-01T14:53:00Z</dcterms:modified>
</cp:coreProperties>
</file>