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C0" w:rsidRDefault="008270C0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p w:rsidR="00FF4D4D" w:rsidRPr="00481FE8" w:rsidRDefault="00CB7D88" w:rsidP="00595CE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  <w:r w:rsidRPr="00481FE8">
        <w:rPr>
          <w:rFonts w:ascii="Times New Roman" w:hAnsi="Times New Roman" w:cs="Times New Roman"/>
          <w:b/>
        </w:rPr>
        <w:t xml:space="preserve">8.SNIFLAR REHBERLİK VE KARİYER DERSİ </w:t>
      </w:r>
      <w:r w:rsidR="007A3530">
        <w:rPr>
          <w:rFonts w:ascii="Times New Roman" w:hAnsi="Times New Roman" w:cs="Times New Roman"/>
          <w:b/>
        </w:rPr>
        <w:t>YILLIK</w:t>
      </w:r>
      <w:r w:rsidRPr="00481FE8">
        <w:rPr>
          <w:rFonts w:ascii="Times New Roman" w:hAnsi="Times New Roman" w:cs="Times New Roman"/>
          <w:b/>
        </w:rPr>
        <w:t xml:space="preserve"> FAALİYET RAPORU</w:t>
      </w:r>
    </w:p>
    <w:p w:rsidR="00595CEC" w:rsidRDefault="00595CEC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B2337" w:rsidRPr="00595CEC" w:rsidRDefault="005E2748" w:rsidP="00595CE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B2337" w:rsidRPr="00595CEC">
        <w:rPr>
          <w:rFonts w:ascii="Times New Roman" w:hAnsi="Times New Roman" w:cs="Times New Roman"/>
        </w:rPr>
        <w:t>2021-2022 Eğitim Öğretim yılında 8.sınıflar</w:t>
      </w:r>
      <w:r w:rsidR="003D1673">
        <w:rPr>
          <w:rFonts w:ascii="Times New Roman" w:hAnsi="Times New Roman" w:cs="Times New Roman"/>
        </w:rPr>
        <w:t xml:space="preserve">da </w:t>
      </w:r>
      <w:r w:rsidR="00595CEC" w:rsidRPr="00595CEC">
        <w:rPr>
          <w:rFonts w:ascii="Times New Roman" w:hAnsi="Times New Roman" w:cs="Times New Roman"/>
        </w:rPr>
        <w:t>Rehberlik ve Kariyer dersinde verilen kazanımlar ve yapılan çalışmalar aşağıdaki gibidir.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1"/>
        <w:gridCol w:w="3034"/>
      </w:tblGrid>
      <w:tr w:rsidR="00CB7D88" w:rsidRPr="003D74B0" w:rsidTr="007A3530">
        <w:trPr>
          <w:trHeight w:val="545"/>
          <w:jc w:val="center"/>
        </w:trPr>
        <w:tc>
          <w:tcPr>
            <w:tcW w:w="709" w:type="dxa"/>
            <w:shd w:val="clear" w:color="auto" w:fill="auto"/>
          </w:tcPr>
          <w:p w:rsidR="00CB7D88" w:rsidRPr="003D74B0" w:rsidRDefault="00CB7D88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6691" w:type="dxa"/>
          </w:tcPr>
          <w:p w:rsidR="00CB7D88" w:rsidRPr="003D74B0" w:rsidRDefault="00CB7D88" w:rsidP="00CB7D88">
            <w:pPr>
              <w:spacing w:after="200" w:line="360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</w:tc>
        <w:tc>
          <w:tcPr>
            <w:tcW w:w="3034" w:type="dxa"/>
          </w:tcPr>
          <w:p w:rsidR="00CB7D88" w:rsidRPr="003D74B0" w:rsidRDefault="003D74B0" w:rsidP="00CB7D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YAPILAN </w:t>
            </w:r>
            <w:r w:rsidR="00CB7D88"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ETKİNLİK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CB7D88" w:rsidRPr="003D74B0" w:rsidRDefault="00CB7D88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6691" w:type="dxa"/>
          </w:tcPr>
          <w:p w:rsidR="00CB7D88" w:rsidRDefault="00671137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Öz bakım becerileri sergiler.</w:t>
            </w:r>
          </w:p>
          <w:p w:rsidR="00671137" w:rsidRPr="003D74B0" w:rsidRDefault="00671137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CB7D88" w:rsidRPr="003D74B0" w:rsidRDefault="00671137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İYİ BAK İYİ YAŞA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671137" w:rsidP="006711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Yapabildiği ve hoşlandığı etkinliklere dayalı olarak ilgi ve yeteneklerine</w:t>
            </w:r>
            <w:r w:rsidR="003D1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örnekler verir.</w:t>
            </w:r>
          </w:p>
        </w:tc>
        <w:tc>
          <w:tcPr>
            <w:tcW w:w="3034" w:type="dxa"/>
          </w:tcPr>
          <w:p w:rsidR="00CB7D88" w:rsidRPr="003D74B0" w:rsidRDefault="00671137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İLGİ VE YETENEKLERİM EL ELE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671137" w:rsidP="006711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Okul içi veya okul dışındaki etkinliklere katılırken ilgi ve yeteneklerini</w:t>
            </w:r>
            <w:r w:rsidR="003D1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dikkate alır.</w:t>
            </w:r>
          </w:p>
        </w:tc>
        <w:tc>
          <w:tcPr>
            <w:tcW w:w="3034" w:type="dxa"/>
          </w:tcPr>
          <w:p w:rsidR="00CB7D88" w:rsidRPr="003D74B0" w:rsidRDefault="00671137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137">
              <w:rPr>
                <w:rFonts w:ascii="Times New Roman" w:hAnsi="Times New Roman" w:cs="Times New Roman"/>
                <w:sz w:val="20"/>
                <w:szCs w:val="20"/>
              </w:rPr>
              <w:t>SEÇTİĞİM ETKİNLİĞE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Default="00DA5FE8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Akademik sorumluluklarını ertelemenin sonuçlarını fark eder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5FE8" w:rsidRPr="003D74B0" w:rsidRDefault="00DA5FE8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CB7D88" w:rsidRPr="003D74B0" w:rsidRDefault="00DA5FE8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YARIN DEĞİL BUGÜN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CB7D88" w:rsidRPr="003D74B0" w:rsidRDefault="00CB7D88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6691" w:type="dxa"/>
          </w:tcPr>
          <w:p w:rsidR="00CB7D88" w:rsidRPr="003D74B0" w:rsidRDefault="00DA5FE8" w:rsidP="00CB7D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Beden imgesini etkileyen faktörleri bilir.</w:t>
            </w:r>
          </w:p>
        </w:tc>
        <w:tc>
          <w:tcPr>
            <w:tcW w:w="3034" w:type="dxa"/>
          </w:tcPr>
          <w:p w:rsidR="001F06CB" w:rsidRDefault="00DA5FE8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BEDEN İMGEM</w:t>
            </w:r>
          </w:p>
          <w:p w:rsidR="00DA5FE8" w:rsidRPr="003D74B0" w:rsidRDefault="00DA5FE8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DA5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Bir üst öğretim kurumuna ilişkin ön bilgiler edinir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4" w:type="dxa"/>
          </w:tcPr>
          <w:p w:rsidR="001F06CB" w:rsidRPr="003D74B0" w:rsidRDefault="00DA5FE8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HANGİSİ BENİM İÇİN UYGUN?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DA5FE8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Üst öğretim kurumlarına geçiş sınavlarıyla ilgili bilgi edinir.</w:t>
            </w:r>
          </w:p>
        </w:tc>
        <w:tc>
          <w:tcPr>
            <w:tcW w:w="3034" w:type="dxa"/>
          </w:tcPr>
          <w:p w:rsidR="001F06CB" w:rsidRPr="003D74B0" w:rsidRDefault="00DA5FE8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BİLGİNİN PEŞİNDE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Default="00DA5FE8" w:rsidP="00CB7D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Stresle baş etmede uygun yöntemler kullanır.</w:t>
            </w:r>
          </w:p>
          <w:p w:rsidR="00DA5FE8" w:rsidRPr="003D74B0" w:rsidRDefault="00DA5FE8" w:rsidP="00CB7D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CB7D88" w:rsidRPr="003D74B0" w:rsidRDefault="00DA5FE8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FE8">
              <w:rPr>
                <w:rFonts w:ascii="Times New Roman" w:hAnsi="Times New Roman" w:cs="Times New Roman"/>
                <w:sz w:val="20"/>
                <w:szCs w:val="20"/>
              </w:rPr>
              <w:t>STRES KUTUSU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CB7D88" w:rsidRPr="003D74B0" w:rsidRDefault="00CB7D88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CB7D88" w:rsidRPr="003D74B0" w:rsidRDefault="00D35AF2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35AF2">
              <w:rPr>
                <w:rFonts w:ascii="Times New Roman" w:hAnsi="Times New Roman" w:cs="Times New Roman"/>
                <w:sz w:val="20"/>
                <w:szCs w:val="20"/>
              </w:rPr>
              <w:t>Stresle baş etmede uygun yöntemler kullanır.</w:t>
            </w:r>
          </w:p>
        </w:tc>
        <w:tc>
          <w:tcPr>
            <w:tcW w:w="3034" w:type="dxa"/>
          </w:tcPr>
          <w:p w:rsidR="00CB7D88" w:rsidRDefault="00D35AF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AF2">
              <w:rPr>
                <w:rFonts w:ascii="Times New Roman" w:hAnsi="Times New Roman" w:cs="Times New Roman"/>
                <w:sz w:val="20"/>
                <w:szCs w:val="20"/>
              </w:rPr>
              <w:t>STRES BANA ENGEL DEĞİL</w:t>
            </w:r>
          </w:p>
          <w:p w:rsidR="00D35AF2" w:rsidRPr="003D74B0" w:rsidRDefault="00D35AF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D35AF2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AF2">
              <w:rPr>
                <w:rFonts w:ascii="Times New Roman" w:hAnsi="Times New Roman" w:cs="Times New Roman"/>
                <w:sz w:val="20"/>
                <w:szCs w:val="20"/>
              </w:rPr>
              <w:t>Sınavlara ilişkin duygularını açıklar.</w:t>
            </w:r>
          </w:p>
        </w:tc>
        <w:tc>
          <w:tcPr>
            <w:tcW w:w="3034" w:type="dxa"/>
          </w:tcPr>
          <w:p w:rsidR="001F06CB" w:rsidRPr="003D74B0" w:rsidRDefault="00D35AF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AF2">
              <w:rPr>
                <w:rFonts w:ascii="Times New Roman" w:hAnsi="Times New Roman" w:cs="Times New Roman"/>
                <w:sz w:val="20"/>
                <w:szCs w:val="20"/>
              </w:rPr>
              <w:t>SINAVLAR VE DUYGULARIM</w:t>
            </w:r>
          </w:p>
        </w:tc>
      </w:tr>
      <w:tr w:rsidR="007F4FDC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7F4FDC" w:rsidRPr="003D74B0" w:rsidRDefault="007F4FDC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</w:tcPr>
          <w:p w:rsidR="007F4FDC" w:rsidRPr="003D74B0" w:rsidRDefault="008F2CEC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F4FDC"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ARA TATİL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11-15 KASIM 2021</w:t>
            </w:r>
          </w:p>
          <w:p w:rsidR="007F4FDC" w:rsidRPr="003D74B0" w:rsidRDefault="007F4FDC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CE29D4" w:rsidP="00CE29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Üst öğretim kurumlarına geçiş sınavlarına hazırlanmak ve başarılı olmak</w:t>
            </w:r>
            <w:r w:rsidR="003D1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için stratejiler geliştirir.</w:t>
            </w:r>
          </w:p>
        </w:tc>
        <w:tc>
          <w:tcPr>
            <w:tcW w:w="3034" w:type="dxa"/>
          </w:tcPr>
          <w:p w:rsidR="00CB7D88" w:rsidRPr="003D74B0" w:rsidRDefault="00CE29D4" w:rsidP="00CE29D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 xml:space="preserve">HEDEFLERİME ULAŞMAK İÇİN STRATEJİLERİM 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CB7D88" w:rsidRPr="003D74B0" w:rsidRDefault="00CB7D88" w:rsidP="00CB7D88">
            <w:pPr>
              <w:pStyle w:val="AralkYok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6691" w:type="dxa"/>
          </w:tcPr>
          <w:p w:rsidR="00CB7D88" w:rsidRPr="003D74B0" w:rsidRDefault="00CE29D4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Davranışları ve değerleri arasında bağ kurar.</w:t>
            </w:r>
          </w:p>
        </w:tc>
        <w:tc>
          <w:tcPr>
            <w:tcW w:w="3034" w:type="dxa"/>
          </w:tcPr>
          <w:p w:rsidR="001F06CB" w:rsidRPr="003D74B0" w:rsidRDefault="00CE29D4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BENİM DEĞERLERİM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CE29D4" w:rsidP="00481FE8">
            <w:pPr>
              <w:pStyle w:val="AralkYok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Mesleki değerlerinin farkına varır.</w:t>
            </w:r>
          </w:p>
        </w:tc>
        <w:tc>
          <w:tcPr>
            <w:tcW w:w="3034" w:type="dxa"/>
          </w:tcPr>
          <w:p w:rsidR="001F06CB" w:rsidRPr="003D74B0" w:rsidRDefault="00CE29D4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MESLEK LOKANTASI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Default="00CE29D4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Kısa ve uzun vadeli kariyer amaçları oluşturur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29D4" w:rsidRPr="003D74B0" w:rsidRDefault="00CE29D4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CB7D88" w:rsidRPr="003D74B0" w:rsidRDefault="00CE29D4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D4">
              <w:rPr>
                <w:rFonts w:ascii="Times New Roman" w:hAnsi="Times New Roman" w:cs="Times New Roman"/>
                <w:sz w:val="20"/>
                <w:szCs w:val="20"/>
              </w:rPr>
              <w:t>ADIM ADIM HEDEFE</w:t>
            </w:r>
          </w:p>
        </w:tc>
      </w:tr>
      <w:tr w:rsidR="00CB7D88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CB7D88" w:rsidRPr="003D74B0" w:rsidRDefault="00CB7D88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CB7D88" w:rsidRPr="003D74B0" w:rsidRDefault="00BF6E12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İhtiyaç duyduğunda yardım arar.</w:t>
            </w:r>
          </w:p>
        </w:tc>
        <w:tc>
          <w:tcPr>
            <w:tcW w:w="3034" w:type="dxa"/>
          </w:tcPr>
          <w:p w:rsidR="00CB7D88" w:rsidRDefault="00BF6E1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YARDIM ARAYIŞI</w:t>
            </w:r>
          </w:p>
          <w:p w:rsidR="00BF6E12" w:rsidRPr="003D74B0" w:rsidRDefault="00BF6E1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7C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6607C5" w:rsidRPr="003D74B0" w:rsidRDefault="006607C5" w:rsidP="00CB7D88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  <w:p w:rsidR="006607C5" w:rsidRPr="003D74B0" w:rsidRDefault="006607C5" w:rsidP="006607C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6607C5" w:rsidRPr="003D74B0" w:rsidRDefault="00BF6E12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Öğrenme ve verimli çalışma stratejilerini açıklar.</w:t>
            </w:r>
          </w:p>
        </w:tc>
        <w:tc>
          <w:tcPr>
            <w:tcW w:w="3034" w:type="dxa"/>
          </w:tcPr>
          <w:p w:rsidR="006607C5" w:rsidRPr="003D74B0" w:rsidRDefault="00BF6E1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ÖĞRENİYORUM AMA NASIL?</w:t>
            </w:r>
          </w:p>
        </w:tc>
      </w:tr>
      <w:tr w:rsidR="006607C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shd w:val="clear" w:color="auto" w:fill="auto"/>
          </w:tcPr>
          <w:p w:rsidR="006607C5" w:rsidRPr="003D74B0" w:rsidRDefault="006607C5" w:rsidP="006607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</w:tcPr>
          <w:p w:rsidR="006607C5" w:rsidRPr="003D74B0" w:rsidRDefault="00BF6E12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Belleğini güçlendirecek stratejileri kullanır.</w:t>
            </w:r>
          </w:p>
        </w:tc>
        <w:tc>
          <w:tcPr>
            <w:tcW w:w="3034" w:type="dxa"/>
          </w:tcPr>
          <w:p w:rsidR="006607C5" w:rsidRDefault="00BF6E1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GÜÇLÜ ÖĞRENİYORUM</w:t>
            </w:r>
          </w:p>
          <w:p w:rsidR="00BF6E12" w:rsidRPr="003D74B0" w:rsidRDefault="00BF6E1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7C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shd w:val="clear" w:color="auto" w:fill="auto"/>
          </w:tcPr>
          <w:p w:rsidR="006607C5" w:rsidRPr="003D74B0" w:rsidRDefault="006607C5" w:rsidP="006607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6607C5" w:rsidRDefault="00BF6E12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İyi oluşunu destekleyen duygu ve davranışları fark eder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6E12" w:rsidRPr="003D74B0" w:rsidRDefault="00BF6E12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6607C5" w:rsidRPr="003D74B0" w:rsidRDefault="00BF6E12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E12">
              <w:rPr>
                <w:rFonts w:ascii="Times New Roman" w:hAnsi="Times New Roman" w:cs="Times New Roman"/>
                <w:sz w:val="20"/>
                <w:szCs w:val="20"/>
              </w:rPr>
              <w:t>İYİ DÜŞÜN İYİ OLSUN</w:t>
            </w:r>
          </w:p>
        </w:tc>
      </w:tr>
      <w:tr w:rsidR="006607C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6607C5" w:rsidRPr="003D74B0" w:rsidRDefault="006607C5" w:rsidP="006607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5" w:type="dxa"/>
            <w:gridSpan w:val="2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6607C5" w:rsidRPr="001008F0" w:rsidRDefault="006607C5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F0">
              <w:rPr>
                <w:rFonts w:ascii="Times New Roman" w:hAnsi="Times New Roman" w:cs="Times New Roman"/>
                <w:b/>
                <w:sz w:val="20"/>
                <w:szCs w:val="20"/>
              </w:rPr>
              <w:t>YARIYIL TATİLİ</w:t>
            </w:r>
          </w:p>
          <w:p w:rsidR="006607C5" w:rsidRPr="008F2CEC" w:rsidRDefault="008F2CEC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EC">
              <w:rPr>
                <w:rFonts w:ascii="Times New Roman" w:hAnsi="Times New Roman" w:cs="Times New Roman"/>
                <w:b/>
                <w:sz w:val="20"/>
                <w:szCs w:val="20"/>
              </w:rPr>
              <w:t>24 OCAK - 4 ŞUBAT 2022</w:t>
            </w:r>
          </w:p>
        </w:tc>
      </w:tr>
      <w:tr w:rsidR="002844AA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844AA" w:rsidRPr="002844AA" w:rsidRDefault="002844AA" w:rsidP="002844A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4AA"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2844AA" w:rsidRPr="003D74B0" w:rsidRDefault="002844AA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Kariyer amaçları ile kariyer beklentilerini karşılaştırır.</w:t>
            </w:r>
          </w:p>
        </w:tc>
        <w:tc>
          <w:tcPr>
            <w:tcW w:w="3034" w:type="dxa"/>
          </w:tcPr>
          <w:p w:rsidR="002844AA" w:rsidRPr="003D74B0" w:rsidRDefault="002844AA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KARİYERİM, AMAÇLARIM, BEKLENTİLERİM</w:t>
            </w:r>
          </w:p>
        </w:tc>
      </w:tr>
      <w:tr w:rsidR="002844AA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textDirection w:val="btLr"/>
          </w:tcPr>
          <w:p w:rsidR="002844AA" w:rsidRPr="002844AA" w:rsidRDefault="002844AA" w:rsidP="002844A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2844AA" w:rsidRPr="003D74B0" w:rsidRDefault="002844AA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Kariyer amaçları ile kariyer beklentilerini karşılaştırır.</w:t>
            </w:r>
          </w:p>
        </w:tc>
        <w:tc>
          <w:tcPr>
            <w:tcW w:w="3034" w:type="dxa"/>
          </w:tcPr>
          <w:p w:rsidR="002844AA" w:rsidRPr="003D74B0" w:rsidRDefault="002844AA" w:rsidP="003D74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BEKLENTİ VE</w:t>
            </w: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 xml:space="preserve"> AMAÇLARIM KARŞI KARŞIYA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</w:tcPr>
          <w:p w:rsidR="008270C0" w:rsidRPr="002844AA" w:rsidRDefault="008270C0" w:rsidP="002844A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8270C0" w:rsidRPr="003D74B0" w:rsidRDefault="000C2CEF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Akran baskısıyla baş etmede uygun yolları kullanır.</w:t>
            </w:r>
          </w:p>
        </w:tc>
        <w:tc>
          <w:tcPr>
            <w:tcW w:w="3034" w:type="dxa"/>
          </w:tcPr>
          <w:p w:rsidR="008270C0" w:rsidRPr="003D74B0" w:rsidRDefault="000C2CEF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BASKIYA KARŞI YOLLARIM VAR</w:t>
            </w:r>
          </w:p>
        </w:tc>
      </w:tr>
      <w:tr w:rsidR="000C2CEF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2CEF" w:rsidRPr="003D74B0" w:rsidRDefault="000C2CEF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0C2CEF" w:rsidRPr="003D74B0" w:rsidRDefault="0016167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Bilişim teknolojileri konusunda kendini yönetir.</w:t>
            </w:r>
          </w:p>
        </w:tc>
        <w:tc>
          <w:tcPr>
            <w:tcW w:w="3034" w:type="dxa"/>
          </w:tcPr>
          <w:p w:rsidR="000C2CEF" w:rsidRPr="003D74B0" w:rsidRDefault="0016167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KENDİ GÜVENLİK AĞIMI ÖRÜYORUM</w:t>
            </w:r>
          </w:p>
        </w:tc>
      </w:tr>
      <w:tr w:rsidR="002844AA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2844AA" w:rsidRPr="003D74B0" w:rsidRDefault="002844AA" w:rsidP="002844A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4AA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6691" w:type="dxa"/>
          </w:tcPr>
          <w:p w:rsidR="002844AA" w:rsidRPr="003D74B0" w:rsidRDefault="002844AA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Yaşamda karşılaşılan zorlukların çaba ve zaman ile üstesinden gelinebileceğini fark eder.</w:t>
            </w:r>
          </w:p>
        </w:tc>
        <w:tc>
          <w:tcPr>
            <w:tcW w:w="3034" w:type="dxa"/>
          </w:tcPr>
          <w:p w:rsidR="002844AA" w:rsidRPr="003D74B0" w:rsidRDefault="002844AA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BİRAZ ZAMAN, BİRAZ ÇABA</w:t>
            </w:r>
          </w:p>
        </w:tc>
      </w:tr>
      <w:tr w:rsidR="002844AA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2844AA" w:rsidRPr="002844AA" w:rsidRDefault="002844AA" w:rsidP="002844AA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2844AA" w:rsidRPr="003D74B0" w:rsidRDefault="002844AA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Kendi özellikleriyle seçmek istediği lise türlerinin özelliklerini ilişkilendirir.</w:t>
            </w:r>
          </w:p>
        </w:tc>
        <w:tc>
          <w:tcPr>
            <w:tcW w:w="3034" w:type="dxa"/>
          </w:tcPr>
          <w:p w:rsidR="002844AA" w:rsidRDefault="002844AA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UYGUN LİSE ARANIYOR</w:t>
            </w:r>
          </w:p>
          <w:p w:rsidR="002844AA" w:rsidRPr="003D74B0" w:rsidRDefault="002844AA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4AA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textDirection w:val="btLr"/>
          </w:tcPr>
          <w:p w:rsidR="002844AA" w:rsidRPr="003D74B0" w:rsidRDefault="002844AA" w:rsidP="002844AA">
            <w:pPr>
              <w:pStyle w:val="AralkYok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</w:tcPr>
          <w:p w:rsidR="002844AA" w:rsidRPr="003D74B0" w:rsidRDefault="002844AA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Kendi özellikleriyle seçmek istediği lise türlerinin özelliklerini ilişkilendirir.</w:t>
            </w:r>
          </w:p>
        </w:tc>
        <w:tc>
          <w:tcPr>
            <w:tcW w:w="3034" w:type="dxa"/>
          </w:tcPr>
          <w:p w:rsidR="002844AA" w:rsidRDefault="002844AA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SEÇİM YOLCULUĞUM</w:t>
            </w:r>
          </w:p>
          <w:p w:rsidR="002844AA" w:rsidRPr="003D74B0" w:rsidRDefault="002844AA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0C0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8270C0" w:rsidRPr="003D74B0" w:rsidRDefault="008270C0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</w:tcPr>
          <w:p w:rsidR="008270C0" w:rsidRPr="003D74B0" w:rsidRDefault="00F01EC7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Sahip olduğu karakter güçlerini zorluklar karşısında kullanmayı bilir.</w:t>
            </w:r>
          </w:p>
        </w:tc>
        <w:tc>
          <w:tcPr>
            <w:tcW w:w="3034" w:type="dxa"/>
          </w:tcPr>
          <w:p w:rsidR="008270C0" w:rsidRPr="003D74B0" w:rsidRDefault="00F01EC7" w:rsidP="007A353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 xml:space="preserve">ZORLUKLAR KARŞISINDA KARAKTER GÜÇLERİM </w:t>
            </w:r>
          </w:p>
        </w:tc>
      </w:tr>
      <w:tr w:rsidR="000B4FAB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0B4FAB" w:rsidRPr="003D74B0" w:rsidRDefault="000B4FAB" w:rsidP="000B4FAB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FAB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6691" w:type="dxa"/>
          </w:tcPr>
          <w:p w:rsidR="000B4FAB" w:rsidRPr="003D74B0" w:rsidRDefault="000B4FAB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Toplum için gönüllü çalışmanın gerekliliğini açıklar.</w:t>
            </w:r>
          </w:p>
        </w:tc>
        <w:tc>
          <w:tcPr>
            <w:tcW w:w="3034" w:type="dxa"/>
          </w:tcPr>
          <w:p w:rsidR="000B4FAB" w:rsidRDefault="000B4FAB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GÖNÜLLÜ OLMAK GEREK</w:t>
            </w:r>
          </w:p>
          <w:p w:rsidR="000B4FAB" w:rsidRPr="003D74B0" w:rsidRDefault="000B4FAB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FAB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0B4FAB" w:rsidRPr="000B4FAB" w:rsidRDefault="000B4FAB" w:rsidP="000B4FAB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5" w:type="dxa"/>
            <w:gridSpan w:val="2"/>
            <w:shd w:val="clear" w:color="auto" w:fill="EEECE1" w:themeFill="background2"/>
          </w:tcPr>
          <w:p w:rsidR="000B4FAB" w:rsidRPr="008F2CEC" w:rsidRDefault="000B4FAB" w:rsidP="00CB7D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ARA TATİL </w:t>
            </w:r>
            <w:r w:rsidR="008F2CEC" w:rsidRPr="008F2CEC">
              <w:rPr>
                <w:rFonts w:ascii="Times New Roman" w:hAnsi="Times New Roman" w:cs="Times New Roman"/>
                <w:b/>
                <w:sz w:val="20"/>
                <w:szCs w:val="20"/>
              </w:rPr>
              <w:t>11-15 NİSAN 2022</w:t>
            </w:r>
          </w:p>
          <w:p w:rsidR="000B4FAB" w:rsidRPr="003D74B0" w:rsidRDefault="000B4FAB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4FAB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0B4FAB" w:rsidRPr="003D74B0" w:rsidRDefault="000B4FAB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</w:tcPr>
          <w:p w:rsidR="000B4FAB" w:rsidRPr="003D74B0" w:rsidRDefault="000B4FAB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Öğrenmenin hayat boyu devam ettiğini fark eder.</w:t>
            </w:r>
          </w:p>
        </w:tc>
        <w:tc>
          <w:tcPr>
            <w:tcW w:w="3034" w:type="dxa"/>
          </w:tcPr>
          <w:p w:rsidR="000B4FAB" w:rsidRPr="003D74B0" w:rsidRDefault="000B4FAB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HAYAT BOYU ÖĞRENME NEDEN GEREKLİ?</w:t>
            </w:r>
          </w:p>
        </w:tc>
      </w:tr>
      <w:tr w:rsidR="000E1184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1184" w:rsidRPr="003D74B0" w:rsidRDefault="000E1184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0E1184" w:rsidRPr="003D74B0" w:rsidRDefault="00195BC7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Lise türü seçimine ilişkin kararını verirken kendi görüşleri ile aile ve yakın çevresinin görüşlerini karşılaştırır.</w:t>
            </w:r>
          </w:p>
        </w:tc>
        <w:tc>
          <w:tcPr>
            <w:tcW w:w="3034" w:type="dxa"/>
          </w:tcPr>
          <w:p w:rsidR="000E1184" w:rsidRPr="003D74B0" w:rsidRDefault="00195BC7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HANGİ LİSE, GÖRÜŞÜN NE?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1184" w:rsidRPr="003D74B0" w:rsidRDefault="000E1184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0E1184" w:rsidRPr="003D74B0" w:rsidRDefault="00573B89" w:rsidP="00573B8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Lise türü seçimine ilişkin kararını verirken kendi görüşleri ile aile ve yakın çevresinin görüşlerini karşılaştırır.</w:t>
            </w:r>
          </w:p>
        </w:tc>
        <w:tc>
          <w:tcPr>
            <w:tcW w:w="3034" w:type="dxa"/>
          </w:tcPr>
          <w:p w:rsidR="000E1184" w:rsidRPr="003D74B0" w:rsidRDefault="00573B89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KARAR VERME SÜRECİM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024A55" w:rsidRPr="000B4FAB" w:rsidRDefault="00024A55" w:rsidP="000B4FAB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AB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6691" w:type="dxa"/>
          </w:tcPr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Lise türü seçimi yaparken karar verme becerisini kullanır.</w:t>
            </w:r>
          </w:p>
        </w:tc>
        <w:tc>
          <w:tcPr>
            <w:tcW w:w="3034" w:type="dxa"/>
          </w:tcPr>
          <w:p w:rsidR="00024A55" w:rsidRPr="003D74B0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KARARINI VER, SEÇİMİNİ YAP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shd w:val="clear" w:color="auto" w:fill="auto"/>
          </w:tcPr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</w:tcPr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Lise türü seçimi yaparken karar verme becerisini kullanır.</w:t>
            </w:r>
          </w:p>
        </w:tc>
        <w:tc>
          <w:tcPr>
            <w:tcW w:w="3034" w:type="dxa"/>
          </w:tcPr>
          <w:p w:rsidR="00024A55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KARAR TERAZİSİ</w:t>
            </w:r>
          </w:p>
          <w:p w:rsidR="00024A55" w:rsidRPr="003D74B0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Lise türüne ilişkin kararını tekrar değerlendirir.</w:t>
            </w:r>
          </w:p>
        </w:tc>
        <w:tc>
          <w:tcPr>
            <w:tcW w:w="3034" w:type="dxa"/>
          </w:tcPr>
          <w:p w:rsidR="00024A55" w:rsidRPr="003D74B0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EMİN MİSİNİZ? SON KARARINIZ MI?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024A55" w:rsidRPr="003D74B0" w:rsidRDefault="00024A55" w:rsidP="00024A5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HAZİRA</w:t>
            </w:r>
            <w:r w:rsidRPr="000B4FA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024A55" w:rsidRPr="003D74B0" w:rsidRDefault="00024A55" w:rsidP="00161A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Bir üst öğretim kurumuna geçiş sürecine yönelik duygu ve düşüncelerini ifade eder.</w:t>
            </w:r>
          </w:p>
        </w:tc>
        <w:tc>
          <w:tcPr>
            <w:tcW w:w="3034" w:type="dxa"/>
          </w:tcPr>
          <w:p w:rsidR="00024A55" w:rsidRPr="003D74B0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DÜŞÜN, HİSSET, YAZ!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45"/>
          <w:jc w:val="center"/>
        </w:trPr>
        <w:tc>
          <w:tcPr>
            <w:tcW w:w="709" w:type="dxa"/>
            <w:vMerge/>
            <w:shd w:val="clear" w:color="auto" w:fill="auto"/>
            <w:textDirection w:val="btLr"/>
          </w:tcPr>
          <w:p w:rsidR="00024A55" w:rsidRPr="000B4FAB" w:rsidRDefault="00024A55" w:rsidP="000B4FAB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1" w:type="dxa"/>
          </w:tcPr>
          <w:p w:rsidR="00024A55" w:rsidRPr="003D74B0" w:rsidRDefault="00024A55" w:rsidP="00161A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Sınıf rehberlik programı etkinliklerine/yaşantılarına ilişki</w:t>
            </w:r>
            <w:r w:rsidR="005B2337">
              <w:rPr>
                <w:rFonts w:ascii="Times New Roman" w:hAnsi="Times New Roman" w:cs="Times New Roman"/>
                <w:sz w:val="20"/>
                <w:szCs w:val="20"/>
              </w:rPr>
              <w:t xml:space="preserve">n duygu ve </w:t>
            </w: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düşüncelerini yansıtır.</w:t>
            </w:r>
          </w:p>
        </w:tc>
        <w:tc>
          <w:tcPr>
            <w:tcW w:w="3034" w:type="dxa"/>
          </w:tcPr>
          <w:p w:rsidR="00024A55" w:rsidRPr="003D74B0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B0">
              <w:rPr>
                <w:rFonts w:ascii="Times New Roman" w:hAnsi="Times New Roman" w:cs="Times New Roman"/>
                <w:sz w:val="20"/>
                <w:szCs w:val="20"/>
              </w:rPr>
              <w:t>NELERİ HATIRLIYORUM?</w:t>
            </w:r>
          </w:p>
        </w:tc>
      </w:tr>
      <w:tr w:rsidR="00024A55" w:rsidRPr="003D74B0" w:rsidTr="007A35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709" w:type="dxa"/>
            <w:vMerge/>
            <w:shd w:val="clear" w:color="auto" w:fill="auto"/>
          </w:tcPr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1" w:type="dxa"/>
          </w:tcPr>
          <w:p w:rsidR="00024A55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çalışmaları rapor edildi.</w:t>
            </w:r>
          </w:p>
          <w:p w:rsidR="00024A55" w:rsidRPr="003D74B0" w:rsidRDefault="00024A55" w:rsidP="00481FE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024A55" w:rsidRPr="003D74B0" w:rsidRDefault="00024A55" w:rsidP="00CB7D8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88" w:type="dxa"/>
        <w:jc w:val="center"/>
        <w:tblInd w:w="-1254" w:type="dxa"/>
        <w:tblLook w:val="04A0" w:firstRow="1" w:lastRow="0" w:firstColumn="1" w:lastColumn="0" w:noHBand="0" w:noVBand="1"/>
      </w:tblPr>
      <w:tblGrid>
        <w:gridCol w:w="2607"/>
        <w:gridCol w:w="2441"/>
        <w:gridCol w:w="2520"/>
        <w:gridCol w:w="2820"/>
      </w:tblGrid>
      <w:tr w:rsidR="00CB7D88" w:rsidTr="003E238A">
        <w:trPr>
          <w:jc w:val="center"/>
        </w:trPr>
        <w:tc>
          <w:tcPr>
            <w:tcW w:w="10388" w:type="dxa"/>
            <w:gridSpan w:val="4"/>
          </w:tcPr>
          <w:p w:rsidR="00CB7D88" w:rsidRP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D88">
              <w:rPr>
                <w:rFonts w:ascii="Times New Roman" w:hAnsi="Times New Roman" w:cs="Times New Roman"/>
              </w:rPr>
              <w:t>8.Sınıf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673" w:rsidTr="002459E2">
        <w:trPr>
          <w:trHeight w:val="1022"/>
          <w:jc w:val="center"/>
        </w:trPr>
        <w:tc>
          <w:tcPr>
            <w:tcW w:w="2607" w:type="dxa"/>
          </w:tcPr>
          <w:p w:rsidR="003D1673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ZEKİ DOĞAN</w:t>
            </w:r>
          </w:p>
          <w:p w:rsidR="003D1673" w:rsidRPr="003E238A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238A">
              <w:rPr>
                <w:rFonts w:ascii="Times New Roman" w:hAnsi="Times New Roman" w:cs="Times New Roman"/>
                <w:i/>
              </w:rPr>
              <w:t>8-A</w:t>
            </w:r>
          </w:p>
        </w:tc>
        <w:tc>
          <w:tcPr>
            <w:tcW w:w="2441" w:type="dxa"/>
          </w:tcPr>
          <w:p w:rsidR="003D1673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AHMET YAMAÇLI</w:t>
            </w:r>
          </w:p>
          <w:p w:rsidR="003D1673" w:rsidRPr="003E238A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238A">
              <w:rPr>
                <w:rFonts w:ascii="Times New Roman" w:hAnsi="Times New Roman" w:cs="Times New Roman"/>
                <w:i/>
              </w:rPr>
              <w:t>8-B</w:t>
            </w:r>
          </w:p>
        </w:tc>
        <w:tc>
          <w:tcPr>
            <w:tcW w:w="2520" w:type="dxa"/>
          </w:tcPr>
          <w:p w:rsidR="003D1673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 GÖKHAN KÖKEN</w:t>
            </w:r>
          </w:p>
          <w:p w:rsidR="003D1673" w:rsidRPr="003E238A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238A">
              <w:rPr>
                <w:rFonts w:ascii="Times New Roman" w:hAnsi="Times New Roman" w:cs="Times New Roman"/>
                <w:i/>
              </w:rPr>
              <w:t>8-C</w:t>
            </w:r>
          </w:p>
        </w:tc>
        <w:tc>
          <w:tcPr>
            <w:tcW w:w="2820" w:type="dxa"/>
          </w:tcPr>
          <w:p w:rsidR="003D1673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EŞREF UĞUR</w:t>
            </w:r>
          </w:p>
          <w:p w:rsidR="003D1673" w:rsidRPr="003E238A" w:rsidRDefault="003D1673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3E238A">
              <w:rPr>
                <w:rFonts w:ascii="Times New Roman" w:hAnsi="Times New Roman" w:cs="Times New Roman"/>
                <w:i/>
              </w:rPr>
              <w:t>8-C</w:t>
            </w:r>
          </w:p>
          <w:p w:rsidR="003D1673" w:rsidRDefault="003D1673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3D1673" w:rsidRPr="003E238A" w:rsidRDefault="003D1673" w:rsidP="00481FE8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87" w:type="dxa"/>
        <w:jc w:val="center"/>
        <w:tblLook w:val="04A0" w:firstRow="1" w:lastRow="0" w:firstColumn="1" w:lastColumn="0" w:noHBand="0" w:noVBand="1"/>
      </w:tblPr>
      <w:tblGrid>
        <w:gridCol w:w="3296"/>
        <w:gridCol w:w="3296"/>
        <w:gridCol w:w="3795"/>
      </w:tblGrid>
      <w:tr w:rsidR="00F07901" w:rsidTr="0013405A">
        <w:trPr>
          <w:trHeight w:val="1538"/>
          <w:jc w:val="center"/>
        </w:trPr>
        <w:tc>
          <w:tcPr>
            <w:tcW w:w="3296" w:type="dxa"/>
          </w:tcPr>
          <w:p w:rsidR="00F07901" w:rsidRPr="00E81702" w:rsidRDefault="00F07901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Nurettin ÇELİK</w:t>
            </w:r>
          </w:p>
          <w:p w:rsidR="00F07901" w:rsidRPr="00F07901" w:rsidRDefault="00F07901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7901">
              <w:rPr>
                <w:rFonts w:ascii="Times New Roman" w:hAnsi="Times New Roman" w:cs="Times New Roman"/>
                <w:i/>
              </w:rPr>
              <w:t>Rehber Öğretmen</w:t>
            </w:r>
          </w:p>
        </w:tc>
        <w:tc>
          <w:tcPr>
            <w:tcW w:w="3296" w:type="dxa"/>
          </w:tcPr>
          <w:p w:rsidR="00F07901" w:rsidRPr="00E81702" w:rsidRDefault="00F07901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Mesut BULAT</w:t>
            </w:r>
          </w:p>
          <w:p w:rsidR="00F07901" w:rsidRPr="00F07901" w:rsidRDefault="00F07901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7901">
              <w:rPr>
                <w:rFonts w:ascii="Times New Roman" w:hAnsi="Times New Roman" w:cs="Times New Roman"/>
                <w:i/>
              </w:rPr>
              <w:t>Müdür Yardımcısı</w:t>
            </w:r>
          </w:p>
        </w:tc>
        <w:tc>
          <w:tcPr>
            <w:tcW w:w="3795" w:type="dxa"/>
          </w:tcPr>
          <w:p w:rsidR="00F07901" w:rsidRPr="00E81702" w:rsidRDefault="00F07901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Dr. Oğuz KALAFAT</w:t>
            </w:r>
          </w:p>
          <w:p w:rsidR="00F07901" w:rsidRPr="00F07901" w:rsidRDefault="00F07901" w:rsidP="00E81702">
            <w:pPr>
              <w:pStyle w:val="AralkYok"/>
              <w:jc w:val="center"/>
              <w:rPr>
                <w:rFonts w:ascii="Times New Roman" w:hAnsi="Times New Roman" w:cs="Times New Roman"/>
                <w:i/>
              </w:rPr>
            </w:pPr>
            <w:r w:rsidRPr="00F07901">
              <w:rPr>
                <w:rFonts w:ascii="Times New Roman" w:hAnsi="Times New Roman" w:cs="Times New Roman"/>
                <w:i/>
              </w:rPr>
              <w:t>Okul Müdürü</w:t>
            </w:r>
          </w:p>
          <w:p w:rsidR="00F07901" w:rsidRDefault="00F07901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F07901" w:rsidRPr="00E81702" w:rsidRDefault="00F07901" w:rsidP="00481F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E5" w:rsidRDefault="008540E5" w:rsidP="00E81702">
      <w:pPr>
        <w:spacing w:after="0" w:line="240" w:lineRule="auto"/>
      </w:pPr>
      <w:r>
        <w:separator/>
      </w:r>
    </w:p>
  </w:endnote>
  <w:endnote w:type="continuationSeparator" w:id="0">
    <w:p w:rsidR="008540E5" w:rsidRDefault="008540E5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E5" w:rsidRDefault="008540E5" w:rsidP="00E81702">
      <w:pPr>
        <w:spacing w:after="0" w:line="240" w:lineRule="auto"/>
      </w:pPr>
      <w:r>
        <w:separator/>
      </w:r>
    </w:p>
  </w:footnote>
  <w:footnote w:type="continuationSeparator" w:id="0">
    <w:p w:rsidR="008540E5" w:rsidRDefault="008540E5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024A55"/>
    <w:rsid w:val="000B4FAB"/>
    <w:rsid w:val="000C2CEF"/>
    <w:rsid w:val="000E1184"/>
    <w:rsid w:val="001008F0"/>
    <w:rsid w:val="0014527A"/>
    <w:rsid w:val="00161675"/>
    <w:rsid w:val="00161AC4"/>
    <w:rsid w:val="00195BC7"/>
    <w:rsid w:val="001B0EBB"/>
    <w:rsid w:val="001F06CB"/>
    <w:rsid w:val="002844AA"/>
    <w:rsid w:val="00310738"/>
    <w:rsid w:val="003717AD"/>
    <w:rsid w:val="003D1673"/>
    <w:rsid w:val="003D74B0"/>
    <w:rsid w:val="003E238A"/>
    <w:rsid w:val="00481FE8"/>
    <w:rsid w:val="004B7AAB"/>
    <w:rsid w:val="00527162"/>
    <w:rsid w:val="00573B89"/>
    <w:rsid w:val="00595CEC"/>
    <w:rsid w:val="005B2337"/>
    <w:rsid w:val="005E2748"/>
    <w:rsid w:val="006607C5"/>
    <w:rsid w:val="00671137"/>
    <w:rsid w:val="007A3530"/>
    <w:rsid w:val="007F0BA5"/>
    <w:rsid w:val="007F4FDC"/>
    <w:rsid w:val="008270C0"/>
    <w:rsid w:val="008540E5"/>
    <w:rsid w:val="008D603C"/>
    <w:rsid w:val="008F2CEC"/>
    <w:rsid w:val="00907EC1"/>
    <w:rsid w:val="00926F84"/>
    <w:rsid w:val="00A4050D"/>
    <w:rsid w:val="00B01A55"/>
    <w:rsid w:val="00BF6E12"/>
    <w:rsid w:val="00CB7D88"/>
    <w:rsid w:val="00CE29D4"/>
    <w:rsid w:val="00D35AF2"/>
    <w:rsid w:val="00DA5FE8"/>
    <w:rsid w:val="00DF1C2D"/>
    <w:rsid w:val="00E81702"/>
    <w:rsid w:val="00F01EC7"/>
    <w:rsid w:val="00F07901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2022-05-31T09:39:00Z</dcterms:created>
  <dcterms:modified xsi:type="dcterms:W3CDTF">2022-06-01T15:15:00Z</dcterms:modified>
</cp:coreProperties>
</file>