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4D" w:rsidRPr="00481FE8" w:rsidRDefault="00CB7D88" w:rsidP="00E8170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481FE8" w:rsidRPr="00481FE8">
        <w:rPr>
          <w:rFonts w:ascii="Times New Roman" w:hAnsi="Times New Roman" w:cs="Times New Roman"/>
          <w:b/>
        </w:rPr>
        <w:t xml:space="preserve"> EĞİTİM ÖĞRETİM YILI POZANTI ATATÜRK ORTAOKULU</w:t>
      </w:r>
    </w:p>
    <w:p w:rsidR="00481FE8" w:rsidRDefault="00B75D25" w:rsidP="00E8170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481FE8" w:rsidRPr="00481FE8">
        <w:rPr>
          <w:rFonts w:ascii="Times New Roman" w:hAnsi="Times New Roman" w:cs="Times New Roman"/>
          <w:b/>
        </w:rPr>
        <w:t>.S</w:t>
      </w:r>
      <w:r w:rsidR="00342165">
        <w:rPr>
          <w:rFonts w:ascii="Times New Roman" w:hAnsi="Times New Roman" w:cs="Times New Roman"/>
          <w:b/>
        </w:rPr>
        <w:t>I</w:t>
      </w:r>
      <w:r w:rsidR="00481FE8" w:rsidRPr="00481FE8">
        <w:rPr>
          <w:rFonts w:ascii="Times New Roman" w:hAnsi="Times New Roman" w:cs="Times New Roman"/>
          <w:b/>
        </w:rPr>
        <w:t xml:space="preserve">NIFLAR REHBERLİK </w:t>
      </w:r>
      <w:r w:rsidR="00B807DB">
        <w:rPr>
          <w:rFonts w:ascii="Times New Roman" w:hAnsi="Times New Roman" w:cs="Times New Roman"/>
          <w:b/>
        </w:rPr>
        <w:t>YILLIK</w:t>
      </w:r>
      <w:r w:rsidR="00481FE8" w:rsidRPr="00481FE8">
        <w:rPr>
          <w:rFonts w:ascii="Times New Roman" w:hAnsi="Times New Roman" w:cs="Times New Roman"/>
          <w:b/>
        </w:rPr>
        <w:t xml:space="preserve"> FAALİYET RAPORU</w:t>
      </w:r>
    </w:p>
    <w:p w:rsidR="003123C9" w:rsidRPr="00556C9D" w:rsidRDefault="00556C9D" w:rsidP="00556C9D">
      <w:pPr>
        <w:pStyle w:val="AralkYok"/>
        <w:rPr>
          <w:rFonts w:ascii="Times New Roman" w:hAnsi="Times New Roman" w:cs="Times New Roman"/>
        </w:rPr>
      </w:pPr>
      <w:r w:rsidRPr="00595CE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21-2022 Eğitim Öğretim yılında 7</w:t>
      </w:r>
      <w:r w:rsidRPr="00595CEC">
        <w:rPr>
          <w:rFonts w:ascii="Times New Roman" w:hAnsi="Times New Roman" w:cs="Times New Roman"/>
        </w:rPr>
        <w:t>.sınıflar</w:t>
      </w:r>
      <w:r>
        <w:rPr>
          <w:rFonts w:ascii="Times New Roman" w:hAnsi="Times New Roman" w:cs="Times New Roman"/>
        </w:rPr>
        <w:t xml:space="preserve">da </w:t>
      </w:r>
      <w:r w:rsidRPr="00595CEC">
        <w:rPr>
          <w:rFonts w:ascii="Times New Roman" w:hAnsi="Times New Roman" w:cs="Times New Roman"/>
        </w:rPr>
        <w:t xml:space="preserve">Rehberlik </w:t>
      </w:r>
      <w:r>
        <w:rPr>
          <w:rFonts w:ascii="Times New Roman" w:hAnsi="Times New Roman" w:cs="Times New Roman"/>
        </w:rPr>
        <w:t>hizmetlerinde</w:t>
      </w:r>
      <w:r w:rsidRPr="00595CEC">
        <w:rPr>
          <w:rFonts w:ascii="Times New Roman" w:hAnsi="Times New Roman" w:cs="Times New Roman"/>
        </w:rPr>
        <w:t xml:space="preserve"> verilen kazanımlar ve yapılan çalışmalar aşağıdaki gibidir.</w:t>
      </w:r>
    </w:p>
    <w:p w:rsidR="00481FE8" w:rsidRPr="00481FE8" w:rsidRDefault="00481FE8" w:rsidP="00E81702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434" w:type="dxa"/>
        <w:jc w:val="center"/>
        <w:tblInd w:w="-2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94"/>
        <w:gridCol w:w="3031"/>
      </w:tblGrid>
      <w:tr w:rsidR="00CB7D88" w:rsidRPr="00335C20" w:rsidTr="00F500D6">
        <w:trPr>
          <w:trHeight w:val="504"/>
          <w:jc w:val="center"/>
        </w:trPr>
        <w:tc>
          <w:tcPr>
            <w:tcW w:w="709" w:type="dxa"/>
            <w:shd w:val="clear" w:color="auto" w:fill="auto"/>
          </w:tcPr>
          <w:p w:rsidR="00CB7D88" w:rsidRPr="00335C20" w:rsidRDefault="00CB7D88" w:rsidP="00CB7D88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335C20"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6694" w:type="dxa"/>
          </w:tcPr>
          <w:p w:rsidR="00CB7D88" w:rsidRPr="00335C20" w:rsidRDefault="00F500D6" w:rsidP="00CB7D88">
            <w:pPr>
              <w:spacing w:after="200"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335C20">
              <w:rPr>
                <w:rFonts w:ascii="Times New Roman" w:hAnsi="Times New Roman" w:cs="Times New Roman"/>
                <w:b/>
              </w:rPr>
              <w:t xml:space="preserve">YAPILAN ÇALIŞMA - </w:t>
            </w:r>
            <w:r w:rsidR="00CB7D88" w:rsidRPr="00335C20">
              <w:rPr>
                <w:rFonts w:ascii="Times New Roman" w:hAnsi="Times New Roman" w:cs="Times New Roman"/>
                <w:b/>
              </w:rPr>
              <w:t>VERİLEN KAZANIM</w:t>
            </w:r>
          </w:p>
        </w:tc>
        <w:tc>
          <w:tcPr>
            <w:tcW w:w="3031" w:type="dxa"/>
          </w:tcPr>
          <w:p w:rsidR="00CB7D88" w:rsidRPr="00335C20" w:rsidRDefault="00342165" w:rsidP="00CB7D88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335C20">
              <w:rPr>
                <w:rFonts w:ascii="Times New Roman" w:hAnsi="Times New Roman" w:cs="Times New Roman"/>
                <w:b/>
              </w:rPr>
              <w:t xml:space="preserve">YAPILAN </w:t>
            </w:r>
            <w:r w:rsidR="00CB7D88" w:rsidRPr="00335C20">
              <w:rPr>
                <w:rFonts w:ascii="Times New Roman" w:hAnsi="Times New Roman" w:cs="Times New Roman"/>
                <w:b/>
              </w:rPr>
              <w:t>ETKİNLİK</w:t>
            </w:r>
          </w:p>
        </w:tc>
      </w:tr>
      <w:tr w:rsidR="00B75D25" w:rsidRPr="00335C20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B75D25" w:rsidRPr="00335C20" w:rsidRDefault="00B75D25" w:rsidP="00CB7D88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35C20">
              <w:rPr>
                <w:rFonts w:ascii="Times New Roman" w:hAnsi="Times New Roman" w:cs="Times New Roman"/>
                <w:b/>
              </w:rPr>
              <w:t>EYLÜL</w:t>
            </w: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Öğrenci Tanıma Formları güncellendi</w:t>
            </w:r>
            <w:r w:rsidR="007D2A9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031" w:type="dxa"/>
          </w:tcPr>
          <w:p w:rsidR="00B75D25" w:rsidRPr="00335C20" w:rsidRDefault="00B75D25" w:rsidP="0096477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1621F9" w:rsidRPr="00335C20" w:rsidRDefault="001621F9" w:rsidP="0096477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D25" w:rsidRPr="00335C20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B75D25" w:rsidRPr="00335C20" w:rsidRDefault="00B75D25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İyilik hâlini destekleyen davranışları, yaşamında uygular</w:t>
            </w:r>
            <w:r w:rsidR="00DC55D8" w:rsidRPr="00335C2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ÜSTÜME İYİLİK SAĞLIK</w:t>
            </w:r>
          </w:p>
          <w:p w:rsidR="001621F9" w:rsidRPr="00335C20" w:rsidRDefault="001621F9" w:rsidP="001621F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75D25" w:rsidRPr="00335C20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B75D25" w:rsidRPr="00335C20" w:rsidRDefault="00B75D25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Zamanını</w:t>
            </w:r>
            <w:r w:rsidR="00DC55D8" w:rsidRPr="00335C20">
              <w:rPr>
                <w:rFonts w:ascii="Times New Roman" w:hAnsi="Times New Roman" w:cs="Times New Roman"/>
                <w:bCs/>
              </w:rPr>
              <w:t xml:space="preserve"> ihtiyaçları ve sorumlulukları </w:t>
            </w:r>
            <w:r w:rsidRPr="00335C20">
              <w:rPr>
                <w:rFonts w:ascii="Times New Roman" w:hAnsi="Times New Roman" w:cs="Times New Roman"/>
                <w:bCs/>
              </w:rPr>
              <w:t>çerçevesinde planlar.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ZAMAN YELPAZES</w:t>
            </w:r>
            <w:r w:rsidR="001621F9" w:rsidRPr="00335C20">
              <w:rPr>
                <w:rFonts w:ascii="Times New Roman" w:hAnsi="Times New Roman" w:cs="Times New Roman"/>
              </w:rPr>
              <w:t>İ</w:t>
            </w:r>
          </w:p>
          <w:p w:rsidR="001621F9" w:rsidRPr="00335C20" w:rsidRDefault="001621F9" w:rsidP="001621F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75D25" w:rsidRPr="00335C20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D25" w:rsidRPr="00335C20" w:rsidRDefault="00B75D25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Okula hazırlı</w:t>
            </w:r>
            <w:r w:rsidR="00DC55D8" w:rsidRPr="00335C20">
              <w:rPr>
                <w:rFonts w:ascii="Times New Roman" w:hAnsi="Times New Roman" w:cs="Times New Roman"/>
                <w:bCs/>
              </w:rPr>
              <w:t xml:space="preserve">klı gelme ile akademik gelişimi </w:t>
            </w:r>
            <w:r w:rsidRPr="00335C20">
              <w:rPr>
                <w:rFonts w:ascii="Times New Roman" w:hAnsi="Times New Roman" w:cs="Times New Roman"/>
                <w:bCs/>
              </w:rPr>
              <w:t>arasında bağ kurar.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HAZIRSAK BAŞLAYALIM</w:t>
            </w:r>
          </w:p>
          <w:p w:rsidR="001621F9" w:rsidRPr="00335C20" w:rsidRDefault="001621F9" w:rsidP="001621F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75D25" w:rsidRPr="00335C20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B75D25" w:rsidRPr="00335C20" w:rsidRDefault="00B75D25" w:rsidP="00CB7D88">
            <w:pPr>
              <w:pStyle w:val="AralkYok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35C20">
              <w:rPr>
                <w:rFonts w:ascii="Times New Roman" w:hAnsi="Times New Roman" w:cs="Times New Roman"/>
                <w:b/>
              </w:rPr>
              <w:t>EKİM</w:t>
            </w: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Başarmak için çalışmanın gerekliliğini fark eder.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YEŞEREN TOHUMLAR</w:t>
            </w:r>
          </w:p>
          <w:p w:rsidR="001621F9" w:rsidRPr="00335C20" w:rsidRDefault="001621F9" w:rsidP="001621F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75D25" w:rsidRPr="00335C20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B75D25" w:rsidRPr="00335C20" w:rsidRDefault="00B75D25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Karakter güçleriyle kendi yaşamı arasında bağ kurar.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KARAKTER GÜÇLERİM VE YAŞAMIM</w:t>
            </w:r>
          </w:p>
        </w:tc>
      </w:tr>
      <w:tr w:rsidR="00B75D25" w:rsidRPr="00335C20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B75D25" w:rsidRPr="00335C20" w:rsidRDefault="00B75D25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Takım çalışmalarının kişisel gelişimine etkilerini fark eder.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GÖKKUŞAĞININ ALTINDAKİ HAZİNE</w:t>
            </w:r>
          </w:p>
        </w:tc>
      </w:tr>
      <w:tr w:rsidR="00B75D25" w:rsidRPr="00335C20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B75D25" w:rsidRPr="00335C20" w:rsidRDefault="00B75D25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Öğrenme etkinliklerine katılmasını engelleyen</w:t>
            </w:r>
            <w:r w:rsidRPr="00335C20">
              <w:rPr>
                <w:rFonts w:ascii="Times New Roman" w:hAnsi="Times New Roman" w:cs="Times New Roman"/>
                <w:bCs/>
              </w:rPr>
              <w:br/>
              <w:t xml:space="preserve"> düşünce ve davranışlarını fark eder.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YOLUMDAKİ ENGELLER </w:t>
            </w:r>
          </w:p>
        </w:tc>
      </w:tr>
      <w:tr w:rsidR="00B75D25" w:rsidRPr="00335C20" w:rsidTr="00F863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B75D25" w:rsidRPr="00335C20" w:rsidRDefault="00B75D25" w:rsidP="00CB7D88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35C20">
              <w:rPr>
                <w:rFonts w:ascii="Times New Roman" w:hAnsi="Times New Roman" w:cs="Times New Roman"/>
                <w:b/>
              </w:rPr>
              <w:t>KASIM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Duyguların insan yaşamı için önemini kabul eder.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DUYGULARIMIZ RENGÂRENK</w:t>
            </w:r>
          </w:p>
        </w:tc>
      </w:tr>
      <w:tr w:rsidR="00B75D25" w:rsidRPr="00335C20" w:rsidTr="00F863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B75D25" w:rsidRPr="00335C20" w:rsidRDefault="00B75D25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Duygularını uygun biçimde ifade etme alışkanlığı kazanır.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NASIL SÖYLESEM Kİ?</w:t>
            </w:r>
          </w:p>
          <w:p w:rsidR="001621F9" w:rsidRPr="00335C20" w:rsidRDefault="001621F9" w:rsidP="001621F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75D25" w:rsidRPr="00335C20" w:rsidTr="006C2A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B75D25" w:rsidRPr="00335C20" w:rsidRDefault="00B75D25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5" w:type="dxa"/>
            <w:gridSpan w:val="2"/>
            <w:shd w:val="clear" w:color="auto" w:fill="F2F2F2" w:themeFill="background1" w:themeFillShade="F2"/>
            <w:vAlign w:val="center"/>
          </w:tcPr>
          <w:p w:rsidR="00FA13AB" w:rsidRDefault="00335C20" w:rsidP="00335C2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B75D25" w:rsidRPr="00335C20">
              <w:rPr>
                <w:rFonts w:ascii="Times New Roman" w:hAnsi="Times New Roman" w:cs="Times New Roman"/>
                <w:b/>
                <w:bCs/>
              </w:rPr>
              <w:t>ARA TATİL</w:t>
            </w:r>
            <w:r w:rsidR="003123C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621F9" w:rsidRPr="00FA13AB" w:rsidRDefault="003123C9" w:rsidP="00FA13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15-19</w:t>
            </w:r>
            <w:r w:rsidR="007D2A92">
              <w:rPr>
                <w:rFonts w:ascii="Times New Roman" w:hAnsi="Times New Roman" w:cs="Times New Roman"/>
                <w:b/>
                <w:bCs/>
              </w:rPr>
              <w:t xml:space="preserve"> KASIM </w:t>
            </w:r>
            <w:r w:rsidR="00335C20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</w:tr>
      <w:tr w:rsidR="00B75D25" w:rsidRPr="00335C20" w:rsidTr="008103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5D25" w:rsidRPr="00335C20" w:rsidRDefault="00B75D25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Çatışma çözme becerilerini kullanır.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ÇATIŞMA ÇÖZMEK BİZİM İŞİMİZ</w:t>
            </w:r>
          </w:p>
        </w:tc>
      </w:tr>
      <w:tr w:rsidR="00B75D25" w:rsidRPr="00335C20" w:rsidTr="009C7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B75D25" w:rsidRPr="00335C20" w:rsidRDefault="00B75D25" w:rsidP="00CB7D88">
            <w:pPr>
              <w:pStyle w:val="AralkYok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35C20">
              <w:rPr>
                <w:rFonts w:ascii="Times New Roman" w:hAnsi="Times New Roman" w:cs="Times New Roman"/>
                <w:b/>
              </w:rPr>
              <w:t>ARALIK</w:t>
            </w: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Çatışma çözme becerilerini kullanır.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ÇATIŞMALARIMI KENDİM ÇÖZEBİLİRİM</w:t>
            </w:r>
          </w:p>
        </w:tc>
      </w:tr>
      <w:tr w:rsidR="00B75D25" w:rsidRPr="00335C20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5D25" w:rsidRPr="00335C20" w:rsidRDefault="00B75D25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Durum ve olayların bireylerin duygusuna etkisini fark eder.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DUYGULARIMI FARK EDİYORUM</w:t>
            </w:r>
          </w:p>
        </w:tc>
      </w:tr>
      <w:tr w:rsidR="00B75D25" w:rsidRPr="00335C20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5D25" w:rsidRPr="00335C20" w:rsidRDefault="00B75D25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Sınıf tartışmalarında dinleyici ve katılımcı rolü üstlenir.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PAYLAŞ, DİNLİYORUM! </w:t>
            </w:r>
          </w:p>
          <w:p w:rsidR="00335C20" w:rsidRPr="00335C20" w:rsidRDefault="00335C20" w:rsidP="001621F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75D25" w:rsidRPr="00335C20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5D25" w:rsidRPr="00335C20" w:rsidRDefault="00B75D25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Hoşlandığı etkinliklerin ilgilerinin bir göstergesi olabileceğini fark eder.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NEDEN İLGİLENİYORUM?</w:t>
            </w:r>
          </w:p>
          <w:p w:rsidR="00335C20" w:rsidRPr="00335C20" w:rsidRDefault="00335C20" w:rsidP="001621F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75D25" w:rsidRPr="00335C20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75D25" w:rsidRPr="00335C20" w:rsidRDefault="00B75D25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İlgileri ile dersleri ilişkilendirir.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335C20">
              <w:rPr>
                <w:rFonts w:ascii="Times New Roman" w:hAnsi="Times New Roman" w:cs="Times New Roman"/>
              </w:rPr>
              <w:t>HAYDİ</w:t>
            </w:r>
            <w:proofErr w:type="gramEnd"/>
            <w:r w:rsidRPr="00335C20">
              <w:rPr>
                <w:rFonts w:ascii="Times New Roman" w:hAnsi="Times New Roman" w:cs="Times New Roman"/>
              </w:rPr>
              <w:t xml:space="preserve"> ANLAT İLGİLERİNİ!</w:t>
            </w:r>
          </w:p>
          <w:p w:rsidR="00335C20" w:rsidRPr="00335C20" w:rsidRDefault="00335C20" w:rsidP="001621F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75D25" w:rsidRPr="00335C20" w:rsidTr="00172C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B75D25" w:rsidRPr="00335C20" w:rsidRDefault="00B75D25" w:rsidP="00CB7D88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35C20">
              <w:rPr>
                <w:rFonts w:ascii="Times New Roman" w:hAnsi="Times New Roman" w:cs="Times New Roman"/>
                <w:b/>
              </w:rPr>
              <w:t>OCAK</w:t>
            </w: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Yaş</w:t>
            </w:r>
            <w:r w:rsidR="00DC55D8" w:rsidRPr="00335C20">
              <w:rPr>
                <w:rFonts w:ascii="Times New Roman" w:hAnsi="Times New Roman" w:cs="Times New Roman"/>
                <w:bCs/>
              </w:rPr>
              <w:t xml:space="preserve">am amaçlarına ulaşmak için bir </w:t>
            </w:r>
            <w:r w:rsidRPr="00335C20">
              <w:rPr>
                <w:rFonts w:ascii="Times New Roman" w:hAnsi="Times New Roman" w:cs="Times New Roman"/>
                <w:bCs/>
              </w:rPr>
              <w:t>eylem planı hazırlar.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YAŞAM AMAÇLARIMI PLANLIYORUM</w:t>
            </w:r>
          </w:p>
        </w:tc>
      </w:tr>
      <w:tr w:rsidR="00B75D25" w:rsidRPr="00335C20" w:rsidTr="00172C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75D25" w:rsidRPr="00335C20" w:rsidRDefault="00B75D25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Yaşadığı yoğun duyguları yönetir.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DUYGU KAPTANI</w:t>
            </w:r>
          </w:p>
          <w:p w:rsidR="001621F9" w:rsidRPr="00335C20" w:rsidRDefault="001621F9" w:rsidP="001621F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75D25" w:rsidRPr="00335C20" w:rsidTr="001864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5D25" w:rsidRPr="00335C20" w:rsidRDefault="00B75D25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vAlign w:val="center"/>
          </w:tcPr>
          <w:p w:rsidR="00B75D25" w:rsidRPr="00335C20" w:rsidRDefault="00B75D25" w:rsidP="00964772">
            <w:pPr>
              <w:rPr>
                <w:rFonts w:ascii="Times New Roman" w:hAnsi="Times New Roman" w:cs="Times New Roman"/>
                <w:bCs/>
              </w:rPr>
            </w:pPr>
            <w:r w:rsidRPr="00335C20">
              <w:rPr>
                <w:rFonts w:ascii="Times New Roman" w:hAnsi="Times New Roman" w:cs="Times New Roman"/>
                <w:bCs/>
              </w:rPr>
              <w:t>Yaşadığı yoğun duyguları yönetir.</w:t>
            </w:r>
          </w:p>
        </w:tc>
        <w:tc>
          <w:tcPr>
            <w:tcW w:w="3031" w:type="dxa"/>
          </w:tcPr>
          <w:p w:rsidR="00B75D25" w:rsidRPr="00335C20" w:rsidRDefault="00B75D25" w:rsidP="001621F9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İYİ OLUŞ ORMANIM </w:t>
            </w:r>
          </w:p>
          <w:p w:rsidR="001621F9" w:rsidRPr="00335C20" w:rsidRDefault="001621F9" w:rsidP="001621F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7329C" w:rsidRPr="00335C20" w:rsidTr="007732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4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7329C" w:rsidRDefault="00335C20" w:rsidP="00335C2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35C20">
              <w:rPr>
                <w:rFonts w:ascii="Times New Roman" w:hAnsi="Times New Roman" w:cs="Times New Roman"/>
                <w:b/>
              </w:rPr>
              <w:t>YARI</w:t>
            </w:r>
            <w:r w:rsidR="0077329C" w:rsidRPr="00335C20">
              <w:rPr>
                <w:rFonts w:ascii="Times New Roman" w:hAnsi="Times New Roman" w:cs="Times New Roman"/>
                <w:b/>
              </w:rPr>
              <w:t>YIL TATİLİ</w:t>
            </w:r>
          </w:p>
          <w:p w:rsidR="001621F9" w:rsidRPr="00335C20" w:rsidRDefault="00FA13AB" w:rsidP="00556C9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OCAK – 4 ŞUBAT 2022</w:t>
            </w:r>
            <w:bookmarkStart w:id="0" w:name="_GoBack"/>
            <w:bookmarkEnd w:id="0"/>
          </w:p>
        </w:tc>
      </w:tr>
      <w:tr w:rsidR="00A71782" w:rsidRPr="00335C20" w:rsidTr="00A717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1782" w:rsidRPr="00335C20" w:rsidRDefault="00A7178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:rsidR="00A71782" w:rsidRPr="00335C20" w:rsidRDefault="00A71782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Okul içindeki ve dışındaki eğitsel ve sosyal etkinliklere katılmanın gelişimine katkılarını değerlendirir.</w:t>
            </w:r>
          </w:p>
        </w:tc>
        <w:tc>
          <w:tcPr>
            <w:tcW w:w="3031" w:type="dxa"/>
          </w:tcPr>
          <w:p w:rsidR="00A71782" w:rsidRPr="00335C20" w:rsidRDefault="00A71782" w:rsidP="001621F9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KATILIYORUM, ÖĞRENİYORUM, GELİŞİYORUM </w:t>
            </w:r>
          </w:p>
        </w:tc>
      </w:tr>
      <w:tr w:rsidR="00A71782" w:rsidRPr="00335C20" w:rsidTr="00D90B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68"/>
          <w:jc w:val="center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A71782" w:rsidRPr="00335C20" w:rsidRDefault="00A71782" w:rsidP="001621F9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35C20">
              <w:rPr>
                <w:rFonts w:ascii="Times New Roman" w:hAnsi="Times New Roman" w:cs="Times New Roman"/>
                <w:b/>
              </w:rPr>
              <w:t>ŞUBAT</w:t>
            </w:r>
          </w:p>
        </w:tc>
        <w:tc>
          <w:tcPr>
            <w:tcW w:w="6694" w:type="dxa"/>
          </w:tcPr>
          <w:p w:rsidR="00A71782" w:rsidRPr="00335C20" w:rsidRDefault="00A71782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Eğitsel etkinliklerdeki başarısızlıkların öğrenme sürecinin bir parçası olduğunu kabul eder.</w:t>
            </w:r>
          </w:p>
        </w:tc>
        <w:tc>
          <w:tcPr>
            <w:tcW w:w="3031" w:type="dxa"/>
          </w:tcPr>
          <w:p w:rsidR="00A71782" w:rsidRDefault="00A71782" w:rsidP="001621F9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BAŞARISIZLIĞIMIN BAŞARI ÖYKÜSÜ </w:t>
            </w:r>
          </w:p>
          <w:p w:rsidR="003123C9" w:rsidRPr="00335C20" w:rsidRDefault="003123C9" w:rsidP="001621F9">
            <w:pPr>
              <w:rPr>
                <w:rFonts w:ascii="Times New Roman" w:hAnsi="Times New Roman" w:cs="Times New Roman"/>
              </w:rPr>
            </w:pPr>
          </w:p>
        </w:tc>
      </w:tr>
      <w:tr w:rsidR="00A71782" w:rsidRPr="00335C20" w:rsidTr="00FA13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1782" w:rsidRPr="00335C20" w:rsidRDefault="00A71782" w:rsidP="001621F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A71782" w:rsidRPr="00335C20" w:rsidRDefault="00A71782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Öğrenme sürecinde deneyimlediği başarısızlıkların üstesinden gelmek için farklı çözüm yolları dener.</w:t>
            </w:r>
          </w:p>
        </w:tc>
        <w:tc>
          <w:tcPr>
            <w:tcW w:w="3031" w:type="dxa"/>
          </w:tcPr>
          <w:p w:rsidR="007D2A92" w:rsidRDefault="00A71782" w:rsidP="001621F9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ÖĞRENİYORUM, UYGULUYORUM, BAŞARIYORUM </w:t>
            </w:r>
          </w:p>
          <w:p w:rsidR="00FA13AB" w:rsidRPr="00335C20" w:rsidRDefault="00FA13AB" w:rsidP="001621F9">
            <w:pPr>
              <w:rPr>
                <w:rFonts w:ascii="Times New Roman" w:hAnsi="Times New Roman" w:cs="Times New Roman"/>
              </w:rPr>
            </w:pPr>
          </w:p>
        </w:tc>
      </w:tr>
      <w:tr w:rsidR="0077329C" w:rsidRPr="00335C20" w:rsidTr="00A717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7329C" w:rsidRPr="00335C20" w:rsidRDefault="0077329C" w:rsidP="001621F9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35C20">
              <w:rPr>
                <w:rFonts w:ascii="Times New Roman" w:hAnsi="Times New Roman" w:cs="Times New Roman"/>
                <w:b/>
              </w:rPr>
              <w:lastRenderedPageBreak/>
              <w:t>MART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77329C" w:rsidRPr="00335C20" w:rsidRDefault="0077329C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Kişisel hakların korunması ve kişisel güvenliğin sağlanması için yönergeleri izler.</w:t>
            </w:r>
          </w:p>
        </w:tc>
        <w:tc>
          <w:tcPr>
            <w:tcW w:w="3031" w:type="dxa"/>
          </w:tcPr>
          <w:p w:rsidR="0077329C" w:rsidRPr="00335C20" w:rsidRDefault="0077329C" w:rsidP="001621F9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ENGELLERE TAKILMIYORUM </w:t>
            </w:r>
          </w:p>
        </w:tc>
      </w:tr>
      <w:tr w:rsidR="0077329C" w:rsidRPr="00335C20" w:rsidTr="00B807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87"/>
          <w:jc w:val="center"/>
        </w:trPr>
        <w:tc>
          <w:tcPr>
            <w:tcW w:w="709" w:type="dxa"/>
            <w:vMerge/>
            <w:shd w:val="clear" w:color="auto" w:fill="auto"/>
            <w:textDirection w:val="btLr"/>
          </w:tcPr>
          <w:p w:rsidR="0077329C" w:rsidRPr="00335C20" w:rsidRDefault="0077329C" w:rsidP="00A71782">
            <w:pPr>
              <w:pStyle w:val="AralkYok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vAlign w:val="center"/>
          </w:tcPr>
          <w:p w:rsidR="0077329C" w:rsidRPr="00335C20" w:rsidRDefault="0077329C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Kişisel g</w:t>
            </w:r>
            <w:r w:rsidR="00B807DB" w:rsidRPr="00335C20">
              <w:rPr>
                <w:rFonts w:ascii="Times New Roman" w:hAnsi="Times New Roman" w:cs="Times New Roman"/>
              </w:rPr>
              <w:t xml:space="preserve">üvenliği için “Hayır!” demenin </w:t>
            </w:r>
            <w:r w:rsidRPr="00335C20">
              <w:rPr>
                <w:rFonts w:ascii="Times New Roman" w:hAnsi="Times New Roman" w:cs="Times New Roman"/>
              </w:rPr>
              <w:t>önemine inanır.</w:t>
            </w:r>
          </w:p>
        </w:tc>
        <w:tc>
          <w:tcPr>
            <w:tcW w:w="3031" w:type="dxa"/>
          </w:tcPr>
          <w:p w:rsidR="0077329C" w:rsidRPr="00335C20" w:rsidRDefault="0077329C" w:rsidP="001621F9">
            <w:pPr>
              <w:rPr>
                <w:rFonts w:ascii="Times New Roman" w:hAnsi="Times New Roman" w:cs="Times New Roman"/>
              </w:rPr>
            </w:pPr>
            <w:proofErr w:type="gramStart"/>
            <w:r w:rsidRPr="00335C20">
              <w:rPr>
                <w:rFonts w:ascii="Times New Roman" w:hAnsi="Times New Roman" w:cs="Times New Roman"/>
              </w:rPr>
              <w:t>HAYIR</w:t>
            </w:r>
            <w:proofErr w:type="gramEnd"/>
            <w:r w:rsidRPr="00335C20">
              <w:rPr>
                <w:rFonts w:ascii="Times New Roman" w:hAnsi="Times New Roman" w:cs="Times New Roman"/>
              </w:rPr>
              <w:t xml:space="preserve"> DİYORUM, KENDİMİ KORUYORUM! </w:t>
            </w:r>
          </w:p>
        </w:tc>
      </w:tr>
      <w:tr w:rsidR="0077329C" w:rsidRPr="00335C20" w:rsidTr="00D40E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77329C" w:rsidRPr="00335C20" w:rsidRDefault="0077329C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vAlign w:val="center"/>
          </w:tcPr>
          <w:p w:rsidR="0077329C" w:rsidRPr="00335C20" w:rsidRDefault="0077329C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Fiziksel ve duygusal değişimini fark eder.</w:t>
            </w:r>
          </w:p>
        </w:tc>
        <w:tc>
          <w:tcPr>
            <w:tcW w:w="3031" w:type="dxa"/>
          </w:tcPr>
          <w:p w:rsidR="0077329C" w:rsidRPr="00335C20" w:rsidRDefault="0077329C" w:rsidP="001621F9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GELİŞİM TAKVİMİM </w:t>
            </w:r>
          </w:p>
          <w:p w:rsidR="001621F9" w:rsidRPr="00335C20" w:rsidRDefault="001621F9" w:rsidP="001621F9">
            <w:pPr>
              <w:rPr>
                <w:rFonts w:ascii="Times New Roman" w:hAnsi="Times New Roman" w:cs="Times New Roman"/>
              </w:rPr>
            </w:pPr>
          </w:p>
        </w:tc>
      </w:tr>
      <w:tr w:rsidR="0077329C" w:rsidRPr="00335C20" w:rsidTr="00D40E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77329C" w:rsidRPr="00335C20" w:rsidRDefault="0077329C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vAlign w:val="center"/>
          </w:tcPr>
          <w:p w:rsidR="0077329C" w:rsidRPr="00335C20" w:rsidRDefault="0077329C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Karar verme sürecinde alternatif düşünceler geliştirmenin önemini açıklar.</w:t>
            </w:r>
          </w:p>
        </w:tc>
        <w:tc>
          <w:tcPr>
            <w:tcW w:w="3031" w:type="dxa"/>
          </w:tcPr>
          <w:p w:rsidR="0077329C" w:rsidRPr="00335C20" w:rsidRDefault="0077329C" w:rsidP="001621F9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KARAR AĞACI</w:t>
            </w:r>
          </w:p>
          <w:p w:rsidR="001621F9" w:rsidRPr="00335C20" w:rsidRDefault="001621F9" w:rsidP="001621F9">
            <w:pPr>
              <w:rPr>
                <w:rFonts w:ascii="Times New Roman" w:hAnsi="Times New Roman" w:cs="Times New Roman"/>
              </w:rPr>
            </w:pPr>
          </w:p>
        </w:tc>
      </w:tr>
      <w:tr w:rsidR="0077329C" w:rsidRPr="00335C20" w:rsidTr="00D40E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29C" w:rsidRPr="00335C20" w:rsidRDefault="0077329C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  <w:tcBorders>
              <w:bottom w:val="single" w:sz="4" w:space="0" w:color="auto"/>
            </w:tcBorders>
            <w:vAlign w:val="center"/>
          </w:tcPr>
          <w:p w:rsidR="0077329C" w:rsidRPr="00335C20" w:rsidRDefault="0077329C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Başarılı olduğu durumlar için kendini takdir eder.</w:t>
            </w:r>
          </w:p>
        </w:tc>
        <w:tc>
          <w:tcPr>
            <w:tcW w:w="3031" w:type="dxa"/>
          </w:tcPr>
          <w:p w:rsidR="0077329C" w:rsidRPr="00335C20" w:rsidRDefault="0077329C" w:rsidP="001621F9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BAŞARILARIM HAVADA UÇUŞUYOR </w:t>
            </w:r>
          </w:p>
          <w:p w:rsidR="00335C20" w:rsidRPr="00335C20" w:rsidRDefault="00335C20" w:rsidP="001621F9">
            <w:pPr>
              <w:rPr>
                <w:rFonts w:ascii="Times New Roman" w:hAnsi="Times New Roman" w:cs="Times New Roman"/>
              </w:rPr>
            </w:pPr>
          </w:p>
        </w:tc>
      </w:tr>
      <w:tr w:rsidR="00D90BAD" w:rsidRPr="00335C20" w:rsidTr="00A717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D90BAD" w:rsidRPr="003123C9" w:rsidRDefault="00D90BAD" w:rsidP="003123C9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123C9">
              <w:rPr>
                <w:rFonts w:ascii="Times New Roman" w:hAnsi="Times New Roman" w:cs="Times New Roman"/>
                <w:b/>
              </w:rPr>
              <w:t>NİSAN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:rsidR="00D90BAD" w:rsidRPr="00335C20" w:rsidRDefault="00D90BAD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Yapabildiği etkinliklerin, yeteneklerinin bir göstergesi olabileceğini fark eder.</w:t>
            </w:r>
          </w:p>
        </w:tc>
        <w:tc>
          <w:tcPr>
            <w:tcW w:w="3031" w:type="dxa"/>
          </w:tcPr>
          <w:p w:rsidR="00D90BAD" w:rsidRPr="00335C20" w:rsidRDefault="00D90BAD" w:rsidP="001621F9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YETENEKLİ BALIĞIM </w:t>
            </w:r>
          </w:p>
          <w:p w:rsidR="00335C20" w:rsidRPr="00335C20" w:rsidRDefault="00335C20" w:rsidP="001621F9">
            <w:pPr>
              <w:rPr>
                <w:rFonts w:ascii="Times New Roman" w:hAnsi="Times New Roman" w:cs="Times New Roman"/>
              </w:rPr>
            </w:pPr>
          </w:p>
        </w:tc>
      </w:tr>
      <w:tr w:rsidR="00D90BAD" w:rsidRPr="00335C20" w:rsidTr="00B807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D90BAD" w:rsidRPr="003123C9" w:rsidRDefault="00D90BAD" w:rsidP="003123C9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5" w:type="dxa"/>
            <w:gridSpan w:val="2"/>
            <w:shd w:val="clear" w:color="auto" w:fill="F2F2F2" w:themeFill="background1" w:themeFillShade="F2"/>
            <w:vAlign w:val="center"/>
          </w:tcPr>
          <w:p w:rsidR="00D90BAD" w:rsidRPr="00335C20" w:rsidRDefault="00D90BAD" w:rsidP="0096477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35C20">
              <w:rPr>
                <w:rFonts w:ascii="Times New Roman" w:hAnsi="Times New Roman" w:cs="Times New Roman"/>
                <w:b/>
              </w:rPr>
              <w:t>2. ARA TATİL</w:t>
            </w:r>
            <w:r w:rsidR="003123C9">
              <w:rPr>
                <w:rFonts w:ascii="Times New Roman" w:hAnsi="Times New Roman" w:cs="Times New Roman"/>
                <w:b/>
              </w:rPr>
              <w:t xml:space="preserve"> 11-15 NİSAN 2022</w:t>
            </w:r>
          </w:p>
          <w:p w:rsidR="00335C20" w:rsidRPr="00335C20" w:rsidRDefault="00335C20" w:rsidP="0096477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0BAD" w:rsidRPr="00335C20" w:rsidTr="00460F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76"/>
          <w:jc w:val="center"/>
        </w:trPr>
        <w:tc>
          <w:tcPr>
            <w:tcW w:w="709" w:type="dxa"/>
            <w:vMerge/>
            <w:shd w:val="clear" w:color="auto" w:fill="auto"/>
            <w:textDirection w:val="btLr"/>
          </w:tcPr>
          <w:p w:rsidR="00D90BAD" w:rsidRPr="003123C9" w:rsidRDefault="00D90BAD" w:rsidP="003123C9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D90BAD" w:rsidRPr="00335C20" w:rsidRDefault="00D90BAD" w:rsidP="00964772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Derslerin etkinliklerini yetenekleriyle ilişkilendirir.</w:t>
            </w:r>
          </w:p>
        </w:tc>
        <w:tc>
          <w:tcPr>
            <w:tcW w:w="3031" w:type="dxa"/>
          </w:tcPr>
          <w:p w:rsidR="00D90BAD" w:rsidRPr="00335C20" w:rsidRDefault="00D90BAD" w:rsidP="00964772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YETENEK ÇEMBERLERİ-1 </w:t>
            </w:r>
          </w:p>
          <w:p w:rsidR="00335C20" w:rsidRPr="00335C20" w:rsidRDefault="00335C20" w:rsidP="00964772">
            <w:pPr>
              <w:rPr>
                <w:rFonts w:ascii="Times New Roman" w:hAnsi="Times New Roman" w:cs="Times New Roman"/>
              </w:rPr>
            </w:pPr>
          </w:p>
        </w:tc>
      </w:tr>
      <w:tr w:rsidR="00D90BAD" w:rsidRPr="00335C20" w:rsidTr="00460F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D90BAD" w:rsidRPr="003123C9" w:rsidRDefault="00D90BAD" w:rsidP="003123C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D90BAD" w:rsidRPr="00335C20" w:rsidRDefault="00D90BAD" w:rsidP="00964772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Derslerin etkinliklerini yetenekleriyle ilişkilendirir.</w:t>
            </w:r>
          </w:p>
        </w:tc>
        <w:tc>
          <w:tcPr>
            <w:tcW w:w="3031" w:type="dxa"/>
          </w:tcPr>
          <w:p w:rsidR="00D90BAD" w:rsidRPr="00335C20" w:rsidRDefault="00D90BAD" w:rsidP="00964772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YETENEK ÇEMBERLERİ-2 </w:t>
            </w:r>
          </w:p>
          <w:p w:rsidR="00335C20" w:rsidRPr="00335C20" w:rsidRDefault="00335C20" w:rsidP="00964772">
            <w:pPr>
              <w:rPr>
                <w:rFonts w:ascii="Times New Roman" w:hAnsi="Times New Roman" w:cs="Times New Roman"/>
              </w:rPr>
            </w:pPr>
          </w:p>
        </w:tc>
      </w:tr>
      <w:tr w:rsidR="00D90BAD" w:rsidRPr="00335C20" w:rsidTr="00CC77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D90BAD" w:rsidRPr="003123C9" w:rsidRDefault="00D90BAD" w:rsidP="003123C9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123C9">
              <w:rPr>
                <w:rFonts w:ascii="Times New Roman" w:hAnsi="Times New Roman" w:cs="Times New Roman"/>
                <w:b/>
              </w:rPr>
              <w:t>MAYIS</w:t>
            </w:r>
          </w:p>
        </w:tc>
        <w:tc>
          <w:tcPr>
            <w:tcW w:w="6694" w:type="dxa"/>
          </w:tcPr>
          <w:p w:rsidR="00D90BAD" w:rsidRPr="00335C20" w:rsidRDefault="00D90BAD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Davranışlarının kendisine ve çevresine etkilerini fark eder.</w:t>
            </w:r>
            <w:r w:rsidRPr="00335C20">
              <w:rPr>
                <w:rFonts w:ascii="Times New Roman" w:hAnsi="Times New Roman" w:cs="Times New Roman"/>
              </w:rPr>
              <w:tab/>
            </w:r>
            <w:r w:rsidRPr="00335C20">
              <w:rPr>
                <w:rFonts w:ascii="Times New Roman" w:hAnsi="Times New Roman" w:cs="Times New Roman"/>
              </w:rPr>
              <w:tab/>
            </w:r>
            <w:r w:rsidRPr="00335C2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1" w:type="dxa"/>
          </w:tcPr>
          <w:p w:rsidR="00D90BAD" w:rsidRPr="00335C20" w:rsidRDefault="00D90BAD" w:rsidP="00964772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ETKİLİYORUM, ETKİLENİYORUM! </w:t>
            </w:r>
          </w:p>
        </w:tc>
      </w:tr>
      <w:tr w:rsidR="00D90BAD" w:rsidRPr="00335C20" w:rsidTr="00CC77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D90BAD" w:rsidRPr="003123C9" w:rsidRDefault="00D90BAD" w:rsidP="003123C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D90BAD" w:rsidRPr="00335C20" w:rsidRDefault="00D90BAD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Kendini tanımlayan özelliklerin değişebilir olduğunu fark eder.</w:t>
            </w:r>
          </w:p>
        </w:tc>
        <w:tc>
          <w:tcPr>
            <w:tcW w:w="3031" w:type="dxa"/>
          </w:tcPr>
          <w:p w:rsidR="00D90BAD" w:rsidRPr="00335C20" w:rsidRDefault="00D90BAD" w:rsidP="00964772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DEĞİŞEBİLEN BEN </w:t>
            </w:r>
          </w:p>
          <w:p w:rsidR="00335C20" w:rsidRPr="00335C20" w:rsidRDefault="00335C20" w:rsidP="00964772">
            <w:pPr>
              <w:rPr>
                <w:rFonts w:ascii="Times New Roman" w:hAnsi="Times New Roman" w:cs="Times New Roman"/>
              </w:rPr>
            </w:pPr>
          </w:p>
        </w:tc>
      </w:tr>
      <w:tr w:rsidR="00D90BAD" w:rsidRPr="00335C20" w:rsidTr="00CC77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D90BAD" w:rsidRPr="003123C9" w:rsidRDefault="00D90BAD" w:rsidP="003123C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D90BAD" w:rsidRPr="00335C20" w:rsidRDefault="00D90BAD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İnsanların farklı karakter güçlerine sahip olmasının kişiler arası ilişkilere zenginlik katacağını bilir.</w:t>
            </w:r>
          </w:p>
        </w:tc>
        <w:tc>
          <w:tcPr>
            <w:tcW w:w="3031" w:type="dxa"/>
          </w:tcPr>
          <w:p w:rsidR="00D90BAD" w:rsidRPr="00335C20" w:rsidRDefault="00D90BAD" w:rsidP="00964772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ZENGİN KİTAPLIĞIM </w:t>
            </w:r>
          </w:p>
        </w:tc>
      </w:tr>
      <w:tr w:rsidR="00D90BAD" w:rsidRPr="00335C20" w:rsidTr="00CC77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D90BAD" w:rsidRPr="003123C9" w:rsidRDefault="00D90BAD" w:rsidP="003123C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</w:tcPr>
          <w:p w:rsidR="00D90BAD" w:rsidRPr="00335C20" w:rsidRDefault="00D90BAD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Çalışarak bir şey üretmenin sorumluluğunu alır.</w:t>
            </w:r>
          </w:p>
        </w:tc>
        <w:tc>
          <w:tcPr>
            <w:tcW w:w="3031" w:type="dxa"/>
          </w:tcPr>
          <w:p w:rsidR="00D90BAD" w:rsidRPr="00335C20" w:rsidRDefault="00D90BAD" w:rsidP="00964772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SORUMLULUK AYRACIM </w:t>
            </w:r>
          </w:p>
          <w:p w:rsidR="00335C20" w:rsidRPr="00335C20" w:rsidRDefault="00335C20" w:rsidP="00964772">
            <w:pPr>
              <w:rPr>
                <w:rFonts w:ascii="Times New Roman" w:hAnsi="Times New Roman" w:cs="Times New Roman"/>
              </w:rPr>
            </w:pPr>
          </w:p>
        </w:tc>
      </w:tr>
      <w:tr w:rsidR="0077329C" w:rsidRPr="00335C20" w:rsidTr="00F529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77329C" w:rsidRPr="003123C9" w:rsidRDefault="0077329C" w:rsidP="003123C9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123C9">
              <w:rPr>
                <w:rFonts w:ascii="Times New Roman" w:hAnsi="Times New Roman" w:cs="Times New Roman"/>
                <w:b/>
              </w:rPr>
              <w:t>HAZİRAN</w:t>
            </w:r>
          </w:p>
        </w:tc>
        <w:tc>
          <w:tcPr>
            <w:tcW w:w="6694" w:type="dxa"/>
          </w:tcPr>
          <w:p w:rsidR="0077329C" w:rsidRPr="00335C20" w:rsidRDefault="0077329C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Kendi ilgileri ile mesleklerin özelliklerini ilişkilendirir.</w:t>
            </w:r>
          </w:p>
        </w:tc>
        <w:tc>
          <w:tcPr>
            <w:tcW w:w="3031" w:type="dxa"/>
          </w:tcPr>
          <w:p w:rsidR="00335C20" w:rsidRPr="00335C20" w:rsidRDefault="0077329C" w:rsidP="00964772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İLGİLERİMİZ VE MESLEKLER </w:t>
            </w:r>
          </w:p>
        </w:tc>
      </w:tr>
      <w:tr w:rsidR="0077329C" w:rsidRPr="00335C20" w:rsidTr="00F529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77329C" w:rsidRPr="00335C20" w:rsidRDefault="0077329C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77329C" w:rsidRPr="00335C20" w:rsidRDefault="0077329C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Derslerin mesleklerle ilişkisini açıklar.</w:t>
            </w:r>
          </w:p>
        </w:tc>
        <w:tc>
          <w:tcPr>
            <w:tcW w:w="3031" w:type="dxa"/>
          </w:tcPr>
          <w:p w:rsidR="0077329C" w:rsidRPr="00335C20" w:rsidRDefault="0077329C" w:rsidP="00964772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MESLEKLERE GÖTÜREN DERSLER </w:t>
            </w:r>
          </w:p>
        </w:tc>
      </w:tr>
      <w:tr w:rsidR="0077329C" w:rsidRPr="00335C20" w:rsidTr="00F529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77329C" w:rsidRPr="00335C20" w:rsidRDefault="0077329C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77329C" w:rsidRPr="00335C20" w:rsidRDefault="0077329C" w:rsidP="00964772">
            <w:pPr>
              <w:pStyle w:val="AralkYok"/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>Sınıf rehberlik programı etkinliklerine/yaşantılarına ilişkin duygu ve düşüncelerini yansıtır</w:t>
            </w:r>
          </w:p>
        </w:tc>
        <w:tc>
          <w:tcPr>
            <w:tcW w:w="3031" w:type="dxa"/>
          </w:tcPr>
          <w:p w:rsidR="0077329C" w:rsidRPr="00335C20" w:rsidRDefault="0077329C" w:rsidP="00964772">
            <w:pPr>
              <w:rPr>
                <w:rFonts w:ascii="Times New Roman" w:hAnsi="Times New Roman" w:cs="Times New Roman"/>
              </w:rPr>
            </w:pPr>
            <w:r w:rsidRPr="00335C20">
              <w:rPr>
                <w:rFonts w:ascii="Times New Roman" w:hAnsi="Times New Roman" w:cs="Times New Roman"/>
              </w:rPr>
              <w:t xml:space="preserve">NELERİ HATIRLIYORUM? </w:t>
            </w:r>
          </w:p>
        </w:tc>
      </w:tr>
    </w:tbl>
    <w:p w:rsidR="007F0BA5" w:rsidRDefault="007F0BA5" w:rsidP="00481FE8">
      <w:pPr>
        <w:pStyle w:val="AralkYok"/>
        <w:rPr>
          <w:rFonts w:ascii="Times New Roman" w:hAnsi="Times New Roman" w:cs="Times New Roman"/>
        </w:rPr>
      </w:pPr>
    </w:p>
    <w:p w:rsidR="0018643F" w:rsidRDefault="0018643F" w:rsidP="00481FE8">
      <w:pPr>
        <w:pStyle w:val="AralkYok"/>
        <w:rPr>
          <w:rFonts w:ascii="Times New Roman" w:hAnsi="Times New Roman" w:cs="Times New Roman"/>
        </w:rPr>
      </w:pPr>
    </w:p>
    <w:p w:rsidR="0018643F" w:rsidRDefault="0018643F" w:rsidP="00481FE8">
      <w:pPr>
        <w:pStyle w:val="AralkYok"/>
        <w:rPr>
          <w:rFonts w:ascii="Times New Roman" w:hAnsi="Times New Roman" w:cs="Times New Roman"/>
        </w:rPr>
      </w:pPr>
    </w:p>
    <w:p w:rsidR="0018643F" w:rsidRDefault="0018643F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332" w:type="dxa"/>
        <w:jc w:val="center"/>
        <w:tblInd w:w="-1183" w:type="dxa"/>
        <w:tblLook w:val="04A0" w:firstRow="1" w:lastRow="0" w:firstColumn="1" w:lastColumn="0" w:noHBand="0" w:noVBand="1"/>
      </w:tblPr>
      <w:tblGrid>
        <w:gridCol w:w="2768"/>
        <w:gridCol w:w="2268"/>
        <w:gridCol w:w="2552"/>
        <w:gridCol w:w="2744"/>
      </w:tblGrid>
      <w:tr w:rsidR="00CB7D88" w:rsidTr="00751918">
        <w:trPr>
          <w:jc w:val="center"/>
        </w:trPr>
        <w:tc>
          <w:tcPr>
            <w:tcW w:w="10332" w:type="dxa"/>
            <w:gridSpan w:val="4"/>
          </w:tcPr>
          <w:p w:rsidR="00CB7D88" w:rsidRPr="00CB7D88" w:rsidRDefault="00B75D25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B7D88" w:rsidRPr="00CB7D88">
              <w:rPr>
                <w:rFonts w:ascii="Times New Roman" w:hAnsi="Times New Roman" w:cs="Times New Roman"/>
              </w:rPr>
              <w:t>.Sınıf Rehber Öğretmenleri</w:t>
            </w:r>
          </w:p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D88" w:rsidTr="00751918">
        <w:trPr>
          <w:jc w:val="center"/>
        </w:trPr>
        <w:tc>
          <w:tcPr>
            <w:tcW w:w="2768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4" w:type="dxa"/>
          </w:tcPr>
          <w:p w:rsidR="00CB7D88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751918" w:rsidRPr="00E81702" w:rsidRDefault="0075191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D88" w:rsidTr="00751918">
        <w:trPr>
          <w:jc w:val="center"/>
        </w:trPr>
        <w:tc>
          <w:tcPr>
            <w:tcW w:w="2768" w:type="dxa"/>
          </w:tcPr>
          <w:p w:rsidR="00CB7D88" w:rsidRPr="00751918" w:rsidRDefault="00751918" w:rsidP="00751918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751918">
              <w:rPr>
                <w:rFonts w:ascii="Times New Roman" w:hAnsi="Times New Roman" w:cs="Times New Roman"/>
                <w:i/>
              </w:rPr>
              <w:t>6-A</w:t>
            </w:r>
          </w:p>
        </w:tc>
        <w:tc>
          <w:tcPr>
            <w:tcW w:w="2268" w:type="dxa"/>
          </w:tcPr>
          <w:p w:rsidR="00CB7D88" w:rsidRPr="00751918" w:rsidRDefault="00751918" w:rsidP="00751918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751918">
              <w:rPr>
                <w:rFonts w:ascii="Times New Roman" w:hAnsi="Times New Roman" w:cs="Times New Roman"/>
                <w:i/>
              </w:rPr>
              <w:t>6-B</w:t>
            </w:r>
          </w:p>
        </w:tc>
        <w:tc>
          <w:tcPr>
            <w:tcW w:w="2552" w:type="dxa"/>
          </w:tcPr>
          <w:p w:rsidR="00CB7D88" w:rsidRPr="00751918" w:rsidRDefault="00751918" w:rsidP="00751918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751918">
              <w:rPr>
                <w:rFonts w:ascii="Times New Roman" w:hAnsi="Times New Roman" w:cs="Times New Roman"/>
                <w:i/>
              </w:rPr>
              <w:t>6-C</w:t>
            </w:r>
          </w:p>
        </w:tc>
        <w:tc>
          <w:tcPr>
            <w:tcW w:w="2744" w:type="dxa"/>
          </w:tcPr>
          <w:p w:rsidR="00CB7D88" w:rsidRPr="00751918" w:rsidRDefault="00751918" w:rsidP="00751918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751918">
              <w:rPr>
                <w:rFonts w:ascii="Times New Roman" w:hAnsi="Times New Roman" w:cs="Times New Roman"/>
                <w:i/>
              </w:rPr>
              <w:t>6-D</w:t>
            </w:r>
          </w:p>
          <w:p w:rsidR="00CB7D88" w:rsidRPr="00751918" w:rsidRDefault="00CB7D88" w:rsidP="00751918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E81702" w:rsidRDefault="00E81702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346" w:type="dxa"/>
        <w:jc w:val="center"/>
        <w:tblInd w:w="-288" w:type="dxa"/>
        <w:tblLook w:val="04A0" w:firstRow="1" w:lastRow="0" w:firstColumn="1" w:lastColumn="0" w:noHBand="0" w:noVBand="1"/>
      </w:tblPr>
      <w:tblGrid>
        <w:gridCol w:w="3584"/>
        <w:gridCol w:w="3296"/>
        <w:gridCol w:w="3466"/>
      </w:tblGrid>
      <w:tr w:rsidR="00E81702" w:rsidTr="00751918">
        <w:trPr>
          <w:jc w:val="center"/>
        </w:trPr>
        <w:tc>
          <w:tcPr>
            <w:tcW w:w="3584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751918" w:rsidRPr="00E81702" w:rsidRDefault="0075191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6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6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702" w:rsidTr="00751918">
        <w:trPr>
          <w:jc w:val="center"/>
        </w:trPr>
        <w:tc>
          <w:tcPr>
            <w:tcW w:w="3584" w:type="dxa"/>
          </w:tcPr>
          <w:p w:rsidR="00E81702" w:rsidRPr="00751918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751918">
              <w:rPr>
                <w:rFonts w:ascii="Times New Roman" w:hAnsi="Times New Roman" w:cs="Times New Roman"/>
                <w:i/>
              </w:rPr>
              <w:t>Rehber Öğretmen</w:t>
            </w:r>
          </w:p>
        </w:tc>
        <w:tc>
          <w:tcPr>
            <w:tcW w:w="3296" w:type="dxa"/>
          </w:tcPr>
          <w:p w:rsidR="00E81702" w:rsidRPr="00751918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751918">
              <w:rPr>
                <w:rFonts w:ascii="Times New Roman" w:hAnsi="Times New Roman" w:cs="Times New Roman"/>
                <w:i/>
              </w:rPr>
              <w:t>Müdür Yardımcısı</w:t>
            </w:r>
          </w:p>
        </w:tc>
        <w:tc>
          <w:tcPr>
            <w:tcW w:w="3466" w:type="dxa"/>
          </w:tcPr>
          <w:p w:rsidR="00E81702" w:rsidRPr="00751918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751918">
              <w:rPr>
                <w:rFonts w:ascii="Times New Roman" w:hAnsi="Times New Roman" w:cs="Times New Roman"/>
                <w:i/>
              </w:rPr>
              <w:t>Okul Müdürü</w:t>
            </w:r>
          </w:p>
          <w:p w:rsidR="00CB7D88" w:rsidRPr="00751918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81702" w:rsidTr="00751918">
        <w:trPr>
          <w:jc w:val="center"/>
        </w:trPr>
        <w:tc>
          <w:tcPr>
            <w:tcW w:w="3584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E81702" w:rsidRPr="00481FE8" w:rsidRDefault="00E81702" w:rsidP="00481FE8">
      <w:pPr>
        <w:pStyle w:val="AralkYok"/>
        <w:rPr>
          <w:rFonts w:ascii="Times New Roman" w:hAnsi="Times New Roman" w:cs="Times New Roman"/>
        </w:rPr>
      </w:pPr>
    </w:p>
    <w:sectPr w:rsidR="00E81702" w:rsidRPr="00481FE8" w:rsidSect="00E81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7B0" w:rsidRDefault="008607B0" w:rsidP="00E81702">
      <w:pPr>
        <w:spacing w:after="0" w:line="240" w:lineRule="auto"/>
      </w:pPr>
      <w:r>
        <w:separator/>
      </w:r>
    </w:p>
  </w:endnote>
  <w:endnote w:type="continuationSeparator" w:id="0">
    <w:p w:rsidR="008607B0" w:rsidRDefault="008607B0" w:rsidP="00E8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7B0" w:rsidRDefault="008607B0" w:rsidP="00E81702">
      <w:pPr>
        <w:spacing w:after="0" w:line="240" w:lineRule="auto"/>
      </w:pPr>
      <w:r>
        <w:separator/>
      </w:r>
    </w:p>
  </w:footnote>
  <w:footnote w:type="continuationSeparator" w:id="0">
    <w:p w:rsidR="008607B0" w:rsidRDefault="008607B0" w:rsidP="00E81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A5"/>
    <w:rsid w:val="00067E9C"/>
    <w:rsid w:val="001621F9"/>
    <w:rsid w:val="0018643F"/>
    <w:rsid w:val="003123C9"/>
    <w:rsid w:val="00335C20"/>
    <w:rsid w:val="00342165"/>
    <w:rsid w:val="003D5F5F"/>
    <w:rsid w:val="00481FE8"/>
    <w:rsid w:val="004B7AAB"/>
    <w:rsid w:val="00556C9D"/>
    <w:rsid w:val="0062343E"/>
    <w:rsid w:val="00751918"/>
    <w:rsid w:val="0077329C"/>
    <w:rsid w:val="007C377A"/>
    <w:rsid w:val="007D2A92"/>
    <w:rsid w:val="007F0BA5"/>
    <w:rsid w:val="008607B0"/>
    <w:rsid w:val="00926F84"/>
    <w:rsid w:val="00964772"/>
    <w:rsid w:val="00A4050D"/>
    <w:rsid w:val="00A71782"/>
    <w:rsid w:val="00B75D25"/>
    <w:rsid w:val="00B807DB"/>
    <w:rsid w:val="00CB7D88"/>
    <w:rsid w:val="00D90BAD"/>
    <w:rsid w:val="00DC55D8"/>
    <w:rsid w:val="00E66998"/>
    <w:rsid w:val="00E81702"/>
    <w:rsid w:val="00F500D6"/>
    <w:rsid w:val="00F92F9C"/>
    <w:rsid w:val="00FA13AB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2022-06-01T08:04:00Z</dcterms:created>
  <dcterms:modified xsi:type="dcterms:W3CDTF">2022-06-01T15:15:00Z</dcterms:modified>
</cp:coreProperties>
</file>