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4A68" w:rsidRDefault="00AE4A68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8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4A68" w:rsidTr="00902903">
        <w:tc>
          <w:tcPr>
            <w:tcW w:w="10598" w:type="dxa"/>
            <w:gridSpan w:val="2"/>
            <w:shd w:val="clear" w:color="auto" w:fill="auto"/>
          </w:tcPr>
          <w:p w:rsidR="00E9599D" w:rsidRPr="00AE4A6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4A68" w:rsidTr="00510705">
        <w:tc>
          <w:tcPr>
            <w:tcW w:w="2235" w:type="dxa"/>
          </w:tcPr>
          <w:p w:rsidR="00E9599D" w:rsidRPr="00AE4A6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E4A68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4A68" w:rsidTr="00510705">
        <w:tc>
          <w:tcPr>
            <w:tcW w:w="2235" w:type="dxa"/>
          </w:tcPr>
          <w:p w:rsidR="00E9599D" w:rsidRPr="00AE4A6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E4A68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4A68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4A68" w:rsidTr="00510705">
        <w:tc>
          <w:tcPr>
            <w:tcW w:w="2235" w:type="dxa"/>
          </w:tcPr>
          <w:p w:rsidR="00E9599D" w:rsidRPr="00AE4A6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E4A68" w:rsidRDefault="002D04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AE4A68" w:rsidTr="00510705">
        <w:tc>
          <w:tcPr>
            <w:tcW w:w="2235" w:type="dxa"/>
          </w:tcPr>
          <w:p w:rsidR="00E9599D" w:rsidRPr="00AE4A6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AE4A68" w:rsidRDefault="00902903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KARAR ALMA SÜRECİNDE BEN DE VARIM</w:t>
            </w:r>
          </w:p>
        </w:tc>
      </w:tr>
      <w:tr w:rsidR="00E9599D" w:rsidRPr="00AE4A68" w:rsidTr="00510705">
        <w:tc>
          <w:tcPr>
            <w:tcW w:w="2235" w:type="dxa"/>
          </w:tcPr>
          <w:p w:rsidR="00E9599D" w:rsidRPr="00AE4A68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E4A68" w:rsidRDefault="00AE4A6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AE4A6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AE4A68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4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4A68" w:rsidTr="00510705">
        <w:tc>
          <w:tcPr>
            <w:tcW w:w="2235" w:type="dxa"/>
          </w:tcPr>
          <w:p w:rsidR="005B502D" w:rsidRPr="00AE4A68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AE4A68" w:rsidRDefault="00AE4A6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="00902903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0A6DBC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4A68" w:rsidTr="0090290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4A6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4A68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E4A6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AE4A68" w:rsidRDefault="00346CEF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SB.6.6.3. Yönetimin karar alma sürecini etkileyen unsurları analiz eder.</w:t>
            </w:r>
          </w:p>
        </w:tc>
      </w:tr>
      <w:tr w:rsidR="00AB1558" w:rsidRPr="00AE4A68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E4A68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AE4A68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Eşitlik</w:t>
            </w:r>
            <w:r w:rsidR="00F67E6A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B1558" w:rsidRPr="00AE4A68" w:rsidRDefault="002C6310" w:rsidP="002D04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C41806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2294D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42B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Eleştirel düşünme, Türkçeyi doğr</w:t>
            </w:r>
            <w:r w:rsidR="00C41806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u, güzel ve etkili kullanma, </w:t>
            </w:r>
            <w:r w:rsidR="002D042B"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politik okuryazarlık</w:t>
            </w:r>
          </w:p>
        </w:tc>
      </w:tr>
      <w:tr w:rsidR="00AE4A68" w:rsidRPr="00AE4A68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68" w:rsidRPr="00AE4A68" w:rsidRDefault="00AE4A68" w:rsidP="00AE4A6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68" w:rsidRPr="00AE4A68" w:rsidRDefault="00AE4A68" w:rsidP="00AE4A68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E4A68" w:rsidRPr="00AE4A68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68" w:rsidRPr="00AE4A68" w:rsidRDefault="00AE4A68" w:rsidP="00AE4A6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68" w:rsidRPr="00AE4A68" w:rsidRDefault="00AE4A68" w:rsidP="00AE4A68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4A68" w:rsidRPr="00AE4A68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68" w:rsidRPr="00AE4A68" w:rsidRDefault="00AE4A68" w:rsidP="00AE4A6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4A68" w:rsidRPr="00AE4A68" w:rsidRDefault="00AE4A68" w:rsidP="00AE4A6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4A68" w:rsidRPr="00AE4A68" w:rsidRDefault="00AE4A68" w:rsidP="00AE4A6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4A68" w:rsidRPr="00AE4A68" w:rsidRDefault="00AE4A68" w:rsidP="00AE4A6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4A68" w:rsidRPr="00AE4A68" w:rsidRDefault="00AE4A68" w:rsidP="00AE4A6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E4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4A68" w:rsidRPr="00AE4A68" w:rsidRDefault="00AE4A68" w:rsidP="00AE4A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4A68" w:rsidTr="009029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4A6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AE4A68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E4A68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4A6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4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06" w:rsidRPr="00AE4A68" w:rsidRDefault="00B41228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AE4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CEF" w:rsidRPr="00AE4A68">
              <w:rPr>
                <w:rFonts w:ascii="Times New Roman" w:hAnsi="Times New Roman" w:cs="Times New Roman"/>
                <w:sz w:val="24"/>
                <w:szCs w:val="24"/>
              </w:rPr>
              <w:t>Karar alma süreçlerinde kimlerin etkisi vardır</w:t>
            </w:r>
            <w:r w:rsidR="001C0EEA" w:rsidRPr="00AE4A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AE4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AE4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CEF" w:rsidRPr="00AE4A68">
              <w:rPr>
                <w:rFonts w:ascii="Times New Roman" w:hAnsi="Times New Roman" w:cs="Times New Roman"/>
                <w:sz w:val="24"/>
                <w:szCs w:val="24"/>
              </w:rPr>
              <w:t>Siyasi partilerin karar alma süreçlerindeki etkisi nedir</w:t>
            </w:r>
            <w:r w:rsidR="00C13CAA" w:rsidRPr="00AE4A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6CEF" w:rsidRPr="00AE4A68">
              <w:rPr>
                <w:rFonts w:ascii="Times New Roman" w:hAnsi="Times New Roman" w:cs="Times New Roman"/>
                <w:sz w:val="24"/>
                <w:szCs w:val="24"/>
              </w:rPr>
              <w:t>Propaganda neye denir</w:t>
            </w:r>
            <w:r w:rsidR="002C6310" w:rsidRPr="00AE4A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41806" w:rsidRPr="00AE4A68" w:rsidRDefault="00C41806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346CEF" w:rsidRPr="00AE4A68">
              <w:rPr>
                <w:rFonts w:ascii="Times New Roman" w:hAnsi="Times New Roman" w:cs="Times New Roman"/>
                <w:sz w:val="24"/>
                <w:szCs w:val="24"/>
              </w:rPr>
              <w:t>Sivil toplum kuruluşları karalarımızı nasıl etkiler</w:t>
            </w:r>
            <w:r w:rsidRPr="00AE4A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2294D" w:rsidRPr="00AE4A68" w:rsidRDefault="00685CF0" w:rsidP="00C4180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E4A6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E4A6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E4A68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4A68" w:rsidTr="009029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4A6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4A68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E4A6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8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E4A68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4A68" w:rsidRPr="00AE4A68" w:rsidRDefault="00AE4A68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AE4A68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4A68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E4A68">
        <w:rPr>
          <w:rFonts w:ascii="Times New Roman" w:hAnsi="Times New Roman" w:cs="Times New Roman"/>
          <w:sz w:val="24"/>
          <w:szCs w:val="24"/>
        </w:rPr>
        <w:t>Uygundur</w:t>
      </w:r>
      <w:r w:rsidRPr="00AE4A68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="001B27AE" w:rsidRPr="00AE4A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4A68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AE4A6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Pr="00AE4A68">
        <w:rPr>
          <w:rFonts w:ascii="Times New Roman" w:hAnsi="Times New Roman" w:cs="Times New Roman"/>
          <w:sz w:val="24"/>
          <w:szCs w:val="24"/>
        </w:rPr>
        <w:tab/>
      </w:r>
      <w:r w:rsidR="001B27AE" w:rsidRPr="00AE4A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4A68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AE4A6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2D042B"/>
    <w:rsid w:val="002F4969"/>
    <w:rsid w:val="003207C7"/>
    <w:rsid w:val="00346CEF"/>
    <w:rsid w:val="0035219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2398D"/>
    <w:rsid w:val="00756159"/>
    <w:rsid w:val="007A2CED"/>
    <w:rsid w:val="007B5EB2"/>
    <w:rsid w:val="007E3D0D"/>
    <w:rsid w:val="00814B0E"/>
    <w:rsid w:val="00831399"/>
    <w:rsid w:val="00850764"/>
    <w:rsid w:val="00855347"/>
    <w:rsid w:val="008A4351"/>
    <w:rsid w:val="00902903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AE4A6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41806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2022-05-08T05:25:00Z</dcterms:created>
  <dcterms:modified xsi:type="dcterms:W3CDTF">2022-05-08T05:25:00Z</dcterms:modified>
</cp:coreProperties>
</file>