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963253" w:rsidRDefault="00963253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53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963253" w:rsidTr="003D6242">
        <w:tc>
          <w:tcPr>
            <w:tcW w:w="10598" w:type="dxa"/>
            <w:gridSpan w:val="2"/>
            <w:shd w:val="clear" w:color="auto" w:fill="auto"/>
          </w:tcPr>
          <w:p w:rsidR="00E9599D" w:rsidRPr="0096325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963253" w:rsidTr="00510705">
        <w:tc>
          <w:tcPr>
            <w:tcW w:w="2235" w:type="dxa"/>
          </w:tcPr>
          <w:p w:rsidR="00E9599D" w:rsidRPr="009632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96325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963253" w:rsidTr="00510705">
        <w:tc>
          <w:tcPr>
            <w:tcW w:w="2235" w:type="dxa"/>
          </w:tcPr>
          <w:p w:rsidR="00E9599D" w:rsidRPr="009632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96325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963253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963253" w:rsidTr="00510705">
        <w:tc>
          <w:tcPr>
            <w:tcW w:w="2235" w:type="dxa"/>
          </w:tcPr>
          <w:p w:rsidR="00E9599D" w:rsidRPr="009632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963253" w:rsidRDefault="002D04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963253" w:rsidTr="00510705">
        <w:tc>
          <w:tcPr>
            <w:tcW w:w="2235" w:type="dxa"/>
          </w:tcPr>
          <w:p w:rsidR="00E9599D" w:rsidRPr="009632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963253" w:rsidRDefault="002D042B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NASIL BİR YÖNETİM?</w:t>
            </w:r>
          </w:p>
        </w:tc>
      </w:tr>
      <w:tr w:rsidR="00E9599D" w:rsidRPr="00963253" w:rsidTr="00510705">
        <w:tc>
          <w:tcPr>
            <w:tcW w:w="2235" w:type="dxa"/>
          </w:tcPr>
          <w:p w:rsidR="00E9599D" w:rsidRPr="009632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963253" w:rsidRDefault="00963253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9632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963253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963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963253" w:rsidTr="00510705">
        <w:tc>
          <w:tcPr>
            <w:tcW w:w="2235" w:type="dxa"/>
          </w:tcPr>
          <w:p w:rsidR="005B502D" w:rsidRPr="00963253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963253" w:rsidRDefault="00963253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  <w:r w:rsidR="002D042B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0A6DBC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963253" w:rsidTr="003D624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96325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963253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6325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963253" w:rsidRDefault="002D042B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6325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SB.6.6.1. Demokrasinin temel ilkeleri açısından farklı yönetim biçimlerini karşılaştırır.</w:t>
            </w:r>
          </w:p>
        </w:tc>
      </w:tr>
      <w:tr w:rsidR="00AB1558" w:rsidRPr="00963253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6325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963253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2B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Eşitlik</w:t>
            </w:r>
            <w:r w:rsidR="00F67E6A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1558" w:rsidRPr="00963253" w:rsidRDefault="002C6310" w:rsidP="002D04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C41806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2294D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2B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Eleştirel düşünme, Türkçeyi doğr</w:t>
            </w:r>
            <w:r w:rsidR="00C41806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u, güzel ve etkili kullanma, </w:t>
            </w:r>
            <w:r w:rsidR="002D042B"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politik okuryazarlık</w:t>
            </w:r>
          </w:p>
        </w:tc>
      </w:tr>
      <w:tr w:rsidR="00963253" w:rsidRPr="00963253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53" w:rsidRPr="00963253" w:rsidRDefault="00963253" w:rsidP="00963253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53" w:rsidRPr="00963253" w:rsidRDefault="00963253" w:rsidP="0096325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963253" w:rsidRPr="0096325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53" w:rsidRPr="00963253" w:rsidRDefault="00963253" w:rsidP="00963253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53" w:rsidRPr="00963253" w:rsidRDefault="00963253" w:rsidP="0096325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963253" w:rsidRPr="0096325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53" w:rsidRPr="00963253" w:rsidRDefault="00963253" w:rsidP="0096325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963253" w:rsidRPr="00963253" w:rsidRDefault="00963253" w:rsidP="009632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963253" w:rsidRPr="00963253" w:rsidRDefault="00963253" w:rsidP="009632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963253" w:rsidRPr="00963253" w:rsidRDefault="00963253" w:rsidP="009632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963253" w:rsidRPr="00963253" w:rsidRDefault="00963253" w:rsidP="009632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96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963253" w:rsidRPr="00963253" w:rsidRDefault="00963253" w:rsidP="00963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963253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6325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96325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963253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96325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9632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06" w:rsidRPr="00963253" w:rsidRDefault="00B41228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96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806" w:rsidRPr="00963253">
              <w:rPr>
                <w:rFonts w:ascii="Times New Roman" w:hAnsi="Times New Roman" w:cs="Times New Roman"/>
                <w:sz w:val="24"/>
                <w:szCs w:val="24"/>
              </w:rPr>
              <w:t>Demokrasinin temel ilkeleri nelerd</w:t>
            </w:r>
            <w:r w:rsidR="002F4969" w:rsidRPr="0096325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1C0EEA" w:rsidRPr="009632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67E6A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9632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96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806" w:rsidRPr="00963253">
              <w:rPr>
                <w:rFonts w:ascii="Times New Roman" w:hAnsi="Times New Roman" w:cs="Times New Roman"/>
                <w:sz w:val="24"/>
                <w:szCs w:val="24"/>
              </w:rPr>
              <w:t>Milli egemenlik neden önemlidir</w:t>
            </w:r>
            <w:r w:rsidR="00C13CAA" w:rsidRPr="009632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63253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9632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1806" w:rsidRPr="00963253">
              <w:rPr>
                <w:rFonts w:ascii="Times New Roman" w:hAnsi="Times New Roman" w:cs="Times New Roman"/>
                <w:sz w:val="24"/>
                <w:szCs w:val="24"/>
              </w:rPr>
              <w:t>Monarşi neye denir</w:t>
            </w:r>
            <w:r w:rsidR="002C6310" w:rsidRPr="009632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41806" w:rsidRPr="00963253" w:rsidRDefault="00C41806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t>4- Teokraside yönetim nasıldır?</w:t>
            </w:r>
          </w:p>
          <w:p w:rsidR="0012294D" w:rsidRPr="00963253" w:rsidRDefault="00685CF0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96325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632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6325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63253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9632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96325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632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5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632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253" w:rsidRDefault="00963253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963253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3253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63253">
        <w:rPr>
          <w:rFonts w:ascii="Times New Roman" w:hAnsi="Times New Roman" w:cs="Times New Roman"/>
          <w:sz w:val="24"/>
          <w:szCs w:val="24"/>
        </w:rPr>
        <w:t>Uygundur</w:t>
      </w:r>
      <w:r w:rsidRPr="00963253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="001B27AE" w:rsidRPr="0096325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253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96325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Pr="00963253">
        <w:rPr>
          <w:rFonts w:ascii="Times New Roman" w:hAnsi="Times New Roman" w:cs="Times New Roman"/>
          <w:sz w:val="24"/>
          <w:szCs w:val="24"/>
        </w:rPr>
        <w:tab/>
      </w:r>
      <w:r w:rsidR="001B27AE" w:rsidRPr="0096325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253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96325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D042B"/>
    <w:rsid w:val="002F4969"/>
    <w:rsid w:val="003207C7"/>
    <w:rsid w:val="00352197"/>
    <w:rsid w:val="00372058"/>
    <w:rsid w:val="00372A98"/>
    <w:rsid w:val="00383B7F"/>
    <w:rsid w:val="003A1F07"/>
    <w:rsid w:val="003B7D1D"/>
    <w:rsid w:val="003D6242"/>
    <w:rsid w:val="0049529D"/>
    <w:rsid w:val="004B11F9"/>
    <w:rsid w:val="004C69C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63253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2022-05-08T05:23:00Z</dcterms:created>
  <dcterms:modified xsi:type="dcterms:W3CDTF">2022-05-08T05:23:00Z</dcterms:modified>
</cp:coreProperties>
</file>