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75BA1" w:rsidRDefault="00875BA1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BA1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75BA1" w:rsidTr="00D05865">
        <w:tc>
          <w:tcPr>
            <w:tcW w:w="10598" w:type="dxa"/>
            <w:gridSpan w:val="2"/>
            <w:shd w:val="clear" w:color="auto" w:fill="auto"/>
          </w:tcPr>
          <w:p w:rsidR="00E9599D" w:rsidRPr="00875BA1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875BA1" w:rsidTr="00510705">
        <w:tc>
          <w:tcPr>
            <w:tcW w:w="2235" w:type="dxa"/>
          </w:tcPr>
          <w:p w:rsidR="00E9599D" w:rsidRPr="00875BA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75BA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875BA1" w:rsidTr="00510705">
        <w:tc>
          <w:tcPr>
            <w:tcW w:w="2235" w:type="dxa"/>
          </w:tcPr>
          <w:p w:rsidR="00E9599D" w:rsidRPr="00875BA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75BA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875BA1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875BA1" w:rsidTr="00510705">
        <w:tc>
          <w:tcPr>
            <w:tcW w:w="2235" w:type="dxa"/>
          </w:tcPr>
          <w:p w:rsidR="00E9599D" w:rsidRPr="00875BA1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875BA1" w:rsidRDefault="00935B2E" w:rsidP="00935B2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sz w:val="24"/>
                <w:szCs w:val="24"/>
              </w:rPr>
              <w:t>ATATÜRK DÖNEMİ TÜRK DIŞ POLİTİKASI</w:t>
            </w:r>
          </w:p>
        </w:tc>
      </w:tr>
      <w:tr w:rsidR="00E9599D" w:rsidRPr="00875BA1" w:rsidTr="00510705">
        <w:tc>
          <w:tcPr>
            <w:tcW w:w="2235" w:type="dxa"/>
          </w:tcPr>
          <w:p w:rsidR="00E9599D" w:rsidRPr="00875BA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75BA1" w:rsidRDefault="00D05865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MİSAKIMİLLÎ’NİN SON ZAFERİ: HATAY</w:t>
            </w:r>
          </w:p>
        </w:tc>
      </w:tr>
      <w:tr w:rsidR="00E9599D" w:rsidRPr="00875BA1" w:rsidTr="00510705">
        <w:tc>
          <w:tcPr>
            <w:tcW w:w="2235" w:type="dxa"/>
          </w:tcPr>
          <w:p w:rsidR="00E9599D" w:rsidRPr="00875BA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75BA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875BA1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875BA1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875BA1" w:rsidTr="00510705">
        <w:tc>
          <w:tcPr>
            <w:tcW w:w="2235" w:type="dxa"/>
          </w:tcPr>
          <w:p w:rsidR="005B502D" w:rsidRPr="00875BA1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75BA1" w:rsidRDefault="00875BA1" w:rsidP="00D058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C21566" w:rsidRPr="00875BA1">
              <w:rPr>
                <w:rFonts w:ascii="Times New Roman" w:hAnsi="Times New Roman" w:cs="Times New Roman"/>
                <w:sz w:val="24"/>
                <w:szCs w:val="24"/>
              </w:rPr>
              <w:t xml:space="preserve"> Mayıs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75BA1" w:rsidTr="00D0586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75BA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875BA1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75BA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65" w:rsidRPr="00875BA1" w:rsidRDefault="00D05865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75BA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İTA.8.6.3. Atatürk’ün Hatay’ı ülkemize katmak konusunda yaptıklarına ve bu uğurda gösterdiği özveriye kanıtlar gösterir.</w:t>
            </w:r>
          </w:p>
        </w:tc>
      </w:tr>
      <w:tr w:rsidR="00AB1558" w:rsidRPr="00875BA1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75BA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875B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75BA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875BA1" w:rsidRPr="00875BA1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A1" w:rsidRPr="00875BA1" w:rsidRDefault="00875BA1" w:rsidP="00875BA1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A1" w:rsidRPr="00875BA1" w:rsidRDefault="00875BA1" w:rsidP="00875BA1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875BA1" w:rsidRPr="00875BA1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A1" w:rsidRPr="00875BA1" w:rsidRDefault="00875BA1" w:rsidP="00875BA1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A1" w:rsidRPr="00875BA1" w:rsidRDefault="00875BA1" w:rsidP="00875BA1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875BA1" w:rsidRPr="00875BA1" w:rsidRDefault="00875BA1" w:rsidP="00875BA1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/>
                <w:sz w:val="24"/>
                <w:szCs w:val="24"/>
              </w:rPr>
              <w:t>Örnek Sorular</w:t>
            </w:r>
          </w:p>
        </w:tc>
      </w:tr>
      <w:tr w:rsidR="00875BA1" w:rsidRPr="00875BA1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BA1" w:rsidRPr="00875BA1" w:rsidRDefault="00875BA1" w:rsidP="00875B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875BA1" w:rsidRPr="00875BA1" w:rsidRDefault="00875BA1" w:rsidP="00875BA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875BA1" w:rsidRPr="00875BA1" w:rsidRDefault="00875BA1" w:rsidP="00875BA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875BA1" w:rsidRPr="00875BA1" w:rsidRDefault="00875BA1" w:rsidP="00875BA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875BA1" w:rsidRPr="00875BA1" w:rsidRDefault="00875BA1" w:rsidP="00875BA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A1" w:rsidRPr="00875BA1" w:rsidRDefault="00875BA1" w:rsidP="00875B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5BA1">
              <w:rPr>
                <w:rFonts w:ascii="Times New Roman" w:hAnsi="Times New Roman"/>
                <w:iCs/>
                <w:sz w:val="24"/>
                <w:szCs w:val="24"/>
              </w:rPr>
              <w:t>Önceki konularla ilişkilendirme yapılacak.</w:t>
            </w:r>
          </w:p>
          <w:p w:rsidR="00875BA1" w:rsidRPr="00875BA1" w:rsidRDefault="00875BA1" w:rsidP="00875B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5BA1">
              <w:rPr>
                <w:rFonts w:ascii="Times New Roman" w:hAnsi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875BA1" w:rsidRPr="00875BA1" w:rsidRDefault="00875BA1" w:rsidP="00875B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5BA1">
              <w:rPr>
                <w:rFonts w:ascii="Times New Roman" w:hAnsi="Times New Roman"/>
                <w:iCs/>
                <w:sz w:val="24"/>
                <w:szCs w:val="24"/>
              </w:rPr>
              <w:t>Gerekli açıklamalar yapılacak.</w:t>
            </w:r>
          </w:p>
          <w:p w:rsidR="00875BA1" w:rsidRPr="00875BA1" w:rsidRDefault="00875BA1" w:rsidP="00875B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5BA1">
              <w:rPr>
                <w:rFonts w:ascii="Times New Roman" w:hAnsi="Times New Roman"/>
                <w:iCs/>
                <w:sz w:val="24"/>
                <w:szCs w:val="24"/>
              </w:rPr>
              <w:t>Öğrencilerden gelen sorular cevaplandırılacak.</w:t>
            </w:r>
          </w:p>
          <w:p w:rsidR="00875BA1" w:rsidRPr="00875BA1" w:rsidRDefault="00875BA1" w:rsidP="00875B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75BA1">
              <w:rPr>
                <w:rFonts w:ascii="Times New Roman" w:hAnsi="Times New Roman"/>
                <w:iCs/>
                <w:sz w:val="24"/>
                <w:szCs w:val="24"/>
              </w:rPr>
              <w:t>Konu ile ilgili kazanım testleri çözülecek.</w:t>
            </w:r>
          </w:p>
          <w:p w:rsidR="00875BA1" w:rsidRPr="00875BA1" w:rsidRDefault="00875BA1" w:rsidP="00875B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75BA1">
              <w:rPr>
                <w:rFonts w:ascii="Times New Roman" w:hAnsi="Times New Roman"/>
                <w:iCs/>
                <w:sz w:val="24"/>
                <w:szCs w:val="24"/>
              </w:rPr>
              <w:t>EBA‘daki</w:t>
            </w:r>
            <w:proofErr w:type="spellEnd"/>
            <w:r w:rsidRPr="00875BA1">
              <w:rPr>
                <w:rFonts w:ascii="Times New Roman" w:hAnsi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75BA1" w:rsidRPr="00875BA1" w:rsidRDefault="00875BA1" w:rsidP="00875B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B1558" w:rsidRPr="00875BA1" w:rsidTr="00D0586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75BA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875BA1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75BA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875BA1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875B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65" w:rsidRPr="00875BA1" w:rsidRDefault="00C21566" w:rsidP="00D058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865" w:rsidRPr="00875BA1">
              <w:rPr>
                <w:rFonts w:ascii="Times New Roman" w:hAnsi="Times New Roman" w:cs="Times New Roman"/>
                <w:sz w:val="24"/>
                <w:szCs w:val="24"/>
              </w:rPr>
              <w:t>-Hatay sorunu nasıl çözümlenmiştir?</w:t>
            </w:r>
          </w:p>
          <w:p w:rsidR="00D05865" w:rsidRPr="00875BA1" w:rsidRDefault="00C21566" w:rsidP="00D058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865" w:rsidRPr="00875BA1">
              <w:rPr>
                <w:rFonts w:ascii="Times New Roman" w:hAnsi="Times New Roman" w:cs="Times New Roman"/>
                <w:sz w:val="24"/>
                <w:szCs w:val="24"/>
              </w:rPr>
              <w:t>-Hatay sorununun çözümlenmesinde Atatürk’ün rolü nedir?</w:t>
            </w:r>
          </w:p>
          <w:p w:rsidR="00D05865" w:rsidRPr="00875BA1" w:rsidRDefault="00D05865" w:rsidP="006007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75BA1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75BA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75BA1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75BA1" w:rsidTr="00D0586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75BA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  <w:bookmarkStart w:id="0" w:name="_GoBack"/>
            <w:bookmarkEnd w:id="0"/>
          </w:p>
        </w:tc>
      </w:tr>
      <w:tr w:rsidR="00935121" w:rsidRPr="00875BA1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75BA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A1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75BA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5BA1" w:rsidRDefault="00875BA1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875BA1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5BA1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  <w:t>Uygundur</w:t>
      </w:r>
      <w:r w:rsidRPr="00875BA1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="001B27AE" w:rsidRPr="00875BA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75BA1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875BA1">
        <w:rPr>
          <w:rFonts w:ascii="Times New Roman" w:hAnsi="Times New Roman" w:cs="Times New Roman"/>
          <w:sz w:val="24"/>
          <w:szCs w:val="24"/>
        </w:rPr>
        <w:t xml:space="preserve">       </w:t>
      </w:r>
      <w:r w:rsidRPr="00875BA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Pr="00875BA1">
        <w:rPr>
          <w:rFonts w:ascii="Times New Roman" w:hAnsi="Times New Roman" w:cs="Times New Roman"/>
          <w:sz w:val="24"/>
          <w:szCs w:val="24"/>
        </w:rPr>
        <w:tab/>
      </w:r>
      <w:r w:rsidR="001B27AE" w:rsidRPr="00875BA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5BA1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875BA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63693"/>
    <w:rsid w:val="000900FC"/>
    <w:rsid w:val="000A74E8"/>
    <w:rsid w:val="0013025B"/>
    <w:rsid w:val="001402B7"/>
    <w:rsid w:val="001A55F9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0079E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75BA1"/>
    <w:rsid w:val="00894491"/>
    <w:rsid w:val="008A7DA6"/>
    <w:rsid w:val="008E6130"/>
    <w:rsid w:val="008F7A56"/>
    <w:rsid w:val="00935121"/>
    <w:rsid w:val="00935B2E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21566"/>
    <w:rsid w:val="00C30D4F"/>
    <w:rsid w:val="00C52D9E"/>
    <w:rsid w:val="00C61686"/>
    <w:rsid w:val="00C9418F"/>
    <w:rsid w:val="00CA67E4"/>
    <w:rsid w:val="00CD3ED1"/>
    <w:rsid w:val="00D05865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50281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2022-05-08T05:12:00Z</dcterms:created>
  <dcterms:modified xsi:type="dcterms:W3CDTF">2022-05-08T05:12:00Z</dcterms:modified>
</cp:coreProperties>
</file>