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806103" w:rsidP="000D3607">
      <w:pPr>
        <w:pStyle w:val="AralkYok"/>
      </w:pPr>
      <w:r w:rsidRPr="00C4129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E6D50" wp14:editId="33E49A2A">
                <wp:simplePos x="0" y="0"/>
                <wp:positionH relativeFrom="column">
                  <wp:posOffset>5302885</wp:posOffset>
                </wp:positionH>
                <wp:positionV relativeFrom="paragraph">
                  <wp:posOffset>-17145</wp:posOffset>
                </wp:positionV>
                <wp:extent cx="790575" cy="46672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150" w:rsidRPr="00097A33" w:rsidRDefault="007D1150" w:rsidP="007D11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7A33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417.55pt;margin-top:-1.35pt;width:62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" fillcolor="white [3201]" strokecolor="#9bbb59 [3206]" strokeweight="2pt">
                <v:textbox>
                  <w:txbxContent>
                    <w:p w:rsidR="007D1150" w:rsidRPr="00097A33" w:rsidRDefault="007D1150" w:rsidP="007D1150">
                      <w:pPr>
                        <w:rPr>
                          <w:sz w:val="20"/>
                          <w:szCs w:val="20"/>
                        </w:rPr>
                      </w:pPr>
                      <w:r w:rsidRPr="00097A33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="007D1150" w:rsidRPr="00C4129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E55DD" wp14:editId="7450CEDB">
                <wp:simplePos x="0" y="0"/>
                <wp:positionH relativeFrom="column">
                  <wp:posOffset>1464310</wp:posOffset>
                </wp:positionH>
                <wp:positionV relativeFrom="paragraph">
                  <wp:posOffset>-17145</wp:posOffset>
                </wp:positionV>
                <wp:extent cx="3838575" cy="46672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150" w:rsidRPr="00F91AE4" w:rsidRDefault="007D1150" w:rsidP="007D1150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2021-2022 EĞİTİM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ÖĞRETİM YILI ATATÜRK ORTAOKULU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SINIF SOSYAL BİLGİLER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7" style="position:absolute;margin-left:115.3pt;margin-top:-1.35pt;width:302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" fillcolor="white [3201]" strokecolor="#9bbb59 [3206]" strokeweight="2pt">
                <v:textbox>
                  <w:txbxContent>
                    <w:p w:rsidR="007D1150" w:rsidRPr="00F91AE4" w:rsidRDefault="007D1150" w:rsidP="007D1150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 xml:space="preserve">2021-2022 EĞİTİM </w:t>
                      </w:r>
                      <w:r>
                        <w:rPr>
                          <w:sz w:val="20"/>
                          <w:szCs w:val="20"/>
                        </w:rPr>
                        <w:t>ÖĞRETİM YILI ATATÜRK ORTAOKULU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7</w:t>
                      </w:r>
                      <w:r>
                        <w:rPr>
                          <w:sz w:val="20"/>
                          <w:szCs w:val="20"/>
                        </w:rPr>
                        <w:t xml:space="preserve">. SINIF SOSYAL BİLGİLER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  <w:r w:rsidR="007D1150" w:rsidRPr="00C4129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CA403" wp14:editId="74CCFC0D">
                <wp:simplePos x="0" y="0"/>
                <wp:positionH relativeFrom="column">
                  <wp:posOffset>-449580</wp:posOffset>
                </wp:positionH>
                <wp:positionV relativeFrom="paragraph">
                  <wp:posOffset>-17145</wp:posOffset>
                </wp:positionV>
                <wp:extent cx="1914525" cy="4667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150" w:rsidRPr="00F91AE4" w:rsidRDefault="007D1150" w:rsidP="007D1150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-35.4pt;margin-top:-1.35pt;width:150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" fillcolor="white [3201]" strokecolor="#9bbb59 [3206]" strokeweight="2pt">
                <v:textbox>
                  <w:txbxContent>
                    <w:p w:rsidR="007D1150" w:rsidRPr="00F91AE4" w:rsidRDefault="007D1150" w:rsidP="007D1150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A137FC" w:rsidRDefault="00A137FC" w:rsidP="000D3607">
      <w:pPr>
        <w:pStyle w:val="AralkYok"/>
        <w:rPr>
          <w:b/>
        </w:rPr>
      </w:pPr>
    </w:p>
    <w:p w:rsidR="00A137FC" w:rsidRDefault="00A137FC" w:rsidP="000D3607">
      <w:pPr>
        <w:pStyle w:val="AralkYok"/>
        <w:rPr>
          <w:b/>
        </w:rPr>
      </w:pPr>
    </w:p>
    <w:p w:rsidR="00A137FC" w:rsidRPr="00A137FC" w:rsidRDefault="00A137FC" w:rsidP="000D3607">
      <w:pPr>
        <w:pStyle w:val="AralkYok"/>
        <w:rPr>
          <w:b/>
          <w:sz w:val="20"/>
          <w:szCs w:val="20"/>
        </w:rPr>
        <w:sectPr w:rsidR="00A137FC" w:rsidRPr="00A137F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D3607" w:rsidRPr="002E6652" w:rsidRDefault="00316EC8" w:rsidP="000D3607">
      <w:pPr>
        <w:pStyle w:val="AralkYok"/>
      </w:pPr>
      <w:r w:rsidRPr="002E6652">
        <w:rPr>
          <w:b/>
        </w:rPr>
        <w:lastRenderedPageBreak/>
        <w:t>1.</w:t>
      </w:r>
      <w:r w:rsidRPr="002E6652">
        <w:t xml:space="preserve"> </w:t>
      </w:r>
      <w:r w:rsidR="000D3607" w:rsidRPr="002E6652">
        <w:t>İnsanın kendisi</w:t>
      </w:r>
      <w:r w:rsidR="00EE0DB6" w:rsidRPr="002E6652">
        <w:t>ni karşısındakinin yerine koya</w:t>
      </w:r>
      <w:r w:rsidR="000D3607" w:rsidRPr="002E6652">
        <w:t xml:space="preserve">rak onun duygularını ve düşüncelerini doğru olarak anlamaya çalışmasına </w:t>
      </w:r>
      <w:proofErr w:type="gramStart"/>
      <w:r w:rsidR="000D3607" w:rsidRPr="002E6652">
        <w:t>empati</w:t>
      </w:r>
      <w:proofErr w:type="gramEnd"/>
      <w:r w:rsidR="000D3607" w:rsidRPr="002E6652">
        <w:t xml:space="preserve"> denir.</w:t>
      </w:r>
    </w:p>
    <w:p w:rsidR="000D3607" w:rsidRPr="002E6652" w:rsidRDefault="000D3607" w:rsidP="000D3607">
      <w:pPr>
        <w:pStyle w:val="AralkYok"/>
        <w:rPr>
          <w:b/>
        </w:rPr>
      </w:pPr>
      <w:r w:rsidRPr="002E6652">
        <w:rPr>
          <w:b/>
        </w:rPr>
        <w:t xml:space="preserve">Bu tanıma </w:t>
      </w:r>
      <w:r w:rsidR="00EE0DB6" w:rsidRPr="002E6652">
        <w:rPr>
          <w:b/>
        </w:rPr>
        <w:t>göre aşağıdaki örneklerden han</w:t>
      </w:r>
      <w:r w:rsidRPr="002E6652">
        <w:rPr>
          <w:b/>
        </w:rPr>
        <w:t>gisinde</w:t>
      </w:r>
      <w:r w:rsidR="00EE0DB6" w:rsidRPr="002E6652">
        <w:rPr>
          <w:b/>
        </w:rPr>
        <w:t xml:space="preserve"> </w:t>
      </w:r>
      <w:proofErr w:type="gramStart"/>
      <w:r w:rsidR="00EE0DB6" w:rsidRPr="002E6652">
        <w:rPr>
          <w:b/>
        </w:rPr>
        <w:t>empati</w:t>
      </w:r>
      <w:proofErr w:type="gramEnd"/>
      <w:r w:rsidR="00EE0DB6" w:rsidRPr="002E6652">
        <w:rPr>
          <w:b/>
        </w:rPr>
        <w:t xml:space="preserve"> kurulduğu söylenebilir?</w:t>
      </w:r>
    </w:p>
    <w:p w:rsidR="000D3607" w:rsidRPr="002E6652" w:rsidRDefault="00EE0DB6" w:rsidP="000D3607">
      <w:pPr>
        <w:pStyle w:val="AralkYok"/>
      </w:pPr>
      <w:r w:rsidRPr="002E6652">
        <w:t xml:space="preserve">A) </w:t>
      </w:r>
      <w:r w:rsidR="000D3607" w:rsidRPr="002E6652">
        <w:t>Annenin 7.sınıfa giden çocuğunu “Hiçbir zaman odan</w:t>
      </w:r>
      <w:r w:rsidRPr="002E6652">
        <w:t>ı toplamıyorsun.” diyerek eleş</w:t>
      </w:r>
      <w:r w:rsidR="000D3607" w:rsidRPr="002E6652">
        <w:t>tirmesi</w:t>
      </w:r>
    </w:p>
    <w:p w:rsidR="000D3607" w:rsidRPr="002E6652" w:rsidRDefault="00EE0DB6" w:rsidP="000D3607">
      <w:pPr>
        <w:pStyle w:val="AralkYok"/>
      </w:pPr>
      <w:r w:rsidRPr="002E6652">
        <w:t xml:space="preserve">B) </w:t>
      </w:r>
      <w:r w:rsidR="000D3607" w:rsidRPr="002E6652">
        <w:t>Öğretmenin bir gün önce okula gelmeyen öğrencisine</w:t>
      </w:r>
      <w:r w:rsidRPr="002E6652">
        <w:t xml:space="preserve"> gelmediğinde onu merak ettiği</w:t>
      </w:r>
      <w:r w:rsidR="000D3607" w:rsidRPr="002E6652">
        <w:t>ni söylemesi</w:t>
      </w:r>
    </w:p>
    <w:p w:rsidR="000D3607" w:rsidRPr="002E6652" w:rsidRDefault="00EE0DB6" w:rsidP="000D3607">
      <w:pPr>
        <w:pStyle w:val="AralkYok"/>
        <w:rPr>
          <w:color w:val="FF0000"/>
        </w:rPr>
      </w:pPr>
      <w:r w:rsidRPr="002E6652">
        <w:rPr>
          <w:color w:val="FF0000"/>
        </w:rPr>
        <w:t xml:space="preserve">C) </w:t>
      </w:r>
      <w:r w:rsidR="000D3607" w:rsidRPr="002E6652">
        <w:rPr>
          <w:color w:val="FF0000"/>
        </w:rPr>
        <w:t>Bir konuşmacının dinleyicilerin yerinde kendisi olsa sıkılacağını fark edip toplantı süresini kısaltması</w:t>
      </w:r>
    </w:p>
    <w:p w:rsidR="000D3607" w:rsidRPr="002E6652" w:rsidRDefault="00EE0DB6" w:rsidP="000D3607">
      <w:pPr>
        <w:pStyle w:val="AralkYok"/>
      </w:pPr>
      <w:r w:rsidRPr="002E6652">
        <w:t xml:space="preserve">D) </w:t>
      </w:r>
      <w:r w:rsidR="000D3607" w:rsidRPr="002E6652">
        <w:t>Bir öğrencinin okuldan eve geldikten sonra öğretmenin anlattıklarını tekrar etmesi ve ödevlerini yapması</w:t>
      </w:r>
    </w:p>
    <w:p w:rsidR="000D3607" w:rsidRDefault="000D3607" w:rsidP="000D3607">
      <w:pPr>
        <w:pStyle w:val="AralkYok"/>
      </w:pPr>
    </w:p>
    <w:p w:rsidR="002E6652" w:rsidRPr="002E6652" w:rsidRDefault="002E6652" w:rsidP="000D3607">
      <w:pPr>
        <w:pStyle w:val="AralkYok"/>
      </w:pPr>
    </w:p>
    <w:p w:rsidR="000D3607" w:rsidRPr="002E6652" w:rsidRDefault="00EE0DB6" w:rsidP="000D3607">
      <w:pPr>
        <w:pStyle w:val="AralkYok"/>
      </w:pPr>
      <w:r w:rsidRPr="002E6652">
        <w:rPr>
          <w:b/>
        </w:rPr>
        <w:t>2.</w:t>
      </w:r>
      <w:r w:rsidRPr="002E6652">
        <w:t xml:space="preserve"> </w:t>
      </w:r>
      <w:r w:rsidR="000D3607" w:rsidRPr="002E6652">
        <w:t xml:space="preserve">Etkili iletişimi </w:t>
      </w:r>
      <w:r w:rsidRPr="002E6652">
        <w:t>olumsuz etkileyen sorunlar kay</w:t>
      </w:r>
      <w:r w:rsidR="000D3607" w:rsidRPr="002E6652">
        <w:t>naklarına göre dinleyiciden ve konuşmacıdan olmak üzere iki grupta toplanır.</w:t>
      </w:r>
    </w:p>
    <w:p w:rsidR="000D3607" w:rsidRPr="002E6652" w:rsidRDefault="000D3607" w:rsidP="000D3607">
      <w:pPr>
        <w:pStyle w:val="AralkYok"/>
        <w:rPr>
          <w:b/>
        </w:rPr>
      </w:pPr>
      <w:r w:rsidRPr="002E6652">
        <w:rPr>
          <w:b/>
        </w:rPr>
        <w:t xml:space="preserve">Buna göre aşağıdaki etkili iletişimi olumsuz etkileyen </w:t>
      </w:r>
      <w:r w:rsidR="00EE0DB6" w:rsidRPr="002E6652">
        <w:rPr>
          <w:b/>
        </w:rPr>
        <w:t>sorunlardan hangisinin konuşma</w:t>
      </w:r>
      <w:r w:rsidRPr="002E6652">
        <w:rPr>
          <w:b/>
        </w:rPr>
        <w:t>cı</w:t>
      </w:r>
      <w:r w:rsidR="00EE0DB6" w:rsidRPr="002E6652">
        <w:rPr>
          <w:b/>
        </w:rPr>
        <w:t>dan kaynaklandığı söylenebilir?</w:t>
      </w:r>
    </w:p>
    <w:p w:rsidR="000D3607" w:rsidRPr="002E6652" w:rsidRDefault="00EE0DB6" w:rsidP="000D3607">
      <w:pPr>
        <w:pStyle w:val="AralkYok"/>
      </w:pPr>
      <w:r w:rsidRPr="002E6652">
        <w:t xml:space="preserve">A) </w:t>
      </w:r>
      <w:r w:rsidR="000D3607" w:rsidRPr="002E6652">
        <w:t>Söylenenleri yanlış yorumlama</w:t>
      </w:r>
    </w:p>
    <w:p w:rsidR="000D3607" w:rsidRPr="002E6652" w:rsidRDefault="00EE0DB6" w:rsidP="000D3607">
      <w:pPr>
        <w:pStyle w:val="AralkYok"/>
      </w:pPr>
      <w:r w:rsidRPr="002E6652">
        <w:t xml:space="preserve">B) </w:t>
      </w:r>
      <w:r w:rsidR="000D3607" w:rsidRPr="002E6652">
        <w:t>Ön yargılı dinleme</w:t>
      </w:r>
    </w:p>
    <w:p w:rsidR="000D3607" w:rsidRPr="002E6652" w:rsidRDefault="00EE0DB6" w:rsidP="000D3607">
      <w:pPr>
        <w:pStyle w:val="AralkYok"/>
      </w:pPr>
      <w:r w:rsidRPr="002E6652">
        <w:t xml:space="preserve">C) </w:t>
      </w:r>
      <w:r w:rsidR="000D3607" w:rsidRPr="002E6652">
        <w:t>Söylenenleri yetersiz algılama</w:t>
      </w:r>
    </w:p>
    <w:p w:rsidR="000D3607" w:rsidRPr="002E6652" w:rsidRDefault="00EE0DB6" w:rsidP="000D3607">
      <w:pPr>
        <w:pStyle w:val="AralkYok"/>
        <w:rPr>
          <w:color w:val="FF0000"/>
        </w:rPr>
      </w:pPr>
      <w:r w:rsidRPr="002E6652">
        <w:rPr>
          <w:color w:val="FF0000"/>
        </w:rPr>
        <w:t xml:space="preserve">D) </w:t>
      </w:r>
      <w:r w:rsidR="000D3607" w:rsidRPr="002E6652">
        <w:rPr>
          <w:color w:val="FF0000"/>
        </w:rPr>
        <w:t>Eksik bilgi ve mesaj verme</w:t>
      </w:r>
    </w:p>
    <w:p w:rsidR="000D3607" w:rsidRDefault="000D3607" w:rsidP="000D3607">
      <w:pPr>
        <w:pStyle w:val="AralkYok"/>
      </w:pPr>
    </w:p>
    <w:p w:rsidR="002E6652" w:rsidRPr="002E6652" w:rsidRDefault="002E6652" w:rsidP="000D3607">
      <w:pPr>
        <w:pStyle w:val="AralkYok"/>
      </w:pPr>
    </w:p>
    <w:p w:rsidR="009A2B0D" w:rsidRPr="002E6652" w:rsidRDefault="009A2B0D" w:rsidP="009A2B0D">
      <w:pPr>
        <w:pStyle w:val="AralkYok"/>
      </w:pPr>
      <w:r w:rsidRPr="002E6652">
        <w:rPr>
          <w:b/>
        </w:rPr>
        <w:t>3.</w:t>
      </w:r>
      <w:r w:rsidRPr="002E6652">
        <w:t xml:space="preserve"> </w:t>
      </w:r>
      <w:r w:rsidRPr="002E6652">
        <w:t>Sözlü iletişim,</w:t>
      </w:r>
      <w:r w:rsidR="00D41AAF" w:rsidRPr="002E6652">
        <w:t xml:space="preserve"> konuşarak kurduğumuz iletişim</w:t>
      </w:r>
      <w:r w:rsidRPr="002E6652">
        <w:t>dir. Yüz yüze v</w:t>
      </w:r>
      <w:r w:rsidRPr="002E6652">
        <w:t>eya telefonla yaptığımız görüş</w:t>
      </w:r>
      <w:r w:rsidRPr="002E6652">
        <w:t>melerde kullanırız.</w:t>
      </w:r>
    </w:p>
    <w:p w:rsidR="009A2B0D" w:rsidRPr="002E6652" w:rsidRDefault="009A2B0D" w:rsidP="009A2B0D">
      <w:pPr>
        <w:pStyle w:val="AralkYok"/>
        <w:rPr>
          <w:b/>
        </w:rPr>
      </w:pPr>
      <w:r w:rsidRPr="002E6652">
        <w:rPr>
          <w:b/>
        </w:rPr>
        <w:t>Bu bilgiye göre aşağıdakilerden hangisi sözlü iletişi</w:t>
      </w:r>
      <w:r w:rsidRPr="002E6652">
        <w:rPr>
          <w:b/>
        </w:rPr>
        <w:t xml:space="preserve">me örnek olarak gösterilebilir? </w:t>
      </w:r>
    </w:p>
    <w:p w:rsidR="002E6652" w:rsidRDefault="009A2B0D" w:rsidP="009A2B0D">
      <w:pPr>
        <w:pStyle w:val="AralkYok"/>
        <w:rPr>
          <w:color w:val="FF0000"/>
        </w:rPr>
      </w:pPr>
      <w:r w:rsidRPr="002E6652">
        <w:rPr>
          <w:color w:val="FF0000"/>
        </w:rPr>
        <w:t xml:space="preserve">A) </w:t>
      </w:r>
      <w:r w:rsidR="00A137FC" w:rsidRPr="002E6652">
        <w:rPr>
          <w:color w:val="FF0000"/>
        </w:rPr>
        <w:t xml:space="preserve">Toplantı konuşmaları       </w:t>
      </w:r>
    </w:p>
    <w:p w:rsidR="009A2B0D" w:rsidRPr="002E6652" w:rsidRDefault="009A2B0D" w:rsidP="009A2B0D">
      <w:pPr>
        <w:pStyle w:val="AralkYok"/>
        <w:rPr>
          <w:color w:val="FF0000"/>
        </w:rPr>
      </w:pPr>
      <w:r w:rsidRPr="002E6652">
        <w:t xml:space="preserve">B) </w:t>
      </w:r>
      <w:r w:rsidRPr="002E6652">
        <w:t>Faks mesajları</w:t>
      </w:r>
    </w:p>
    <w:p w:rsidR="002E6652" w:rsidRDefault="009A2B0D" w:rsidP="009A2B0D">
      <w:pPr>
        <w:pStyle w:val="AralkYok"/>
      </w:pPr>
      <w:r w:rsidRPr="002E6652">
        <w:t xml:space="preserve">C) </w:t>
      </w:r>
      <w:r w:rsidR="00A137FC" w:rsidRPr="002E6652">
        <w:t xml:space="preserve">Elektronik postalar           </w:t>
      </w:r>
    </w:p>
    <w:p w:rsidR="000D3607" w:rsidRPr="002E6652" w:rsidRDefault="009A2B0D" w:rsidP="009A2B0D">
      <w:pPr>
        <w:pStyle w:val="AralkYok"/>
      </w:pPr>
      <w:r w:rsidRPr="002E6652">
        <w:t xml:space="preserve">D) </w:t>
      </w:r>
      <w:r w:rsidRPr="002E6652">
        <w:t>Mektuplar</w:t>
      </w:r>
    </w:p>
    <w:p w:rsidR="000D3607" w:rsidRDefault="000D3607" w:rsidP="000D3607">
      <w:pPr>
        <w:pStyle w:val="AralkYok"/>
      </w:pPr>
    </w:p>
    <w:p w:rsidR="002E6652" w:rsidRPr="002E6652" w:rsidRDefault="002E6652" w:rsidP="000D3607">
      <w:pPr>
        <w:pStyle w:val="AralkYok"/>
      </w:pPr>
    </w:p>
    <w:p w:rsidR="000D3607" w:rsidRPr="002E6652" w:rsidRDefault="00D41AAF" w:rsidP="000D3607">
      <w:pPr>
        <w:pStyle w:val="AralkYok"/>
        <w:rPr>
          <w:b/>
        </w:rPr>
      </w:pPr>
      <w:r w:rsidRPr="002E6652">
        <w:rPr>
          <w:b/>
        </w:rPr>
        <w:t>4</w:t>
      </w:r>
      <w:r w:rsidR="00EE0DB6" w:rsidRPr="002E6652">
        <w:rPr>
          <w:b/>
        </w:rPr>
        <w:t>.</w:t>
      </w:r>
      <w:r w:rsidR="00EE0DB6" w:rsidRPr="002E6652">
        <w:t xml:space="preserve"> </w:t>
      </w:r>
      <w:r w:rsidR="000D3607" w:rsidRPr="002E6652">
        <w:t>“İstediğim herhang</w:t>
      </w:r>
      <w:r w:rsidR="00EE0DB6" w:rsidRPr="002E6652">
        <w:t>i bir iletişim aracını kullana</w:t>
      </w:r>
      <w:r w:rsidR="000D3607" w:rsidRPr="002E6652">
        <w:t xml:space="preserve">bilirim.” </w:t>
      </w:r>
      <w:r w:rsidR="000D3607" w:rsidRPr="002E6652">
        <w:rPr>
          <w:b/>
        </w:rPr>
        <w:t xml:space="preserve">diyen </w:t>
      </w:r>
      <w:r w:rsidR="00EE0DB6" w:rsidRPr="002E6652">
        <w:rPr>
          <w:b/>
        </w:rPr>
        <w:t>bir kişi temel hak ve özgürlük</w:t>
      </w:r>
      <w:r w:rsidR="000D3607" w:rsidRPr="002E6652">
        <w:rPr>
          <w:b/>
        </w:rPr>
        <w:t>lerimi</w:t>
      </w:r>
      <w:r w:rsidR="00EE0DB6" w:rsidRPr="002E6652">
        <w:rPr>
          <w:b/>
        </w:rPr>
        <w:t>zden hangisini vurgulamaktadır?</w:t>
      </w:r>
    </w:p>
    <w:p w:rsidR="002E6652" w:rsidRDefault="00EE0DB6" w:rsidP="000D3607">
      <w:pPr>
        <w:pStyle w:val="AralkYok"/>
      </w:pPr>
      <w:r w:rsidRPr="002E6652">
        <w:t xml:space="preserve">A) </w:t>
      </w:r>
      <w:r w:rsidR="00A137FC" w:rsidRPr="002E6652">
        <w:t xml:space="preserve">Düşünce özgürlüğü            </w:t>
      </w:r>
    </w:p>
    <w:p w:rsidR="000D3607" w:rsidRPr="002E6652" w:rsidRDefault="00EE0DB6" w:rsidP="000D3607">
      <w:pPr>
        <w:pStyle w:val="AralkYok"/>
      </w:pPr>
      <w:r w:rsidRPr="002E6652">
        <w:rPr>
          <w:color w:val="FF0000"/>
        </w:rPr>
        <w:t xml:space="preserve">B) </w:t>
      </w:r>
      <w:r w:rsidR="000D3607" w:rsidRPr="002E6652">
        <w:rPr>
          <w:color w:val="FF0000"/>
        </w:rPr>
        <w:t>Haberleşme hürriyeti</w:t>
      </w:r>
    </w:p>
    <w:p w:rsidR="002E6652" w:rsidRDefault="00EE0DB6" w:rsidP="000D3607">
      <w:pPr>
        <w:pStyle w:val="AralkYok"/>
      </w:pPr>
      <w:r w:rsidRPr="002E6652">
        <w:t xml:space="preserve">C) </w:t>
      </w:r>
      <w:r w:rsidR="00A137FC" w:rsidRPr="002E6652">
        <w:t xml:space="preserve">Özel hayatın gizliliği           </w:t>
      </w:r>
    </w:p>
    <w:p w:rsidR="000D3607" w:rsidRPr="002E6652" w:rsidRDefault="00EE0DB6" w:rsidP="000D3607">
      <w:pPr>
        <w:pStyle w:val="AralkYok"/>
      </w:pPr>
      <w:r w:rsidRPr="002E6652">
        <w:t xml:space="preserve">D) </w:t>
      </w:r>
      <w:r w:rsidR="000D3607" w:rsidRPr="002E6652">
        <w:t>Dernek kurma hakkı</w:t>
      </w:r>
    </w:p>
    <w:p w:rsidR="000D3607" w:rsidRPr="002E6652" w:rsidRDefault="000D3607" w:rsidP="000D3607">
      <w:pPr>
        <w:pStyle w:val="AralkYok"/>
      </w:pPr>
      <w:r w:rsidRPr="002E6652">
        <w:t xml:space="preserve"> </w:t>
      </w:r>
    </w:p>
    <w:p w:rsidR="000D3607" w:rsidRPr="002E6652" w:rsidRDefault="00D41AAF" w:rsidP="000D3607">
      <w:pPr>
        <w:pStyle w:val="AralkYok"/>
        <w:rPr>
          <w:b/>
        </w:rPr>
      </w:pPr>
      <w:r w:rsidRPr="002E6652">
        <w:rPr>
          <w:b/>
        </w:rPr>
        <w:lastRenderedPageBreak/>
        <w:t>5</w:t>
      </w:r>
      <w:r w:rsidR="00EE0DB6" w:rsidRPr="002E6652">
        <w:rPr>
          <w:b/>
        </w:rPr>
        <w:t xml:space="preserve">. </w:t>
      </w:r>
      <w:r w:rsidR="000D3607" w:rsidRPr="002E6652">
        <w:rPr>
          <w:b/>
        </w:rPr>
        <w:t>Aşağıdakilerden hangisi Osmanlı Beyliği’nin Söğüt ve çe</w:t>
      </w:r>
      <w:r w:rsidR="009A2B0D" w:rsidRPr="002E6652">
        <w:rPr>
          <w:b/>
        </w:rPr>
        <w:t>vresini yurt edinmesinin sağla</w:t>
      </w:r>
      <w:r w:rsidR="000D3607" w:rsidRPr="002E6652">
        <w:rPr>
          <w:b/>
        </w:rPr>
        <w:t xml:space="preserve">dığı siyasi </w:t>
      </w:r>
      <w:r w:rsidR="00EE0DB6" w:rsidRPr="002E6652">
        <w:rPr>
          <w:b/>
        </w:rPr>
        <w:t xml:space="preserve">avantajlardan biri </w:t>
      </w:r>
      <w:r w:rsidR="00EE0DB6" w:rsidRPr="002E6652">
        <w:rPr>
          <w:b/>
          <w:u w:val="single"/>
        </w:rPr>
        <w:t>değildir?</w:t>
      </w:r>
    </w:p>
    <w:p w:rsidR="000D3607" w:rsidRPr="002E6652" w:rsidRDefault="00EE0DB6" w:rsidP="000D3607">
      <w:pPr>
        <w:pStyle w:val="AralkYok"/>
      </w:pPr>
      <w:r w:rsidRPr="002E6652">
        <w:t xml:space="preserve">A) </w:t>
      </w:r>
      <w:r w:rsidR="000D3607" w:rsidRPr="002E6652">
        <w:t>Kurulduğu dönemde çevresinde güçlü bir devletin olmayışı</w:t>
      </w:r>
    </w:p>
    <w:p w:rsidR="000D3607" w:rsidRPr="002E6652" w:rsidRDefault="00EE0DB6" w:rsidP="000D3607">
      <w:pPr>
        <w:pStyle w:val="AralkYok"/>
        <w:rPr>
          <w:color w:val="FF0000"/>
        </w:rPr>
      </w:pPr>
      <w:r w:rsidRPr="002E6652">
        <w:rPr>
          <w:color w:val="FF0000"/>
        </w:rPr>
        <w:t xml:space="preserve">B) </w:t>
      </w:r>
      <w:r w:rsidR="000D3607" w:rsidRPr="002E6652">
        <w:rPr>
          <w:color w:val="FF0000"/>
        </w:rPr>
        <w:t>Ticari açıdan gelişmiş şehir ve kasabalara komşu bulunması</w:t>
      </w:r>
    </w:p>
    <w:p w:rsidR="000D3607" w:rsidRPr="002E6652" w:rsidRDefault="00EE0DB6" w:rsidP="000D3607">
      <w:pPr>
        <w:pStyle w:val="AralkYok"/>
      </w:pPr>
      <w:r w:rsidRPr="002E6652">
        <w:t xml:space="preserve">C) </w:t>
      </w:r>
      <w:r w:rsidR="000D3607" w:rsidRPr="002E6652">
        <w:t>Etrafındaki tekfurlarının birbiriyle mücadele hâlinde olması</w:t>
      </w:r>
    </w:p>
    <w:p w:rsidR="000D3607" w:rsidRPr="002E6652" w:rsidRDefault="00EE0DB6" w:rsidP="000D3607">
      <w:pPr>
        <w:pStyle w:val="AralkYok"/>
      </w:pPr>
      <w:r w:rsidRPr="002E6652">
        <w:t xml:space="preserve">D) </w:t>
      </w:r>
      <w:r w:rsidR="000D3607" w:rsidRPr="002E6652">
        <w:t>Bizans İmparatorluğu’nun iç karışıklıklarla uğraşması</w:t>
      </w:r>
    </w:p>
    <w:p w:rsidR="000D3607" w:rsidRPr="002E6652" w:rsidRDefault="000D3607" w:rsidP="000D3607">
      <w:pPr>
        <w:pStyle w:val="AralkYok"/>
      </w:pPr>
    </w:p>
    <w:p w:rsidR="009A2B0D" w:rsidRPr="002E6652" w:rsidRDefault="00D41AAF" w:rsidP="009A2B0D">
      <w:pPr>
        <w:pStyle w:val="AralkYok"/>
        <w:rPr>
          <w:b/>
        </w:rPr>
      </w:pPr>
      <w:r w:rsidRPr="002E6652">
        <w:rPr>
          <w:b/>
        </w:rPr>
        <w:t>6</w:t>
      </w:r>
      <w:r w:rsidR="009A2B0D" w:rsidRPr="002E6652">
        <w:rPr>
          <w:b/>
        </w:rPr>
        <w:t>.</w:t>
      </w:r>
      <w:r w:rsidR="009A2B0D" w:rsidRPr="002E6652">
        <w:rPr>
          <w:b/>
        </w:rPr>
        <w:tab/>
      </w:r>
    </w:p>
    <w:p w:rsidR="009A2B0D" w:rsidRPr="002E6652" w:rsidRDefault="009A2B0D" w:rsidP="009A2B0D">
      <w:pPr>
        <w:pStyle w:val="AralkYok"/>
      </w:pPr>
      <w:r w:rsidRPr="002E6652">
        <w:t>• Gelibolu Yarımadası’ndadır.</w:t>
      </w:r>
    </w:p>
    <w:p w:rsidR="009A2B0D" w:rsidRPr="002E6652" w:rsidRDefault="009A2B0D" w:rsidP="009A2B0D">
      <w:pPr>
        <w:pStyle w:val="AralkYok"/>
      </w:pPr>
      <w:r w:rsidRPr="002E6652">
        <w:t xml:space="preserve">• </w:t>
      </w:r>
      <w:r w:rsidRPr="002E6652">
        <w:t>Batı seferlerinde üs olarak kullanılmıştır.</w:t>
      </w:r>
    </w:p>
    <w:p w:rsidR="009A2B0D" w:rsidRPr="002E6652" w:rsidRDefault="009A2B0D" w:rsidP="009A2B0D">
      <w:pPr>
        <w:pStyle w:val="AralkYok"/>
      </w:pPr>
      <w:r w:rsidRPr="002E6652">
        <w:t xml:space="preserve">• </w:t>
      </w:r>
      <w:r w:rsidRPr="002E6652">
        <w:t>Osmanlı’nın Rumeli’deki ilk toprağıdır.</w:t>
      </w:r>
    </w:p>
    <w:p w:rsidR="009A2B0D" w:rsidRPr="002E6652" w:rsidRDefault="009A2B0D" w:rsidP="009A2B0D">
      <w:pPr>
        <w:pStyle w:val="AralkYok"/>
        <w:rPr>
          <w:b/>
        </w:rPr>
      </w:pPr>
      <w:r w:rsidRPr="002E6652">
        <w:rPr>
          <w:b/>
        </w:rPr>
        <w:t>Bu bilgiler aşağıda</w:t>
      </w:r>
      <w:r w:rsidRPr="002E6652">
        <w:rPr>
          <w:b/>
        </w:rPr>
        <w:t>kilerden hangisi ile ilgilidir?</w:t>
      </w:r>
    </w:p>
    <w:p w:rsidR="009A2B0D" w:rsidRPr="002E6652" w:rsidRDefault="009A2B0D" w:rsidP="009A2B0D">
      <w:pPr>
        <w:pStyle w:val="AralkYok"/>
      </w:pPr>
      <w:r w:rsidRPr="002E6652">
        <w:t xml:space="preserve">A) </w:t>
      </w:r>
      <w:r w:rsidRPr="002E6652">
        <w:t>Rumeli Hisarı</w:t>
      </w:r>
      <w:r w:rsidRPr="002E6652">
        <w:tab/>
      </w:r>
      <w:r w:rsidR="0081720F" w:rsidRPr="002E6652">
        <w:t xml:space="preserve">        </w:t>
      </w:r>
      <w:r w:rsidRPr="002E6652">
        <w:rPr>
          <w:color w:val="FF0000"/>
        </w:rPr>
        <w:t xml:space="preserve">B) </w:t>
      </w:r>
      <w:proofErr w:type="spellStart"/>
      <w:r w:rsidRPr="002E6652">
        <w:rPr>
          <w:color w:val="FF0000"/>
        </w:rPr>
        <w:t>Çimpe</w:t>
      </w:r>
      <w:proofErr w:type="spellEnd"/>
      <w:r w:rsidRPr="002E6652">
        <w:rPr>
          <w:color w:val="FF0000"/>
        </w:rPr>
        <w:t xml:space="preserve"> Kalesi</w:t>
      </w:r>
    </w:p>
    <w:p w:rsidR="000D3607" w:rsidRPr="002E6652" w:rsidRDefault="009A2B0D" w:rsidP="009A2B0D">
      <w:pPr>
        <w:pStyle w:val="AralkYok"/>
      </w:pPr>
      <w:r w:rsidRPr="002E6652">
        <w:t xml:space="preserve">C) </w:t>
      </w:r>
      <w:proofErr w:type="spellStart"/>
      <w:r w:rsidRPr="002E6652">
        <w:t>Yarhisar</w:t>
      </w:r>
      <w:proofErr w:type="spellEnd"/>
      <w:r w:rsidRPr="002E6652">
        <w:t xml:space="preserve"> Kalesi</w:t>
      </w:r>
      <w:r w:rsidRPr="002E6652">
        <w:tab/>
      </w:r>
      <w:r w:rsidR="0081720F" w:rsidRPr="002E6652">
        <w:t xml:space="preserve">        </w:t>
      </w:r>
      <w:r w:rsidRPr="002E6652">
        <w:t>D) Anadolu Hisarı</w:t>
      </w:r>
    </w:p>
    <w:p w:rsidR="000D3607" w:rsidRPr="002E6652" w:rsidRDefault="000D3607" w:rsidP="000D3607">
      <w:pPr>
        <w:pStyle w:val="AralkYok"/>
      </w:pPr>
    </w:p>
    <w:p w:rsidR="000D3607" w:rsidRPr="002E6652" w:rsidRDefault="00D41AAF" w:rsidP="000D3607">
      <w:pPr>
        <w:pStyle w:val="AralkYok"/>
        <w:rPr>
          <w:b/>
        </w:rPr>
      </w:pPr>
      <w:r w:rsidRPr="002E6652">
        <w:rPr>
          <w:b/>
        </w:rPr>
        <w:t>7.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20"/>
      </w:tblGrid>
      <w:tr w:rsidR="009A2B0D" w:rsidRPr="002E6652" w:rsidTr="00733E49">
        <w:tc>
          <w:tcPr>
            <w:tcW w:w="5070" w:type="dxa"/>
          </w:tcPr>
          <w:p w:rsidR="009A2B0D" w:rsidRPr="002E6652" w:rsidRDefault="009A2B0D" w:rsidP="00D41AAF">
            <w:pPr>
              <w:pStyle w:val="AralkYok"/>
              <w:jc w:val="center"/>
            </w:pPr>
            <w:proofErr w:type="gramStart"/>
            <w:r w:rsidRPr="002E6652">
              <w:t>............................</w:t>
            </w:r>
            <w:proofErr w:type="gramEnd"/>
          </w:p>
        </w:tc>
      </w:tr>
      <w:tr w:rsidR="009A2B0D" w:rsidRPr="002E6652" w:rsidTr="00733E49">
        <w:tc>
          <w:tcPr>
            <w:tcW w:w="5070" w:type="dxa"/>
          </w:tcPr>
          <w:p w:rsidR="009A2B0D" w:rsidRPr="002E6652" w:rsidRDefault="009A2B0D" w:rsidP="00D41AAF">
            <w:pPr>
              <w:pStyle w:val="AralkYok"/>
              <w:jc w:val="center"/>
            </w:pPr>
            <w:r w:rsidRPr="002E6652">
              <w:t>Osmanlı nüfusunun önemli bir kısmı köylerd</w:t>
            </w:r>
            <w:r w:rsidRPr="002E6652">
              <w:t>e yaşarlardı. Konargöçerler ço</w:t>
            </w:r>
            <w:r w:rsidRPr="002E6652">
              <w:t>ğunlukla hayvancılıkla, köylüler ise daha çok tarım ile uğraşırlardı. Köylülerin büyük çoğunluğu devletin kendilerine tahsis ettiği çiftlikleri işleten ailelerden oluşmaktaydı.</w:t>
            </w:r>
          </w:p>
        </w:tc>
      </w:tr>
    </w:tbl>
    <w:p w:rsidR="000D3607" w:rsidRPr="002E6652" w:rsidRDefault="000D3607" w:rsidP="000D3607">
      <w:pPr>
        <w:pStyle w:val="AralkYok"/>
        <w:rPr>
          <w:b/>
        </w:rPr>
      </w:pPr>
      <w:r w:rsidRPr="002E6652">
        <w:rPr>
          <w:b/>
        </w:rPr>
        <w:t>Bu metindeki bilgiye getirilebilecek uygun baş</w:t>
      </w:r>
      <w:r w:rsidR="00EE0DB6" w:rsidRPr="002E6652">
        <w:rPr>
          <w:b/>
        </w:rPr>
        <w:t>lık aşağıdakilerden hangisidir</w:t>
      </w:r>
    </w:p>
    <w:p w:rsidR="000D3607" w:rsidRPr="002E6652" w:rsidRDefault="00EE0DB6" w:rsidP="000D3607">
      <w:pPr>
        <w:pStyle w:val="AralkYok"/>
      </w:pPr>
      <w:r w:rsidRPr="002E6652">
        <w:t xml:space="preserve">A) </w:t>
      </w:r>
      <w:r w:rsidR="000D3607" w:rsidRPr="002E6652">
        <w:t>Osmanlı Devleti’nin Askerî Yapısı</w:t>
      </w:r>
    </w:p>
    <w:p w:rsidR="000D3607" w:rsidRPr="002E6652" w:rsidRDefault="00EE0DB6" w:rsidP="000D3607">
      <w:pPr>
        <w:pStyle w:val="AralkYok"/>
      </w:pPr>
      <w:r w:rsidRPr="002E6652">
        <w:t xml:space="preserve">B) </w:t>
      </w:r>
      <w:r w:rsidR="000D3607" w:rsidRPr="002E6652">
        <w:t>Osmanlı Divan Teşkilatı</w:t>
      </w:r>
    </w:p>
    <w:p w:rsidR="000D3607" w:rsidRPr="002E6652" w:rsidRDefault="00EE0DB6" w:rsidP="000D3607">
      <w:pPr>
        <w:pStyle w:val="AralkYok"/>
        <w:rPr>
          <w:color w:val="FF0000"/>
        </w:rPr>
      </w:pPr>
      <w:r w:rsidRPr="002E6652">
        <w:rPr>
          <w:color w:val="FF0000"/>
        </w:rPr>
        <w:t xml:space="preserve">C) </w:t>
      </w:r>
      <w:r w:rsidR="000D3607" w:rsidRPr="002E6652">
        <w:rPr>
          <w:color w:val="FF0000"/>
        </w:rPr>
        <w:t>Osmanlı Devleti’nin Toplumsal ve Ekonomik Yapısı</w:t>
      </w:r>
    </w:p>
    <w:p w:rsidR="000D3607" w:rsidRPr="002E6652" w:rsidRDefault="00EE0DB6" w:rsidP="000D3607">
      <w:pPr>
        <w:pStyle w:val="AralkYok"/>
      </w:pPr>
      <w:r w:rsidRPr="002E6652">
        <w:t xml:space="preserve">D) </w:t>
      </w:r>
      <w:r w:rsidR="000D3607" w:rsidRPr="002E6652">
        <w:t>Osmanlı İskân Politikası</w:t>
      </w:r>
    </w:p>
    <w:p w:rsidR="000D3607" w:rsidRPr="002E6652" w:rsidRDefault="000D3607" w:rsidP="000D3607">
      <w:pPr>
        <w:pStyle w:val="AralkYok"/>
      </w:pPr>
    </w:p>
    <w:p w:rsidR="000D3607" w:rsidRPr="002E6652" w:rsidRDefault="00A31090" w:rsidP="000D3607">
      <w:pPr>
        <w:pStyle w:val="AralkYok"/>
        <w:rPr>
          <w:b/>
        </w:rPr>
      </w:pPr>
      <w:r w:rsidRPr="002E6652">
        <w:rPr>
          <w:b/>
        </w:rPr>
        <w:t>8</w:t>
      </w:r>
      <w:r w:rsidR="000D3607" w:rsidRPr="002E6652">
        <w:rPr>
          <w:b/>
        </w:rPr>
        <w:t xml:space="preserve">. </w:t>
      </w:r>
      <w:r w:rsidR="000D3607" w:rsidRPr="002E6652">
        <w:rPr>
          <w:b/>
        </w:rPr>
        <w:t>Aşağıdakilerden hangisi Avrupalıların Coğrafi Keşifleri başlatmalarını</w:t>
      </w:r>
      <w:r w:rsidR="00EE0DB6" w:rsidRPr="002E6652">
        <w:rPr>
          <w:b/>
        </w:rPr>
        <w:t>n dinî se</w:t>
      </w:r>
      <w:r w:rsidR="000D3607" w:rsidRPr="002E6652">
        <w:rPr>
          <w:b/>
        </w:rPr>
        <w:t>beplerinden biridir?</w:t>
      </w:r>
    </w:p>
    <w:p w:rsidR="000D3607" w:rsidRPr="002E6652" w:rsidRDefault="00EE0DB6" w:rsidP="000D3607">
      <w:pPr>
        <w:pStyle w:val="AralkYok"/>
      </w:pPr>
      <w:r w:rsidRPr="002E6652">
        <w:t xml:space="preserve">A) </w:t>
      </w:r>
      <w:r w:rsidR="000D3607" w:rsidRPr="002E6652">
        <w:t>Coğrafya bilgisinin artması</w:t>
      </w:r>
    </w:p>
    <w:p w:rsidR="000D3607" w:rsidRPr="002E6652" w:rsidRDefault="00EE0DB6" w:rsidP="000D3607">
      <w:pPr>
        <w:pStyle w:val="AralkYok"/>
      </w:pPr>
      <w:r w:rsidRPr="002E6652">
        <w:t xml:space="preserve">B) </w:t>
      </w:r>
      <w:r w:rsidR="000D3607" w:rsidRPr="002E6652">
        <w:t>Gemi yapım tekniklerinde ilerlemeleri</w:t>
      </w:r>
    </w:p>
    <w:p w:rsidR="000D3607" w:rsidRPr="002E6652" w:rsidRDefault="00EE0DB6" w:rsidP="000D3607">
      <w:pPr>
        <w:pStyle w:val="AralkYok"/>
      </w:pPr>
      <w:r w:rsidRPr="002E6652">
        <w:t xml:space="preserve">C) </w:t>
      </w:r>
      <w:r w:rsidR="000D3607" w:rsidRPr="002E6652">
        <w:t>Yeni ticaret yolu aramak istemeleri</w:t>
      </w:r>
    </w:p>
    <w:p w:rsidR="000D3607" w:rsidRPr="002E6652" w:rsidRDefault="00EE0DB6" w:rsidP="000D3607">
      <w:pPr>
        <w:pStyle w:val="AralkYok"/>
        <w:rPr>
          <w:color w:val="FF0000"/>
        </w:rPr>
      </w:pPr>
      <w:r w:rsidRPr="002E6652">
        <w:rPr>
          <w:color w:val="FF0000"/>
        </w:rPr>
        <w:t xml:space="preserve">D) </w:t>
      </w:r>
      <w:r w:rsidR="000D3607" w:rsidRPr="002E6652">
        <w:rPr>
          <w:color w:val="FF0000"/>
        </w:rPr>
        <w:t>Hristiyanlığı yaymak istemeleri</w:t>
      </w:r>
    </w:p>
    <w:p w:rsidR="000D3607" w:rsidRPr="002E6652" w:rsidRDefault="000D3607" w:rsidP="000D3607">
      <w:pPr>
        <w:pStyle w:val="AralkYok"/>
      </w:pPr>
      <w:r w:rsidRPr="002E6652">
        <w:t xml:space="preserve"> </w:t>
      </w:r>
    </w:p>
    <w:p w:rsidR="000D3607" w:rsidRPr="002E6652" w:rsidRDefault="00A31090" w:rsidP="000D3607">
      <w:pPr>
        <w:pStyle w:val="AralkYok"/>
        <w:rPr>
          <w:b/>
        </w:rPr>
      </w:pPr>
      <w:r w:rsidRPr="002E6652">
        <w:rPr>
          <w:b/>
        </w:rPr>
        <w:t>9</w:t>
      </w:r>
      <w:r w:rsidR="000D3607" w:rsidRPr="002E6652">
        <w:rPr>
          <w:b/>
        </w:rPr>
        <w:t xml:space="preserve">. </w:t>
      </w:r>
      <w:r w:rsidR="000D3607" w:rsidRPr="002E6652">
        <w:rPr>
          <w:b/>
        </w:rPr>
        <w:t>Aşağıdakiler</w:t>
      </w:r>
      <w:r w:rsidR="000D3607" w:rsidRPr="002E6652">
        <w:rPr>
          <w:b/>
        </w:rPr>
        <w:t>den hangisi Lale Devri’nde eği</w:t>
      </w:r>
      <w:r w:rsidR="000D3607" w:rsidRPr="002E6652">
        <w:rPr>
          <w:b/>
        </w:rPr>
        <w:t>tim ve kültür alanında</w:t>
      </w:r>
      <w:r w:rsidR="000D3607" w:rsidRPr="002E6652">
        <w:rPr>
          <w:b/>
        </w:rPr>
        <w:t xml:space="preserve"> yapılan yeniliklerden biridir?</w:t>
      </w:r>
    </w:p>
    <w:p w:rsidR="000D3607" w:rsidRPr="002E6652" w:rsidRDefault="00EE0DB6" w:rsidP="000D3607">
      <w:pPr>
        <w:pStyle w:val="AralkYok"/>
        <w:rPr>
          <w:color w:val="FF0000"/>
        </w:rPr>
      </w:pPr>
      <w:r w:rsidRPr="002E6652">
        <w:rPr>
          <w:color w:val="FF0000"/>
        </w:rPr>
        <w:t xml:space="preserve">A) </w:t>
      </w:r>
      <w:r w:rsidR="000D3607" w:rsidRPr="002E6652">
        <w:rPr>
          <w:color w:val="FF0000"/>
        </w:rPr>
        <w:t>İlk matbaanın kurulması</w:t>
      </w:r>
    </w:p>
    <w:p w:rsidR="000D3607" w:rsidRPr="002E6652" w:rsidRDefault="00EE0DB6" w:rsidP="000D3607">
      <w:pPr>
        <w:pStyle w:val="AralkYok"/>
      </w:pPr>
      <w:r w:rsidRPr="002E6652">
        <w:t xml:space="preserve">B) </w:t>
      </w:r>
      <w:r w:rsidR="000D3607" w:rsidRPr="002E6652">
        <w:t>Çini fabrikasının açılması</w:t>
      </w:r>
    </w:p>
    <w:p w:rsidR="000D3607" w:rsidRPr="002E6652" w:rsidRDefault="00EE0DB6" w:rsidP="000D3607">
      <w:pPr>
        <w:pStyle w:val="AralkYok"/>
      </w:pPr>
      <w:r w:rsidRPr="002E6652">
        <w:t xml:space="preserve">C) </w:t>
      </w:r>
      <w:r w:rsidR="000D3607" w:rsidRPr="002E6652">
        <w:t>İtfaiye teşkilatının kurulması</w:t>
      </w:r>
    </w:p>
    <w:p w:rsidR="000D3607" w:rsidRPr="002E6652" w:rsidRDefault="00EE0DB6" w:rsidP="000D3607">
      <w:pPr>
        <w:pStyle w:val="AralkYok"/>
      </w:pPr>
      <w:r w:rsidRPr="002E6652">
        <w:t xml:space="preserve">D) </w:t>
      </w:r>
      <w:r w:rsidR="000D3607" w:rsidRPr="002E6652">
        <w:t>İlk kez çiçek aşısının uygulanması</w:t>
      </w:r>
    </w:p>
    <w:p w:rsidR="000D3607" w:rsidRPr="002E6652" w:rsidRDefault="000D3607" w:rsidP="000D3607">
      <w:pPr>
        <w:pStyle w:val="AralkYok"/>
      </w:pPr>
    </w:p>
    <w:p w:rsidR="000D3607" w:rsidRPr="002E6652" w:rsidRDefault="00A31090" w:rsidP="000D3607">
      <w:pPr>
        <w:pStyle w:val="AralkYok"/>
      </w:pPr>
      <w:r w:rsidRPr="002E6652">
        <w:rPr>
          <w:b/>
        </w:rPr>
        <w:lastRenderedPageBreak/>
        <w:t>10</w:t>
      </w:r>
      <w:r w:rsidR="00EE0DB6" w:rsidRPr="002E6652">
        <w:rPr>
          <w:b/>
        </w:rPr>
        <w:t>.</w:t>
      </w:r>
      <w:r w:rsidR="00EE0DB6" w:rsidRPr="002E6652">
        <w:t xml:space="preserve"> </w:t>
      </w:r>
      <w:r w:rsidR="000D3607" w:rsidRPr="002E6652">
        <w:t>Çatalhöyük’te bulunan kumaş parçaları en eski kumaş örneklerindendir. Burada yaşayanlar, o dönemde Has</w:t>
      </w:r>
      <w:r w:rsidR="000D3607" w:rsidRPr="002E6652">
        <w:t xml:space="preserve">an Dağı’ndan elde edilen </w:t>
      </w:r>
      <w:proofErr w:type="spellStart"/>
      <w:r w:rsidR="000D3607" w:rsidRPr="002E6652">
        <w:t>obsid</w:t>
      </w:r>
      <w:r w:rsidR="000D3607" w:rsidRPr="002E6652">
        <w:t>yen</w:t>
      </w:r>
      <w:proofErr w:type="spellEnd"/>
      <w:r w:rsidR="000D3607" w:rsidRPr="002E6652">
        <w:t xml:space="preserve"> ile tuzu hem</w:t>
      </w:r>
      <w:r w:rsidR="000D3607" w:rsidRPr="002E6652">
        <w:t xml:space="preserve"> kendi ihtiyaçları için kullan</w:t>
      </w:r>
      <w:r w:rsidR="000D3607" w:rsidRPr="002E6652">
        <w:t>mışlar hem de</w:t>
      </w:r>
      <w:r w:rsidR="000D3607" w:rsidRPr="002E6652">
        <w:t xml:space="preserve"> çevrelerindeki yerleşim birim</w:t>
      </w:r>
      <w:r w:rsidR="000D3607" w:rsidRPr="002E6652">
        <w:t>lerinde yaşayan insanlara satmışlardır. İklime uygun tahıl ve bakliyat yetiştirmişlerdir.</w:t>
      </w:r>
    </w:p>
    <w:p w:rsidR="000D3607" w:rsidRPr="002E6652" w:rsidRDefault="000D3607" w:rsidP="000D3607">
      <w:pPr>
        <w:pStyle w:val="AralkYok"/>
        <w:rPr>
          <w:b/>
        </w:rPr>
      </w:pPr>
      <w:r w:rsidRPr="002E6652">
        <w:rPr>
          <w:b/>
        </w:rPr>
        <w:t>Buna göre Ça</w:t>
      </w:r>
      <w:r w:rsidRPr="002E6652">
        <w:rPr>
          <w:b/>
        </w:rPr>
        <w:t>talhöyük’te aşağıdaki faaliyet</w:t>
      </w:r>
      <w:r w:rsidRPr="002E6652">
        <w:rPr>
          <w:b/>
        </w:rPr>
        <w:t>lerden h</w:t>
      </w:r>
      <w:r w:rsidRPr="002E6652">
        <w:rPr>
          <w:b/>
        </w:rPr>
        <w:t xml:space="preserve">angisinin geliştiği </w:t>
      </w:r>
      <w:r w:rsidRPr="002E6652">
        <w:rPr>
          <w:b/>
          <w:u w:val="single"/>
        </w:rPr>
        <w:t>söylenemez?</w:t>
      </w:r>
    </w:p>
    <w:p w:rsidR="002E6652" w:rsidRDefault="000D3607" w:rsidP="000D3607">
      <w:pPr>
        <w:pStyle w:val="AralkYok"/>
      </w:pPr>
      <w:r w:rsidRPr="002E6652">
        <w:rPr>
          <w:color w:val="FF0000"/>
        </w:rPr>
        <w:t xml:space="preserve">A) </w:t>
      </w:r>
      <w:proofErr w:type="gramStart"/>
      <w:r w:rsidRPr="002E6652">
        <w:rPr>
          <w:color w:val="FF0000"/>
        </w:rPr>
        <w:t>Sanayi</w:t>
      </w:r>
      <w:r w:rsidR="0081720F" w:rsidRPr="002E6652">
        <w:t xml:space="preserve">        </w:t>
      </w:r>
      <w:r w:rsidR="002E6652">
        <w:t xml:space="preserve">    </w:t>
      </w:r>
      <w:r w:rsidR="0081720F" w:rsidRPr="002E6652">
        <w:t>B</w:t>
      </w:r>
      <w:proofErr w:type="gramEnd"/>
      <w:r w:rsidR="0081720F" w:rsidRPr="002E6652">
        <w:t xml:space="preserve">) Dokumacılık    </w:t>
      </w:r>
    </w:p>
    <w:p w:rsidR="000D3607" w:rsidRPr="002E6652" w:rsidRDefault="000D3607" w:rsidP="000D3607">
      <w:pPr>
        <w:pStyle w:val="AralkYok"/>
      </w:pPr>
      <w:r w:rsidRPr="002E6652">
        <w:t>C) Ticaret</w:t>
      </w:r>
      <w:r w:rsidRPr="002E6652">
        <w:tab/>
        <w:t>D) Tarım</w:t>
      </w:r>
    </w:p>
    <w:p w:rsidR="000D3607" w:rsidRDefault="000D3607" w:rsidP="000D3607">
      <w:pPr>
        <w:pStyle w:val="AralkYok"/>
      </w:pPr>
    </w:p>
    <w:p w:rsidR="00D679CB" w:rsidRPr="002E6652" w:rsidRDefault="00D679CB" w:rsidP="000D3607">
      <w:pPr>
        <w:pStyle w:val="AralkYok"/>
      </w:pPr>
    </w:p>
    <w:p w:rsidR="0081720F" w:rsidRPr="002E6652" w:rsidRDefault="00A31090" w:rsidP="0081720F">
      <w:pPr>
        <w:pStyle w:val="AralkYok"/>
      </w:pPr>
      <w:r w:rsidRPr="002E6652">
        <w:rPr>
          <w:b/>
        </w:rPr>
        <w:t>11</w:t>
      </w:r>
      <w:r w:rsidR="00EE0DB6" w:rsidRPr="002E6652">
        <w:rPr>
          <w:b/>
        </w:rPr>
        <w:t>.</w:t>
      </w:r>
      <w:r w:rsidR="0081720F" w:rsidRPr="002E6652">
        <w:t xml:space="preserve"> Mete ailesi ile birlikte Mersin’de yaşamaktadır. Mete İstanbul’daki bir üniversitede okumaya hak kazanınca ailesi ile birlikte İstanbul’a taşınmışlardır.</w:t>
      </w:r>
    </w:p>
    <w:p w:rsidR="0081720F" w:rsidRPr="002E6652" w:rsidRDefault="0081720F" w:rsidP="0081720F">
      <w:pPr>
        <w:pStyle w:val="AralkYok"/>
        <w:rPr>
          <w:b/>
        </w:rPr>
      </w:pPr>
      <w:r w:rsidRPr="002E6652">
        <w:rPr>
          <w:b/>
        </w:rPr>
        <w:t>Buna göre Mete’nin yaşadığı göç türü aşağıdakilerden hangisidir?</w:t>
      </w:r>
    </w:p>
    <w:p w:rsidR="002E6652" w:rsidRDefault="0081720F" w:rsidP="0081720F">
      <w:pPr>
        <w:pStyle w:val="AralkYok"/>
      </w:pPr>
      <w:r w:rsidRPr="002E6652">
        <w:rPr>
          <w:color w:val="FF0000"/>
        </w:rPr>
        <w:t>A) İç göç</w:t>
      </w:r>
      <w:r w:rsidRPr="002E6652">
        <w:tab/>
        <w:t xml:space="preserve"> </w:t>
      </w:r>
      <w:r w:rsidR="004E77A9" w:rsidRPr="002E6652">
        <w:t xml:space="preserve">    </w:t>
      </w:r>
      <w:r w:rsidRPr="002E6652">
        <w:t>B) Dış göç</w:t>
      </w:r>
      <w:r w:rsidR="004E77A9" w:rsidRPr="002E6652">
        <w:t xml:space="preserve">    </w:t>
      </w:r>
    </w:p>
    <w:p w:rsidR="0081720F" w:rsidRPr="002E6652" w:rsidRDefault="0081720F" w:rsidP="0081720F">
      <w:pPr>
        <w:pStyle w:val="AralkYok"/>
      </w:pPr>
      <w:r w:rsidRPr="002E6652">
        <w:t xml:space="preserve">C) Mülteci </w:t>
      </w:r>
      <w:proofErr w:type="gramStart"/>
      <w:r w:rsidRPr="002E6652">
        <w:t>göçü</w:t>
      </w:r>
      <w:r w:rsidR="004E77A9" w:rsidRPr="002E6652">
        <w:t xml:space="preserve">    </w:t>
      </w:r>
      <w:r w:rsidR="002E6652">
        <w:t xml:space="preserve"> </w:t>
      </w:r>
      <w:r w:rsidR="00D679CB">
        <w:t xml:space="preserve"> </w:t>
      </w:r>
      <w:r w:rsidRPr="002E6652">
        <w:t>D</w:t>
      </w:r>
      <w:proofErr w:type="gramEnd"/>
      <w:r w:rsidRPr="002E6652">
        <w:t>) Mevsimlik göç</w:t>
      </w:r>
    </w:p>
    <w:p w:rsidR="00DD6E9E" w:rsidRPr="002E6652" w:rsidRDefault="00DD6E9E" w:rsidP="00DD6E9E">
      <w:pPr>
        <w:pStyle w:val="AralkYok"/>
        <w:rPr>
          <w:b/>
        </w:rPr>
      </w:pPr>
    </w:p>
    <w:p w:rsidR="002E6652" w:rsidRDefault="002E6652" w:rsidP="00DD6E9E">
      <w:pPr>
        <w:pStyle w:val="AralkYok"/>
        <w:rPr>
          <w:b/>
        </w:rPr>
      </w:pPr>
    </w:p>
    <w:p w:rsidR="00DD6E9E" w:rsidRPr="002E6652" w:rsidRDefault="0081720F" w:rsidP="00DD6E9E">
      <w:pPr>
        <w:pStyle w:val="AralkYok"/>
      </w:pPr>
      <w:r w:rsidRPr="002E6652">
        <w:rPr>
          <w:b/>
        </w:rPr>
        <w:t xml:space="preserve">12. </w:t>
      </w:r>
      <w:r w:rsidR="00733E49" w:rsidRPr="002E6652">
        <w:t>Madde 23</w:t>
      </w:r>
      <w:r w:rsidR="00DD6E9E" w:rsidRPr="002E6652">
        <w:t>: “</w:t>
      </w:r>
      <w:r w:rsidR="00D679CB">
        <w:t>Herkes y</w:t>
      </w:r>
      <w:r w:rsidR="00DD6E9E" w:rsidRPr="002E6652">
        <w:t xml:space="preserve">erleşme ve seyahat </w:t>
      </w:r>
      <w:r w:rsidR="004E77A9" w:rsidRPr="002E6652">
        <w:t>özgürlüğü</w:t>
      </w:r>
      <w:r w:rsidR="00D679CB">
        <w:t>ne sahiptir. Ancak</w:t>
      </w:r>
      <w:r w:rsidR="00DD6E9E" w:rsidRPr="002E6652">
        <w:t xml:space="preserve"> savaş, seferberlik, salgın hastalıklar, toplumun ve kamu mallarının korunması için kanunla sınırlanabilir.</w:t>
      </w:r>
    </w:p>
    <w:p w:rsidR="00DD6E9E" w:rsidRPr="002E6652" w:rsidRDefault="00DD6E9E" w:rsidP="00DD6E9E">
      <w:pPr>
        <w:pStyle w:val="AralkYok"/>
        <w:rPr>
          <w:b/>
        </w:rPr>
      </w:pPr>
      <w:r w:rsidRPr="002E6652">
        <w:rPr>
          <w:b/>
        </w:rPr>
        <w:t xml:space="preserve">Buna göre </w:t>
      </w:r>
      <w:r w:rsidR="00D679CB">
        <w:rPr>
          <w:b/>
        </w:rPr>
        <w:t xml:space="preserve">aşağıdakilerden </w:t>
      </w:r>
      <w:r w:rsidRPr="002E6652">
        <w:rPr>
          <w:b/>
        </w:rPr>
        <w:t xml:space="preserve">hangisi yerleşme ve seyahat özgürlüğünün sınırlandırma nedenleri arasında </w:t>
      </w:r>
      <w:r w:rsidRPr="002E6652">
        <w:rPr>
          <w:b/>
          <w:u w:val="single"/>
        </w:rPr>
        <w:t>gösterilemez?</w:t>
      </w:r>
    </w:p>
    <w:p w:rsidR="00806103" w:rsidRPr="002E6652" w:rsidRDefault="00DD6E9E" w:rsidP="00DD6E9E">
      <w:pPr>
        <w:pStyle w:val="AralkYok"/>
        <w:rPr>
          <w:color w:val="FF0000"/>
        </w:rPr>
      </w:pPr>
      <w:r w:rsidRPr="002E6652">
        <w:rPr>
          <w:color w:val="FF0000"/>
        </w:rPr>
        <w:t xml:space="preserve">A) </w:t>
      </w:r>
      <w:r w:rsidR="007D1150" w:rsidRPr="002E6652">
        <w:rPr>
          <w:color w:val="FF0000"/>
        </w:rPr>
        <w:t xml:space="preserve">Konut sayısını artırmak            </w:t>
      </w:r>
    </w:p>
    <w:p w:rsidR="00DD6E9E" w:rsidRPr="002E6652" w:rsidRDefault="00DD6E9E" w:rsidP="00DD6E9E">
      <w:pPr>
        <w:pStyle w:val="AralkYok"/>
        <w:rPr>
          <w:color w:val="FF0000"/>
        </w:rPr>
      </w:pPr>
      <w:r w:rsidRPr="002E6652">
        <w:t>B) Toplum sağlığını korumak</w:t>
      </w:r>
    </w:p>
    <w:p w:rsidR="00DD6E9E" w:rsidRPr="002E6652" w:rsidRDefault="00DD6E9E" w:rsidP="00DD6E9E">
      <w:pPr>
        <w:pStyle w:val="AralkYok"/>
      </w:pPr>
      <w:r w:rsidRPr="002E6652">
        <w:t>C) Vatandaşların güvenliğini sağlamak</w:t>
      </w:r>
    </w:p>
    <w:p w:rsidR="00DD6E9E" w:rsidRPr="002E6652" w:rsidRDefault="00DD6E9E" w:rsidP="00DD6E9E">
      <w:pPr>
        <w:pStyle w:val="AralkYok"/>
      </w:pPr>
      <w:r w:rsidRPr="002E6652">
        <w:t>D) Sağlıklı ve düzenli kentleşmeyi gerçekleştirmek</w:t>
      </w:r>
    </w:p>
    <w:p w:rsidR="00DD6E9E" w:rsidRPr="002E6652" w:rsidRDefault="00DD6E9E" w:rsidP="000D3607">
      <w:pPr>
        <w:pStyle w:val="AralkYok"/>
        <w:rPr>
          <w:b/>
        </w:rPr>
      </w:pPr>
    </w:p>
    <w:p w:rsidR="00D679CB" w:rsidRDefault="00D679CB" w:rsidP="000D3607">
      <w:pPr>
        <w:pStyle w:val="AralkYok"/>
        <w:rPr>
          <w:b/>
        </w:rPr>
      </w:pPr>
    </w:p>
    <w:p w:rsidR="000D3607" w:rsidRPr="002E6652" w:rsidRDefault="002E6652" w:rsidP="000D3607">
      <w:pPr>
        <w:pStyle w:val="AralkYok"/>
      </w:pPr>
      <w:r w:rsidRPr="002E6652">
        <w:rPr>
          <w:b/>
        </w:rPr>
        <w:t>13.</w:t>
      </w:r>
      <w:r w:rsidR="00EE0DB6" w:rsidRPr="002E6652">
        <w:t xml:space="preserve"> </w:t>
      </w:r>
      <w:r w:rsidR="000D3607" w:rsidRPr="002E6652">
        <w:t>Geçmişten günümüze insanların yerleşim yeri tercihinde doğal</w:t>
      </w:r>
      <w:r w:rsidR="009A2B0D" w:rsidRPr="002E6652">
        <w:t xml:space="preserve"> ve beşerî faktörler etkili ol</w:t>
      </w:r>
      <w:r w:rsidR="000D3607" w:rsidRPr="002E6652">
        <w:t>muştur. Doğal faktörler, yeryüzü şekilleri, iklim, su kaynakları, yer altı kaynakları, bitki örtüsü gibi insan e</w:t>
      </w:r>
      <w:r w:rsidR="000D3607" w:rsidRPr="002E6652">
        <w:t>li değmeden var olmuş unsurlar</w:t>
      </w:r>
      <w:r w:rsidR="000D3607" w:rsidRPr="002E6652">
        <w:t>dır. Beşerî faktörler ise ekonomik faaliyetler, ticaret, sanayi, madencilik, hayvancılık ve tarım gibi insan müdaha</w:t>
      </w:r>
      <w:r w:rsidR="000D3607" w:rsidRPr="002E6652">
        <w:t>lesi sonucu oluşan unsurlardır.</w:t>
      </w:r>
    </w:p>
    <w:p w:rsidR="000D3607" w:rsidRPr="002E6652" w:rsidRDefault="000D3607" w:rsidP="000D3607">
      <w:pPr>
        <w:pStyle w:val="AralkYok"/>
        <w:rPr>
          <w:b/>
        </w:rPr>
      </w:pPr>
      <w:r w:rsidRPr="002E6652">
        <w:rPr>
          <w:b/>
        </w:rPr>
        <w:t>Buna göre</w:t>
      </w:r>
      <w:r w:rsidRPr="002E6652">
        <w:rPr>
          <w:b/>
        </w:rPr>
        <w:t xml:space="preserve"> aşağıdakilerden hangisi yerle</w:t>
      </w:r>
      <w:r w:rsidRPr="002E6652">
        <w:rPr>
          <w:b/>
        </w:rPr>
        <w:t>şim yeri tercihini etkileyen doğal faktörle</w:t>
      </w:r>
      <w:r w:rsidRPr="002E6652">
        <w:rPr>
          <w:b/>
        </w:rPr>
        <w:t>re örnek olarak gösterilebilir?</w:t>
      </w:r>
    </w:p>
    <w:p w:rsidR="000D3607" w:rsidRPr="002E6652" w:rsidRDefault="00EE0DB6" w:rsidP="000D3607">
      <w:pPr>
        <w:pStyle w:val="AralkYok"/>
      </w:pPr>
      <w:r w:rsidRPr="002E6652">
        <w:t xml:space="preserve">A) </w:t>
      </w:r>
      <w:r w:rsidR="000D3607" w:rsidRPr="002E6652">
        <w:t>Hakkâri’de sanayi faaliyetleri gelişmediği için seyrek nüfuslu olması</w:t>
      </w:r>
    </w:p>
    <w:p w:rsidR="000D3607" w:rsidRPr="002E6652" w:rsidRDefault="00EE0DB6" w:rsidP="000D3607">
      <w:pPr>
        <w:pStyle w:val="AralkYok"/>
        <w:rPr>
          <w:color w:val="FF0000"/>
        </w:rPr>
      </w:pPr>
      <w:r w:rsidRPr="002E6652">
        <w:rPr>
          <w:color w:val="FF0000"/>
        </w:rPr>
        <w:t xml:space="preserve">B) </w:t>
      </w:r>
      <w:r w:rsidR="000D3607" w:rsidRPr="002E6652">
        <w:rPr>
          <w:color w:val="FF0000"/>
        </w:rPr>
        <w:t>Ardahan’ın yük</w:t>
      </w:r>
      <w:r w:rsidR="000D3607" w:rsidRPr="002E6652">
        <w:rPr>
          <w:color w:val="FF0000"/>
        </w:rPr>
        <w:t>seltisi fazla ve engebeli oldu</w:t>
      </w:r>
      <w:r w:rsidR="000D3607" w:rsidRPr="002E6652">
        <w:rPr>
          <w:color w:val="FF0000"/>
        </w:rPr>
        <w:t>ğundan nüfusunun az olması</w:t>
      </w:r>
    </w:p>
    <w:p w:rsidR="000D3607" w:rsidRPr="002E6652" w:rsidRDefault="00EE0DB6" w:rsidP="000D3607">
      <w:pPr>
        <w:pStyle w:val="AralkYok"/>
      </w:pPr>
      <w:r w:rsidRPr="002E6652">
        <w:t xml:space="preserve">C) </w:t>
      </w:r>
      <w:r w:rsidR="000D3607" w:rsidRPr="002E6652">
        <w:t>Antalya’da birçok turistik tesis bulunduğu için nüfusunun kalabalık olması</w:t>
      </w:r>
    </w:p>
    <w:p w:rsidR="000D3607" w:rsidRPr="002E6652" w:rsidRDefault="00EE0DB6" w:rsidP="000D3607">
      <w:pPr>
        <w:pStyle w:val="AralkYok"/>
      </w:pPr>
      <w:r w:rsidRPr="002E6652">
        <w:t xml:space="preserve">D) </w:t>
      </w:r>
      <w:r w:rsidR="000D3607" w:rsidRPr="002E6652">
        <w:t>Diyarbakır, kara ve demir yollarının kesişim noktas</w:t>
      </w:r>
      <w:r w:rsidR="000D3607" w:rsidRPr="002E6652">
        <w:t xml:space="preserve">ında olduğundan nüfusunun fazla </w:t>
      </w:r>
      <w:r w:rsidR="000D3607" w:rsidRPr="002E6652">
        <w:t>olması</w:t>
      </w:r>
    </w:p>
    <w:p w:rsidR="000D3607" w:rsidRPr="002E6652" w:rsidRDefault="000D3607" w:rsidP="000D3607">
      <w:pPr>
        <w:pStyle w:val="AralkYok"/>
      </w:pPr>
      <w:r w:rsidRPr="002E6652">
        <w:t xml:space="preserve"> </w:t>
      </w:r>
    </w:p>
    <w:p w:rsidR="000D3607" w:rsidRPr="002E6652" w:rsidRDefault="000D3607" w:rsidP="000D3607">
      <w:pPr>
        <w:pStyle w:val="AralkYok"/>
      </w:pPr>
    </w:p>
    <w:p w:rsidR="000D3607" w:rsidRPr="002E6652" w:rsidRDefault="00F643C0" w:rsidP="000D3607">
      <w:pPr>
        <w:pStyle w:val="AralkYok"/>
      </w:pPr>
      <w:r w:rsidRPr="002E6652">
        <w:rPr>
          <w:b/>
        </w:rPr>
        <w:lastRenderedPageBreak/>
        <w:t>14.</w:t>
      </w:r>
      <w:r w:rsidRPr="002E6652">
        <w:t xml:space="preserve"> </w:t>
      </w:r>
      <w:r w:rsidR="000D3607" w:rsidRPr="002E6652">
        <w:t xml:space="preserve">Mısırlılar </w:t>
      </w:r>
      <w:r w:rsidR="000D3607" w:rsidRPr="002E6652">
        <w:t xml:space="preserve">resimleri simgeleştirerek </w:t>
      </w:r>
      <w:proofErr w:type="gramStart"/>
      <w:r w:rsidR="000D3607" w:rsidRPr="002E6652">
        <w:t>...........................</w:t>
      </w:r>
      <w:proofErr w:type="gramEnd"/>
      <w:r w:rsidR="000D3607" w:rsidRPr="002E6652">
        <w:t xml:space="preserve"> </w:t>
      </w:r>
      <w:proofErr w:type="gramStart"/>
      <w:r w:rsidR="000D3607" w:rsidRPr="002E6652">
        <w:t>deni</w:t>
      </w:r>
      <w:r w:rsidR="000D3607" w:rsidRPr="002E6652">
        <w:t>len</w:t>
      </w:r>
      <w:proofErr w:type="gramEnd"/>
      <w:r w:rsidR="000D3607" w:rsidRPr="002E6652">
        <w:t xml:space="preserve"> yeni bir y</w:t>
      </w:r>
      <w:r w:rsidR="000D3607" w:rsidRPr="002E6652">
        <w:t>azı türünü kullanmaya başlamış</w:t>
      </w:r>
      <w:r w:rsidR="000D3607" w:rsidRPr="002E6652">
        <w:t>lardır. Resim yazısı olarak da bilinen bu yazı 700’den fazla işaretten oluşmaktadır.</w:t>
      </w:r>
    </w:p>
    <w:p w:rsidR="000D3607" w:rsidRPr="002E6652" w:rsidRDefault="000D3607" w:rsidP="000D3607">
      <w:pPr>
        <w:pStyle w:val="AralkYok"/>
        <w:rPr>
          <w:b/>
        </w:rPr>
      </w:pPr>
      <w:r w:rsidRPr="002E6652">
        <w:rPr>
          <w:b/>
        </w:rPr>
        <w:t>Bu metinde boş bırakılan yere aşağıdakiler- den</w:t>
      </w:r>
      <w:r w:rsidRPr="002E6652">
        <w:rPr>
          <w:b/>
        </w:rPr>
        <w:t xml:space="preserve"> hangisinin yazılması uygundur?</w:t>
      </w:r>
    </w:p>
    <w:p w:rsidR="00374485" w:rsidRDefault="00EE0DB6" w:rsidP="000D3607">
      <w:pPr>
        <w:pStyle w:val="AralkYok"/>
      </w:pPr>
      <w:r w:rsidRPr="002E6652">
        <w:t xml:space="preserve">A) </w:t>
      </w:r>
      <w:r w:rsidR="000D3607" w:rsidRPr="002E6652">
        <w:t>çivi yaz</w:t>
      </w:r>
      <w:r w:rsidR="00A137FC" w:rsidRPr="002E6652">
        <w:t xml:space="preserve">ısı            </w:t>
      </w:r>
    </w:p>
    <w:p w:rsidR="000D3607" w:rsidRPr="002E6652" w:rsidRDefault="00EE0DB6" w:rsidP="000D3607">
      <w:pPr>
        <w:pStyle w:val="AralkYok"/>
      </w:pPr>
      <w:r w:rsidRPr="002E6652">
        <w:t xml:space="preserve">B) </w:t>
      </w:r>
      <w:proofErr w:type="spellStart"/>
      <w:r w:rsidR="000D3607" w:rsidRPr="002E6652">
        <w:t>fenike</w:t>
      </w:r>
      <w:proofErr w:type="spellEnd"/>
      <w:r w:rsidR="000D3607" w:rsidRPr="002E6652">
        <w:t xml:space="preserve"> alfabesi</w:t>
      </w:r>
    </w:p>
    <w:p w:rsidR="00374485" w:rsidRDefault="00EE0DB6" w:rsidP="000D3607">
      <w:pPr>
        <w:pStyle w:val="AralkYok"/>
      </w:pPr>
      <w:r w:rsidRPr="002E6652">
        <w:t xml:space="preserve">C) </w:t>
      </w:r>
      <w:proofErr w:type="spellStart"/>
      <w:r w:rsidRPr="002E6652">
        <w:t>latin</w:t>
      </w:r>
      <w:proofErr w:type="spellEnd"/>
      <w:r w:rsidRPr="002E6652">
        <w:t xml:space="preserve"> </w:t>
      </w:r>
      <w:r w:rsidR="00A137FC" w:rsidRPr="002E6652">
        <w:t xml:space="preserve">alfabesi     </w:t>
      </w:r>
    </w:p>
    <w:p w:rsidR="000D3607" w:rsidRPr="002E6652" w:rsidRDefault="00EE0DB6" w:rsidP="000D3607">
      <w:pPr>
        <w:pStyle w:val="AralkYok"/>
      </w:pPr>
      <w:r w:rsidRPr="002E6652">
        <w:rPr>
          <w:color w:val="FF0000"/>
        </w:rPr>
        <w:t xml:space="preserve">D) </w:t>
      </w:r>
      <w:r w:rsidR="000D3607" w:rsidRPr="002E6652">
        <w:rPr>
          <w:color w:val="FF0000"/>
        </w:rPr>
        <w:t>hiyeroglif yazı</w:t>
      </w:r>
    </w:p>
    <w:p w:rsidR="000D3607" w:rsidRPr="002E6652" w:rsidRDefault="000D3607" w:rsidP="000D3607">
      <w:pPr>
        <w:pStyle w:val="AralkYok"/>
      </w:pPr>
    </w:p>
    <w:p w:rsidR="00D679CB" w:rsidRDefault="00D679CB" w:rsidP="000D3607">
      <w:pPr>
        <w:pStyle w:val="AralkYok"/>
        <w:rPr>
          <w:b/>
        </w:rPr>
      </w:pPr>
    </w:p>
    <w:p w:rsidR="00EE0DB6" w:rsidRPr="002E6652" w:rsidRDefault="00F643C0" w:rsidP="000D3607">
      <w:pPr>
        <w:pStyle w:val="AralkYok"/>
        <w:rPr>
          <w:b/>
        </w:rPr>
      </w:pPr>
      <w:r w:rsidRPr="002E6652">
        <w:rPr>
          <w:b/>
        </w:rPr>
        <w:t>15</w:t>
      </w:r>
      <w:r w:rsidR="000D3607" w:rsidRPr="002E6652">
        <w:rPr>
          <w:b/>
        </w:rPr>
        <w:t>.</w:t>
      </w:r>
      <w:r w:rsidR="000D3607" w:rsidRPr="002E6652">
        <w:rPr>
          <w:b/>
        </w:rPr>
        <w:tab/>
      </w:r>
    </w:p>
    <w:p w:rsidR="000D3607" w:rsidRPr="002E6652" w:rsidRDefault="000D3607" w:rsidP="00D679CB">
      <w:pPr>
        <w:pStyle w:val="AralkYok"/>
        <w:numPr>
          <w:ilvl w:val="0"/>
          <w:numId w:val="1"/>
        </w:numPr>
      </w:pPr>
      <w:r w:rsidRPr="002E6652">
        <w:t>Matematik, astronomi ve coğrafya bilginidir.</w:t>
      </w:r>
    </w:p>
    <w:p w:rsidR="000D3607" w:rsidRPr="002E6652" w:rsidRDefault="000D3607" w:rsidP="00D679CB">
      <w:pPr>
        <w:pStyle w:val="AralkYok"/>
        <w:numPr>
          <w:ilvl w:val="0"/>
          <w:numId w:val="1"/>
        </w:numPr>
      </w:pPr>
      <w:r w:rsidRPr="002E6652">
        <w:t xml:space="preserve">Matematik alanında yaptığı çalışmalarla </w:t>
      </w:r>
      <w:proofErr w:type="spellStart"/>
      <w:r w:rsidRPr="002E6652">
        <w:t>cebiri</w:t>
      </w:r>
      <w:proofErr w:type="spellEnd"/>
      <w:r w:rsidRPr="002E6652">
        <w:t xml:space="preserve"> geliştirmiştir.</w:t>
      </w:r>
    </w:p>
    <w:p w:rsidR="000D3607" w:rsidRPr="002E6652" w:rsidRDefault="000D3607" w:rsidP="00D679CB">
      <w:pPr>
        <w:pStyle w:val="AralkYok"/>
        <w:numPr>
          <w:ilvl w:val="0"/>
          <w:numId w:val="1"/>
        </w:numPr>
      </w:pPr>
      <w:r w:rsidRPr="002E6652">
        <w:t>X simgesini matematik bilimine kazandırmıştır.</w:t>
      </w:r>
    </w:p>
    <w:p w:rsidR="000D3607" w:rsidRPr="002E6652" w:rsidRDefault="000D3607" w:rsidP="00D679CB">
      <w:pPr>
        <w:pStyle w:val="AralkYok"/>
        <w:numPr>
          <w:ilvl w:val="0"/>
          <w:numId w:val="1"/>
        </w:numPr>
      </w:pPr>
      <w:r w:rsidRPr="002E6652">
        <w:t>Meridyen daire</w:t>
      </w:r>
      <w:r w:rsidRPr="002E6652">
        <w:t>sinin 1 derecelik açısını hata</w:t>
      </w:r>
      <w:r w:rsidRPr="002E6652">
        <w:t>sız hesaplamıştır.</w:t>
      </w:r>
    </w:p>
    <w:p w:rsidR="000D3607" w:rsidRPr="002E6652" w:rsidRDefault="000D3607" w:rsidP="000D3607">
      <w:pPr>
        <w:pStyle w:val="AralkYok"/>
        <w:rPr>
          <w:b/>
        </w:rPr>
      </w:pPr>
      <w:r w:rsidRPr="002E6652">
        <w:rPr>
          <w:b/>
        </w:rPr>
        <w:t>Yukarıdaki çalışmalar Türk-İslam bilim in</w:t>
      </w:r>
      <w:r w:rsidRPr="002E6652">
        <w:rPr>
          <w:b/>
        </w:rPr>
        <w:t xml:space="preserve">sanlarımızdan hangisine aittir? </w:t>
      </w:r>
    </w:p>
    <w:p w:rsidR="00D679CB" w:rsidRDefault="000D3607" w:rsidP="000D3607">
      <w:pPr>
        <w:pStyle w:val="AralkYok"/>
      </w:pPr>
      <w:r w:rsidRPr="002E6652">
        <w:t xml:space="preserve">A) </w:t>
      </w:r>
      <w:r w:rsidR="0081720F" w:rsidRPr="002E6652">
        <w:t xml:space="preserve">Ali </w:t>
      </w:r>
      <w:proofErr w:type="gramStart"/>
      <w:r w:rsidR="0081720F" w:rsidRPr="002E6652">
        <w:t xml:space="preserve">Kuşçu    </w:t>
      </w:r>
      <w:r w:rsidR="00D679CB">
        <w:t xml:space="preserve">   </w:t>
      </w:r>
      <w:r w:rsidRPr="002E6652">
        <w:rPr>
          <w:color w:val="FF0000"/>
        </w:rPr>
        <w:t>B</w:t>
      </w:r>
      <w:proofErr w:type="gramEnd"/>
      <w:r w:rsidRPr="002E6652">
        <w:rPr>
          <w:color w:val="FF0000"/>
        </w:rPr>
        <w:t>) Harezmi</w:t>
      </w:r>
      <w:r w:rsidR="0081720F" w:rsidRPr="002E6652">
        <w:t xml:space="preserve">   </w:t>
      </w:r>
    </w:p>
    <w:p w:rsidR="000D3607" w:rsidRPr="002E6652" w:rsidRDefault="0081720F" w:rsidP="000D3607">
      <w:pPr>
        <w:pStyle w:val="AralkYok"/>
      </w:pPr>
      <w:r w:rsidRPr="002E6652">
        <w:t xml:space="preserve">C) </w:t>
      </w:r>
      <w:proofErr w:type="spellStart"/>
      <w:r w:rsidRPr="002E6652">
        <w:t>İbn</w:t>
      </w:r>
      <w:proofErr w:type="spellEnd"/>
      <w:r w:rsidRPr="002E6652">
        <w:t xml:space="preserve"> </w:t>
      </w:r>
      <w:proofErr w:type="gramStart"/>
      <w:r w:rsidRPr="002E6652">
        <w:t xml:space="preserve">Sina     </w:t>
      </w:r>
      <w:r w:rsidR="00D679CB">
        <w:t xml:space="preserve">    </w:t>
      </w:r>
      <w:r w:rsidR="000D3607" w:rsidRPr="002E6652">
        <w:t>D</w:t>
      </w:r>
      <w:proofErr w:type="gramEnd"/>
      <w:r w:rsidR="000D3607" w:rsidRPr="002E6652">
        <w:t xml:space="preserve">) </w:t>
      </w:r>
      <w:proofErr w:type="spellStart"/>
      <w:r w:rsidR="000D3607" w:rsidRPr="002E6652">
        <w:t>Cezeri</w:t>
      </w:r>
      <w:proofErr w:type="spellEnd"/>
    </w:p>
    <w:p w:rsidR="000D3607" w:rsidRPr="002E6652" w:rsidRDefault="000D3607" w:rsidP="000D3607">
      <w:pPr>
        <w:pStyle w:val="AralkYok"/>
      </w:pPr>
      <w:r w:rsidRPr="002E6652">
        <w:t xml:space="preserve"> </w:t>
      </w:r>
    </w:p>
    <w:p w:rsidR="00D679CB" w:rsidRDefault="00D679CB" w:rsidP="000D3607">
      <w:pPr>
        <w:pStyle w:val="AralkYok"/>
        <w:rPr>
          <w:b/>
        </w:rPr>
      </w:pPr>
    </w:p>
    <w:p w:rsidR="00D679CB" w:rsidRDefault="00D679CB" w:rsidP="000D3607">
      <w:pPr>
        <w:pStyle w:val="AralkYok"/>
        <w:rPr>
          <w:b/>
        </w:rPr>
      </w:pPr>
    </w:p>
    <w:p w:rsidR="000D3607" w:rsidRPr="002E6652" w:rsidRDefault="00F643C0" w:rsidP="000D3607">
      <w:pPr>
        <w:pStyle w:val="AralkYok"/>
      </w:pPr>
      <w:r w:rsidRPr="002E6652">
        <w:rPr>
          <w:b/>
        </w:rPr>
        <w:t>16</w:t>
      </w:r>
      <w:r w:rsidR="00EE0DB6" w:rsidRPr="002E6652">
        <w:rPr>
          <w:b/>
        </w:rPr>
        <w:t>.</w:t>
      </w:r>
      <w:r w:rsidR="00EE0DB6" w:rsidRPr="002E6652">
        <w:t xml:space="preserve"> </w:t>
      </w:r>
      <w:r w:rsidR="000D3607" w:rsidRPr="002E6652">
        <w:t>“Bir su damlası nasıl diğer su damlalarına benzer ise bir milletin geleceği de geçmişine aynen benzer.”</w:t>
      </w:r>
    </w:p>
    <w:p w:rsidR="000D3607" w:rsidRPr="002E6652" w:rsidRDefault="000D3607" w:rsidP="000D3607">
      <w:pPr>
        <w:pStyle w:val="AralkYok"/>
        <w:rPr>
          <w:b/>
        </w:rPr>
      </w:pPr>
      <w:proofErr w:type="spellStart"/>
      <w:r w:rsidRPr="002E6652">
        <w:rPr>
          <w:b/>
        </w:rPr>
        <w:t>İbn</w:t>
      </w:r>
      <w:proofErr w:type="spellEnd"/>
      <w:r w:rsidRPr="002E6652">
        <w:rPr>
          <w:b/>
        </w:rPr>
        <w:t xml:space="preserve"> Haldun’</w:t>
      </w:r>
      <w:r w:rsidRPr="002E6652">
        <w:rPr>
          <w:b/>
        </w:rPr>
        <w:t>un sözünde aşağıdaki bilim dal</w:t>
      </w:r>
      <w:r w:rsidRPr="002E6652">
        <w:rPr>
          <w:b/>
        </w:rPr>
        <w:t>larından han</w:t>
      </w:r>
      <w:r w:rsidRPr="002E6652">
        <w:rPr>
          <w:b/>
        </w:rPr>
        <w:t>gisinin önemi vurgulanmaktadır?</w:t>
      </w:r>
    </w:p>
    <w:p w:rsidR="00D679CB" w:rsidRDefault="000D3607" w:rsidP="000D3607">
      <w:pPr>
        <w:pStyle w:val="AralkYok"/>
      </w:pPr>
      <w:r w:rsidRPr="002E6652">
        <w:t xml:space="preserve">A) </w:t>
      </w:r>
      <w:r w:rsidRPr="002E6652">
        <w:t>Astronomi</w:t>
      </w:r>
      <w:r w:rsidRPr="002E6652">
        <w:tab/>
      </w:r>
      <w:r w:rsidR="00D679CB">
        <w:t xml:space="preserve">  </w:t>
      </w:r>
      <w:r w:rsidRPr="002E6652">
        <w:rPr>
          <w:color w:val="FF0000"/>
        </w:rPr>
        <w:t>B) Tarih</w:t>
      </w:r>
      <w:r w:rsidR="00A137FC" w:rsidRPr="002E6652">
        <w:t xml:space="preserve">   </w:t>
      </w:r>
      <w:r w:rsidR="0081720F" w:rsidRPr="002E6652">
        <w:t xml:space="preserve">  </w:t>
      </w:r>
      <w:r w:rsidR="00A137FC" w:rsidRPr="002E6652">
        <w:t xml:space="preserve"> </w:t>
      </w:r>
    </w:p>
    <w:p w:rsidR="000D3607" w:rsidRPr="002E6652" w:rsidRDefault="000D3607" w:rsidP="000D3607">
      <w:pPr>
        <w:pStyle w:val="AralkYok"/>
      </w:pPr>
      <w:r w:rsidRPr="002E6652">
        <w:t>C) Coğrafya</w:t>
      </w:r>
      <w:r w:rsidRPr="002E6652">
        <w:tab/>
      </w:r>
      <w:r w:rsidR="00D679CB">
        <w:t xml:space="preserve">  </w:t>
      </w:r>
      <w:r w:rsidRPr="002E6652">
        <w:t>D) Edebiyat</w:t>
      </w:r>
    </w:p>
    <w:p w:rsidR="000D3607" w:rsidRPr="002E6652" w:rsidRDefault="000D3607" w:rsidP="000D3607">
      <w:pPr>
        <w:pStyle w:val="AralkYok"/>
      </w:pPr>
    </w:p>
    <w:p w:rsidR="00D679CB" w:rsidRDefault="00D679CB" w:rsidP="00544FB3">
      <w:pPr>
        <w:pStyle w:val="AralkYok"/>
        <w:rPr>
          <w:b/>
        </w:rPr>
      </w:pPr>
    </w:p>
    <w:p w:rsidR="00D679CB" w:rsidRDefault="00D679CB" w:rsidP="00544FB3">
      <w:pPr>
        <w:pStyle w:val="AralkYok"/>
        <w:rPr>
          <w:b/>
        </w:rPr>
      </w:pPr>
    </w:p>
    <w:p w:rsidR="00544FB3" w:rsidRPr="002E6652" w:rsidRDefault="00544FB3" w:rsidP="00544FB3">
      <w:pPr>
        <w:pStyle w:val="AralkYok"/>
        <w:rPr>
          <w:b/>
        </w:rPr>
      </w:pPr>
      <w:r w:rsidRPr="002E6652">
        <w:rPr>
          <w:b/>
        </w:rPr>
        <w:t>17</w:t>
      </w:r>
      <w:r w:rsidRPr="002E6652">
        <w:rPr>
          <w:b/>
        </w:rPr>
        <w:t xml:space="preserve">. Aşağıdaki kuruluşlardan hangisi tarımı destekleyen kurum ve kuruluşlar arasında </w:t>
      </w:r>
      <w:r w:rsidRPr="002E6652">
        <w:rPr>
          <w:b/>
          <w:u w:val="single"/>
        </w:rPr>
        <w:t>gösterilemez?</w:t>
      </w:r>
    </w:p>
    <w:p w:rsidR="00D679CB" w:rsidRDefault="00544FB3" w:rsidP="00544FB3">
      <w:pPr>
        <w:pStyle w:val="AralkYok"/>
      </w:pPr>
      <w:r w:rsidRPr="002E6652">
        <w:t xml:space="preserve">A) Toprak Mahsulleri Ofisi        </w:t>
      </w:r>
    </w:p>
    <w:p w:rsidR="00544FB3" w:rsidRPr="002E6652" w:rsidRDefault="00544FB3" w:rsidP="00544FB3">
      <w:pPr>
        <w:pStyle w:val="AralkYok"/>
      </w:pPr>
      <w:r w:rsidRPr="002E6652">
        <w:t>B) Ziraat Bankası</w:t>
      </w:r>
    </w:p>
    <w:p w:rsidR="00D679CB" w:rsidRDefault="00544FB3" w:rsidP="00544FB3">
      <w:pPr>
        <w:pStyle w:val="AralkYok"/>
      </w:pPr>
      <w:r w:rsidRPr="002E6652">
        <w:t xml:space="preserve">C) Devlet Su İşleri                       </w:t>
      </w:r>
    </w:p>
    <w:p w:rsidR="00544FB3" w:rsidRPr="002E6652" w:rsidRDefault="00544FB3" w:rsidP="00544FB3">
      <w:pPr>
        <w:pStyle w:val="AralkYok"/>
      </w:pPr>
      <w:r w:rsidRPr="002E6652">
        <w:rPr>
          <w:color w:val="FF0000"/>
        </w:rPr>
        <w:t>D) Türk Eğitim Vakfı</w:t>
      </w:r>
    </w:p>
    <w:p w:rsidR="00544FB3" w:rsidRPr="002E6652" w:rsidRDefault="00544FB3" w:rsidP="00544FB3">
      <w:pPr>
        <w:pStyle w:val="AralkYok"/>
      </w:pPr>
    </w:p>
    <w:p w:rsidR="00D679CB" w:rsidRDefault="00D679CB" w:rsidP="000D3607">
      <w:pPr>
        <w:pStyle w:val="AralkYok"/>
        <w:rPr>
          <w:b/>
        </w:rPr>
      </w:pPr>
    </w:p>
    <w:p w:rsidR="00D679CB" w:rsidRDefault="00D679CB" w:rsidP="000D3607">
      <w:pPr>
        <w:pStyle w:val="AralkYok"/>
        <w:rPr>
          <w:b/>
        </w:rPr>
      </w:pPr>
    </w:p>
    <w:p w:rsidR="000D3607" w:rsidRPr="002E6652" w:rsidRDefault="00544FB3" w:rsidP="000D3607">
      <w:pPr>
        <w:pStyle w:val="AralkYok"/>
      </w:pPr>
      <w:r w:rsidRPr="002E6652">
        <w:rPr>
          <w:b/>
        </w:rPr>
        <w:t>18</w:t>
      </w:r>
      <w:r w:rsidR="00EE0DB6" w:rsidRPr="002E6652">
        <w:rPr>
          <w:b/>
        </w:rPr>
        <w:t>.</w:t>
      </w:r>
      <w:r w:rsidR="00EE0DB6" w:rsidRPr="002E6652">
        <w:t xml:space="preserve"> </w:t>
      </w:r>
      <w:r w:rsidR="000D3607" w:rsidRPr="002E6652">
        <w:t>Avrupa’da Rönesans ve Reform hareketlerinin öncesinde bilimsel gelişmenin önündeki en büyük engel skolastik düşünce anlayışıdır.</w:t>
      </w:r>
    </w:p>
    <w:p w:rsidR="000D3607" w:rsidRPr="002E6652" w:rsidRDefault="000D3607" w:rsidP="000D3607">
      <w:pPr>
        <w:pStyle w:val="AralkYok"/>
        <w:rPr>
          <w:b/>
        </w:rPr>
      </w:pPr>
      <w:r w:rsidRPr="002E6652">
        <w:rPr>
          <w:b/>
        </w:rPr>
        <w:t xml:space="preserve">Buna göre </w:t>
      </w:r>
      <w:r w:rsidRPr="002E6652">
        <w:rPr>
          <w:b/>
        </w:rPr>
        <w:t>aşağıdakilerden hangisi skolas</w:t>
      </w:r>
      <w:r w:rsidRPr="002E6652">
        <w:rPr>
          <w:b/>
        </w:rPr>
        <w:t>tik düşünce anlayışın</w:t>
      </w:r>
      <w:r w:rsidRPr="002E6652">
        <w:rPr>
          <w:b/>
        </w:rPr>
        <w:t>ı yansıtan ifadelerden biridir?</w:t>
      </w:r>
    </w:p>
    <w:p w:rsidR="000D3607" w:rsidRPr="002E6652" w:rsidRDefault="00EE0DB6" w:rsidP="000D3607">
      <w:pPr>
        <w:pStyle w:val="AralkYok"/>
      </w:pPr>
      <w:r w:rsidRPr="002E6652">
        <w:t xml:space="preserve">A) </w:t>
      </w:r>
      <w:r w:rsidR="000D3607" w:rsidRPr="002E6652">
        <w:t>Evreni tanımak için araştırmak gerekir.</w:t>
      </w:r>
    </w:p>
    <w:p w:rsidR="000D3607" w:rsidRPr="002E6652" w:rsidRDefault="00EE0DB6" w:rsidP="000D3607">
      <w:pPr>
        <w:pStyle w:val="AralkYok"/>
      </w:pPr>
      <w:r w:rsidRPr="002E6652">
        <w:t xml:space="preserve">B) </w:t>
      </w:r>
      <w:r w:rsidR="000D3607" w:rsidRPr="002E6652">
        <w:t>Bilimsel araştırmalara ihtiyaç vardır.</w:t>
      </w:r>
    </w:p>
    <w:p w:rsidR="000D3607" w:rsidRPr="002E6652" w:rsidRDefault="00EE0DB6" w:rsidP="000D3607">
      <w:pPr>
        <w:pStyle w:val="AralkYok"/>
        <w:rPr>
          <w:color w:val="FF0000"/>
        </w:rPr>
      </w:pPr>
      <w:r w:rsidRPr="002E6652">
        <w:rPr>
          <w:color w:val="FF0000"/>
        </w:rPr>
        <w:t xml:space="preserve">C) </w:t>
      </w:r>
      <w:r w:rsidR="000D3607" w:rsidRPr="002E6652">
        <w:rPr>
          <w:color w:val="FF0000"/>
        </w:rPr>
        <w:t>Kilisenin söylediği her şey doğrudur.</w:t>
      </w:r>
    </w:p>
    <w:p w:rsidR="000D3607" w:rsidRPr="002E6652" w:rsidRDefault="00EE0DB6" w:rsidP="000D3607">
      <w:pPr>
        <w:pStyle w:val="AralkYok"/>
      </w:pPr>
      <w:r w:rsidRPr="002E6652">
        <w:t xml:space="preserve">D) </w:t>
      </w:r>
      <w:r w:rsidR="000D3607" w:rsidRPr="002E6652">
        <w:t>Bilgi; deney ve gözlemle ispat edilebilir.</w:t>
      </w:r>
    </w:p>
    <w:p w:rsidR="000D3607" w:rsidRPr="002E6652" w:rsidRDefault="000D3607" w:rsidP="000D3607">
      <w:pPr>
        <w:pStyle w:val="AralkYok"/>
      </w:pPr>
    </w:p>
    <w:p w:rsidR="00374485" w:rsidRDefault="00374485" w:rsidP="000D3607">
      <w:pPr>
        <w:pStyle w:val="AralkYok"/>
        <w:rPr>
          <w:b/>
        </w:rPr>
      </w:pPr>
    </w:p>
    <w:p w:rsidR="000D3607" w:rsidRPr="002E6652" w:rsidRDefault="00544FB3" w:rsidP="000D3607">
      <w:pPr>
        <w:pStyle w:val="AralkYok"/>
      </w:pPr>
      <w:r w:rsidRPr="002E6652">
        <w:rPr>
          <w:b/>
        </w:rPr>
        <w:lastRenderedPageBreak/>
        <w:t>19</w:t>
      </w:r>
      <w:r w:rsidR="00EE0DB6" w:rsidRPr="002E6652">
        <w:rPr>
          <w:b/>
        </w:rPr>
        <w:t>.</w:t>
      </w:r>
      <w:r w:rsidR="00EE0DB6" w:rsidRPr="002E6652">
        <w:t xml:space="preserve"> </w:t>
      </w:r>
      <w:r w:rsidR="000D3607" w:rsidRPr="002E6652">
        <w:t>Osmanlı Devleti’nde uzun yıllar uygulanan tımar sistemine göre toprak, mazeretsiz olarak arka arkaya üç yıl boş bırakılırsa tımar devlet tarafından geri alınırdı.</w:t>
      </w:r>
    </w:p>
    <w:p w:rsidR="000D3607" w:rsidRPr="002E6652" w:rsidRDefault="000D3607" w:rsidP="000D3607">
      <w:pPr>
        <w:pStyle w:val="AralkYok"/>
        <w:rPr>
          <w:b/>
        </w:rPr>
      </w:pPr>
      <w:r w:rsidRPr="002E6652">
        <w:rPr>
          <w:b/>
        </w:rPr>
        <w:t>Tımar sistemindeki bu uygulamanın ned</w:t>
      </w:r>
      <w:r w:rsidRPr="002E6652">
        <w:rPr>
          <w:b/>
        </w:rPr>
        <w:t>eni aşağıdakilerden hangisidir?</w:t>
      </w:r>
    </w:p>
    <w:p w:rsidR="000D3607" w:rsidRPr="002E6652" w:rsidRDefault="00EE0DB6" w:rsidP="000D3607">
      <w:pPr>
        <w:pStyle w:val="AralkYok"/>
      </w:pPr>
      <w:r w:rsidRPr="002E6652">
        <w:t xml:space="preserve">A) </w:t>
      </w:r>
      <w:r w:rsidR="000D3607" w:rsidRPr="002E6652">
        <w:t>Asker ihtiyacını karşılamak</w:t>
      </w:r>
    </w:p>
    <w:p w:rsidR="000D3607" w:rsidRPr="002E6652" w:rsidRDefault="00EE0DB6" w:rsidP="000D3607">
      <w:pPr>
        <w:pStyle w:val="AralkYok"/>
        <w:rPr>
          <w:color w:val="FF0000"/>
        </w:rPr>
      </w:pPr>
      <w:r w:rsidRPr="002E6652">
        <w:rPr>
          <w:color w:val="FF0000"/>
        </w:rPr>
        <w:t xml:space="preserve">B) </w:t>
      </w:r>
      <w:r w:rsidR="000D3607" w:rsidRPr="002E6652">
        <w:rPr>
          <w:color w:val="FF0000"/>
        </w:rPr>
        <w:t>Üretimin sürekliliğini sağlamak</w:t>
      </w:r>
    </w:p>
    <w:p w:rsidR="000D3607" w:rsidRPr="002E6652" w:rsidRDefault="00EE0DB6" w:rsidP="000D3607">
      <w:pPr>
        <w:pStyle w:val="AralkYok"/>
      </w:pPr>
      <w:r w:rsidRPr="002E6652">
        <w:t xml:space="preserve">C) </w:t>
      </w:r>
      <w:r w:rsidR="000D3607" w:rsidRPr="002E6652">
        <w:t>Arazi gelirlerini artırmak</w:t>
      </w:r>
    </w:p>
    <w:p w:rsidR="000D3607" w:rsidRPr="002E6652" w:rsidRDefault="00EE0DB6" w:rsidP="000D3607">
      <w:pPr>
        <w:pStyle w:val="AralkYok"/>
      </w:pPr>
      <w:r w:rsidRPr="002E6652">
        <w:t xml:space="preserve">D) </w:t>
      </w:r>
      <w:r w:rsidR="000D3607" w:rsidRPr="002E6652">
        <w:t>Toplumun güvenlik sorununu çözmek</w:t>
      </w:r>
    </w:p>
    <w:p w:rsidR="000D3607" w:rsidRPr="002E6652" w:rsidRDefault="000D3607" w:rsidP="000D3607">
      <w:pPr>
        <w:pStyle w:val="AralkYok"/>
      </w:pPr>
    </w:p>
    <w:p w:rsidR="00374485" w:rsidRDefault="00374485" w:rsidP="000D3607">
      <w:pPr>
        <w:pStyle w:val="AralkYok"/>
        <w:rPr>
          <w:b/>
        </w:rPr>
      </w:pPr>
    </w:p>
    <w:p w:rsidR="00374485" w:rsidRDefault="00374485" w:rsidP="000D3607">
      <w:pPr>
        <w:pStyle w:val="AralkYok"/>
        <w:rPr>
          <w:b/>
        </w:rPr>
      </w:pPr>
    </w:p>
    <w:p w:rsidR="00374485" w:rsidRDefault="00374485" w:rsidP="000D3607">
      <w:pPr>
        <w:pStyle w:val="AralkYok"/>
        <w:rPr>
          <w:b/>
        </w:rPr>
      </w:pPr>
    </w:p>
    <w:p w:rsidR="000D3607" w:rsidRPr="002E6652" w:rsidRDefault="00F643C0" w:rsidP="000D3607">
      <w:pPr>
        <w:pStyle w:val="AralkYok"/>
        <w:rPr>
          <w:b/>
        </w:rPr>
      </w:pPr>
      <w:r w:rsidRPr="002E6652">
        <w:rPr>
          <w:b/>
        </w:rPr>
        <w:t>20</w:t>
      </w:r>
      <w:r w:rsidR="000D3607" w:rsidRPr="002E6652">
        <w:rPr>
          <w:b/>
        </w:rPr>
        <w:t xml:space="preserve">. </w:t>
      </w:r>
      <w:r w:rsidR="000D3607" w:rsidRPr="002E6652">
        <w:rPr>
          <w:b/>
        </w:rPr>
        <w:t xml:space="preserve">Aşağıdakilerden hangisi Sanayi </w:t>
      </w:r>
      <w:proofErr w:type="spellStart"/>
      <w:r w:rsidR="000D3607" w:rsidRPr="002E6652">
        <w:rPr>
          <w:b/>
        </w:rPr>
        <w:t>İnkılabı’nın</w:t>
      </w:r>
      <w:proofErr w:type="spellEnd"/>
      <w:r w:rsidR="000D3607" w:rsidRPr="002E6652">
        <w:rPr>
          <w:b/>
        </w:rPr>
        <w:t xml:space="preserve"> </w:t>
      </w:r>
      <w:r w:rsidR="000D3607" w:rsidRPr="002E6652">
        <w:rPr>
          <w:b/>
        </w:rPr>
        <w:t>sosyal sonuçlarından biridir?</w:t>
      </w:r>
    </w:p>
    <w:p w:rsidR="000D3607" w:rsidRPr="002E6652" w:rsidRDefault="00EE0DB6" w:rsidP="000D3607">
      <w:pPr>
        <w:pStyle w:val="AralkYok"/>
      </w:pPr>
      <w:r w:rsidRPr="002E6652">
        <w:t xml:space="preserve">A) </w:t>
      </w:r>
      <w:r w:rsidR="000D3607" w:rsidRPr="002E6652">
        <w:t>Üretim alanı genişlemiştir.</w:t>
      </w:r>
    </w:p>
    <w:p w:rsidR="000D3607" w:rsidRPr="002E6652" w:rsidRDefault="00EE0DB6" w:rsidP="000D3607">
      <w:pPr>
        <w:pStyle w:val="AralkYok"/>
      </w:pPr>
      <w:r w:rsidRPr="002E6652">
        <w:t xml:space="preserve">B) </w:t>
      </w:r>
      <w:r w:rsidR="000D3607" w:rsidRPr="002E6652">
        <w:t>Üretilen ürün miktarı artmıştır.</w:t>
      </w:r>
    </w:p>
    <w:p w:rsidR="000D3607" w:rsidRPr="002E6652" w:rsidRDefault="00EE0DB6" w:rsidP="000D3607">
      <w:pPr>
        <w:pStyle w:val="AralkYok"/>
        <w:rPr>
          <w:color w:val="FF0000"/>
        </w:rPr>
      </w:pPr>
      <w:r w:rsidRPr="002E6652">
        <w:rPr>
          <w:color w:val="FF0000"/>
        </w:rPr>
        <w:t xml:space="preserve">C) </w:t>
      </w:r>
      <w:r w:rsidR="000D3607" w:rsidRPr="002E6652">
        <w:rPr>
          <w:color w:val="FF0000"/>
        </w:rPr>
        <w:t>Çekirdek aile yaygınlaşmıştır.</w:t>
      </w:r>
    </w:p>
    <w:p w:rsidR="000D3607" w:rsidRPr="002E6652" w:rsidRDefault="00EE0DB6" w:rsidP="000D3607">
      <w:pPr>
        <w:pStyle w:val="AralkYok"/>
      </w:pPr>
      <w:r w:rsidRPr="002E6652">
        <w:t xml:space="preserve">D) </w:t>
      </w:r>
      <w:r w:rsidR="000D3607" w:rsidRPr="002E6652">
        <w:t>Bilime dayalı teknikler geliştirilmiştir.</w:t>
      </w:r>
    </w:p>
    <w:p w:rsidR="000D3607" w:rsidRPr="002E6652" w:rsidRDefault="000D3607" w:rsidP="000D3607">
      <w:pPr>
        <w:pStyle w:val="AralkYok"/>
      </w:pPr>
      <w:r w:rsidRPr="002E6652">
        <w:t xml:space="preserve"> </w:t>
      </w:r>
    </w:p>
    <w:p w:rsidR="00374485" w:rsidRDefault="00374485" w:rsidP="000D3607">
      <w:pPr>
        <w:pStyle w:val="AralkYok"/>
        <w:rPr>
          <w:b/>
        </w:rPr>
      </w:pPr>
    </w:p>
    <w:p w:rsidR="00374485" w:rsidRDefault="00374485" w:rsidP="000D3607">
      <w:pPr>
        <w:pStyle w:val="AralkYok"/>
        <w:rPr>
          <w:b/>
        </w:rPr>
      </w:pPr>
    </w:p>
    <w:p w:rsidR="00374485" w:rsidRDefault="00374485" w:rsidP="000D3607">
      <w:pPr>
        <w:pStyle w:val="AralkYok"/>
        <w:rPr>
          <w:b/>
        </w:rPr>
      </w:pPr>
    </w:p>
    <w:p w:rsidR="000D3607" w:rsidRPr="002E6652" w:rsidRDefault="00086727" w:rsidP="000D3607">
      <w:pPr>
        <w:pStyle w:val="AralkYok"/>
      </w:pPr>
      <w:r w:rsidRPr="002E6652">
        <w:rPr>
          <w:b/>
        </w:rPr>
        <w:t>21</w:t>
      </w:r>
      <w:r w:rsidR="000D3607" w:rsidRPr="002E6652">
        <w:rPr>
          <w:b/>
        </w:rPr>
        <w:t>.</w:t>
      </w:r>
      <w:r w:rsidR="000D3607" w:rsidRPr="002E6652">
        <w:t xml:space="preserve"> </w:t>
      </w:r>
      <w:r w:rsidR="000D3607" w:rsidRPr="002E6652">
        <w:t>Toplum içerisinde siyasi iradenin bir parçası olmayan ve sivil toplum ala</w:t>
      </w:r>
      <w:r w:rsidRPr="002E6652">
        <w:t>nında etkinlik gös</w:t>
      </w:r>
      <w:r w:rsidR="000D3607" w:rsidRPr="002E6652">
        <w:t>teren kurumlara sivil toplum kuruluşları denir.</w:t>
      </w:r>
    </w:p>
    <w:p w:rsidR="000D3607" w:rsidRPr="002E6652" w:rsidRDefault="000D3607" w:rsidP="000D3607">
      <w:pPr>
        <w:pStyle w:val="AralkYok"/>
        <w:rPr>
          <w:b/>
        </w:rPr>
      </w:pPr>
      <w:r w:rsidRPr="002E6652">
        <w:rPr>
          <w:b/>
        </w:rPr>
        <w:t xml:space="preserve">Buna göre aşağıdakilerden hangisi bir </w:t>
      </w:r>
      <w:r w:rsidRPr="002E6652">
        <w:rPr>
          <w:b/>
        </w:rPr>
        <w:t xml:space="preserve">sivil toplum kuruluşu </w:t>
      </w:r>
      <w:r w:rsidRPr="002E6652">
        <w:rPr>
          <w:b/>
          <w:u w:val="single"/>
        </w:rPr>
        <w:t>değildir?</w:t>
      </w:r>
    </w:p>
    <w:p w:rsidR="00374485" w:rsidRDefault="000D3607" w:rsidP="000D3607">
      <w:pPr>
        <w:pStyle w:val="AralkYok"/>
      </w:pPr>
      <w:r w:rsidRPr="002E6652">
        <w:t xml:space="preserve">A) </w:t>
      </w:r>
      <w:r w:rsidR="00544FB3" w:rsidRPr="002E6652">
        <w:t>TEMA</w:t>
      </w:r>
      <w:r w:rsidR="00544FB3" w:rsidRPr="002E6652">
        <w:tab/>
        <w:t xml:space="preserve">       B) YEŞİLAY   </w:t>
      </w:r>
    </w:p>
    <w:p w:rsidR="000D3607" w:rsidRPr="002E6652" w:rsidRDefault="000D3607" w:rsidP="000D3607">
      <w:pPr>
        <w:pStyle w:val="AralkYok"/>
      </w:pPr>
      <w:r w:rsidRPr="002E6652">
        <w:t>C) LÖSEV</w:t>
      </w:r>
      <w:r w:rsidRPr="002E6652">
        <w:tab/>
      </w:r>
      <w:r w:rsidR="00544FB3" w:rsidRPr="002E6652">
        <w:t xml:space="preserve">   </w:t>
      </w:r>
      <w:r w:rsidR="00374485">
        <w:t xml:space="preserve">   </w:t>
      </w:r>
      <w:r w:rsidRPr="002E6652">
        <w:rPr>
          <w:color w:val="FF0000"/>
        </w:rPr>
        <w:t>D) TİGEM</w:t>
      </w:r>
    </w:p>
    <w:p w:rsidR="000D3607" w:rsidRDefault="000D3607" w:rsidP="000D3607">
      <w:pPr>
        <w:pStyle w:val="AralkYok"/>
      </w:pPr>
    </w:p>
    <w:p w:rsidR="00374485" w:rsidRDefault="00374485" w:rsidP="000D3607">
      <w:pPr>
        <w:pStyle w:val="AralkYok"/>
      </w:pPr>
    </w:p>
    <w:p w:rsidR="00374485" w:rsidRPr="002E6652" w:rsidRDefault="00374485" w:rsidP="000D3607">
      <w:pPr>
        <w:pStyle w:val="AralkYok"/>
      </w:pPr>
    </w:p>
    <w:p w:rsidR="000D3607" w:rsidRPr="002E6652" w:rsidRDefault="00086727" w:rsidP="000D3607">
      <w:pPr>
        <w:pStyle w:val="AralkYok"/>
        <w:rPr>
          <w:b/>
        </w:rPr>
      </w:pPr>
      <w:r w:rsidRPr="002E6652">
        <w:rPr>
          <w:b/>
        </w:rPr>
        <w:t>22</w:t>
      </w:r>
      <w:r w:rsidR="00EE0DB6" w:rsidRPr="002E6652">
        <w:rPr>
          <w:b/>
        </w:rPr>
        <w:t>.</w:t>
      </w:r>
      <w:r w:rsidR="00EE0DB6" w:rsidRPr="002E6652">
        <w:t xml:space="preserve"> </w:t>
      </w:r>
      <w:r w:rsidR="000D3607" w:rsidRPr="002E6652">
        <w:rPr>
          <w:b/>
        </w:rPr>
        <w:t>Demokrasinin</w:t>
      </w:r>
      <w:r w:rsidR="000D3607" w:rsidRPr="002E6652">
        <w:t xml:space="preserve"> “b</w:t>
      </w:r>
      <w:r w:rsidR="000D3607" w:rsidRPr="002E6652">
        <w:t>ireylerin herhangi bir kısıtla</w:t>
      </w:r>
      <w:r w:rsidR="000D3607" w:rsidRPr="002E6652">
        <w:t>maya veya zo</w:t>
      </w:r>
      <w:r w:rsidR="000D3607" w:rsidRPr="002E6652">
        <w:t>rlamaya bağlı olmaksızın düşün</w:t>
      </w:r>
      <w:r w:rsidR="000D3607" w:rsidRPr="002E6652">
        <w:t>celerini açıklay</w:t>
      </w:r>
      <w:r w:rsidR="000D3607" w:rsidRPr="002E6652">
        <w:t>abilme ve istedikleri gibi dav</w:t>
      </w:r>
      <w:r w:rsidR="000D3607" w:rsidRPr="002E6652">
        <w:t xml:space="preserve">ranabilmesi” </w:t>
      </w:r>
      <w:r w:rsidR="000D3607" w:rsidRPr="002E6652">
        <w:rPr>
          <w:b/>
        </w:rPr>
        <w:t>olarak tanımlanan temel ilk</w:t>
      </w:r>
      <w:r w:rsidR="000D3607" w:rsidRPr="002E6652">
        <w:rPr>
          <w:b/>
        </w:rPr>
        <w:t>esi aşağıdakilerden hangisidir?</w:t>
      </w:r>
    </w:p>
    <w:p w:rsidR="00374485" w:rsidRDefault="000D3607" w:rsidP="000D3607">
      <w:pPr>
        <w:pStyle w:val="AralkYok"/>
        <w:rPr>
          <w:color w:val="FF0000"/>
        </w:rPr>
      </w:pPr>
      <w:r w:rsidRPr="002E6652">
        <w:t xml:space="preserve">A) </w:t>
      </w:r>
      <w:r w:rsidRPr="002E6652">
        <w:t>Eşitlik</w:t>
      </w:r>
      <w:r w:rsidRPr="002E6652">
        <w:tab/>
      </w:r>
      <w:r w:rsidR="00DD6E9E" w:rsidRPr="002E6652">
        <w:t xml:space="preserve">       </w:t>
      </w:r>
      <w:r w:rsidR="00DD6E9E" w:rsidRPr="002E6652">
        <w:rPr>
          <w:color w:val="FF0000"/>
        </w:rPr>
        <w:t xml:space="preserve">B) Özgürlük     </w:t>
      </w:r>
    </w:p>
    <w:p w:rsidR="000D3607" w:rsidRPr="002E6652" w:rsidRDefault="00DD6E9E" w:rsidP="000D3607">
      <w:pPr>
        <w:pStyle w:val="AralkYok"/>
        <w:rPr>
          <w:color w:val="FF0000"/>
        </w:rPr>
      </w:pPr>
      <w:r w:rsidRPr="002E6652">
        <w:t xml:space="preserve">C) Katılım   </w:t>
      </w:r>
      <w:r w:rsidR="00374485">
        <w:t xml:space="preserve">               </w:t>
      </w:r>
      <w:r w:rsidR="000D3607" w:rsidRPr="002E6652">
        <w:t>D) Çoğulculuk</w:t>
      </w:r>
    </w:p>
    <w:p w:rsidR="000D3607" w:rsidRDefault="000D3607" w:rsidP="000D3607">
      <w:pPr>
        <w:pStyle w:val="AralkYok"/>
      </w:pPr>
    </w:p>
    <w:p w:rsidR="00374485" w:rsidRDefault="00374485" w:rsidP="000D3607">
      <w:pPr>
        <w:pStyle w:val="AralkYok"/>
      </w:pPr>
    </w:p>
    <w:p w:rsidR="00374485" w:rsidRDefault="00374485" w:rsidP="000D3607">
      <w:pPr>
        <w:pStyle w:val="AralkYok"/>
      </w:pPr>
    </w:p>
    <w:p w:rsidR="00374485" w:rsidRPr="002E6652" w:rsidRDefault="00374485" w:rsidP="000D3607">
      <w:pPr>
        <w:pStyle w:val="AralkYok"/>
      </w:pPr>
    </w:p>
    <w:p w:rsidR="000D3607" w:rsidRPr="002E6652" w:rsidRDefault="00206BA0" w:rsidP="000D3607">
      <w:pPr>
        <w:pStyle w:val="AralkYok"/>
      </w:pPr>
      <w:r w:rsidRPr="002E6652">
        <w:rPr>
          <w:b/>
        </w:rPr>
        <w:t>23</w:t>
      </w:r>
      <w:r w:rsidR="00EE0DB6" w:rsidRPr="002E6652">
        <w:rPr>
          <w:b/>
        </w:rPr>
        <w:t>.</w:t>
      </w:r>
      <w:r w:rsidR="00EE0DB6" w:rsidRPr="002E6652">
        <w:t xml:space="preserve"> </w:t>
      </w:r>
      <w:r w:rsidR="000D3607" w:rsidRPr="002E6652">
        <w:t>Sosyal devlet anlayışı ekonomik, sosyal ve kül- türel olarak vatandaşlara eşit olanaklar sunar.</w:t>
      </w:r>
    </w:p>
    <w:p w:rsidR="000D3607" w:rsidRPr="002E6652" w:rsidRDefault="000D3607" w:rsidP="000D3607">
      <w:pPr>
        <w:pStyle w:val="AralkYok"/>
        <w:rPr>
          <w:b/>
        </w:rPr>
      </w:pPr>
      <w:r w:rsidRPr="002E6652">
        <w:rPr>
          <w:b/>
        </w:rPr>
        <w:t>Buna göre aşağıdakilerden hangisi sosyal devlet anlayışı</w:t>
      </w:r>
      <w:r w:rsidRPr="002E6652">
        <w:rPr>
          <w:b/>
        </w:rPr>
        <w:t>na örnek olarak gösterilebilir?</w:t>
      </w:r>
    </w:p>
    <w:p w:rsidR="000D3607" w:rsidRPr="002E6652" w:rsidRDefault="009A2B0D" w:rsidP="000D3607">
      <w:pPr>
        <w:pStyle w:val="AralkYok"/>
      </w:pPr>
      <w:r w:rsidRPr="002E6652">
        <w:t>A)</w:t>
      </w:r>
      <w:r w:rsidR="000D3607" w:rsidRPr="002E6652">
        <w:t>Ülkenin kanunlarla yönetilmesi</w:t>
      </w:r>
    </w:p>
    <w:p w:rsidR="000D3607" w:rsidRPr="002E6652" w:rsidRDefault="009A2B0D" w:rsidP="000D3607">
      <w:pPr>
        <w:pStyle w:val="AralkYok"/>
      </w:pPr>
      <w:r w:rsidRPr="002E6652">
        <w:t xml:space="preserve">B) </w:t>
      </w:r>
      <w:r w:rsidR="000D3607" w:rsidRPr="002E6652">
        <w:t>Kişilerin dilediği adaya oy vermesi</w:t>
      </w:r>
    </w:p>
    <w:p w:rsidR="000D3607" w:rsidRPr="002E6652" w:rsidRDefault="009A2B0D" w:rsidP="000D3607">
      <w:pPr>
        <w:pStyle w:val="AralkYok"/>
        <w:rPr>
          <w:color w:val="FF0000"/>
        </w:rPr>
      </w:pPr>
      <w:r w:rsidRPr="002E6652">
        <w:rPr>
          <w:color w:val="FF0000"/>
        </w:rPr>
        <w:t xml:space="preserve">C) </w:t>
      </w:r>
      <w:r w:rsidR="000D3607" w:rsidRPr="002E6652">
        <w:rPr>
          <w:color w:val="FF0000"/>
        </w:rPr>
        <w:t>Sosyal güvencesi olmayan yaşlılara yaşlılık aylığı bağlanması</w:t>
      </w:r>
    </w:p>
    <w:p w:rsidR="000D3607" w:rsidRPr="002E6652" w:rsidRDefault="009A2B0D" w:rsidP="000D3607">
      <w:pPr>
        <w:pStyle w:val="AralkYok"/>
      </w:pPr>
      <w:r w:rsidRPr="002E6652">
        <w:t xml:space="preserve">D) </w:t>
      </w:r>
      <w:r w:rsidR="000D3607" w:rsidRPr="002E6652">
        <w:t>Seçimlere birden fazla siyasi partinin girmesi</w:t>
      </w:r>
    </w:p>
    <w:p w:rsidR="00DD6E9E" w:rsidRPr="002E6652" w:rsidRDefault="00DD6E9E" w:rsidP="000D3607">
      <w:pPr>
        <w:pStyle w:val="AralkYok"/>
      </w:pPr>
    </w:p>
    <w:p w:rsidR="000D3607" w:rsidRPr="002E6652" w:rsidRDefault="00206BA0" w:rsidP="000D3607">
      <w:pPr>
        <w:pStyle w:val="AralkYok"/>
      </w:pPr>
      <w:r w:rsidRPr="002E6652">
        <w:rPr>
          <w:b/>
        </w:rPr>
        <w:lastRenderedPageBreak/>
        <w:t>24</w:t>
      </w:r>
      <w:r w:rsidR="009A2B0D" w:rsidRPr="002E6652">
        <w:rPr>
          <w:b/>
        </w:rPr>
        <w:t>.</w:t>
      </w:r>
      <w:r w:rsidR="009A2B0D" w:rsidRPr="002E6652">
        <w:t xml:space="preserve"> </w:t>
      </w:r>
      <w:r w:rsidR="000D3607" w:rsidRPr="002E6652">
        <w:t>Türk kültüründe meşveret vardır. Meşveret, akıl toplamak</w:t>
      </w:r>
      <w:r w:rsidR="000D3607" w:rsidRPr="002E6652">
        <w:t xml:space="preserve"> demektir. Yani en doğruyu bul</w:t>
      </w:r>
      <w:r w:rsidR="000D3607" w:rsidRPr="002E6652">
        <w:t>mak için birilerine danışılmasıdır.</w:t>
      </w:r>
    </w:p>
    <w:p w:rsidR="000D3607" w:rsidRPr="002E6652" w:rsidRDefault="000D3607" w:rsidP="000D3607">
      <w:pPr>
        <w:pStyle w:val="AralkYok"/>
        <w:rPr>
          <w:b/>
        </w:rPr>
      </w:pPr>
      <w:r w:rsidRPr="002E6652">
        <w:rPr>
          <w:b/>
        </w:rPr>
        <w:t>Buna göre İlk Türk Devletlerinin meşveret kur</w:t>
      </w:r>
      <w:r w:rsidRPr="002E6652">
        <w:rPr>
          <w:b/>
        </w:rPr>
        <w:t>umu aşağıdakilerden hangisidir?</w:t>
      </w:r>
    </w:p>
    <w:p w:rsidR="00374485" w:rsidRDefault="000D3607" w:rsidP="000D3607">
      <w:pPr>
        <w:pStyle w:val="AralkYok"/>
      </w:pPr>
      <w:r w:rsidRPr="002E6652">
        <w:t xml:space="preserve">A) </w:t>
      </w:r>
      <w:r w:rsidRPr="002E6652">
        <w:t xml:space="preserve">Meclis-i </w:t>
      </w:r>
      <w:proofErr w:type="spellStart"/>
      <w:r w:rsidRPr="002E6652">
        <w:t>Mebusan</w:t>
      </w:r>
      <w:proofErr w:type="spellEnd"/>
      <w:r w:rsidRPr="002E6652">
        <w:tab/>
      </w:r>
    </w:p>
    <w:p w:rsidR="000D3607" w:rsidRPr="002E6652" w:rsidRDefault="000D3607" w:rsidP="000D3607">
      <w:pPr>
        <w:pStyle w:val="AralkYok"/>
      </w:pPr>
      <w:r w:rsidRPr="002E6652">
        <w:t xml:space="preserve">B) </w:t>
      </w:r>
      <w:proofErr w:type="spellStart"/>
      <w:r w:rsidRPr="002E6652">
        <w:t>Sened</w:t>
      </w:r>
      <w:proofErr w:type="spellEnd"/>
      <w:r w:rsidRPr="002E6652">
        <w:t>-i İttifak</w:t>
      </w:r>
    </w:p>
    <w:p w:rsidR="00374485" w:rsidRDefault="000D3607" w:rsidP="000D3607">
      <w:pPr>
        <w:pStyle w:val="AralkYok"/>
      </w:pPr>
      <w:r w:rsidRPr="002E6652">
        <w:t xml:space="preserve">C) </w:t>
      </w:r>
      <w:proofErr w:type="spellStart"/>
      <w:r w:rsidRPr="002E6652">
        <w:t>Magna</w:t>
      </w:r>
      <w:proofErr w:type="spellEnd"/>
      <w:r w:rsidRPr="002E6652">
        <w:t xml:space="preserve"> </w:t>
      </w:r>
      <w:proofErr w:type="gramStart"/>
      <w:r w:rsidRPr="002E6652">
        <w:t>Carta</w:t>
      </w:r>
      <w:proofErr w:type="gramEnd"/>
      <w:r w:rsidRPr="002E6652">
        <w:tab/>
      </w:r>
      <w:r w:rsidRPr="002E6652">
        <w:t xml:space="preserve">               </w:t>
      </w:r>
    </w:p>
    <w:p w:rsidR="000D3607" w:rsidRPr="002E6652" w:rsidRDefault="000D3607" w:rsidP="000D3607">
      <w:pPr>
        <w:pStyle w:val="AralkYok"/>
      </w:pPr>
      <w:r w:rsidRPr="002E6652">
        <w:rPr>
          <w:color w:val="FF0000"/>
        </w:rPr>
        <w:t>D) Kurultay</w:t>
      </w:r>
    </w:p>
    <w:p w:rsidR="00D21EBC" w:rsidRDefault="00D21EBC" w:rsidP="000D3607">
      <w:pPr>
        <w:pStyle w:val="AralkYok"/>
      </w:pPr>
    </w:p>
    <w:p w:rsidR="00374485" w:rsidRDefault="00374485" w:rsidP="000D3607">
      <w:pPr>
        <w:pStyle w:val="AralkYok"/>
      </w:pPr>
    </w:p>
    <w:p w:rsidR="00374485" w:rsidRPr="002E6652" w:rsidRDefault="00374485" w:rsidP="000D3607">
      <w:pPr>
        <w:pStyle w:val="AralkYok"/>
      </w:pPr>
    </w:p>
    <w:p w:rsidR="00D21EBC" w:rsidRPr="002E6652" w:rsidRDefault="00D21EBC" w:rsidP="00D21EBC">
      <w:pPr>
        <w:pStyle w:val="AralkYok"/>
        <w:rPr>
          <w:b/>
        </w:rPr>
      </w:pPr>
      <w:r w:rsidRPr="002E6652">
        <w:rPr>
          <w:b/>
        </w:rPr>
        <w:t>25.</w:t>
      </w:r>
      <w:r w:rsidRPr="002E6652">
        <w:t xml:space="preserve"> </w:t>
      </w:r>
      <w:r w:rsidRPr="002E6652">
        <w:t xml:space="preserve">“İslam dünyasının hak ve çıkarlarını korumak, üye ülkeler arasındaki iş birliği ve dayanışmayı güçlendirmek” </w:t>
      </w:r>
      <w:r w:rsidRPr="002E6652">
        <w:rPr>
          <w:b/>
        </w:rPr>
        <w:t>amacıyla kurulan ülkemizin de dâhil olduğu uluslararası kurulu</w:t>
      </w:r>
      <w:r w:rsidRPr="002E6652">
        <w:rPr>
          <w:b/>
        </w:rPr>
        <w:t>ş aşağıdakilerden hangisidir?</w:t>
      </w:r>
    </w:p>
    <w:p w:rsidR="00D21EBC" w:rsidRPr="002E6652" w:rsidRDefault="00D21EBC" w:rsidP="00D21EBC">
      <w:pPr>
        <w:pStyle w:val="AralkYok"/>
      </w:pPr>
      <w:r w:rsidRPr="002E6652">
        <w:t xml:space="preserve">A) </w:t>
      </w:r>
      <w:r w:rsidRPr="002E6652">
        <w:t>Türk Konseyi</w:t>
      </w:r>
    </w:p>
    <w:p w:rsidR="00D21EBC" w:rsidRPr="002E6652" w:rsidRDefault="00D21EBC" w:rsidP="00D21EBC">
      <w:pPr>
        <w:pStyle w:val="AralkYok"/>
      </w:pPr>
      <w:r w:rsidRPr="002E6652">
        <w:t xml:space="preserve">B) </w:t>
      </w:r>
      <w:r w:rsidRPr="002E6652">
        <w:t>Avrupa Konseyi</w:t>
      </w:r>
    </w:p>
    <w:p w:rsidR="00D21EBC" w:rsidRPr="002E6652" w:rsidRDefault="00D21EBC" w:rsidP="00D21EBC">
      <w:pPr>
        <w:pStyle w:val="AralkYok"/>
        <w:rPr>
          <w:color w:val="FF0000"/>
        </w:rPr>
      </w:pPr>
      <w:r w:rsidRPr="002E6652">
        <w:rPr>
          <w:color w:val="FF0000"/>
        </w:rPr>
        <w:t xml:space="preserve">C) </w:t>
      </w:r>
      <w:r w:rsidRPr="002E6652">
        <w:rPr>
          <w:color w:val="FF0000"/>
        </w:rPr>
        <w:t>İslam İşbirliği Teşkilatı</w:t>
      </w:r>
    </w:p>
    <w:p w:rsidR="00D21EBC" w:rsidRPr="002E6652" w:rsidRDefault="00D21EBC" w:rsidP="00D21EBC">
      <w:pPr>
        <w:pStyle w:val="AralkYok"/>
      </w:pPr>
      <w:r w:rsidRPr="002E6652">
        <w:t xml:space="preserve">D) </w:t>
      </w:r>
      <w:r w:rsidRPr="002E6652">
        <w:t>Birleşmiş Milletler</w:t>
      </w:r>
    </w:p>
    <w:p w:rsidR="00806103" w:rsidRDefault="00806103" w:rsidP="00D21EBC">
      <w:pPr>
        <w:pStyle w:val="AralkYok"/>
        <w:rPr>
          <w:sz w:val="20"/>
          <w:szCs w:val="20"/>
        </w:rPr>
      </w:pPr>
    </w:p>
    <w:p w:rsidR="00374485" w:rsidRDefault="00374485" w:rsidP="00D21EBC">
      <w:pPr>
        <w:pStyle w:val="AralkYok"/>
        <w:rPr>
          <w:sz w:val="20"/>
          <w:szCs w:val="20"/>
        </w:rPr>
      </w:pPr>
    </w:p>
    <w:p w:rsidR="00374485" w:rsidRDefault="00374485" w:rsidP="00D21EBC">
      <w:pPr>
        <w:pStyle w:val="AralkYok"/>
        <w:rPr>
          <w:sz w:val="20"/>
          <w:szCs w:val="20"/>
        </w:rPr>
      </w:pPr>
    </w:p>
    <w:p w:rsidR="00374485" w:rsidRDefault="00374485" w:rsidP="00D21EBC">
      <w:pPr>
        <w:pStyle w:val="AralkYok"/>
        <w:rPr>
          <w:sz w:val="20"/>
          <w:szCs w:val="20"/>
        </w:rPr>
      </w:pPr>
      <w:bookmarkStart w:id="0" w:name="_GoBack"/>
      <w:bookmarkEnd w:id="0"/>
    </w:p>
    <w:p w:rsidR="00806103" w:rsidRPr="00684836" w:rsidRDefault="00806103" w:rsidP="00806103">
      <w:pPr>
        <w:spacing w:after="0" w:line="240" w:lineRule="auto"/>
        <w:jc w:val="center"/>
      </w:pPr>
      <w:r>
        <w:rPr>
          <w:b/>
        </w:rPr>
        <w:t>NOT: Her soru 4</w:t>
      </w:r>
      <w:r w:rsidRPr="00684836">
        <w:rPr>
          <w:b/>
        </w:rPr>
        <w:t xml:space="preserve"> puandır. Süre 40 dakikadır. BAŞARILAR...</w:t>
      </w:r>
    </w:p>
    <w:p w:rsidR="00806103" w:rsidRDefault="00806103" w:rsidP="00806103">
      <w:pPr>
        <w:pStyle w:val="AralkYok"/>
        <w:jc w:val="center"/>
        <w:rPr>
          <w:color w:val="FF0000"/>
        </w:rPr>
      </w:pPr>
      <w:r w:rsidRPr="00684836">
        <w:t xml:space="preserve">Zeki DOĞAN – </w:t>
      </w:r>
      <w:hyperlink r:id="rId6" w:history="1">
        <w:r w:rsidRPr="00684836">
          <w:rPr>
            <w:color w:val="0000FF" w:themeColor="hyperlink"/>
            <w:u w:val="single"/>
          </w:rPr>
          <w:t>www.sosyalciniz.net</w:t>
        </w:r>
      </w:hyperlink>
    </w:p>
    <w:p w:rsidR="00806103" w:rsidRPr="00396026" w:rsidRDefault="00806103" w:rsidP="00806103">
      <w:pPr>
        <w:pStyle w:val="AralkYok"/>
        <w:rPr>
          <w:color w:val="FF0000"/>
        </w:rPr>
      </w:pPr>
    </w:p>
    <w:p w:rsidR="00806103" w:rsidRPr="00A137FC" w:rsidRDefault="00806103" w:rsidP="00D21EBC">
      <w:pPr>
        <w:pStyle w:val="AralkYok"/>
        <w:rPr>
          <w:sz w:val="20"/>
          <w:szCs w:val="20"/>
        </w:rPr>
      </w:pPr>
    </w:p>
    <w:sectPr w:rsidR="00806103" w:rsidRPr="00A137FC" w:rsidSect="002E6652">
      <w:type w:val="continuous"/>
      <w:pgSz w:w="11906" w:h="16838"/>
      <w:pgMar w:top="737" w:right="794" w:bottom="624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D3FA3"/>
    <w:multiLevelType w:val="hybridMultilevel"/>
    <w:tmpl w:val="1E62EE4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07"/>
    <w:rsid w:val="0003244A"/>
    <w:rsid w:val="00086727"/>
    <w:rsid w:val="000D3607"/>
    <w:rsid w:val="00206BA0"/>
    <w:rsid w:val="002E6652"/>
    <w:rsid w:val="00316EC8"/>
    <w:rsid w:val="00374485"/>
    <w:rsid w:val="004E77A9"/>
    <w:rsid w:val="00544FB3"/>
    <w:rsid w:val="00551F2F"/>
    <w:rsid w:val="00733E49"/>
    <w:rsid w:val="007D1150"/>
    <w:rsid w:val="00806103"/>
    <w:rsid w:val="0081720F"/>
    <w:rsid w:val="009A2B0D"/>
    <w:rsid w:val="00A137FC"/>
    <w:rsid w:val="00A31090"/>
    <w:rsid w:val="00D21EBC"/>
    <w:rsid w:val="00D41AAF"/>
    <w:rsid w:val="00D679CB"/>
    <w:rsid w:val="00DD6E9E"/>
    <w:rsid w:val="00EE0DB6"/>
    <w:rsid w:val="00F6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3607"/>
    <w:pPr>
      <w:spacing w:after="0" w:line="240" w:lineRule="auto"/>
    </w:pPr>
  </w:style>
  <w:style w:type="table" w:styleId="TabloKlavuzu">
    <w:name w:val="Table Grid"/>
    <w:basedOn w:val="NormalTablo"/>
    <w:uiPriority w:val="59"/>
    <w:rsid w:val="009A2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3607"/>
    <w:pPr>
      <w:spacing w:after="0" w:line="240" w:lineRule="auto"/>
    </w:pPr>
  </w:style>
  <w:style w:type="table" w:styleId="TabloKlavuzu">
    <w:name w:val="Table Grid"/>
    <w:basedOn w:val="NormalTablo"/>
    <w:uiPriority w:val="59"/>
    <w:rsid w:val="009A2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Zeki</dc:creator>
  <cp:lastModifiedBy>Zeki</cp:lastModifiedBy>
  <cp:revision>2</cp:revision>
  <dcterms:created xsi:type="dcterms:W3CDTF">2022-05-14T08:17:00Z</dcterms:created>
  <dcterms:modified xsi:type="dcterms:W3CDTF">2022-05-14T08:54:00Z</dcterms:modified>
</cp:coreProperties>
</file>