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752E0A">
      <w:r w:rsidRPr="007D00D8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1A90E" wp14:editId="6DAF5872">
                <wp:simplePos x="0" y="0"/>
                <wp:positionH relativeFrom="column">
                  <wp:posOffset>5520055</wp:posOffset>
                </wp:positionH>
                <wp:positionV relativeFrom="paragraph">
                  <wp:posOffset>59055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0A" w:rsidRDefault="00752E0A" w:rsidP="00752E0A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4.65pt;margin-top:4.6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" fillcolor="white [3201]" strokecolor="#f79646 [3209]" strokeweight="2pt">
                <v:textbox>
                  <w:txbxContent>
                    <w:p w:rsidR="00752E0A" w:rsidRDefault="00752E0A" w:rsidP="00752E0A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615219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754DD" wp14:editId="19AF8259">
                <wp:simplePos x="0" y="0"/>
                <wp:positionH relativeFrom="column">
                  <wp:posOffset>1176655</wp:posOffset>
                </wp:positionH>
                <wp:positionV relativeFrom="paragraph">
                  <wp:posOffset>59055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0A" w:rsidRDefault="00752E0A" w:rsidP="00752E0A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752E0A" w:rsidRDefault="00752E0A" w:rsidP="00752E0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.SINIF DİN KÜLTÜRÜ VE AHLAK BİLGİSİ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2.65pt;margin-top:4.6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" fillcolor="white [3201]" strokecolor="#f79646 [3209]" strokeweight="2pt">
                <v:textbox>
                  <w:txbxContent>
                    <w:p w:rsidR="00752E0A" w:rsidRDefault="00752E0A" w:rsidP="00752E0A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752E0A" w:rsidRDefault="00752E0A" w:rsidP="00752E0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.SINIF DİN KÜLTÜRÜ VE AHLAK BİLGİSİ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521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83E8F" wp14:editId="0BF4F6ED">
                <wp:simplePos x="0" y="0"/>
                <wp:positionH relativeFrom="column">
                  <wp:posOffset>-375920</wp:posOffset>
                </wp:positionH>
                <wp:positionV relativeFrom="paragraph">
                  <wp:posOffset>59055</wp:posOffset>
                </wp:positionV>
                <wp:extent cx="15525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E0A" w:rsidRDefault="00752E0A" w:rsidP="00752E0A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9.6pt;margin-top:4.65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" fillcolor="white [3201]" strokecolor="#f79646 [3209]" strokeweight="2pt">
                <v:textbox>
                  <w:txbxContent>
                    <w:p w:rsidR="00752E0A" w:rsidRDefault="00752E0A" w:rsidP="00752E0A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E15075" w:rsidRDefault="00E15075" w:rsidP="003C4DC3">
      <w:pPr>
        <w:pStyle w:val="AralkYok"/>
      </w:pPr>
    </w:p>
    <w:p w:rsidR="00E15075" w:rsidRDefault="00E15075" w:rsidP="003C4DC3">
      <w:pPr>
        <w:pStyle w:val="AralkYok"/>
      </w:pPr>
    </w:p>
    <w:p w:rsidR="00BA5506" w:rsidRDefault="00BA5506" w:rsidP="00AC7B3A">
      <w:pPr>
        <w:pStyle w:val="AralkYok"/>
        <w:sectPr w:rsidR="00BA5506" w:rsidSect="00752E0A">
          <w:pgSz w:w="11906" w:h="16838"/>
          <w:pgMar w:top="680" w:right="1418" w:bottom="680" w:left="1418" w:header="709" w:footer="709" w:gutter="0"/>
          <w:cols w:space="708"/>
          <w:docGrid w:linePitch="360"/>
        </w:sectPr>
      </w:pPr>
    </w:p>
    <w:p w:rsidR="00AC7B3A" w:rsidRPr="009E453A" w:rsidRDefault="00726CC5" w:rsidP="00AC7B3A">
      <w:pPr>
        <w:pStyle w:val="AralkYok"/>
      </w:pPr>
      <w:r w:rsidRPr="009E453A">
        <w:rPr>
          <w:b/>
        </w:rPr>
        <w:lastRenderedPageBreak/>
        <w:t>1</w:t>
      </w:r>
      <w:r w:rsidR="00AC7B3A" w:rsidRPr="009E453A">
        <w:t xml:space="preserve">. Hac ibadeti esnasında Hz. İsmail’in annesi Hacer’in, oğluna su arayışı sembolik </w:t>
      </w:r>
      <w:r w:rsidR="00AC7B3A" w:rsidRPr="009E453A">
        <w:t xml:space="preserve">olarak canlandırılır. Bu amaçla </w:t>
      </w:r>
      <w:r w:rsidR="00AC7B3A" w:rsidRPr="009E453A">
        <w:t>Safa ve Merve tepeleri arasında yedi kere gidip gelinir.</w:t>
      </w:r>
      <w:bookmarkStart w:id="0" w:name="_GoBack"/>
      <w:bookmarkEnd w:id="0"/>
    </w:p>
    <w:p w:rsidR="00AC7B3A" w:rsidRPr="009E453A" w:rsidRDefault="00AC7B3A" w:rsidP="00AC7B3A">
      <w:pPr>
        <w:pStyle w:val="AralkYok"/>
        <w:rPr>
          <w:b/>
        </w:rPr>
      </w:pPr>
      <w:r w:rsidRPr="009E453A">
        <w:rPr>
          <w:b/>
        </w:rPr>
        <w:t>Bu tepeler arasında gidip gelmenin adı aşağıdakilerden hangisidir?</w:t>
      </w:r>
    </w:p>
    <w:p w:rsidR="00B7441E" w:rsidRPr="009E453A" w:rsidRDefault="00726CC5" w:rsidP="00AC7B3A">
      <w:pPr>
        <w:pStyle w:val="AralkYok"/>
      </w:pPr>
      <w:r w:rsidRPr="009E453A">
        <w:t xml:space="preserve">A) </w:t>
      </w:r>
      <w:proofErr w:type="gramStart"/>
      <w:r w:rsidRPr="009E453A">
        <w:t>Tavaf      B</w:t>
      </w:r>
      <w:proofErr w:type="gramEnd"/>
      <w:r w:rsidRPr="009E453A">
        <w:t xml:space="preserve">) </w:t>
      </w:r>
      <w:proofErr w:type="spellStart"/>
      <w:r w:rsidRPr="009E453A">
        <w:t>Şavt</w:t>
      </w:r>
      <w:proofErr w:type="spellEnd"/>
      <w:r w:rsidRPr="009E453A">
        <w:t xml:space="preserve">    </w:t>
      </w:r>
      <w:r w:rsidR="00AC7B3A" w:rsidRPr="009E453A">
        <w:t xml:space="preserve">C) </w:t>
      </w:r>
      <w:proofErr w:type="spellStart"/>
      <w:r w:rsidR="00AC7B3A" w:rsidRPr="009E453A">
        <w:t>Sa’y</w:t>
      </w:r>
      <w:proofErr w:type="spellEnd"/>
      <w:r w:rsidR="00AC7B3A" w:rsidRPr="009E453A">
        <w:t xml:space="preserve"> </w:t>
      </w:r>
      <w:r w:rsidRPr="009E453A">
        <w:t xml:space="preserve">     </w:t>
      </w:r>
      <w:r w:rsidR="00AC7B3A" w:rsidRPr="009E453A">
        <w:t>D) Vakfe</w:t>
      </w:r>
    </w:p>
    <w:p w:rsidR="00DB5AB0" w:rsidRPr="009E453A" w:rsidRDefault="00DB5AB0" w:rsidP="00263B42">
      <w:pPr>
        <w:pStyle w:val="AralkYok"/>
      </w:pPr>
    </w:p>
    <w:p w:rsidR="00DB5AB0" w:rsidRPr="009E453A" w:rsidRDefault="00DB5AB0" w:rsidP="00DB5AB0">
      <w:pPr>
        <w:pStyle w:val="AralkYok"/>
        <w:rPr>
          <w:i/>
        </w:rPr>
      </w:pPr>
      <w:r w:rsidRPr="009E453A">
        <w:rPr>
          <w:b/>
        </w:rPr>
        <w:t>2.</w:t>
      </w:r>
      <w:r w:rsidRPr="009E453A">
        <w:t xml:space="preserve"> “O takva sahipleri ki, bollukta da darlıkta da Allah için harcarlar; öfkelerini yutarlar ve</w:t>
      </w:r>
      <w:r w:rsidRPr="009E453A">
        <w:t xml:space="preserve"> insanları affederler. Allah da </w:t>
      </w:r>
      <w:r w:rsidRPr="009E453A">
        <w:t>güzel</w:t>
      </w:r>
      <w:r w:rsidR="00726CC5" w:rsidRPr="009E453A">
        <w:t xml:space="preserve"> davranışta bulunanları sever.”  </w:t>
      </w:r>
      <w:r w:rsidRPr="009E453A">
        <w:rPr>
          <w:i/>
        </w:rPr>
        <w:t>(</w:t>
      </w:r>
      <w:proofErr w:type="spellStart"/>
      <w:r w:rsidRPr="009E453A">
        <w:rPr>
          <w:i/>
        </w:rPr>
        <w:t>Âl</w:t>
      </w:r>
      <w:proofErr w:type="spellEnd"/>
      <w:r w:rsidRPr="009E453A">
        <w:rPr>
          <w:i/>
        </w:rPr>
        <w:t xml:space="preserve">-i </w:t>
      </w:r>
      <w:proofErr w:type="spellStart"/>
      <w:r w:rsidRPr="009E453A">
        <w:rPr>
          <w:i/>
        </w:rPr>
        <w:t>İmrân</w:t>
      </w:r>
      <w:proofErr w:type="spellEnd"/>
      <w:r w:rsidRPr="009E453A">
        <w:rPr>
          <w:i/>
        </w:rPr>
        <w:t xml:space="preserve"> suresi, 134. ayet)</w:t>
      </w:r>
    </w:p>
    <w:p w:rsidR="00DB5AB0" w:rsidRPr="009E453A" w:rsidRDefault="00DB5AB0" w:rsidP="00DB5AB0">
      <w:pPr>
        <w:pStyle w:val="AralkYok"/>
        <w:rPr>
          <w:b/>
        </w:rPr>
      </w:pPr>
      <w:r w:rsidRPr="009E453A">
        <w:rPr>
          <w:b/>
        </w:rPr>
        <w:t xml:space="preserve">Bu ayette aşağıdaki kavramlardan hangisine </w:t>
      </w:r>
      <w:r w:rsidRPr="009E453A">
        <w:rPr>
          <w:b/>
          <w:u w:val="single"/>
        </w:rPr>
        <w:t>değinilmemiştir?</w:t>
      </w:r>
    </w:p>
    <w:p w:rsidR="00DB5AB0" w:rsidRPr="009E453A" w:rsidRDefault="00DB5AB0" w:rsidP="00DB5AB0">
      <w:pPr>
        <w:pStyle w:val="AralkYok"/>
      </w:pPr>
      <w:r w:rsidRPr="009E453A">
        <w:t xml:space="preserve">A) </w:t>
      </w:r>
      <w:proofErr w:type="gramStart"/>
      <w:r w:rsidRPr="009E453A">
        <w:t>Cömertlik</w:t>
      </w:r>
      <w:r w:rsidR="00726CC5" w:rsidRPr="009E453A">
        <w:t xml:space="preserve">      </w:t>
      </w:r>
      <w:r w:rsidRPr="009E453A">
        <w:t xml:space="preserve"> B</w:t>
      </w:r>
      <w:proofErr w:type="gramEnd"/>
      <w:r w:rsidRPr="009E453A">
        <w:t>) Öz denetim</w:t>
      </w:r>
    </w:p>
    <w:p w:rsidR="00DB5AB0" w:rsidRPr="009E453A" w:rsidRDefault="00DB5AB0" w:rsidP="00DB5AB0">
      <w:pPr>
        <w:pStyle w:val="AralkYok"/>
      </w:pPr>
      <w:r w:rsidRPr="009E453A">
        <w:t xml:space="preserve">C) </w:t>
      </w:r>
      <w:proofErr w:type="gramStart"/>
      <w:r w:rsidRPr="009E453A">
        <w:t xml:space="preserve">Bağışlama </w:t>
      </w:r>
      <w:r w:rsidR="00726CC5" w:rsidRPr="009E453A">
        <w:t xml:space="preserve">     </w:t>
      </w:r>
      <w:r w:rsidRPr="009E453A">
        <w:t>D</w:t>
      </w:r>
      <w:proofErr w:type="gramEnd"/>
      <w:r w:rsidRPr="009E453A">
        <w:t>) Adalet</w:t>
      </w:r>
    </w:p>
    <w:p w:rsidR="00B7441E" w:rsidRPr="009E453A" w:rsidRDefault="00B7441E" w:rsidP="00263B42">
      <w:pPr>
        <w:pStyle w:val="AralkYok"/>
      </w:pPr>
    </w:p>
    <w:p w:rsidR="00752E0A" w:rsidRPr="009E453A" w:rsidRDefault="00752E0A" w:rsidP="00263B42">
      <w:pPr>
        <w:pStyle w:val="AralkYok"/>
      </w:pPr>
    </w:p>
    <w:p w:rsidR="00DB5AB0" w:rsidRPr="009E453A" w:rsidRDefault="00726CC5" w:rsidP="00DB5AB0">
      <w:pPr>
        <w:pStyle w:val="AralkYok"/>
        <w:rPr>
          <w:b/>
        </w:rPr>
      </w:pPr>
      <w:r w:rsidRPr="009E453A">
        <w:rPr>
          <w:b/>
        </w:rPr>
        <w:t>3</w:t>
      </w:r>
      <w:r w:rsidR="00DB5AB0" w:rsidRPr="009E453A">
        <w:rPr>
          <w:b/>
        </w:rPr>
        <w:t xml:space="preserve">. Aşağıdakilerden hangisi ‘güvenilir olmakla’ doğrudan ilgili </w:t>
      </w:r>
      <w:r w:rsidR="00DB5AB0" w:rsidRPr="009E453A">
        <w:rPr>
          <w:b/>
          <w:u w:val="single"/>
        </w:rPr>
        <w:t>değildir?</w:t>
      </w:r>
    </w:p>
    <w:p w:rsidR="00DB5AB0" w:rsidRPr="009E453A" w:rsidRDefault="00DB5AB0" w:rsidP="00DB5AB0">
      <w:pPr>
        <w:pStyle w:val="AralkYok"/>
      </w:pPr>
      <w:r w:rsidRPr="009E453A">
        <w:t>A) Verilen sözü tutmak</w:t>
      </w:r>
    </w:p>
    <w:p w:rsidR="00DB5AB0" w:rsidRPr="009E453A" w:rsidRDefault="00DB5AB0" w:rsidP="00DB5AB0">
      <w:pPr>
        <w:pStyle w:val="AralkYok"/>
      </w:pPr>
      <w:r w:rsidRPr="009E453A">
        <w:t>B) Doğru şahitlik etmek</w:t>
      </w:r>
    </w:p>
    <w:p w:rsidR="00DB5AB0" w:rsidRPr="009E453A" w:rsidRDefault="00DB5AB0" w:rsidP="00DB5AB0">
      <w:pPr>
        <w:pStyle w:val="AralkYok"/>
      </w:pPr>
      <w:r w:rsidRPr="009E453A">
        <w:t>C) Alınan emaneti korumak</w:t>
      </w:r>
    </w:p>
    <w:p w:rsidR="00DB5AB0" w:rsidRPr="009E453A" w:rsidRDefault="00DB5AB0" w:rsidP="00DB5AB0">
      <w:pPr>
        <w:pStyle w:val="AralkYok"/>
      </w:pPr>
      <w:r w:rsidRPr="009E453A">
        <w:t>D) İyilik gördüğünde teşekkür etmek</w:t>
      </w:r>
    </w:p>
    <w:p w:rsidR="00DB5AB0" w:rsidRPr="009E453A" w:rsidRDefault="00DB5AB0" w:rsidP="00263B42">
      <w:pPr>
        <w:pStyle w:val="AralkYok"/>
      </w:pPr>
    </w:p>
    <w:p w:rsidR="00752E0A" w:rsidRPr="009E453A" w:rsidRDefault="00752E0A" w:rsidP="00263B42">
      <w:pPr>
        <w:pStyle w:val="AralkYok"/>
      </w:pPr>
    </w:p>
    <w:p w:rsidR="00B7441E" w:rsidRPr="009E453A" w:rsidRDefault="00726CC5" w:rsidP="00B7441E">
      <w:pPr>
        <w:pStyle w:val="AralkYok"/>
      </w:pPr>
      <w:r w:rsidRPr="009E453A">
        <w:rPr>
          <w:b/>
        </w:rPr>
        <w:t>4</w:t>
      </w:r>
      <w:r w:rsidR="00B7441E" w:rsidRPr="009E453A">
        <w:rPr>
          <w:b/>
        </w:rPr>
        <w:t>.</w:t>
      </w:r>
      <w:r w:rsidR="00B7441E" w:rsidRPr="009E453A">
        <w:t xml:space="preserve"> “...Eğer hükmedecek olursan, aralarında adaletle hükmet. Çünkü Allah, âdil davrananları sever.”</w:t>
      </w:r>
    </w:p>
    <w:p w:rsidR="00B7441E" w:rsidRPr="009E453A" w:rsidRDefault="00B7441E" w:rsidP="00B7441E">
      <w:pPr>
        <w:pStyle w:val="AralkYok"/>
        <w:rPr>
          <w:i/>
        </w:rPr>
      </w:pPr>
      <w:r w:rsidRPr="009E453A">
        <w:rPr>
          <w:i/>
        </w:rPr>
        <w:t>(</w:t>
      </w:r>
      <w:proofErr w:type="spellStart"/>
      <w:r w:rsidRPr="009E453A">
        <w:rPr>
          <w:i/>
        </w:rPr>
        <w:t>Mâide</w:t>
      </w:r>
      <w:proofErr w:type="spellEnd"/>
      <w:r w:rsidRPr="009E453A">
        <w:rPr>
          <w:i/>
        </w:rPr>
        <w:t xml:space="preserve"> suresi, 42. ayet)</w:t>
      </w:r>
    </w:p>
    <w:p w:rsidR="00B7441E" w:rsidRPr="009E453A" w:rsidRDefault="00B7441E" w:rsidP="00B7441E">
      <w:pPr>
        <w:pStyle w:val="AralkYok"/>
        <w:rPr>
          <w:b/>
        </w:rPr>
      </w:pPr>
      <w:r w:rsidRPr="009E453A">
        <w:rPr>
          <w:b/>
        </w:rPr>
        <w:t>Aşağıdaki hadisle</w:t>
      </w:r>
      <w:r w:rsidRPr="009E453A">
        <w:rPr>
          <w:b/>
        </w:rPr>
        <w:t xml:space="preserve">rin hangisinin konusu bu ayetin </w:t>
      </w:r>
      <w:r w:rsidRPr="009E453A">
        <w:rPr>
          <w:b/>
        </w:rPr>
        <w:t>konusuyla aynıdır?</w:t>
      </w:r>
    </w:p>
    <w:p w:rsidR="00B7441E" w:rsidRPr="009E453A" w:rsidRDefault="00B7441E" w:rsidP="00B7441E">
      <w:pPr>
        <w:pStyle w:val="AralkYok"/>
      </w:pPr>
      <w:r w:rsidRPr="009E453A">
        <w:t>A) “Merhamet etmeyene, merhamet olunmaz.”</w:t>
      </w:r>
    </w:p>
    <w:p w:rsidR="00B7441E" w:rsidRPr="009E453A" w:rsidRDefault="00B7441E" w:rsidP="00B7441E">
      <w:pPr>
        <w:pStyle w:val="AralkYok"/>
      </w:pPr>
      <w:r w:rsidRPr="009E453A">
        <w:t>B) “Allah’tan korkun, çocuklarınız arasında adaleti gözetin.”</w:t>
      </w:r>
    </w:p>
    <w:p w:rsidR="00B7441E" w:rsidRPr="009E453A" w:rsidRDefault="00B7441E" w:rsidP="00B7441E">
      <w:pPr>
        <w:pStyle w:val="AralkYok"/>
      </w:pPr>
      <w:r w:rsidRPr="009E453A">
        <w:t>C) “İyiliklerin en iyisi, kişi</w:t>
      </w:r>
      <w:r w:rsidRPr="009E453A">
        <w:t xml:space="preserve">nin baba dostlarının ailelerini </w:t>
      </w:r>
      <w:r w:rsidRPr="009E453A">
        <w:t>ziyaret etmesidir.”</w:t>
      </w:r>
    </w:p>
    <w:p w:rsidR="00B7441E" w:rsidRPr="009E453A" w:rsidRDefault="00B7441E" w:rsidP="00B7441E">
      <w:pPr>
        <w:pStyle w:val="AralkYok"/>
      </w:pPr>
      <w:r w:rsidRPr="009E453A">
        <w:t>D) “Küçüğüne acıma</w:t>
      </w:r>
      <w:r w:rsidRPr="009E453A">
        <w:t xml:space="preserve">yan, büyüğüne saygı göstermeyen </w:t>
      </w:r>
      <w:r w:rsidRPr="009E453A">
        <w:t>bizden değildir.”</w:t>
      </w:r>
      <w:r w:rsidRPr="009E453A">
        <w:cr/>
      </w:r>
    </w:p>
    <w:p w:rsidR="00752E0A" w:rsidRPr="009E453A" w:rsidRDefault="00752E0A" w:rsidP="00B7441E">
      <w:pPr>
        <w:pStyle w:val="AralkYok"/>
      </w:pPr>
    </w:p>
    <w:p w:rsidR="00DB5AB0" w:rsidRPr="009E453A" w:rsidRDefault="00726CC5" w:rsidP="00DB5AB0">
      <w:pPr>
        <w:pStyle w:val="AralkYok"/>
      </w:pPr>
      <w:r w:rsidRPr="009E453A">
        <w:rPr>
          <w:b/>
        </w:rPr>
        <w:t>5</w:t>
      </w:r>
      <w:r w:rsidR="00DB5AB0" w:rsidRPr="009E453A">
        <w:rPr>
          <w:b/>
        </w:rPr>
        <w:t>.</w:t>
      </w:r>
      <w:r w:rsidR="00DB5AB0" w:rsidRPr="009E453A">
        <w:t xml:space="preserve"> “Kim doğru yolu bulmuşsa</w:t>
      </w:r>
      <w:r w:rsidR="00DB5AB0" w:rsidRPr="009E453A">
        <w:t xml:space="preserve">, ancak kendisi için bulmuştur; </w:t>
      </w:r>
      <w:r w:rsidR="00DB5AB0" w:rsidRPr="009E453A">
        <w:t>kim de sapıtmışsa kendi aleyhine sapıtmıştır. Hiçbir günahkâr, başka bir günahkârın günah yükünü yüklenmez. …”</w:t>
      </w:r>
    </w:p>
    <w:p w:rsidR="00DB5AB0" w:rsidRPr="009E453A" w:rsidRDefault="00DB5AB0" w:rsidP="00DB5AB0">
      <w:pPr>
        <w:pStyle w:val="AralkYok"/>
      </w:pPr>
      <w:r w:rsidRPr="009E453A">
        <w:t>(</w:t>
      </w:r>
      <w:proofErr w:type="spellStart"/>
      <w:r w:rsidRPr="009E453A">
        <w:t>İsrâ</w:t>
      </w:r>
      <w:proofErr w:type="spellEnd"/>
      <w:r w:rsidRPr="009E453A">
        <w:t xml:space="preserve"> suresi, 15. ayet)</w:t>
      </w:r>
    </w:p>
    <w:p w:rsidR="00DB5AB0" w:rsidRPr="009E453A" w:rsidRDefault="00DB5AB0" w:rsidP="00DB5AB0">
      <w:pPr>
        <w:pStyle w:val="AralkYok"/>
        <w:rPr>
          <w:b/>
        </w:rPr>
      </w:pPr>
      <w:r w:rsidRPr="009E453A">
        <w:rPr>
          <w:b/>
        </w:rPr>
        <w:t>Bu ayetten insanla ilgili,</w:t>
      </w:r>
    </w:p>
    <w:p w:rsidR="00DB5AB0" w:rsidRPr="009E453A" w:rsidRDefault="00DB5AB0" w:rsidP="00DB5AB0">
      <w:pPr>
        <w:pStyle w:val="AralkYok"/>
      </w:pPr>
      <w:r w:rsidRPr="009E453A">
        <w:t>I. Dilediğini seçmekte serbesttir.</w:t>
      </w:r>
    </w:p>
    <w:p w:rsidR="00DB5AB0" w:rsidRPr="009E453A" w:rsidRDefault="00DB5AB0" w:rsidP="00DB5AB0">
      <w:pPr>
        <w:pStyle w:val="AralkYok"/>
      </w:pPr>
      <w:r w:rsidRPr="009E453A">
        <w:t>II. Bütün eylemlerinden sorumludur.</w:t>
      </w:r>
    </w:p>
    <w:p w:rsidR="00DB5AB0" w:rsidRPr="009E453A" w:rsidRDefault="00DB5AB0" w:rsidP="00DB5AB0">
      <w:pPr>
        <w:pStyle w:val="AralkYok"/>
      </w:pPr>
      <w:r w:rsidRPr="009E453A">
        <w:t>III. İyi ile kötüyü ayırma yeteneğine sahiptir.</w:t>
      </w:r>
    </w:p>
    <w:p w:rsidR="00DB5AB0" w:rsidRPr="009E453A" w:rsidRDefault="00DB5AB0" w:rsidP="00DB5AB0">
      <w:pPr>
        <w:pStyle w:val="AralkYok"/>
        <w:rPr>
          <w:b/>
        </w:rPr>
      </w:pPr>
      <w:proofErr w:type="gramStart"/>
      <w:r w:rsidRPr="009E453A">
        <w:rPr>
          <w:b/>
        </w:rPr>
        <w:t>sonuçlarından</w:t>
      </w:r>
      <w:proofErr w:type="gramEnd"/>
      <w:r w:rsidRPr="009E453A">
        <w:rPr>
          <w:b/>
        </w:rPr>
        <w:t xml:space="preserve"> hangileri çıkarılabilir?</w:t>
      </w:r>
    </w:p>
    <w:p w:rsidR="00DB5AB0" w:rsidRPr="009E453A" w:rsidRDefault="00726CC5" w:rsidP="00DB5AB0">
      <w:pPr>
        <w:pStyle w:val="AralkYok"/>
      </w:pPr>
      <w:r w:rsidRPr="009E453A">
        <w:t xml:space="preserve">A) I ve </w:t>
      </w:r>
      <w:proofErr w:type="gramStart"/>
      <w:r w:rsidRPr="009E453A">
        <w:t>II     B</w:t>
      </w:r>
      <w:proofErr w:type="gramEnd"/>
      <w:r w:rsidRPr="009E453A">
        <w:t xml:space="preserve">) I ve III </w:t>
      </w:r>
      <w:r w:rsidR="00AD5A4F" w:rsidRPr="009E453A">
        <w:t xml:space="preserve">    </w:t>
      </w:r>
      <w:r w:rsidRPr="009E453A">
        <w:t xml:space="preserve">C) II ve III  </w:t>
      </w:r>
      <w:r w:rsidR="00DB5AB0" w:rsidRPr="009E453A">
        <w:t xml:space="preserve"> </w:t>
      </w:r>
      <w:r w:rsidRPr="009E453A">
        <w:t>D) I, II ve III</w:t>
      </w:r>
      <w:r w:rsidR="00DB5AB0" w:rsidRPr="009E453A">
        <w:cr/>
      </w:r>
    </w:p>
    <w:p w:rsidR="00DB5AB0" w:rsidRPr="009E453A" w:rsidRDefault="00DB5AB0" w:rsidP="00263B42">
      <w:pPr>
        <w:pStyle w:val="AralkYok"/>
      </w:pPr>
    </w:p>
    <w:p w:rsidR="002C13D3" w:rsidRPr="009E453A" w:rsidRDefault="00726CC5" w:rsidP="002C13D3">
      <w:pPr>
        <w:pStyle w:val="AralkYok"/>
      </w:pPr>
      <w:r w:rsidRPr="009E453A">
        <w:rPr>
          <w:b/>
        </w:rPr>
        <w:lastRenderedPageBreak/>
        <w:t>6</w:t>
      </w:r>
      <w:r w:rsidR="002C13D3" w:rsidRPr="009E453A">
        <w:rPr>
          <w:b/>
        </w:rPr>
        <w:t>.</w:t>
      </w:r>
      <w:r w:rsidR="002C13D3" w:rsidRPr="009E453A">
        <w:t xml:space="preserve"> “Küçümseyerek insanl</w:t>
      </w:r>
      <w:r w:rsidR="002C13D3" w:rsidRPr="009E453A">
        <w:t xml:space="preserve">ardan yüz çevirme ve yeryüzünde </w:t>
      </w:r>
      <w:r w:rsidR="002C13D3" w:rsidRPr="009E453A">
        <w:t>böbürlenerek yürüme. Muhakkak ki Allah, çalımla yürüyenlerin ve çok</w:t>
      </w:r>
      <w:r w:rsidR="00AD5A4F" w:rsidRPr="009E453A">
        <w:t xml:space="preserve"> övünenlerin hiçbirini sevmez.”   </w:t>
      </w:r>
      <w:r w:rsidR="002C13D3" w:rsidRPr="009E453A">
        <w:rPr>
          <w:i/>
        </w:rPr>
        <w:t>(Lokman suresi, 18. ayet)</w:t>
      </w:r>
    </w:p>
    <w:p w:rsidR="002C13D3" w:rsidRPr="009E453A" w:rsidRDefault="002C13D3" w:rsidP="002C13D3">
      <w:pPr>
        <w:pStyle w:val="AralkYok"/>
        <w:rPr>
          <w:b/>
        </w:rPr>
      </w:pPr>
      <w:r w:rsidRPr="009E453A">
        <w:rPr>
          <w:b/>
        </w:rPr>
        <w:t>Aşağıdakilerden hangisi bu ayette eleştirilen davranışlardan biridir?</w:t>
      </w:r>
    </w:p>
    <w:p w:rsidR="002C13D3" w:rsidRPr="009E453A" w:rsidRDefault="002C13D3" w:rsidP="002C13D3">
      <w:pPr>
        <w:pStyle w:val="AralkYok"/>
      </w:pPr>
      <w:r w:rsidRPr="009E453A">
        <w:t>A) Özel hayatı araştırmak</w:t>
      </w:r>
    </w:p>
    <w:p w:rsidR="002C13D3" w:rsidRPr="009E453A" w:rsidRDefault="002C13D3" w:rsidP="002C13D3">
      <w:pPr>
        <w:pStyle w:val="AralkYok"/>
      </w:pPr>
      <w:r w:rsidRPr="009E453A">
        <w:t>B) Kaba ve çirkin konuşmak</w:t>
      </w:r>
    </w:p>
    <w:p w:rsidR="002C13D3" w:rsidRPr="009E453A" w:rsidRDefault="002C13D3" w:rsidP="002C13D3">
      <w:pPr>
        <w:pStyle w:val="AralkYok"/>
      </w:pPr>
      <w:r w:rsidRPr="009E453A">
        <w:t>C) Büyüklük taslamak</w:t>
      </w:r>
    </w:p>
    <w:p w:rsidR="002C13D3" w:rsidRPr="009E453A" w:rsidRDefault="002C13D3" w:rsidP="002C13D3">
      <w:pPr>
        <w:pStyle w:val="AralkYok"/>
      </w:pPr>
      <w:r w:rsidRPr="009E453A">
        <w:t>D) Her duyduğuna inanmak</w:t>
      </w:r>
    </w:p>
    <w:p w:rsidR="002C13D3" w:rsidRPr="009E453A" w:rsidRDefault="002C13D3" w:rsidP="00263B42">
      <w:pPr>
        <w:pStyle w:val="AralkYok"/>
      </w:pPr>
    </w:p>
    <w:p w:rsidR="002C13D3" w:rsidRPr="009E453A" w:rsidRDefault="005E6772" w:rsidP="002C13D3">
      <w:pPr>
        <w:pStyle w:val="AralkYok"/>
      </w:pPr>
      <w:r w:rsidRPr="009E453A">
        <w:rPr>
          <w:b/>
        </w:rPr>
        <w:t>7</w:t>
      </w:r>
      <w:r w:rsidR="002C13D3" w:rsidRPr="009E453A">
        <w:rPr>
          <w:b/>
        </w:rPr>
        <w:t>.</w:t>
      </w:r>
      <w:r w:rsidR="002C13D3" w:rsidRPr="009E453A">
        <w:t xml:space="preserve"> “Müslüman, elinden ve dilinden herkesin güven içinde olduğu kimsedir.”</w:t>
      </w:r>
    </w:p>
    <w:p w:rsidR="002C13D3" w:rsidRPr="009E453A" w:rsidRDefault="002C13D3" w:rsidP="002C13D3">
      <w:pPr>
        <w:pStyle w:val="AralkYok"/>
        <w:rPr>
          <w:b/>
        </w:rPr>
      </w:pPr>
      <w:r w:rsidRPr="009E453A">
        <w:rPr>
          <w:b/>
        </w:rPr>
        <w:t>Müslümanla ilgili aşağıdaki yargıların hangisi bu hadisin mesajıyla uygundur?</w:t>
      </w:r>
    </w:p>
    <w:p w:rsidR="002C13D3" w:rsidRPr="009E453A" w:rsidRDefault="002C13D3" w:rsidP="002C13D3">
      <w:pPr>
        <w:pStyle w:val="AralkYok"/>
      </w:pPr>
      <w:r w:rsidRPr="009E453A">
        <w:t>A) Güvenilir kişilere yardımcı olur.</w:t>
      </w:r>
    </w:p>
    <w:p w:rsidR="002C13D3" w:rsidRPr="009E453A" w:rsidRDefault="002C13D3" w:rsidP="002C13D3">
      <w:pPr>
        <w:pStyle w:val="AralkYok"/>
      </w:pPr>
      <w:r w:rsidRPr="009E453A">
        <w:t>B) Her yerde güvenilir insanları över.</w:t>
      </w:r>
    </w:p>
    <w:p w:rsidR="002C13D3" w:rsidRPr="009E453A" w:rsidRDefault="002C13D3" w:rsidP="002C13D3">
      <w:pPr>
        <w:pStyle w:val="AralkYok"/>
      </w:pPr>
      <w:r w:rsidRPr="009E453A">
        <w:t>C) Güvenilir kişilerle arkadaşlık yapar.</w:t>
      </w:r>
    </w:p>
    <w:p w:rsidR="002C13D3" w:rsidRPr="009E453A" w:rsidRDefault="002C13D3" w:rsidP="002C13D3">
      <w:pPr>
        <w:pStyle w:val="AralkYok"/>
      </w:pPr>
      <w:r w:rsidRPr="009E453A">
        <w:t>D) Söz ve davranışlarıyla güven verir.</w:t>
      </w:r>
    </w:p>
    <w:p w:rsidR="002C13D3" w:rsidRPr="009E453A" w:rsidRDefault="002C13D3" w:rsidP="00263B42">
      <w:pPr>
        <w:pStyle w:val="AralkYok"/>
      </w:pPr>
    </w:p>
    <w:p w:rsidR="00230BA4" w:rsidRPr="009E453A" w:rsidRDefault="00230BA4" w:rsidP="00230BA4">
      <w:pPr>
        <w:pStyle w:val="AralkYok"/>
        <w:rPr>
          <w:i/>
        </w:rPr>
      </w:pPr>
      <w:r w:rsidRPr="009E453A">
        <w:rPr>
          <w:b/>
        </w:rPr>
        <w:t>8.</w:t>
      </w:r>
      <w:r w:rsidRPr="009E453A">
        <w:t xml:space="preserve"> “Sevdiğiniz şeylerden All</w:t>
      </w:r>
      <w:r w:rsidRPr="009E453A">
        <w:t xml:space="preserve">ah yolunda harcamadıkça iyiliğe </w:t>
      </w:r>
      <w:r w:rsidRPr="009E453A">
        <w:t>asla erişemezsiniz. Her n</w:t>
      </w:r>
      <w:r w:rsidR="005E6772" w:rsidRPr="009E453A">
        <w:t xml:space="preserve">e harcarsanız Allah onu bilir.”   </w:t>
      </w:r>
      <w:r w:rsidRPr="009E453A">
        <w:rPr>
          <w:i/>
        </w:rPr>
        <w:t>(</w:t>
      </w:r>
      <w:proofErr w:type="spellStart"/>
      <w:r w:rsidRPr="009E453A">
        <w:rPr>
          <w:i/>
        </w:rPr>
        <w:t>Âl</w:t>
      </w:r>
      <w:proofErr w:type="spellEnd"/>
      <w:r w:rsidRPr="009E453A">
        <w:rPr>
          <w:i/>
        </w:rPr>
        <w:t xml:space="preserve">-i </w:t>
      </w:r>
      <w:proofErr w:type="spellStart"/>
      <w:r w:rsidRPr="009E453A">
        <w:rPr>
          <w:i/>
        </w:rPr>
        <w:t>İmrân</w:t>
      </w:r>
      <w:proofErr w:type="spellEnd"/>
      <w:r w:rsidRPr="009E453A">
        <w:rPr>
          <w:i/>
        </w:rPr>
        <w:t xml:space="preserve"> suresi, 92. ayet)</w:t>
      </w:r>
    </w:p>
    <w:p w:rsidR="00230BA4" w:rsidRPr="009E453A" w:rsidRDefault="00230BA4" w:rsidP="00230BA4">
      <w:pPr>
        <w:pStyle w:val="AralkYok"/>
        <w:rPr>
          <w:b/>
        </w:rPr>
      </w:pPr>
      <w:r w:rsidRPr="009E453A">
        <w:rPr>
          <w:b/>
        </w:rPr>
        <w:t>Bu ayetin mesajına en uygun davranış aşağıdakilerden hangisidir?</w:t>
      </w:r>
    </w:p>
    <w:p w:rsidR="00230BA4" w:rsidRPr="009E453A" w:rsidRDefault="00230BA4" w:rsidP="00230BA4">
      <w:pPr>
        <w:pStyle w:val="AralkYok"/>
      </w:pPr>
      <w:r w:rsidRPr="009E453A">
        <w:t>A) Okunmuş kitabı kütüphaneye bağışlamak</w:t>
      </w:r>
    </w:p>
    <w:p w:rsidR="00230BA4" w:rsidRPr="009E453A" w:rsidRDefault="00230BA4" w:rsidP="00230BA4">
      <w:pPr>
        <w:pStyle w:val="AralkYok"/>
      </w:pPr>
      <w:r w:rsidRPr="009E453A">
        <w:t>B) Özlediği bir yiyeceği arkadaşıyla paylaşmak</w:t>
      </w:r>
    </w:p>
    <w:p w:rsidR="00230BA4" w:rsidRPr="009E453A" w:rsidRDefault="00230BA4" w:rsidP="00230BA4">
      <w:pPr>
        <w:pStyle w:val="AralkYok"/>
      </w:pPr>
      <w:r w:rsidRPr="009E453A">
        <w:t>C) Oynanmayan oyuncakları başkasına vermek</w:t>
      </w:r>
    </w:p>
    <w:p w:rsidR="00230BA4" w:rsidRPr="009E453A" w:rsidRDefault="00230BA4" w:rsidP="00230BA4">
      <w:pPr>
        <w:pStyle w:val="AralkYok"/>
      </w:pPr>
      <w:r w:rsidRPr="009E453A">
        <w:t>D) Zamanla küçülen elbiseleri kardeşe bırakmak</w:t>
      </w:r>
    </w:p>
    <w:p w:rsidR="005E6772" w:rsidRPr="009E453A" w:rsidRDefault="005E6772" w:rsidP="00987C75">
      <w:pPr>
        <w:pStyle w:val="AralkYok"/>
        <w:rPr>
          <w:b/>
        </w:rPr>
      </w:pPr>
      <w:r w:rsidRPr="009E453A">
        <w:rPr>
          <w:b/>
        </w:rPr>
        <w:t>9.</w:t>
      </w:r>
    </w:p>
    <w:p w:rsidR="00987C75" w:rsidRPr="009E453A" w:rsidRDefault="00987C75" w:rsidP="00987C75">
      <w:pPr>
        <w:pStyle w:val="AralkYok"/>
      </w:pPr>
      <w:r w:rsidRPr="009E453A">
        <w:t>I. Vahiyle ilgili açıklamalar yapması</w:t>
      </w:r>
    </w:p>
    <w:p w:rsidR="00987C75" w:rsidRPr="009E453A" w:rsidRDefault="00987C75" w:rsidP="00987C75">
      <w:pPr>
        <w:pStyle w:val="AralkYok"/>
      </w:pPr>
      <w:r w:rsidRPr="009E453A">
        <w:t>II. Örnek bir aile reisi olması</w:t>
      </w:r>
    </w:p>
    <w:p w:rsidR="00987C75" w:rsidRPr="009E453A" w:rsidRDefault="00987C75" w:rsidP="00987C75">
      <w:pPr>
        <w:pStyle w:val="AralkYok"/>
      </w:pPr>
      <w:r w:rsidRPr="009E453A">
        <w:t>III. İbadetle mükellef olması</w:t>
      </w:r>
    </w:p>
    <w:p w:rsidR="00987C75" w:rsidRPr="009E453A" w:rsidRDefault="00987C75" w:rsidP="00987C75">
      <w:pPr>
        <w:pStyle w:val="AralkYok"/>
      </w:pPr>
      <w:r w:rsidRPr="009E453A">
        <w:t>IV. Allah’ın vahyini olduğu gibi iletmesi</w:t>
      </w:r>
    </w:p>
    <w:p w:rsidR="00987C75" w:rsidRPr="009E453A" w:rsidRDefault="00987C75" w:rsidP="00987C75">
      <w:pPr>
        <w:pStyle w:val="AralkYok"/>
        <w:rPr>
          <w:b/>
        </w:rPr>
      </w:pPr>
      <w:r w:rsidRPr="009E453A">
        <w:rPr>
          <w:b/>
        </w:rPr>
        <w:t>Numaralanmış ifadel</w:t>
      </w:r>
      <w:r w:rsidRPr="009E453A">
        <w:rPr>
          <w:b/>
        </w:rPr>
        <w:t xml:space="preserve">erden hangileri Hz. Peygamberin </w:t>
      </w:r>
      <w:r w:rsidRPr="009E453A">
        <w:rPr>
          <w:b/>
        </w:rPr>
        <w:t>peygamberlik göreviyle ilgilidir?</w:t>
      </w:r>
    </w:p>
    <w:p w:rsidR="00263B42" w:rsidRPr="009E453A" w:rsidRDefault="005E6772" w:rsidP="00987C75">
      <w:pPr>
        <w:pStyle w:val="AralkYok"/>
      </w:pPr>
      <w:r w:rsidRPr="009E453A">
        <w:t xml:space="preserve">A) I ve </w:t>
      </w:r>
      <w:proofErr w:type="gramStart"/>
      <w:r w:rsidRPr="009E453A">
        <w:t>II    B</w:t>
      </w:r>
      <w:proofErr w:type="gramEnd"/>
      <w:r w:rsidRPr="009E453A">
        <w:t xml:space="preserve">) II ve III    C) I ve IV   </w:t>
      </w:r>
      <w:r w:rsidR="00987C75" w:rsidRPr="009E453A">
        <w:t xml:space="preserve"> D) III ve IV</w:t>
      </w:r>
    </w:p>
    <w:p w:rsidR="00263B42" w:rsidRPr="009E453A" w:rsidRDefault="00263B42" w:rsidP="00263B42">
      <w:pPr>
        <w:pStyle w:val="AralkYok"/>
      </w:pPr>
    </w:p>
    <w:p w:rsidR="00F914C6" w:rsidRPr="009E453A" w:rsidRDefault="005E6772" w:rsidP="00F914C6">
      <w:pPr>
        <w:pStyle w:val="AralkYok"/>
      </w:pPr>
      <w:r w:rsidRPr="009E453A">
        <w:rPr>
          <w:b/>
        </w:rPr>
        <w:t>10</w:t>
      </w:r>
      <w:r w:rsidR="00F914C6" w:rsidRPr="009E453A">
        <w:rPr>
          <w:b/>
        </w:rPr>
        <w:t>.</w:t>
      </w:r>
      <w:r w:rsidR="00F914C6" w:rsidRPr="009E453A">
        <w:t xml:space="preserve"> Peygamberlerin Allah’tan (</w:t>
      </w:r>
      <w:proofErr w:type="spellStart"/>
      <w:r w:rsidR="00F914C6" w:rsidRPr="009E453A">
        <w:t>c.c</w:t>
      </w:r>
      <w:proofErr w:type="spellEnd"/>
      <w:r w:rsidR="00F914C6" w:rsidRPr="009E453A">
        <w:t>.) aldıkları mesajları eksiksiz ve doğru bir şekilde insanlara bildirmeleridir.</w:t>
      </w:r>
    </w:p>
    <w:p w:rsidR="00F914C6" w:rsidRPr="009E453A" w:rsidRDefault="00F914C6" w:rsidP="00F914C6">
      <w:pPr>
        <w:pStyle w:val="AralkYok"/>
        <w:rPr>
          <w:b/>
        </w:rPr>
      </w:pPr>
      <w:r w:rsidRPr="009E453A">
        <w:rPr>
          <w:b/>
        </w:rPr>
        <w:t>Tanımı yapılan kavram aşağıdakilerden hangisidir?</w:t>
      </w:r>
    </w:p>
    <w:p w:rsidR="00987C75" w:rsidRPr="009E453A" w:rsidRDefault="00F914C6" w:rsidP="00F914C6">
      <w:pPr>
        <w:pStyle w:val="AralkYok"/>
      </w:pPr>
      <w:r w:rsidRPr="009E453A">
        <w:t xml:space="preserve">A) </w:t>
      </w:r>
      <w:proofErr w:type="gramStart"/>
      <w:r w:rsidRPr="009E453A">
        <w:t xml:space="preserve">Sıdk </w:t>
      </w:r>
      <w:r w:rsidR="005E6772" w:rsidRPr="009E453A">
        <w:t xml:space="preserve">     </w:t>
      </w:r>
      <w:r w:rsidRPr="009E453A">
        <w:t>B</w:t>
      </w:r>
      <w:proofErr w:type="gramEnd"/>
      <w:r w:rsidRPr="009E453A">
        <w:t>) İsmet</w:t>
      </w:r>
      <w:r w:rsidR="005E6772" w:rsidRPr="009E453A">
        <w:t xml:space="preserve">    </w:t>
      </w:r>
      <w:r w:rsidRPr="009E453A">
        <w:t xml:space="preserve">C) Tebliğ </w:t>
      </w:r>
      <w:r w:rsidR="005E6772" w:rsidRPr="009E453A">
        <w:t xml:space="preserve">    </w:t>
      </w:r>
      <w:r w:rsidRPr="009E453A">
        <w:t>D) Emanet</w:t>
      </w:r>
    </w:p>
    <w:p w:rsidR="00987C75" w:rsidRPr="009E453A" w:rsidRDefault="00987C75" w:rsidP="00263B42">
      <w:pPr>
        <w:pStyle w:val="AralkYok"/>
      </w:pPr>
    </w:p>
    <w:p w:rsidR="00263B42" w:rsidRPr="009E453A" w:rsidRDefault="005E6772" w:rsidP="00263B42">
      <w:pPr>
        <w:pStyle w:val="AralkYok"/>
      </w:pPr>
      <w:r w:rsidRPr="009E453A">
        <w:rPr>
          <w:b/>
        </w:rPr>
        <w:t>11</w:t>
      </w:r>
      <w:r w:rsidR="00263B42" w:rsidRPr="009E453A">
        <w:rPr>
          <w:b/>
        </w:rPr>
        <w:t>.</w:t>
      </w:r>
      <w:r w:rsidR="00263B42" w:rsidRPr="009E453A">
        <w:t xml:space="preserve"> “</w:t>
      </w:r>
      <w:proofErr w:type="spellStart"/>
      <w:r w:rsidR="00263B42" w:rsidRPr="009E453A">
        <w:t>Andolsun</w:t>
      </w:r>
      <w:proofErr w:type="spellEnd"/>
      <w:r w:rsidR="00263B42" w:rsidRPr="009E453A">
        <w:t xml:space="preserve"> size içinizden </w:t>
      </w:r>
      <w:r w:rsidR="00263B42" w:rsidRPr="009E453A">
        <w:t xml:space="preserve">öyle bir peygamber gelmiştir ki </w:t>
      </w:r>
      <w:r w:rsidR="00263B42" w:rsidRPr="009E453A">
        <w:t xml:space="preserve">sizin sıkıntıya uğramanız </w:t>
      </w:r>
      <w:r w:rsidR="00263B42" w:rsidRPr="009E453A">
        <w:t xml:space="preserve">ona çok ağır gelir. O, size çok </w:t>
      </w:r>
      <w:r w:rsidR="00263B42" w:rsidRPr="009E453A">
        <w:t xml:space="preserve">düşkün, müminlere karşı </w:t>
      </w:r>
      <w:r w:rsidR="00C90D8A" w:rsidRPr="009E453A">
        <w:t xml:space="preserve">çok şefkatli ve merhametlidir.” </w:t>
      </w:r>
      <w:r w:rsidR="00263B42" w:rsidRPr="009E453A">
        <w:t xml:space="preserve"> </w:t>
      </w:r>
      <w:r w:rsidR="00263B42" w:rsidRPr="009E453A">
        <w:rPr>
          <w:i/>
        </w:rPr>
        <w:t>(</w:t>
      </w:r>
      <w:proofErr w:type="spellStart"/>
      <w:r w:rsidR="00263B42" w:rsidRPr="009E453A">
        <w:rPr>
          <w:i/>
        </w:rPr>
        <w:t>Tevbe</w:t>
      </w:r>
      <w:proofErr w:type="spellEnd"/>
      <w:r w:rsidR="00263B42" w:rsidRPr="009E453A">
        <w:rPr>
          <w:i/>
        </w:rPr>
        <w:t xml:space="preserve"> suresi, 128. ayet)</w:t>
      </w:r>
    </w:p>
    <w:p w:rsidR="00263B42" w:rsidRPr="009E453A" w:rsidRDefault="00263B42" w:rsidP="00263B42">
      <w:pPr>
        <w:pStyle w:val="AralkYok"/>
        <w:rPr>
          <w:b/>
        </w:rPr>
      </w:pPr>
      <w:r w:rsidRPr="009E453A">
        <w:rPr>
          <w:b/>
        </w:rPr>
        <w:t>Bu ayete göre aşağıdak</w:t>
      </w:r>
      <w:r w:rsidRPr="009E453A">
        <w:rPr>
          <w:b/>
        </w:rPr>
        <w:t xml:space="preserve">ilerden hangisi Hz. Peygamberin </w:t>
      </w:r>
      <w:r w:rsidRPr="009E453A">
        <w:rPr>
          <w:b/>
        </w:rPr>
        <w:t xml:space="preserve">uygulamalarından biri </w:t>
      </w:r>
      <w:r w:rsidRPr="009E453A">
        <w:rPr>
          <w:b/>
          <w:u w:val="single"/>
        </w:rPr>
        <w:t>olamaz?</w:t>
      </w:r>
    </w:p>
    <w:p w:rsidR="00263B42" w:rsidRPr="009E453A" w:rsidRDefault="00263B42" w:rsidP="00263B42">
      <w:pPr>
        <w:pStyle w:val="AralkYok"/>
      </w:pPr>
      <w:r w:rsidRPr="009E453A">
        <w:t>A) Yaşlı ve düşkünlere yardımcı olması</w:t>
      </w:r>
    </w:p>
    <w:p w:rsidR="00263B42" w:rsidRPr="009E453A" w:rsidRDefault="00263B42" w:rsidP="00263B42">
      <w:pPr>
        <w:pStyle w:val="AralkYok"/>
      </w:pPr>
      <w:r w:rsidRPr="009E453A">
        <w:t>B) Yetim, öksüz ve kimsesizleri koruması</w:t>
      </w:r>
    </w:p>
    <w:p w:rsidR="00263B42" w:rsidRPr="009E453A" w:rsidRDefault="00263B42" w:rsidP="00263B42">
      <w:pPr>
        <w:pStyle w:val="AralkYok"/>
      </w:pPr>
      <w:r w:rsidRPr="009E453A">
        <w:t>C) Kuralları yerleştirmek için katı davranması</w:t>
      </w:r>
    </w:p>
    <w:p w:rsidR="00263B42" w:rsidRPr="009E453A" w:rsidRDefault="00263B42" w:rsidP="00263B42">
      <w:pPr>
        <w:pStyle w:val="AralkYok"/>
      </w:pPr>
      <w:r w:rsidRPr="009E453A">
        <w:t>D) Toplumsal sorunlara çözüm araması</w:t>
      </w:r>
    </w:p>
    <w:p w:rsidR="00263B42" w:rsidRPr="009E453A" w:rsidRDefault="00263B42" w:rsidP="00E15075">
      <w:pPr>
        <w:pStyle w:val="AralkYok"/>
      </w:pPr>
    </w:p>
    <w:p w:rsidR="002B0FF0" w:rsidRPr="009E453A" w:rsidRDefault="005E6772" w:rsidP="002B0FF0">
      <w:pPr>
        <w:pStyle w:val="AralkYok"/>
      </w:pPr>
      <w:r w:rsidRPr="009E453A">
        <w:rPr>
          <w:b/>
        </w:rPr>
        <w:t>12</w:t>
      </w:r>
      <w:r w:rsidR="002B0FF0" w:rsidRPr="009E453A">
        <w:rPr>
          <w:b/>
        </w:rPr>
        <w:t>.</w:t>
      </w:r>
      <w:r w:rsidR="002B0FF0" w:rsidRPr="009E453A">
        <w:t xml:space="preserve"> Hz. Muhammed, peyga</w:t>
      </w:r>
      <w:r w:rsidR="002B0FF0" w:rsidRPr="009E453A">
        <w:t xml:space="preserve">mberlikten önce içinde yaşadığı </w:t>
      </w:r>
      <w:r w:rsidR="002B0FF0" w:rsidRPr="009E453A">
        <w:t>toplumda “</w:t>
      </w:r>
      <w:proofErr w:type="spellStart"/>
      <w:r w:rsidR="002B0FF0" w:rsidRPr="009E453A">
        <w:t>Muhammedü’l</w:t>
      </w:r>
      <w:proofErr w:type="spellEnd"/>
      <w:r w:rsidR="002B0FF0" w:rsidRPr="009E453A">
        <w:t>-Emin” olarak anılırdı.</w:t>
      </w:r>
    </w:p>
    <w:p w:rsidR="002B0FF0" w:rsidRPr="009E453A" w:rsidRDefault="002B0FF0" w:rsidP="002B0FF0">
      <w:pPr>
        <w:pStyle w:val="AralkYok"/>
        <w:rPr>
          <w:b/>
        </w:rPr>
      </w:pPr>
      <w:r w:rsidRPr="009E453A">
        <w:rPr>
          <w:b/>
        </w:rPr>
        <w:t xml:space="preserve">Aşağıdakilerden hangisi bu isimlendirmenin sebeplerinden biri </w:t>
      </w:r>
      <w:r w:rsidRPr="009E453A">
        <w:rPr>
          <w:b/>
          <w:u w:val="single"/>
        </w:rPr>
        <w:t>olamaz?</w:t>
      </w:r>
    </w:p>
    <w:p w:rsidR="002B0FF0" w:rsidRPr="009E453A" w:rsidRDefault="002B0FF0" w:rsidP="002B0FF0">
      <w:pPr>
        <w:pStyle w:val="AralkYok"/>
      </w:pPr>
      <w:r w:rsidRPr="009E453A">
        <w:t>A) İnsanları hiçbir zaman aldatmaması</w:t>
      </w:r>
    </w:p>
    <w:p w:rsidR="002B0FF0" w:rsidRPr="009E453A" w:rsidRDefault="002B0FF0" w:rsidP="002B0FF0">
      <w:pPr>
        <w:pStyle w:val="AralkYok"/>
      </w:pPr>
      <w:r w:rsidRPr="009E453A">
        <w:t>B) Şaka yaparken bile yalan söylememesi</w:t>
      </w:r>
    </w:p>
    <w:p w:rsidR="002B0FF0" w:rsidRPr="009E453A" w:rsidRDefault="002B0FF0" w:rsidP="002B0FF0">
      <w:pPr>
        <w:pStyle w:val="AralkYok"/>
      </w:pPr>
      <w:r w:rsidRPr="009E453A">
        <w:t>C) Emanetleri en güzel biçimde koruması</w:t>
      </w:r>
    </w:p>
    <w:p w:rsidR="002B0FF0" w:rsidRPr="009E453A" w:rsidRDefault="002B0FF0" w:rsidP="002B0FF0">
      <w:pPr>
        <w:pStyle w:val="AralkYok"/>
      </w:pPr>
      <w:r w:rsidRPr="009E453A">
        <w:t>D) Allah tarafından peygamber seçilmesi</w:t>
      </w:r>
    </w:p>
    <w:p w:rsidR="002B0FF0" w:rsidRPr="009E453A" w:rsidRDefault="002B0FF0" w:rsidP="00E15075">
      <w:pPr>
        <w:pStyle w:val="AralkYok"/>
      </w:pPr>
    </w:p>
    <w:p w:rsidR="00ED56A8" w:rsidRPr="009E453A" w:rsidRDefault="005E6772" w:rsidP="00ED56A8">
      <w:pPr>
        <w:pStyle w:val="AralkYok"/>
      </w:pPr>
      <w:r w:rsidRPr="009E453A">
        <w:rPr>
          <w:b/>
        </w:rPr>
        <w:t>13</w:t>
      </w:r>
      <w:r w:rsidR="00ED56A8" w:rsidRPr="009E453A">
        <w:rPr>
          <w:b/>
        </w:rPr>
        <w:t>.</w:t>
      </w:r>
      <w:r w:rsidR="00ED56A8" w:rsidRPr="009E453A">
        <w:t xml:space="preserve"> Hz. Muhammed de bir anne ve babadan dünyaya gelmiştir. Her insan gibi ölüml</w:t>
      </w:r>
      <w:r w:rsidR="00ED56A8" w:rsidRPr="009E453A">
        <w:t xml:space="preserve">ü bir varlık olan Hz. Peygamber </w:t>
      </w:r>
      <w:r w:rsidR="00ED56A8" w:rsidRPr="009E453A">
        <w:t>yaşadığı sürece güzel</w:t>
      </w:r>
      <w:r w:rsidR="00ED56A8" w:rsidRPr="009E453A">
        <w:t xml:space="preserve"> ahlak konusunda örnek olmuş ve </w:t>
      </w:r>
      <w:r w:rsidR="00ED56A8" w:rsidRPr="009E453A">
        <w:t>eceli geldiğinde de vefat etmiştir. Hz. Muhammed hayatta bir insanın başına gelebilecek olumlu ve olumsuz birçok olay yaşamış, bazen sevinmiş bazen de üzülmüştür.</w:t>
      </w:r>
    </w:p>
    <w:p w:rsidR="00ED56A8" w:rsidRPr="009E453A" w:rsidRDefault="00ED56A8" w:rsidP="00ED56A8">
      <w:pPr>
        <w:pStyle w:val="AralkYok"/>
        <w:rPr>
          <w:b/>
        </w:rPr>
      </w:pPr>
      <w:r w:rsidRPr="009E453A">
        <w:rPr>
          <w:b/>
        </w:rPr>
        <w:t>Bu metinde Hz. Muhammed ile ilgili vurgulanan husus aşağıdakilerden hangisidir?</w:t>
      </w:r>
    </w:p>
    <w:p w:rsidR="00ED56A8" w:rsidRPr="009E453A" w:rsidRDefault="00ED56A8" w:rsidP="00ED56A8">
      <w:pPr>
        <w:pStyle w:val="AralkYok"/>
      </w:pPr>
      <w:r w:rsidRPr="009E453A">
        <w:t>A) Yaşadıklarından etkilendiği</w:t>
      </w:r>
    </w:p>
    <w:p w:rsidR="00ED56A8" w:rsidRPr="009E453A" w:rsidRDefault="00ED56A8" w:rsidP="00ED56A8">
      <w:pPr>
        <w:pStyle w:val="AralkYok"/>
      </w:pPr>
      <w:r w:rsidRPr="009E453A">
        <w:t>B) Diğer insanlara benzer bir yaşantısı olduğu</w:t>
      </w:r>
    </w:p>
    <w:p w:rsidR="00ED56A8" w:rsidRPr="009E453A" w:rsidRDefault="00ED56A8" w:rsidP="00ED56A8">
      <w:pPr>
        <w:pStyle w:val="AralkYok"/>
      </w:pPr>
      <w:r w:rsidRPr="009E453A">
        <w:t>C) Sıkıntılara karşı sabırlı olduğu</w:t>
      </w:r>
    </w:p>
    <w:p w:rsidR="00ED56A8" w:rsidRPr="009E453A" w:rsidRDefault="00ED56A8" w:rsidP="00ED56A8">
      <w:pPr>
        <w:pStyle w:val="AralkYok"/>
      </w:pPr>
      <w:r w:rsidRPr="009E453A">
        <w:t>D) Hayatının mücadelelerle geçtiği</w:t>
      </w:r>
    </w:p>
    <w:p w:rsidR="00ED56A8" w:rsidRPr="009E453A" w:rsidRDefault="00ED56A8" w:rsidP="00E15075">
      <w:pPr>
        <w:pStyle w:val="AralkYok"/>
      </w:pPr>
    </w:p>
    <w:p w:rsidR="00E15075" w:rsidRPr="009E453A" w:rsidRDefault="00E15075" w:rsidP="00E15075">
      <w:pPr>
        <w:pStyle w:val="AralkYok"/>
      </w:pPr>
      <w:r w:rsidRPr="009E453A">
        <w:rPr>
          <w:b/>
        </w:rPr>
        <w:t>1</w:t>
      </w:r>
      <w:r w:rsidR="005E6772" w:rsidRPr="009E453A">
        <w:rPr>
          <w:b/>
        </w:rPr>
        <w:t>4</w:t>
      </w:r>
      <w:r w:rsidRPr="009E453A">
        <w:rPr>
          <w:b/>
        </w:rPr>
        <w:t>.</w:t>
      </w:r>
      <w:r w:rsidRPr="009E453A">
        <w:t xml:space="preserve"> </w:t>
      </w:r>
      <w:r w:rsidRPr="009E453A">
        <w:t>Din, Yüce Allah tarafından gönderilen ilahî ilkeler bütünüdür. Dini insanlara açıkla</w:t>
      </w:r>
      <w:r w:rsidRPr="009E453A">
        <w:t xml:space="preserve">yıp öğretenler peygamberlerdir. </w:t>
      </w:r>
      <w:r w:rsidRPr="009E453A">
        <w:t>Allah tarafından gönderi</w:t>
      </w:r>
      <w:r w:rsidRPr="009E453A">
        <w:t xml:space="preserve">len son din İslamiyet, bu dinin </w:t>
      </w:r>
      <w:r w:rsidRPr="009E453A">
        <w:t>peygamberi Hz. Muhammed, kutsal kitabı ise Allah kelamı Kur’an-ı Kerim’dir.</w:t>
      </w:r>
    </w:p>
    <w:p w:rsidR="00E15075" w:rsidRPr="009E453A" w:rsidRDefault="00E15075" w:rsidP="00E15075">
      <w:pPr>
        <w:pStyle w:val="AralkYok"/>
        <w:rPr>
          <w:b/>
        </w:rPr>
      </w:pPr>
      <w:r w:rsidRPr="009E453A">
        <w:rPr>
          <w:b/>
        </w:rPr>
        <w:t xml:space="preserve">Bu parçadan hareketle aşağıdaki yargıların hangisine </w:t>
      </w:r>
      <w:r w:rsidRPr="009E453A">
        <w:rPr>
          <w:b/>
          <w:u w:val="single"/>
        </w:rPr>
        <w:t>varılamaz?</w:t>
      </w:r>
    </w:p>
    <w:p w:rsidR="00E15075" w:rsidRPr="009E453A" w:rsidRDefault="00E15075" w:rsidP="00E15075">
      <w:pPr>
        <w:pStyle w:val="AralkYok"/>
      </w:pPr>
      <w:r w:rsidRPr="009E453A">
        <w:t>A) Dinin amacı insanları mutlu etmektir.</w:t>
      </w:r>
    </w:p>
    <w:p w:rsidR="00E15075" w:rsidRPr="009E453A" w:rsidRDefault="00E15075" w:rsidP="00E15075">
      <w:pPr>
        <w:pStyle w:val="AralkYok"/>
      </w:pPr>
      <w:r w:rsidRPr="009E453A">
        <w:t>B) İslam, ilahi dinlerin sonuncusudur.</w:t>
      </w:r>
    </w:p>
    <w:p w:rsidR="00E15075" w:rsidRPr="009E453A" w:rsidRDefault="00E15075" w:rsidP="00E15075">
      <w:pPr>
        <w:pStyle w:val="AralkYok"/>
      </w:pPr>
      <w:r w:rsidRPr="009E453A">
        <w:t>C) Peygamberler dinin tebliğcisidir.</w:t>
      </w:r>
    </w:p>
    <w:p w:rsidR="00E15075" w:rsidRPr="009E453A" w:rsidRDefault="00E15075" w:rsidP="00E15075">
      <w:pPr>
        <w:pStyle w:val="AralkYok"/>
      </w:pPr>
      <w:r w:rsidRPr="009E453A">
        <w:t>D) İlahi dinlerin kaynağı vahiydir.</w:t>
      </w:r>
    </w:p>
    <w:p w:rsidR="00E15075" w:rsidRPr="009E453A" w:rsidRDefault="00E15075" w:rsidP="003C4DC3">
      <w:pPr>
        <w:pStyle w:val="AralkYok"/>
      </w:pPr>
    </w:p>
    <w:p w:rsidR="00E15075" w:rsidRPr="009E453A" w:rsidRDefault="005E6772" w:rsidP="00E15075">
      <w:pPr>
        <w:pStyle w:val="AralkYok"/>
        <w:rPr>
          <w:b/>
          <w:u w:val="single"/>
        </w:rPr>
      </w:pPr>
      <w:r w:rsidRPr="009E453A">
        <w:rPr>
          <w:b/>
        </w:rPr>
        <w:t>15</w:t>
      </w:r>
      <w:r w:rsidR="00E15075" w:rsidRPr="009E453A">
        <w:rPr>
          <w:b/>
        </w:rPr>
        <w:t xml:space="preserve">. Aşağıdakilerden hangisi din anlayışlarının birbirinden farklı olmasının sebeplerinden biri </w:t>
      </w:r>
      <w:r w:rsidR="00E15075" w:rsidRPr="009E453A">
        <w:rPr>
          <w:b/>
          <w:u w:val="single"/>
        </w:rPr>
        <w:t>değildir?</w:t>
      </w:r>
    </w:p>
    <w:p w:rsidR="00E15075" w:rsidRPr="009E453A" w:rsidRDefault="00E15075" w:rsidP="00E15075">
      <w:pPr>
        <w:pStyle w:val="AralkYok"/>
      </w:pPr>
      <w:r w:rsidRPr="009E453A">
        <w:t>A) Düşünme tarzlarının farklı olması</w:t>
      </w:r>
    </w:p>
    <w:p w:rsidR="00E15075" w:rsidRPr="009E453A" w:rsidRDefault="00E15075" w:rsidP="00E15075">
      <w:pPr>
        <w:pStyle w:val="AralkYok"/>
      </w:pPr>
      <w:r w:rsidRPr="009E453A">
        <w:t>B) Dinin mesajlarının evrensel olması</w:t>
      </w:r>
    </w:p>
    <w:p w:rsidR="00E15075" w:rsidRPr="009E453A" w:rsidRDefault="00E15075" w:rsidP="00E15075">
      <w:pPr>
        <w:pStyle w:val="AralkYok"/>
      </w:pPr>
      <w:r w:rsidRPr="009E453A">
        <w:t>C) Kültür ve geleneklerin farklı olması</w:t>
      </w:r>
    </w:p>
    <w:p w:rsidR="00E15075" w:rsidRPr="009E453A" w:rsidRDefault="00E15075" w:rsidP="00E15075">
      <w:pPr>
        <w:pStyle w:val="AralkYok"/>
      </w:pPr>
      <w:r w:rsidRPr="009E453A">
        <w:t>D) Farklı coğrafi bölgelerde yaşanması</w:t>
      </w:r>
    </w:p>
    <w:p w:rsidR="00E15075" w:rsidRPr="009E453A" w:rsidRDefault="00E15075" w:rsidP="003C4DC3">
      <w:pPr>
        <w:pStyle w:val="AralkYok"/>
      </w:pPr>
    </w:p>
    <w:p w:rsidR="00513A3B" w:rsidRPr="009E453A" w:rsidRDefault="00513A3B" w:rsidP="003C4DC3">
      <w:pPr>
        <w:pStyle w:val="AralkYok"/>
      </w:pPr>
    </w:p>
    <w:p w:rsidR="00C90D8A" w:rsidRPr="009E453A" w:rsidRDefault="005E6772" w:rsidP="00C90D8A">
      <w:pPr>
        <w:pStyle w:val="AralkYok"/>
      </w:pPr>
      <w:r w:rsidRPr="009E453A">
        <w:rPr>
          <w:b/>
        </w:rPr>
        <w:t xml:space="preserve">16. </w:t>
      </w:r>
      <w:r w:rsidR="00C90D8A" w:rsidRPr="009E453A">
        <w:t>“Artık sen öğüt ver, çünkü sen ancak bir uyarıcısın. Onlara egemen bir zorba değilsin.”</w:t>
      </w:r>
    </w:p>
    <w:p w:rsidR="00C90D8A" w:rsidRPr="009E453A" w:rsidRDefault="00C90D8A" w:rsidP="00C90D8A">
      <w:pPr>
        <w:pStyle w:val="AralkYok"/>
      </w:pPr>
      <w:r w:rsidRPr="009E453A">
        <w:t xml:space="preserve"> (</w:t>
      </w:r>
      <w:proofErr w:type="spellStart"/>
      <w:r w:rsidRPr="009E453A">
        <w:t>Gâşiye</w:t>
      </w:r>
      <w:proofErr w:type="spellEnd"/>
      <w:r w:rsidRPr="009E453A">
        <w:t xml:space="preserve"> suresi, 21 ve 22. ayetler)</w:t>
      </w:r>
    </w:p>
    <w:p w:rsidR="00C90D8A" w:rsidRPr="009E453A" w:rsidRDefault="00C90D8A" w:rsidP="00C90D8A">
      <w:pPr>
        <w:pStyle w:val="AralkYok"/>
        <w:rPr>
          <w:b/>
        </w:rPr>
      </w:pPr>
      <w:r w:rsidRPr="009E453A">
        <w:rPr>
          <w:b/>
        </w:rPr>
        <w:t>Bu ayetlerin mesajı aşağıdakilerden hangisidir?</w:t>
      </w:r>
    </w:p>
    <w:p w:rsidR="00C90D8A" w:rsidRPr="009E453A" w:rsidRDefault="00C90D8A" w:rsidP="00C90D8A">
      <w:pPr>
        <w:pStyle w:val="AralkYok"/>
      </w:pPr>
      <w:r w:rsidRPr="009E453A">
        <w:t>A) İnsanlar dinî tercihlerinde özgürdür.</w:t>
      </w:r>
    </w:p>
    <w:p w:rsidR="00C90D8A" w:rsidRPr="009E453A" w:rsidRDefault="00C90D8A" w:rsidP="00C90D8A">
      <w:pPr>
        <w:pStyle w:val="AralkYok"/>
      </w:pPr>
      <w:r w:rsidRPr="009E453A">
        <w:t>B) Zorbalık etmek doğru değildir.</w:t>
      </w:r>
    </w:p>
    <w:p w:rsidR="00C90D8A" w:rsidRPr="009E453A" w:rsidRDefault="00C90D8A" w:rsidP="00C90D8A">
      <w:pPr>
        <w:pStyle w:val="AralkYok"/>
      </w:pPr>
      <w:r w:rsidRPr="009E453A">
        <w:t>C) Müslüman güvenilir bir kişidir.</w:t>
      </w:r>
    </w:p>
    <w:p w:rsidR="00C90D8A" w:rsidRPr="009E453A" w:rsidRDefault="00C90D8A" w:rsidP="00C90D8A">
      <w:pPr>
        <w:pStyle w:val="AralkYok"/>
      </w:pPr>
      <w:r w:rsidRPr="009E453A">
        <w:t>D) Gerçeği bilmek insanın hakkıdır.</w:t>
      </w:r>
    </w:p>
    <w:p w:rsidR="005E6772" w:rsidRPr="009E453A" w:rsidRDefault="005E6772" w:rsidP="00263B42">
      <w:pPr>
        <w:pStyle w:val="AralkYok"/>
        <w:rPr>
          <w:b/>
        </w:rPr>
      </w:pPr>
    </w:p>
    <w:p w:rsidR="00513A3B" w:rsidRPr="009E453A" w:rsidRDefault="00513A3B" w:rsidP="00263B42">
      <w:pPr>
        <w:pStyle w:val="AralkYok"/>
        <w:rPr>
          <w:b/>
        </w:rPr>
      </w:pPr>
    </w:p>
    <w:p w:rsidR="00513A3B" w:rsidRPr="009E453A" w:rsidRDefault="00513A3B" w:rsidP="00263B42">
      <w:pPr>
        <w:pStyle w:val="AralkYok"/>
        <w:rPr>
          <w:b/>
        </w:rPr>
      </w:pPr>
    </w:p>
    <w:p w:rsidR="00513A3B" w:rsidRPr="009E453A" w:rsidRDefault="00513A3B" w:rsidP="00263B42">
      <w:pPr>
        <w:pStyle w:val="AralkYok"/>
        <w:rPr>
          <w:b/>
        </w:rPr>
      </w:pPr>
    </w:p>
    <w:p w:rsidR="00513A3B" w:rsidRPr="009E453A" w:rsidRDefault="00513A3B" w:rsidP="00263B42">
      <w:pPr>
        <w:pStyle w:val="AralkYok"/>
        <w:rPr>
          <w:b/>
        </w:rPr>
      </w:pPr>
      <w:r w:rsidRPr="009E453A">
        <w:rPr>
          <w:b/>
        </w:rPr>
        <w:lastRenderedPageBreak/>
        <w:t>17.</w:t>
      </w:r>
    </w:p>
    <w:p w:rsidR="00263B42" w:rsidRPr="009E453A" w:rsidRDefault="00263B42" w:rsidP="005E6772">
      <w:pPr>
        <w:pStyle w:val="AralkYok"/>
        <w:numPr>
          <w:ilvl w:val="0"/>
          <w:numId w:val="1"/>
        </w:numPr>
      </w:pPr>
      <w:r w:rsidRPr="009E453A">
        <w:t>Allah’ın varlığı ve birliği hususunda ittifak edilmiş olması</w:t>
      </w:r>
    </w:p>
    <w:p w:rsidR="00263B42" w:rsidRPr="009E453A" w:rsidRDefault="00263B42" w:rsidP="005E6772">
      <w:pPr>
        <w:pStyle w:val="AralkYok"/>
        <w:numPr>
          <w:ilvl w:val="0"/>
          <w:numId w:val="1"/>
        </w:numPr>
      </w:pPr>
      <w:r w:rsidRPr="009E453A">
        <w:t>Hz. Muhammed’in peygamberliği konusunda görüş ayrılığının olmaması</w:t>
      </w:r>
    </w:p>
    <w:p w:rsidR="00263B42" w:rsidRPr="009E453A" w:rsidRDefault="00263B42" w:rsidP="005E6772">
      <w:pPr>
        <w:pStyle w:val="AralkYok"/>
        <w:numPr>
          <w:ilvl w:val="0"/>
          <w:numId w:val="1"/>
        </w:numPr>
      </w:pPr>
      <w:r w:rsidRPr="009E453A">
        <w:t>Namaz, hac, zekât ve oruç gibi temel ibadetlerin f</w:t>
      </w:r>
      <w:r w:rsidRPr="009E453A">
        <w:t xml:space="preserve">arz </w:t>
      </w:r>
      <w:r w:rsidRPr="009E453A">
        <w:t>olduğu hususunda fikir birliğinin olması</w:t>
      </w:r>
    </w:p>
    <w:p w:rsidR="00263B42" w:rsidRPr="009E453A" w:rsidRDefault="00263B42" w:rsidP="00263B42">
      <w:pPr>
        <w:pStyle w:val="AralkYok"/>
        <w:rPr>
          <w:b/>
        </w:rPr>
      </w:pPr>
      <w:r w:rsidRPr="009E453A">
        <w:rPr>
          <w:b/>
        </w:rPr>
        <w:t>Bu bilgilerden, İsla</w:t>
      </w:r>
      <w:r w:rsidRPr="009E453A">
        <w:rPr>
          <w:b/>
        </w:rPr>
        <w:t xml:space="preserve">m düşüncesiyle ilgili aşağıdaki </w:t>
      </w:r>
      <w:r w:rsidRPr="009E453A">
        <w:rPr>
          <w:b/>
        </w:rPr>
        <w:t>yargıların hangisine varılabilir?</w:t>
      </w:r>
    </w:p>
    <w:p w:rsidR="00263B42" w:rsidRPr="009E453A" w:rsidRDefault="00263B42" w:rsidP="00263B42">
      <w:pPr>
        <w:pStyle w:val="AralkYok"/>
      </w:pPr>
      <w:r w:rsidRPr="009E453A">
        <w:t>A) Farklı fikirler kendilerini ifade etme imkânı bulamamıştır.</w:t>
      </w:r>
    </w:p>
    <w:p w:rsidR="00263B42" w:rsidRPr="009E453A" w:rsidRDefault="00263B42" w:rsidP="00263B42">
      <w:pPr>
        <w:pStyle w:val="AralkYok"/>
      </w:pPr>
      <w:r w:rsidRPr="009E453A">
        <w:t>B) İnançla ilgili hususlarda hiçbir fikir ayrılığı olmamıştır.</w:t>
      </w:r>
    </w:p>
    <w:p w:rsidR="00263B42" w:rsidRPr="009E453A" w:rsidRDefault="00263B42" w:rsidP="00263B42">
      <w:pPr>
        <w:pStyle w:val="AralkYok"/>
      </w:pPr>
      <w:r w:rsidRPr="009E453A">
        <w:t>C) İnanç konusunda konuşmaktan uzak durulmuştur.</w:t>
      </w:r>
    </w:p>
    <w:p w:rsidR="00263B42" w:rsidRPr="009E453A" w:rsidRDefault="00263B42" w:rsidP="00263B42">
      <w:pPr>
        <w:pStyle w:val="AralkYok"/>
      </w:pPr>
      <w:r w:rsidRPr="009E453A">
        <w:t>D) Dinin temel ilkelerinde görüş birliği vardır.</w:t>
      </w:r>
    </w:p>
    <w:p w:rsidR="00263B42" w:rsidRPr="009E453A" w:rsidRDefault="00263B42" w:rsidP="003C4DC3">
      <w:pPr>
        <w:pStyle w:val="AralkYok"/>
      </w:pPr>
    </w:p>
    <w:p w:rsidR="003C4DC3" w:rsidRPr="009E453A" w:rsidRDefault="003C4DC3" w:rsidP="003C4DC3">
      <w:pPr>
        <w:pStyle w:val="AralkYok"/>
      </w:pPr>
    </w:p>
    <w:p w:rsidR="003C4DC3" w:rsidRPr="009E453A" w:rsidRDefault="005E6772" w:rsidP="003C4DC3">
      <w:pPr>
        <w:pStyle w:val="AralkYok"/>
      </w:pPr>
      <w:r w:rsidRPr="009E453A">
        <w:rPr>
          <w:b/>
        </w:rPr>
        <w:t>18</w:t>
      </w:r>
      <w:r w:rsidR="003C4DC3" w:rsidRPr="009E453A">
        <w:rPr>
          <w:b/>
        </w:rPr>
        <w:t>.</w:t>
      </w:r>
      <w:r w:rsidR="003C4DC3" w:rsidRPr="009E453A">
        <w:t xml:space="preserve"> Hz. Peygamberin vefatından sonra birtakım sebeplere bağlı olarak ayet ve </w:t>
      </w:r>
      <w:r w:rsidR="003C4DC3" w:rsidRPr="009E453A">
        <w:t xml:space="preserve">hadislerin yorumlarından ortaya </w:t>
      </w:r>
      <w:r w:rsidR="003C4DC3" w:rsidRPr="009E453A">
        <w:t>çıkan farklı görüş ve düşünceler fark</w:t>
      </w:r>
      <w:r w:rsidR="003C4DC3" w:rsidRPr="009E453A">
        <w:t xml:space="preserve">lı din anlayışlarını </w:t>
      </w:r>
      <w:r w:rsidR="003C4DC3" w:rsidRPr="009E453A">
        <w:t>oluşturmuştur. Bu anlayı</w:t>
      </w:r>
      <w:r w:rsidR="003C4DC3" w:rsidRPr="009E453A">
        <w:t xml:space="preserve">şlar ilk zamanlarda dağınık bir </w:t>
      </w:r>
      <w:r w:rsidR="003C4DC3" w:rsidRPr="009E453A">
        <w:t>şekilde kendini göstermişse de sonraları her anlayış kendine has bir yöntem geliştirerek sistemleşmiştir.</w:t>
      </w:r>
    </w:p>
    <w:p w:rsidR="003C4DC3" w:rsidRPr="009E453A" w:rsidRDefault="003C4DC3" w:rsidP="003C4DC3">
      <w:pPr>
        <w:pStyle w:val="AralkYok"/>
        <w:rPr>
          <w:b/>
        </w:rPr>
      </w:pPr>
      <w:r w:rsidRPr="009E453A">
        <w:rPr>
          <w:b/>
        </w:rPr>
        <w:t xml:space="preserve">İslam düşüncesinde </w:t>
      </w:r>
      <w:r w:rsidRPr="009E453A">
        <w:rPr>
          <w:b/>
        </w:rPr>
        <w:t xml:space="preserve">sistemleşen bu dini anlayışlara </w:t>
      </w:r>
      <w:r w:rsidRPr="009E453A">
        <w:rPr>
          <w:b/>
        </w:rPr>
        <w:t>verilen ad aşağıdakilerden hangisidir?</w:t>
      </w:r>
    </w:p>
    <w:p w:rsidR="003C4DC3" w:rsidRPr="009E453A" w:rsidRDefault="003C4DC3" w:rsidP="003C4DC3">
      <w:pPr>
        <w:pStyle w:val="AralkYok"/>
      </w:pPr>
      <w:r w:rsidRPr="009E453A">
        <w:t xml:space="preserve">A) </w:t>
      </w:r>
      <w:proofErr w:type="gramStart"/>
      <w:r w:rsidRPr="009E453A">
        <w:t xml:space="preserve">Tarikat </w:t>
      </w:r>
      <w:r w:rsidR="00752E0A" w:rsidRPr="009E453A">
        <w:t xml:space="preserve">   </w:t>
      </w:r>
      <w:r w:rsidRPr="009E453A">
        <w:t>B</w:t>
      </w:r>
      <w:proofErr w:type="gramEnd"/>
      <w:r w:rsidRPr="009E453A">
        <w:t>) Mezhep</w:t>
      </w:r>
      <w:r w:rsidR="00752E0A" w:rsidRPr="009E453A">
        <w:t xml:space="preserve">    </w:t>
      </w:r>
      <w:r w:rsidRPr="009E453A">
        <w:t>B) Cemaat</w:t>
      </w:r>
      <w:r w:rsidR="00752E0A" w:rsidRPr="009E453A">
        <w:t xml:space="preserve">    </w:t>
      </w:r>
      <w:r w:rsidRPr="009E453A">
        <w:t xml:space="preserve"> D) Meşrep</w:t>
      </w:r>
    </w:p>
    <w:p w:rsidR="003C4DC3" w:rsidRPr="009E453A" w:rsidRDefault="003C4DC3" w:rsidP="003C4DC3">
      <w:pPr>
        <w:pStyle w:val="AralkYok"/>
      </w:pPr>
    </w:p>
    <w:p w:rsidR="003C4DC3" w:rsidRPr="009E453A" w:rsidRDefault="005E6772" w:rsidP="003C4DC3">
      <w:pPr>
        <w:pStyle w:val="AralkYok"/>
        <w:rPr>
          <w:b/>
        </w:rPr>
      </w:pPr>
      <w:r w:rsidRPr="009E453A">
        <w:rPr>
          <w:b/>
        </w:rPr>
        <w:t>19</w:t>
      </w:r>
      <w:r w:rsidR="003C4DC3" w:rsidRPr="009E453A">
        <w:rPr>
          <w:b/>
        </w:rPr>
        <w:t xml:space="preserve">. </w:t>
      </w:r>
    </w:p>
    <w:p w:rsidR="003C4DC3" w:rsidRPr="009E453A" w:rsidRDefault="003C4DC3" w:rsidP="003C4DC3">
      <w:pPr>
        <w:pStyle w:val="AralkYok"/>
      </w:pPr>
      <w:r w:rsidRPr="009E453A">
        <w:t>• İslam düşüncesindeki amelî yorumlardan biridir.</w:t>
      </w:r>
    </w:p>
    <w:p w:rsidR="003C4DC3" w:rsidRPr="009E453A" w:rsidRDefault="003C4DC3" w:rsidP="003C4DC3">
      <w:pPr>
        <w:pStyle w:val="AralkYok"/>
      </w:pPr>
      <w:r w:rsidRPr="009E453A">
        <w:t>• Ebu Hanife’nin yöntem ve görüşlerine dayanır.</w:t>
      </w:r>
    </w:p>
    <w:p w:rsidR="003C4DC3" w:rsidRPr="009E453A" w:rsidRDefault="003C4DC3" w:rsidP="003C4DC3">
      <w:pPr>
        <w:pStyle w:val="AralkYok"/>
      </w:pPr>
      <w:r w:rsidRPr="009E453A">
        <w:t>• Türkiye, Suriye, Irak, Pakistan, Kafkasl</w:t>
      </w:r>
      <w:r w:rsidRPr="009E453A">
        <w:t xml:space="preserve">ar ve Balkanlarda </w:t>
      </w:r>
      <w:r w:rsidRPr="009E453A">
        <w:t>yaygındır.</w:t>
      </w:r>
    </w:p>
    <w:p w:rsidR="003C4DC3" w:rsidRPr="009E453A" w:rsidRDefault="003C4DC3" w:rsidP="003C4DC3">
      <w:pPr>
        <w:pStyle w:val="AralkYok"/>
        <w:rPr>
          <w:b/>
        </w:rPr>
      </w:pPr>
      <w:r w:rsidRPr="009E453A">
        <w:rPr>
          <w:b/>
        </w:rPr>
        <w:t>Bu bilgiler aşağıda</w:t>
      </w:r>
      <w:r w:rsidRPr="009E453A">
        <w:rPr>
          <w:b/>
        </w:rPr>
        <w:t xml:space="preserve">ki fıkhi yorumlardan hangisiyle </w:t>
      </w:r>
      <w:r w:rsidRPr="009E453A">
        <w:rPr>
          <w:b/>
        </w:rPr>
        <w:t>ilgilidir?</w:t>
      </w:r>
    </w:p>
    <w:p w:rsidR="003C4DC3" w:rsidRPr="009E453A" w:rsidRDefault="005E6772" w:rsidP="003C4DC3">
      <w:pPr>
        <w:pStyle w:val="AralkYok"/>
      </w:pPr>
      <w:r w:rsidRPr="009E453A">
        <w:t xml:space="preserve">A) </w:t>
      </w:r>
      <w:proofErr w:type="gramStart"/>
      <w:r w:rsidRPr="009E453A">
        <w:t>Şafiilik    B</w:t>
      </w:r>
      <w:proofErr w:type="gramEnd"/>
      <w:r w:rsidRPr="009E453A">
        <w:t xml:space="preserve">) Malikilik    </w:t>
      </w:r>
      <w:r w:rsidR="003C4DC3" w:rsidRPr="009E453A">
        <w:t xml:space="preserve">C) </w:t>
      </w:r>
      <w:proofErr w:type="spellStart"/>
      <w:r w:rsidR="003C4DC3" w:rsidRPr="009E453A">
        <w:t>Hanbelilik</w:t>
      </w:r>
      <w:proofErr w:type="spellEnd"/>
      <w:r w:rsidR="003C4DC3" w:rsidRPr="009E453A">
        <w:t xml:space="preserve"> </w:t>
      </w:r>
      <w:r w:rsidRPr="009E453A">
        <w:t xml:space="preserve">   </w:t>
      </w:r>
      <w:r w:rsidR="003C4DC3" w:rsidRPr="009E453A">
        <w:t>D) Hanefilik</w:t>
      </w:r>
    </w:p>
    <w:p w:rsidR="003C4DC3" w:rsidRPr="009E453A" w:rsidRDefault="003C4DC3" w:rsidP="003C4DC3">
      <w:pPr>
        <w:pStyle w:val="AralkYok"/>
      </w:pPr>
    </w:p>
    <w:p w:rsidR="00D06373" w:rsidRPr="009E453A" w:rsidRDefault="005E6772" w:rsidP="00D06373">
      <w:pPr>
        <w:pStyle w:val="AralkYok"/>
        <w:rPr>
          <w:b/>
          <w:u w:val="single"/>
        </w:rPr>
      </w:pPr>
      <w:r w:rsidRPr="009E453A">
        <w:rPr>
          <w:b/>
        </w:rPr>
        <w:t>20.</w:t>
      </w:r>
      <w:r w:rsidRPr="009E453A">
        <w:t xml:space="preserve"> </w:t>
      </w:r>
      <w:r w:rsidR="00D06373" w:rsidRPr="009E453A">
        <w:rPr>
          <w:b/>
        </w:rPr>
        <w:t xml:space="preserve">Aşağıdakilerden hangisi tasavvufi yorumların amaçlarından biri </w:t>
      </w:r>
      <w:r w:rsidR="00D06373" w:rsidRPr="009E453A">
        <w:rPr>
          <w:b/>
          <w:u w:val="single"/>
        </w:rPr>
        <w:t>değildir?</w:t>
      </w:r>
    </w:p>
    <w:p w:rsidR="00D06373" w:rsidRPr="009E453A" w:rsidRDefault="00D06373" w:rsidP="00D06373">
      <w:pPr>
        <w:pStyle w:val="AralkYok"/>
      </w:pPr>
      <w:r w:rsidRPr="009E453A">
        <w:t>A) İsteyeni manevi eğitimden geçirmek</w:t>
      </w:r>
    </w:p>
    <w:p w:rsidR="00D06373" w:rsidRPr="009E453A" w:rsidRDefault="00D06373" w:rsidP="00D06373">
      <w:pPr>
        <w:pStyle w:val="AralkYok"/>
      </w:pPr>
      <w:r w:rsidRPr="009E453A">
        <w:t>B) Devlet yönetiminde söz sahibi olmak</w:t>
      </w:r>
    </w:p>
    <w:p w:rsidR="00D06373" w:rsidRPr="009E453A" w:rsidRDefault="00D06373" w:rsidP="00D06373">
      <w:pPr>
        <w:pStyle w:val="AralkYok"/>
      </w:pPr>
      <w:r w:rsidRPr="009E453A">
        <w:t>C) Güzel ahlaklı kişilerin sayısını artırmak</w:t>
      </w:r>
    </w:p>
    <w:p w:rsidR="00D06373" w:rsidRPr="009E453A" w:rsidRDefault="00D06373" w:rsidP="00D06373">
      <w:pPr>
        <w:pStyle w:val="AralkYok"/>
      </w:pPr>
      <w:r w:rsidRPr="009E453A">
        <w:t>D) İnsanları güzel ahlaklı olmaya özendirmek</w:t>
      </w:r>
    </w:p>
    <w:p w:rsidR="009C6BA7" w:rsidRPr="009E453A" w:rsidRDefault="00513A3B" w:rsidP="00513A3B">
      <w:pPr>
        <w:pStyle w:val="AralkYok"/>
        <w:jc w:val="center"/>
        <w:rPr>
          <w:b/>
        </w:rPr>
      </w:pPr>
      <w:r w:rsidRPr="009E453A">
        <w:rPr>
          <w:b/>
        </w:rPr>
        <w:br/>
        <w:t>JOKER SORU</w:t>
      </w:r>
    </w:p>
    <w:p w:rsidR="00513A3B" w:rsidRPr="009E453A" w:rsidRDefault="00513A3B" w:rsidP="009C6BA7">
      <w:pPr>
        <w:pStyle w:val="AralkYok"/>
        <w:rPr>
          <w:b/>
        </w:rPr>
      </w:pPr>
    </w:p>
    <w:p w:rsidR="009C6BA7" w:rsidRPr="009E453A" w:rsidRDefault="00513A3B" w:rsidP="009C6BA7">
      <w:pPr>
        <w:pStyle w:val="AralkYok"/>
        <w:rPr>
          <w:b/>
          <w:u w:val="single"/>
        </w:rPr>
      </w:pPr>
      <w:r w:rsidRPr="009E453A">
        <w:rPr>
          <w:b/>
        </w:rPr>
        <w:t xml:space="preserve">21. </w:t>
      </w:r>
      <w:r w:rsidR="009C6BA7" w:rsidRPr="009E453A">
        <w:rPr>
          <w:b/>
        </w:rPr>
        <w:t>Aşağıdakilerden han</w:t>
      </w:r>
      <w:r w:rsidR="009C6BA7" w:rsidRPr="009E453A">
        <w:rPr>
          <w:b/>
        </w:rPr>
        <w:t xml:space="preserve">gisi ahirete iman eden bir kişi </w:t>
      </w:r>
      <w:r w:rsidR="009C6BA7" w:rsidRPr="009E453A">
        <w:rPr>
          <w:b/>
        </w:rPr>
        <w:t xml:space="preserve">için </w:t>
      </w:r>
      <w:r w:rsidR="009C6BA7" w:rsidRPr="009E453A">
        <w:rPr>
          <w:b/>
          <w:u w:val="single"/>
        </w:rPr>
        <w:t>söylenemez?</w:t>
      </w:r>
    </w:p>
    <w:p w:rsidR="009C6BA7" w:rsidRPr="009E453A" w:rsidRDefault="009C6BA7" w:rsidP="009C6BA7">
      <w:pPr>
        <w:pStyle w:val="AralkYok"/>
      </w:pPr>
      <w:r w:rsidRPr="009E453A">
        <w:t>A) Bir köşeye çekilip kendini ibadete verir.</w:t>
      </w:r>
    </w:p>
    <w:p w:rsidR="009C6BA7" w:rsidRPr="009E453A" w:rsidRDefault="009C6BA7" w:rsidP="009C6BA7">
      <w:pPr>
        <w:pStyle w:val="AralkYok"/>
      </w:pPr>
      <w:r w:rsidRPr="009E453A">
        <w:t>B) Daima sorumluluk bilinciyle hareket eder.</w:t>
      </w:r>
    </w:p>
    <w:p w:rsidR="009C6BA7" w:rsidRPr="009E453A" w:rsidRDefault="009C6BA7" w:rsidP="009C6BA7">
      <w:pPr>
        <w:pStyle w:val="AralkYok"/>
      </w:pPr>
      <w:r w:rsidRPr="009E453A">
        <w:t>C) Sadece Allah’ın rızasını kazanmayı amaçlar.</w:t>
      </w:r>
    </w:p>
    <w:p w:rsidR="009C6BA7" w:rsidRPr="009E453A" w:rsidRDefault="009C6BA7" w:rsidP="009C6BA7">
      <w:pPr>
        <w:pStyle w:val="AralkYok"/>
      </w:pPr>
      <w:r w:rsidRPr="009E453A">
        <w:t>D) Hiçbir eyleminin karşılıksız kalmayacağını bilir.</w:t>
      </w:r>
    </w:p>
    <w:p w:rsidR="00513A3B" w:rsidRDefault="00513A3B" w:rsidP="00513A3B">
      <w:pPr>
        <w:spacing w:after="0" w:line="240" w:lineRule="auto"/>
        <w:jc w:val="center"/>
        <w:rPr>
          <w:rFonts w:ascii="Calibri" w:eastAsia="Calibri" w:hAnsi="Calibri" w:cs="Arial"/>
          <w:b/>
        </w:rPr>
      </w:pPr>
    </w:p>
    <w:p w:rsidR="00513A3B" w:rsidRPr="007D00D8" w:rsidRDefault="00513A3B" w:rsidP="00513A3B">
      <w:pPr>
        <w:spacing w:after="0" w:line="240" w:lineRule="auto"/>
        <w:jc w:val="center"/>
        <w:rPr>
          <w:rFonts w:ascii="Calibri" w:eastAsia="Calibri" w:hAnsi="Calibri" w:cs="Arial"/>
        </w:rPr>
      </w:pPr>
      <w:r w:rsidRPr="007D00D8">
        <w:rPr>
          <w:rFonts w:ascii="Calibri" w:eastAsia="Calibri" w:hAnsi="Calibri" w:cs="Arial"/>
          <w:b/>
        </w:rPr>
        <w:t xml:space="preserve">NOT: Her soru 5 puandır. Süre 40 dakikadır.  </w:t>
      </w:r>
      <w:r w:rsidRPr="007D00D8">
        <w:rPr>
          <w:rFonts w:ascii="Calibri" w:eastAsia="Calibri" w:hAnsi="Calibri" w:cs="Arial"/>
        </w:rPr>
        <w:t xml:space="preserve">Başarılar... </w:t>
      </w:r>
      <w:r w:rsidRPr="007D00D8">
        <w:rPr>
          <w:rFonts w:ascii="Calibri" w:eastAsia="Calibri" w:hAnsi="Calibri" w:cs="Arial"/>
        </w:rPr>
        <w:br/>
        <w:t xml:space="preserve">Zeki DOĞAN – </w:t>
      </w:r>
      <w:hyperlink r:id="rId6" w:history="1">
        <w:r w:rsidRPr="007D00D8">
          <w:rPr>
            <w:rFonts w:ascii="Calibri" w:eastAsia="Calibri" w:hAnsi="Calibri" w:cs="Arial"/>
            <w:color w:val="0000FF" w:themeColor="hyperlink"/>
            <w:u w:val="single"/>
          </w:rPr>
          <w:t>www.sosyalciniz.net</w:t>
        </w:r>
      </w:hyperlink>
    </w:p>
    <w:p w:rsidR="00513A3B" w:rsidRDefault="00513A3B" w:rsidP="009C6BA7">
      <w:pPr>
        <w:pStyle w:val="AralkYok"/>
      </w:pPr>
    </w:p>
    <w:sectPr w:rsidR="00513A3B" w:rsidSect="00C90D8A">
      <w:type w:val="continuous"/>
      <w:pgSz w:w="11906" w:h="16838"/>
      <w:pgMar w:top="680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D55C6"/>
    <w:multiLevelType w:val="hybridMultilevel"/>
    <w:tmpl w:val="8D324D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C3"/>
    <w:rsid w:val="0003244A"/>
    <w:rsid w:val="00230BA4"/>
    <w:rsid w:val="00263B42"/>
    <w:rsid w:val="002B0FF0"/>
    <w:rsid w:val="002C13D3"/>
    <w:rsid w:val="003C4DC3"/>
    <w:rsid w:val="00513A3B"/>
    <w:rsid w:val="00551F2F"/>
    <w:rsid w:val="005E6772"/>
    <w:rsid w:val="006F4F3F"/>
    <w:rsid w:val="00726CC5"/>
    <w:rsid w:val="00752E0A"/>
    <w:rsid w:val="00987C75"/>
    <w:rsid w:val="009C6BA7"/>
    <w:rsid w:val="009E453A"/>
    <w:rsid w:val="00AC7B3A"/>
    <w:rsid w:val="00AD5A4F"/>
    <w:rsid w:val="00B7441E"/>
    <w:rsid w:val="00BA5506"/>
    <w:rsid w:val="00C90D8A"/>
    <w:rsid w:val="00D06373"/>
    <w:rsid w:val="00DB5AB0"/>
    <w:rsid w:val="00E15075"/>
    <w:rsid w:val="00ED56A8"/>
    <w:rsid w:val="00F13C4B"/>
    <w:rsid w:val="00F9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C4D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C4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2022-05-12T16:35:00Z</dcterms:created>
  <dcterms:modified xsi:type="dcterms:W3CDTF">2022-05-12T16:35:00Z</dcterms:modified>
</cp:coreProperties>
</file>