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54598F" w:rsidP="005D1558">
      <w:pPr>
        <w:pStyle w:val="AralkYok"/>
      </w:pPr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7C4BD" wp14:editId="15B36BD1">
                <wp:simplePos x="0" y="0"/>
                <wp:positionH relativeFrom="column">
                  <wp:posOffset>5340350</wp:posOffset>
                </wp:positionH>
                <wp:positionV relativeFrom="paragraph">
                  <wp:posOffset>49530</wp:posOffset>
                </wp:positionV>
                <wp:extent cx="790575" cy="4667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98F" w:rsidRPr="00097A33" w:rsidRDefault="0054598F" w:rsidP="005459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20.5pt;margin-top:3.9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" fillcolor="white [3201]" strokecolor="#c0504d [3205]" strokeweight="2pt">
                <v:textbox>
                  <w:txbxContent>
                    <w:p w:rsidR="0054598F" w:rsidRPr="00097A33" w:rsidRDefault="0054598F" w:rsidP="0054598F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AEF33" wp14:editId="0BD728D5">
                <wp:simplePos x="0" y="0"/>
                <wp:positionH relativeFrom="column">
                  <wp:posOffset>1501775</wp:posOffset>
                </wp:positionH>
                <wp:positionV relativeFrom="paragraph">
                  <wp:posOffset>49530</wp:posOffset>
                </wp:positionV>
                <wp:extent cx="3838575" cy="4667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98F" w:rsidRPr="00F91AE4" w:rsidRDefault="0054598F" w:rsidP="0054598F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118.25pt;margin-top:3.9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" fillcolor="white [3201]" strokecolor="#c0504d [3205]" strokeweight="2pt">
                <v:textbox>
                  <w:txbxContent>
                    <w:p w:rsidR="0054598F" w:rsidRPr="00F91AE4" w:rsidRDefault="0054598F" w:rsidP="0054598F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63AC9" wp14:editId="194A0ED5">
                <wp:simplePos x="0" y="0"/>
                <wp:positionH relativeFrom="column">
                  <wp:posOffset>-412115</wp:posOffset>
                </wp:positionH>
                <wp:positionV relativeFrom="paragraph">
                  <wp:posOffset>49530</wp:posOffset>
                </wp:positionV>
                <wp:extent cx="19145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98F" w:rsidRPr="00F91AE4" w:rsidRDefault="0054598F" w:rsidP="0054598F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32.45pt;margin-top:3.9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" fillcolor="white [3201]" strokecolor="#c0504d [3205]" strokeweight="2pt">
                <v:textbox>
                  <w:txbxContent>
                    <w:p w:rsidR="0054598F" w:rsidRPr="00F91AE4" w:rsidRDefault="0054598F" w:rsidP="0054598F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396026" w:rsidRDefault="00396026" w:rsidP="005D1558">
      <w:pPr>
        <w:pStyle w:val="AralkYok"/>
      </w:pPr>
    </w:p>
    <w:p w:rsidR="00396026" w:rsidRDefault="00396026" w:rsidP="005D1558">
      <w:pPr>
        <w:pStyle w:val="AralkYok"/>
      </w:pPr>
    </w:p>
    <w:p w:rsidR="00396026" w:rsidRDefault="00396026" w:rsidP="005D1558">
      <w:pPr>
        <w:pStyle w:val="AralkYok"/>
        <w:sectPr w:rsidR="00396026" w:rsidSect="007C02AD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7C02AD" w:rsidRDefault="007C02AD" w:rsidP="005D1558">
      <w:pPr>
        <w:pStyle w:val="AralkYok"/>
        <w:rPr>
          <w:b/>
        </w:rPr>
      </w:pP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Birey olarak dünyaya geldiğimiz andan itibaren çeşitli roller üstleniriz. Rollerimizin bir kısmı doğuştan sahip olduğumuz rollerdir. Bunları seçme olanağımız yoktur. Bu roller biyolo</w:t>
      </w:r>
      <w:bookmarkStart w:id="0" w:name="_GoBack"/>
      <w:bookmarkEnd w:id="0"/>
      <w:r w:rsidR="005D1558" w:rsidRPr="00D072F2">
        <w:rPr>
          <w:color w:val="000000" w:themeColor="text1"/>
        </w:rPr>
        <w:t>jik özelliklerimizden kaynaklanan, herhangi bir ilgi ve yetenek gerektirmeyen rollerimizdir.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 xml:space="preserve">Buna göre aşağıdakilerden </w:t>
      </w:r>
      <w:r w:rsidR="00DA572B" w:rsidRPr="00D072F2">
        <w:rPr>
          <w:b/>
          <w:color w:val="000000" w:themeColor="text1"/>
        </w:rPr>
        <w:t>hangisi doğuş</w:t>
      </w:r>
      <w:r w:rsidRPr="00D072F2">
        <w:rPr>
          <w:b/>
          <w:color w:val="000000" w:themeColor="text1"/>
        </w:rPr>
        <w:t>tan sah</w:t>
      </w:r>
      <w:r w:rsidR="00DA572B" w:rsidRPr="00D072F2">
        <w:rPr>
          <w:b/>
          <w:color w:val="000000" w:themeColor="text1"/>
        </w:rPr>
        <w:t>ip olduğumuz rollerden biridir?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Başkan</w:t>
      </w:r>
      <w:r w:rsidR="005D1558" w:rsidRPr="00D072F2">
        <w:rPr>
          <w:color w:val="000000" w:themeColor="text1"/>
        </w:rPr>
        <w:tab/>
        <w:t>B) Kaptan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Pilot</w:t>
      </w:r>
      <w:r w:rsidRPr="00D072F2">
        <w:rPr>
          <w:color w:val="000000" w:themeColor="text1"/>
        </w:rPr>
        <w:tab/>
      </w:r>
      <w:r w:rsidR="00DA572B" w:rsidRPr="00D072F2">
        <w:rPr>
          <w:color w:val="000000" w:themeColor="text1"/>
        </w:rPr>
        <w:t xml:space="preserve">              </w:t>
      </w:r>
      <w:r w:rsidRPr="00D072F2">
        <w:rPr>
          <w:color w:val="000000" w:themeColor="text1"/>
        </w:rPr>
        <w:t>D) Evlat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1428E4" w:rsidRPr="00D072F2" w:rsidRDefault="001428E4" w:rsidP="005D1558">
      <w:pPr>
        <w:pStyle w:val="AralkYok"/>
        <w:rPr>
          <w:color w:val="000000" w:themeColor="text1"/>
        </w:rPr>
      </w:pPr>
    </w:p>
    <w:p w:rsidR="005D1558" w:rsidRPr="00D072F2" w:rsidRDefault="00DA572B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2.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 xml:space="preserve">“Toplumun tüm kesimlerinin bir su teknesinin başında, bir araya gelebileceğinin ispatıdır.” </w:t>
      </w:r>
      <w:r w:rsidR="005D1558" w:rsidRPr="00D072F2">
        <w:rPr>
          <w:b/>
          <w:color w:val="000000" w:themeColor="text1"/>
        </w:rPr>
        <w:t>cümlesinde ebru sanatının h</w:t>
      </w:r>
      <w:r w:rsidRPr="00D072F2">
        <w:rPr>
          <w:b/>
          <w:color w:val="000000" w:themeColor="text1"/>
        </w:rPr>
        <w:t>angi özelliği vurgulanmaktadır?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Ekonomiye katkı sağlaması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5D1558" w:rsidRPr="00D072F2">
        <w:rPr>
          <w:color w:val="000000" w:themeColor="text1"/>
        </w:rPr>
        <w:t>Zor bir sanat olması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5D1558" w:rsidRPr="00D072F2">
        <w:rPr>
          <w:color w:val="000000" w:themeColor="text1"/>
        </w:rPr>
        <w:t>Birleştirici olması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5D1558" w:rsidRPr="00D072F2">
        <w:rPr>
          <w:color w:val="000000" w:themeColor="text1"/>
        </w:rPr>
        <w:t>Millî özellikler taşıması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1428E4" w:rsidRPr="00D072F2" w:rsidRDefault="001428E4" w:rsidP="005D1558">
      <w:pPr>
        <w:pStyle w:val="AralkYok"/>
        <w:rPr>
          <w:color w:val="000000" w:themeColor="text1"/>
        </w:rPr>
      </w:pP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3.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Hak ve özgürlüklerimiz Anayasamız tarafından güvence altına alınmıştır. Ancak bizim de hak ve özgürlük</w:t>
      </w:r>
      <w:r w:rsidR="00E71ACB" w:rsidRPr="00D072F2">
        <w:rPr>
          <w:color w:val="000000" w:themeColor="text1"/>
        </w:rPr>
        <w:t xml:space="preserve">ler konusunda yerine getirmemiz </w:t>
      </w:r>
      <w:r w:rsidR="005D1558" w:rsidRPr="00D072F2">
        <w:rPr>
          <w:color w:val="000000" w:themeColor="text1"/>
        </w:rPr>
        <w:t>gereken çeşitli sorumluluklarımız bulunmaktadır.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aşağıdaki sorumluluklardan hangis</w:t>
      </w:r>
      <w:r w:rsidR="00DA572B" w:rsidRPr="00D072F2">
        <w:rPr>
          <w:b/>
          <w:color w:val="000000" w:themeColor="text1"/>
        </w:rPr>
        <w:t>i eğitim hakkı ile ilişkilidir?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Doktorun verdiği ilaçları zamanında kullanma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5D1558" w:rsidRPr="00D072F2">
        <w:rPr>
          <w:color w:val="000000" w:themeColor="text1"/>
        </w:rPr>
        <w:t>Okul kurallarına uyarak düzenli ders çalışma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5D1558" w:rsidRPr="00D072F2">
        <w:rPr>
          <w:color w:val="000000" w:themeColor="text1"/>
        </w:rPr>
        <w:t>Evdeki çöpleri belirtilen saatte dışarı çıkarma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5D1558" w:rsidRPr="00D072F2">
        <w:rPr>
          <w:color w:val="000000" w:themeColor="text1"/>
        </w:rPr>
        <w:t>Karşıdan karşıya geçerken trafik kurallarına uyma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 </w:t>
      </w:r>
    </w:p>
    <w:p w:rsidR="00F43769" w:rsidRPr="00D072F2" w:rsidRDefault="00F43769" w:rsidP="005D1558">
      <w:pPr>
        <w:pStyle w:val="AralkYok"/>
        <w:rPr>
          <w:color w:val="000000" w:themeColor="text1"/>
        </w:rPr>
      </w:pPr>
    </w:p>
    <w:p w:rsidR="001428E4" w:rsidRPr="00D072F2" w:rsidRDefault="001428E4" w:rsidP="005D1558">
      <w:pPr>
        <w:pStyle w:val="AralkYok"/>
        <w:rPr>
          <w:color w:val="000000" w:themeColor="text1"/>
        </w:rPr>
      </w:pPr>
    </w:p>
    <w:p w:rsidR="00F43769" w:rsidRPr="00D072F2" w:rsidRDefault="005E74E0" w:rsidP="00F43769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4.</w:t>
      </w:r>
      <w:r w:rsidRPr="00D072F2">
        <w:rPr>
          <w:color w:val="000000" w:themeColor="text1"/>
        </w:rPr>
        <w:t xml:space="preserve"> </w:t>
      </w:r>
      <w:r w:rsidR="00F43769" w:rsidRPr="00D072F2">
        <w:rPr>
          <w:color w:val="000000" w:themeColor="text1"/>
        </w:rPr>
        <w:t>Konuşulan dil</w:t>
      </w:r>
      <w:r w:rsidR="00F43769" w:rsidRPr="00D072F2">
        <w:rPr>
          <w:color w:val="000000" w:themeColor="text1"/>
        </w:rPr>
        <w:t>, inanç, gündelik hayat ve top</w:t>
      </w:r>
      <w:r w:rsidR="00F43769" w:rsidRPr="00D072F2">
        <w:rPr>
          <w:color w:val="000000" w:themeColor="text1"/>
        </w:rPr>
        <w:t>lumun geçmişten günümüze kadar geçirdiği ortak yaşantı millî kültürü oluşturmaktadır.</w:t>
      </w:r>
    </w:p>
    <w:p w:rsidR="00F43769" w:rsidRPr="00D072F2" w:rsidRDefault="00F43769" w:rsidP="00F43769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 xml:space="preserve">Bu bilgide millî </w:t>
      </w:r>
      <w:r w:rsidR="004941EA" w:rsidRPr="00D072F2">
        <w:rPr>
          <w:b/>
          <w:color w:val="000000" w:themeColor="text1"/>
        </w:rPr>
        <w:t>kültür ile ilgili aşağıdakiler</w:t>
      </w:r>
      <w:r w:rsidRPr="00D072F2">
        <w:rPr>
          <w:b/>
          <w:color w:val="000000" w:themeColor="text1"/>
        </w:rPr>
        <w:t xml:space="preserve">den hangisine </w:t>
      </w:r>
      <w:r w:rsidRPr="00D072F2">
        <w:rPr>
          <w:b/>
          <w:color w:val="000000" w:themeColor="text1"/>
          <w:u w:val="single"/>
        </w:rPr>
        <w:t>değinilmem</w:t>
      </w:r>
      <w:r w:rsidRPr="00D072F2">
        <w:rPr>
          <w:b/>
          <w:color w:val="000000" w:themeColor="text1"/>
          <w:u w:val="single"/>
        </w:rPr>
        <w:t>iştir?</w:t>
      </w:r>
    </w:p>
    <w:p w:rsidR="00F43769" w:rsidRPr="00D072F2" w:rsidRDefault="005E74E0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F43769" w:rsidRPr="00D072F2">
        <w:rPr>
          <w:color w:val="000000" w:themeColor="text1"/>
        </w:rPr>
        <w:t>Ekonomik faaliyetleri etkilediğine</w:t>
      </w:r>
    </w:p>
    <w:p w:rsidR="00F43769" w:rsidRPr="00D072F2" w:rsidRDefault="005E74E0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F43769" w:rsidRPr="00D072F2">
        <w:rPr>
          <w:color w:val="000000" w:themeColor="text1"/>
        </w:rPr>
        <w:t>Oluşumunun uzun zaman aldığına</w:t>
      </w:r>
    </w:p>
    <w:p w:rsidR="00F43769" w:rsidRPr="00D072F2" w:rsidRDefault="005E74E0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F43769" w:rsidRPr="00D072F2">
        <w:rPr>
          <w:color w:val="000000" w:themeColor="text1"/>
        </w:rPr>
        <w:t>Birden fazla unsurdan oluştuğuna</w:t>
      </w:r>
    </w:p>
    <w:p w:rsidR="00F43769" w:rsidRPr="00D072F2" w:rsidRDefault="005E74E0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F43769" w:rsidRPr="00D072F2">
        <w:rPr>
          <w:color w:val="000000" w:themeColor="text1"/>
        </w:rPr>
        <w:t xml:space="preserve">Nesilden </w:t>
      </w:r>
      <w:proofErr w:type="spellStart"/>
      <w:r w:rsidR="00F43769" w:rsidRPr="00D072F2">
        <w:rPr>
          <w:color w:val="000000" w:themeColor="text1"/>
        </w:rPr>
        <w:t>nesile</w:t>
      </w:r>
      <w:proofErr w:type="spellEnd"/>
      <w:r w:rsidR="00F43769" w:rsidRPr="00D072F2">
        <w:rPr>
          <w:color w:val="000000" w:themeColor="text1"/>
        </w:rPr>
        <w:t xml:space="preserve"> aktarıldığına</w:t>
      </w:r>
    </w:p>
    <w:p w:rsidR="00F43769" w:rsidRPr="00D072F2" w:rsidRDefault="00F43769" w:rsidP="005D1558">
      <w:pPr>
        <w:pStyle w:val="AralkYok"/>
        <w:rPr>
          <w:color w:val="000000" w:themeColor="text1"/>
        </w:rPr>
      </w:pPr>
    </w:p>
    <w:p w:rsidR="007C02AD" w:rsidRPr="00D072F2" w:rsidRDefault="007C02AD" w:rsidP="005D1558">
      <w:pPr>
        <w:pStyle w:val="AralkYok"/>
        <w:rPr>
          <w:color w:val="000000" w:themeColor="text1"/>
        </w:rPr>
      </w:pPr>
    </w:p>
    <w:p w:rsidR="007C02AD" w:rsidRPr="00D072F2" w:rsidRDefault="007C02AD" w:rsidP="005D1558">
      <w:pPr>
        <w:pStyle w:val="AralkYok"/>
        <w:rPr>
          <w:color w:val="000000" w:themeColor="text1"/>
        </w:rPr>
      </w:pPr>
    </w:p>
    <w:p w:rsidR="00F43769" w:rsidRPr="00D072F2" w:rsidRDefault="00F43769" w:rsidP="005D1558">
      <w:pPr>
        <w:pStyle w:val="AralkYok"/>
        <w:rPr>
          <w:color w:val="000000" w:themeColor="text1"/>
        </w:rPr>
      </w:pPr>
    </w:p>
    <w:p w:rsidR="007C02AD" w:rsidRPr="00D072F2" w:rsidRDefault="007C02AD" w:rsidP="005D1558">
      <w:pPr>
        <w:pStyle w:val="AralkYok"/>
        <w:rPr>
          <w:b/>
          <w:color w:val="000000" w:themeColor="text1"/>
        </w:rPr>
      </w:pPr>
    </w:p>
    <w:p w:rsidR="007C02AD" w:rsidRPr="00D072F2" w:rsidRDefault="007C02AD" w:rsidP="005D1558">
      <w:pPr>
        <w:pStyle w:val="AralkYok"/>
        <w:rPr>
          <w:b/>
          <w:color w:val="000000" w:themeColor="text1"/>
        </w:rPr>
      </w:pPr>
    </w:p>
    <w:p w:rsidR="005D1558" w:rsidRPr="00D072F2" w:rsidRDefault="003C5511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 xml:space="preserve">5. </w:t>
      </w:r>
      <w:r w:rsidR="005D1558" w:rsidRPr="00D072F2">
        <w:rPr>
          <w:b/>
          <w:color w:val="000000" w:themeColor="text1"/>
        </w:rPr>
        <w:t>Kağanlığın T</w:t>
      </w:r>
      <w:r w:rsidR="00E71ACB" w:rsidRPr="00D072F2">
        <w:rPr>
          <w:b/>
          <w:color w:val="000000" w:themeColor="text1"/>
        </w:rPr>
        <w:t>anrı tarafından verilen bir gö</w:t>
      </w:r>
      <w:r w:rsidR="005D1558" w:rsidRPr="00D072F2">
        <w:rPr>
          <w:b/>
          <w:color w:val="000000" w:themeColor="text1"/>
        </w:rPr>
        <w:t>rev olarak</w:t>
      </w:r>
      <w:r w:rsidR="002638B3" w:rsidRPr="00D072F2">
        <w:rPr>
          <w:b/>
          <w:color w:val="000000" w:themeColor="text1"/>
        </w:rPr>
        <w:t xml:space="preserve"> görüldüğü ve kan yoluyla baba</w:t>
      </w:r>
      <w:r w:rsidR="005D1558" w:rsidRPr="00D072F2">
        <w:rPr>
          <w:b/>
          <w:color w:val="000000" w:themeColor="text1"/>
        </w:rPr>
        <w:t>dan oğula ge</w:t>
      </w:r>
      <w:r w:rsidR="00E71ACB" w:rsidRPr="00D072F2">
        <w:rPr>
          <w:b/>
          <w:color w:val="000000" w:themeColor="text1"/>
        </w:rPr>
        <w:t>çtiğine inanılan anlayış aşağıdakilerden hangisidir?</w:t>
      </w:r>
    </w:p>
    <w:p w:rsidR="005D1558" w:rsidRPr="00D072F2" w:rsidRDefault="003C5511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Kut</w:t>
      </w:r>
      <w:r w:rsidR="001428E4" w:rsidRPr="00D072F2">
        <w:rPr>
          <w:color w:val="000000" w:themeColor="text1"/>
        </w:rPr>
        <w:tab/>
        <w:t xml:space="preserve">  B) Gök </w:t>
      </w:r>
      <w:proofErr w:type="gramStart"/>
      <w:r w:rsidR="001428E4" w:rsidRPr="00D072F2">
        <w:rPr>
          <w:color w:val="000000" w:themeColor="text1"/>
        </w:rPr>
        <w:t xml:space="preserve">Tanrı    </w:t>
      </w:r>
      <w:r w:rsidR="005D1558" w:rsidRPr="00D072F2">
        <w:rPr>
          <w:color w:val="000000" w:themeColor="text1"/>
        </w:rPr>
        <w:t>C</w:t>
      </w:r>
      <w:proofErr w:type="gramEnd"/>
      <w:r w:rsidR="005D1558" w:rsidRPr="00D072F2">
        <w:rPr>
          <w:color w:val="000000" w:themeColor="text1"/>
        </w:rPr>
        <w:t>) Töre</w:t>
      </w:r>
      <w:r w:rsidR="005D1558" w:rsidRPr="00D072F2">
        <w:rPr>
          <w:color w:val="000000" w:themeColor="text1"/>
        </w:rPr>
        <w:tab/>
      </w:r>
      <w:r w:rsidR="001428E4" w:rsidRPr="00D072F2">
        <w:rPr>
          <w:color w:val="000000" w:themeColor="text1"/>
        </w:rPr>
        <w:t xml:space="preserve">  </w:t>
      </w:r>
      <w:r w:rsidR="005D1558" w:rsidRPr="00D072F2">
        <w:rPr>
          <w:color w:val="000000" w:themeColor="text1"/>
        </w:rPr>
        <w:t>D) Yuğ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2638B3" w:rsidP="00102974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6.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“Hun sanatının</w:t>
      </w:r>
      <w:r w:rsidR="00E71ACB" w:rsidRPr="00D072F2">
        <w:rPr>
          <w:color w:val="000000" w:themeColor="text1"/>
        </w:rPr>
        <w:t xml:space="preserve"> temeli konargöçer yaşam tarzı</w:t>
      </w:r>
      <w:r w:rsidR="005D1558" w:rsidRPr="00D072F2">
        <w:rPr>
          <w:color w:val="000000" w:themeColor="text1"/>
        </w:rPr>
        <w:t xml:space="preserve">na dayanır.” </w:t>
      </w:r>
      <w:r w:rsidR="00E71ACB" w:rsidRPr="00D072F2">
        <w:rPr>
          <w:b/>
          <w:color w:val="000000" w:themeColor="text1"/>
        </w:rPr>
        <w:t>diyen bir tarihçiye göre aşağı</w:t>
      </w:r>
      <w:r w:rsidR="005D1558" w:rsidRPr="00D072F2">
        <w:rPr>
          <w:b/>
          <w:color w:val="000000" w:themeColor="text1"/>
        </w:rPr>
        <w:t>daki eserlerden hangisinin b</w:t>
      </w:r>
      <w:r w:rsidR="00E71ACB" w:rsidRPr="00D072F2">
        <w:rPr>
          <w:b/>
          <w:color w:val="000000" w:themeColor="text1"/>
        </w:rPr>
        <w:t xml:space="preserve">u döneme ait olması </w:t>
      </w:r>
      <w:r w:rsidR="00E71ACB" w:rsidRPr="00D072F2">
        <w:rPr>
          <w:b/>
          <w:color w:val="000000" w:themeColor="text1"/>
          <w:u w:val="single"/>
        </w:rPr>
        <w:t>beklenemez?</w:t>
      </w:r>
    </w:p>
    <w:p w:rsidR="001428E4" w:rsidRPr="00D072F2" w:rsidRDefault="00E71AC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proofErr w:type="spellStart"/>
      <w:r w:rsidR="005D1558" w:rsidRPr="00D072F2">
        <w:rPr>
          <w:color w:val="000000" w:themeColor="text1"/>
        </w:rPr>
        <w:t>Pazırık</w:t>
      </w:r>
      <w:proofErr w:type="spellEnd"/>
      <w:r w:rsidR="005D1558" w:rsidRPr="00D072F2">
        <w:rPr>
          <w:color w:val="000000" w:themeColor="text1"/>
        </w:rPr>
        <w:t xml:space="preserve"> halısı</w:t>
      </w:r>
      <w:r w:rsidR="005D1558" w:rsidRPr="00D072F2">
        <w:rPr>
          <w:color w:val="000000" w:themeColor="text1"/>
        </w:rPr>
        <w:tab/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B) Demir savaş aletleri</w:t>
      </w:r>
    </w:p>
    <w:p w:rsidR="001428E4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Deri çizmeler</w:t>
      </w:r>
      <w:r w:rsidRPr="00D072F2">
        <w:rPr>
          <w:color w:val="000000" w:themeColor="text1"/>
        </w:rPr>
        <w:tab/>
      </w:r>
      <w:r w:rsidR="00102974" w:rsidRPr="00D072F2">
        <w:rPr>
          <w:color w:val="000000" w:themeColor="text1"/>
        </w:rPr>
        <w:t xml:space="preserve"> 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D) Dinî tapınaklar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102974" w:rsidP="00067D35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7.</w:t>
      </w:r>
      <w:r w:rsidRPr="00D072F2">
        <w:rPr>
          <w:color w:val="000000" w:themeColor="text1"/>
        </w:rPr>
        <w:t xml:space="preserve"> </w:t>
      </w:r>
    </w:p>
    <w:tbl>
      <w:tblPr>
        <w:tblStyle w:val="AkGlgeleme-Vurgu2"/>
        <w:tblW w:w="0" w:type="auto"/>
        <w:tblLook w:val="04A0" w:firstRow="1" w:lastRow="0" w:firstColumn="1" w:lastColumn="0" w:noHBand="0" w:noVBand="1"/>
      </w:tblPr>
      <w:tblGrid>
        <w:gridCol w:w="4887"/>
      </w:tblGrid>
      <w:tr w:rsidR="00D072F2" w:rsidRPr="00D072F2" w:rsidTr="0006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7" w:type="dxa"/>
          </w:tcPr>
          <w:p w:rsidR="00067D35" w:rsidRPr="00D072F2" w:rsidRDefault="00067D35" w:rsidP="00184E90">
            <w:pPr>
              <w:pStyle w:val="AralkYok"/>
              <w:rPr>
                <w:b w:val="0"/>
                <w:i/>
                <w:color w:val="000000" w:themeColor="text1"/>
              </w:rPr>
            </w:pPr>
            <w:r w:rsidRPr="00D072F2">
              <w:rPr>
                <w:b w:val="0"/>
                <w:i/>
                <w:color w:val="000000" w:themeColor="text1"/>
              </w:rPr>
              <w:t xml:space="preserve">“Yapılan arkeolojik kazılarda Altay bölgesinde Hunlar zamanında açılmış sulama kanallarına rastlanmıştır. Kök Türkler zamanında da kullanıldığı anlaşılan </w:t>
            </w:r>
            <w:proofErr w:type="spellStart"/>
            <w:r w:rsidRPr="00D072F2">
              <w:rPr>
                <w:b w:val="0"/>
                <w:i/>
                <w:color w:val="000000" w:themeColor="text1"/>
              </w:rPr>
              <w:t>Tötü</w:t>
            </w:r>
            <w:proofErr w:type="spellEnd"/>
            <w:r w:rsidRPr="00D072F2">
              <w:rPr>
                <w:b w:val="0"/>
                <w:i/>
                <w:color w:val="000000" w:themeColor="text1"/>
              </w:rPr>
              <w:t xml:space="preserve"> Kanalı’nın boyu 10 km’ye yakındı ve o kadar yüksek teknik bilgiye da- yanmakta idi ki Ruslar 1935 yılında bu kanalı aynen kullanmaya devam ettiler.”</w:t>
            </w:r>
          </w:p>
          <w:p w:rsidR="00067D35" w:rsidRPr="00D072F2" w:rsidRDefault="00067D35" w:rsidP="00184E90">
            <w:pPr>
              <w:pStyle w:val="AralkYok"/>
              <w:rPr>
                <w:color w:val="000000" w:themeColor="text1"/>
              </w:rPr>
            </w:pPr>
            <w:r w:rsidRPr="00D072F2">
              <w:rPr>
                <w:i/>
                <w:color w:val="000000" w:themeColor="text1"/>
              </w:rPr>
              <w:t xml:space="preserve">İbrahim </w:t>
            </w:r>
            <w:proofErr w:type="spellStart"/>
            <w:r w:rsidRPr="00D072F2">
              <w:rPr>
                <w:i/>
                <w:color w:val="000000" w:themeColor="text1"/>
              </w:rPr>
              <w:t>Kafesoğlu</w:t>
            </w:r>
            <w:proofErr w:type="spellEnd"/>
          </w:p>
        </w:tc>
      </w:tr>
    </w:tbl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 xml:space="preserve">Bu bilgiye göre </w:t>
      </w:r>
      <w:proofErr w:type="spellStart"/>
      <w:r w:rsidRPr="00D072F2">
        <w:rPr>
          <w:b/>
          <w:color w:val="000000" w:themeColor="text1"/>
        </w:rPr>
        <w:t>Tötü</w:t>
      </w:r>
      <w:proofErr w:type="spellEnd"/>
      <w:r w:rsidRPr="00D072F2">
        <w:rPr>
          <w:b/>
          <w:color w:val="000000" w:themeColor="text1"/>
        </w:rPr>
        <w:t xml:space="preserve"> Kanalı’nın kullanılması Kök Türkleri</w:t>
      </w:r>
      <w:r w:rsidRPr="00D072F2">
        <w:rPr>
          <w:b/>
          <w:color w:val="000000" w:themeColor="text1"/>
        </w:rPr>
        <w:t>n hangisiyle uğraştıklarına ka</w:t>
      </w:r>
      <w:r w:rsidR="00E71ACB" w:rsidRPr="00D072F2">
        <w:rPr>
          <w:b/>
          <w:color w:val="000000" w:themeColor="text1"/>
        </w:rPr>
        <w:t>nıt olarak gösterilebilir?</w:t>
      </w:r>
    </w:p>
    <w:p w:rsidR="005D1558" w:rsidRPr="00D072F2" w:rsidRDefault="00E71AC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Ticaret</w:t>
      </w:r>
      <w:r w:rsidR="005D1558" w:rsidRPr="00D072F2">
        <w:rPr>
          <w:color w:val="000000" w:themeColor="text1"/>
        </w:rPr>
        <w:tab/>
        <w:t>B) Tarım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Sanayi</w:t>
      </w:r>
      <w:r w:rsidRPr="00D072F2">
        <w:rPr>
          <w:color w:val="000000" w:themeColor="text1"/>
        </w:rPr>
        <w:tab/>
        <w:t>D) Madencilik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 </w:t>
      </w:r>
    </w:p>
    <w:p w:rsidR="00F43769" w:rsidRPr="00D072F2" w:rsidRDefault="00F43769" w:rsidP="005D1558">
      <w:pPr>
        <w:pStyle w:val="AralkYok"/>
        <w:rPr>
          <w:color w:val="000000" w:themeColor="text1"/>
        </w:rPr>
      </w:pPr>
    </w:p>
    <w:p w:rsidR="00F43769" w:rsidRPr="00D072F2" w:rsidRDefault="00102974" w:rsidP="00F43769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8</w:t>
      </w:r>
      <w:r w:rsidR="00F43769" w:rsidRPr="00D072F2">
        <w:rPr>
          <w:b/>
          <w:color w:val="000000" w:themeColor="text1"/>
        </w:rPr>
        <w:t>.</w:t>
      </w:r>
      <w:r w:rsidRPr="00D072F2">
        <w:rPr>
          <w:b/>
          <w:color w:val="000000" w:themeColor="text1"/>
        </w:rPr>
        <w:t xml:space="preserve"> </w:t>
      </w:r>
      <w:r w:rsidR="00F43769" w:rsidRPr="00D072F2">
        <w:rPr>
          <w:b/>
          <w:color w:val="000000" w:themeColor="text1"/>
        </w:rPr>
        <w:t>Medine Sözleşmesi’nin</w:t>
      </w:r>
      <w:r w:rsidR="00F43769" w:rsidRPr="00D072F2">
        <w:rPr>
          <w:color w:val="000000" w:themeColor="text1"/>
        </w:rPr>
        <w:t xml:space="preserve"> “Müslüman ve Yahudi toplu</w:t>
      </w:r>
      <w:r w:rsidR="00F43769" w:rsidRPr="00D072F2">
        <w:rPr>
          <w:color w:val="000000" w:themeColor="text1"/>
        </w:rPr>
        <w:t>luklar barış içerisinde yaşaya</w:t>
      </w:r>
      <w:r w:rsidR="00F43769" w:rsidRPr="00D072F2">
        <w:rPr>
          <w:color w:val="000000" w:themeColor="text1"/>
        </w:rPr>
        <w:t xml:space="preserve">caklardır ve inançlarını yaşamakta serbest olacaklardır.” </w:t>
      </w:r>
      <w:r w:rsidR="00F43769" w:rsidRPr="00D072F2">
        <w:rPr>
          <w:b/>
          <w:color w:val="000000" w:themeColor="text1"/>
        </w:rPr>
        <w:t>maddesinde aşağıdaki temel hak ve özgürlüklerden h</w:t>
      </w:r>
      <w:r w:rsidR="00F43769" w:rsidRPr="00D072F2">
        <w:rPr>
          <w:b/>
          <w:color w:val="000000" w:themeColor="text1"/>
        </w:rPr>
        <w:t>angisi korunmaya çalışılmıştır?</w:t>
      </w:r>
    </w:p>
    <w:p w:rsidR="00F43769" w:rsidRPr="00D072F2" w:rsidRDefault="00102974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F43769" w:rsidRPr="00D072F2">
        <w:rPr>
          <w:color w:val="000000" w:themeColor="text1"/>
        </w:rPr>
        <w:t>Mülkiyet hakkı</w:t>
      </w:r>
    </w:p>
    <w:p w:rsidR="00F43769" w:rsidRPr="00D072F2" w:rsidRDefault="00102974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F43769" w:rsidRPr="00D072F2">
        <w:rPr>
          <w:color w:val="000000" w:themeColor="text1"/>
        </w:rPr>
        <w:t>Eğitim hakkı</w:t>
      </w:r>
    </w:p>
    <w:p w:rsidR="00F43769" w:rsidRPr="00D072F2" w:rsidRDefault="00102974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F43769" w:rsidRPr="00D072F2">
        <w:rPr>
          <w:color w:val="000000" w:themeColor="text1"/>
        </w:rPr>
        <w:t>Din ve vicdan hürriyeti</w:t>
      </w:r>
    </w:p>
    <w:p w:rsidR="00F43769" w:rsidRPr="00D072F2" w:rsidRDefault="00102974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F43769" w:rsidRPr="00D072F2">
        <w:rPr>
          <w:color w:val="000000" w:themeColor="text1"/>
        </w:rPr>
        <w:t>Seyahat hürriyeti</w:t>
      </w:r>
    </w:p>
    <w:p w:rsidR="00F43769" w:rsidRPr="00D072F2" w:rsidRDefault="00F43769" w:rsidP="005D1558">
      <w:pPr>
        <w:pStyle w:val="AralkYok"/>
        <w:rPr>
          <w:color w:val="000000" w:themeColor="text1"/>
        </w:rPr>
      </w:pPr>
    </w:p>
    <w:p w:rsidR="00F43769" w:rsidRPr="00D072F2" w:rsidRDefault="00DC3B89" w:rsidP="00F43769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 xml:space="preserve">9. </w:t>
      </w:r>
      <w:r w:rsidR="00F43769" w:rsidRPr="00D072F2">
        <w:rPr>
          <w:b/>
          <w:color w:val="000000" w:themeColor="text1"/>
        </w:rPr>
        <w:t xml:space="preserve">Kaşgarlı </w:t>
      </w:r>
      <w:proofErr w:type="spellStart"/>
      <w:r w:rsidR="00F43769" w:rsidRPr="00D072F2">
        <w:rPr>
          <w:b/>
          <w:color w:val="000000" w:themeColor="text1"/>
        </w:rPr>
        <w:t>M</w:t>
      </w:r>
      <w:r w:rsidR="00F43769" w:rsidRPr="00D072F2">
        <w:rPr>
          <w:b/>
          <w:color w:val="000000" w:themeColor="text1"/>
        </w:rPr>
        <w:t>ahmud</w:t>
      </w:r>
      <w:proofErr w:type="spellEnd"/>
      <w:r w:rsidR="00F43769" w:rsidRPr="00D072F2">
        <w:rPr>
          <w:b/>
          <w:color w:val="000000" w:themeColor="text1"/>
        </w:rPr>
        <w:t xml:space="preserve"> tarafından Abbasi halife</w:t>
      </w:r>
      <w:r w:rsidR="00F43769" w:rsidRPr="00D072F2">
        <w:rPr>
          <w:b/>
          <w:color w:val="000000" w:themeColor="text1"/>
        </w:rPr>
        <w:t>sine sunulan, Araplara Türk dilini öğretmek amacıyla yazılmış, birçok Türk lehçesine ait örnekler bulunan e</w:t>
      </w:r>
      <w:r w:rsidR="00F43769" w:rsidRPr="00D072F2">
        <w:rPr>
          <w:b/>
          <w:color w:val="000000" w:themeColor="text1"/>
        </w:rPr>
        <w:t>ser aşağıdakilerden hangisidir?</w:t>
      </w:r>
    </w:p>
    <w:p w:rsidR="00F43769" w:rsidRPr="00D072F2" w:rsidRDefault="00DC3B89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F43769" w:rsidRPr="00D072F2">
        <w:rPr>
          <w:color w:val="000000" w:themeColor="text1"/>
        </w:rPr>
        <w:t>Kutadgu Bilig</w:t>
      </w:r>
    </w:p>
    <w:p w:rsidR="00F43769" w:rsidRPr="00D072F2" w:rsidRDefault="00DC3B89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proofErr w:type="spellStart"/>
      <w:r w:rsidR="00F43769" w:rsidRPr="00D072F2">
        <w:rPr>
          <w:color w:val="000000" w:themeColor="text1"/>
        </w:rPr>
        <w:t>Dîvânü</w:t>
      </w:r>
      <w:proofErr w:type="spellEnd"/>
      <w:r w:rsidR="00F43769" w:rsidRPr="00D072F2">
        <w:rPr>
          <w:color w:val="000000" w:themeColor="text1"/>
        </w:rPr>
        <w:t xml:space="preserve"> </w:t>
      </w:r>
      <w:proofErr w:type="spellStart"/>
      <w:r w:rsidR="00F43769" w:rsidRPr="00D072F2">
        <w:rPr>
          <w:color w:val="000000" w:themeColor="text1"/>
        </w:rPr>
        <w:t>Lugâti’t</w:t>
      </w:r>
      <w:proofErr w:type="spellEnd"/>
      <w:r w:rsidR="00F43769" w:rsidRPr="00D072F2">
        <w:rPr>
          <w:color w:val="000000" w:themeColor="text1"/>
        </w:rPr>
        <w:t xml:space="preserve"> Türk</w:t>
      </w:r>
    </w:p>
    <w:p w:rsidR="00F43769" w:rsidRPr="00D072F2" w:rsidRDefault="00DC3B89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F43769" w:rsidRPr="00D072F2">
        <w:rPr>
          <w:color w:val="000000" w:themeColor="text1"/>
        </w:rPr>
        <w:t>Divân-ı Hikmet</w:t>
      </w:r>
    </w:p>
    <w:p w:rsidR="00F43769" w:rsidRPr="00D072F2" w:rsidRDefault="00DC3B89" w:rsidP="00F43769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proofErr w:type="spellStart"/>
      <w:r w:rsidR="00F43769" w:rsidRPr="00D072F2">
        <w:rPr>
          <w:color w:val="000000" w:themeColor="text1"/>
        </w:rPr>
        <w:t>Atabetü’l</w:t>
      </w:r>
      <w:proofErr w:type="spellEnd"/>
      <w:r w:rsidR="00F43769" w:rsidRPr="00D072F2">
        <w:rPr>
          <w:color w:val="000000" w:themeColor="text1"/>
        </w:rPr>
        <w:t xml:space="preserve"> </w:t>
      </w:r>
      <w:proofErr w:type="spellStart"/>
      <w:r w:rsidR="00F43769" w:rsidRPr="00D072F2">
        <w:rPr>
          <w:color w:val="000000" w:themeColor="text1"/>
        </w:rPr>
        <w:t>Hakâyık</w:t>
      </w:r>
      <w:proofErr w:type="spellEnd"/>
    </w:p>
    <w:p w:rsidR="00F43769" w:rsidRPr="00D072F2" w:rsidRDefault="00F43769" w:rsidP="005D1558">
      <w:pPr>
        <w:pStyle w:val="AralkYok"/>
        <w:rPr>
          <w:color w:val="000000" w:themeColor="text1"/>
        </w:rPr>
      </w:pPr>
    </w:p>
    <w:p w:rsidR="00F43769" w:rsidRPr="00D072F2" w:rsidRDefault="00F43769" w:rsidP="005D1558">
      <w:pPr>
        <w:pStyle w:val="AralkYok"/>
        <w:rPr>
          <w:color w:val="000000" w:themeColor="text1"/>
        </w:rPr>
      </w:pP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10.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Ülkemiz 36°- 42° kuzey paralelleri ile 26°- 45° doğu meridyenleri arasında yer alır.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Yalnızca bu bilgiye dayanarak ülkemiz ile ilgili aşağı</w:t>
      </w:r>
      <w:r w:rsidRPr="00D072F2">
        <w:rPr>
          <w:b/>
          <w:color w:val="000000" w:themeColor="text1"/>
        </w:rPr>
        <w:t xml:space="preserve">daki çıkarımlardan hangisi </w:t>
      </w:r>
      <w:r w:rsidRPr="00D072F2">
        <w:rPr>
          <w:b/>
          <w:color w:val="000000" w:themeColor="text1"/>
          <w:u w:val="single"/>
        </w:rPr>
        <w:t>yapı</w:t>
      </w:r>
      <w:r w:rsidR="00E71ACB" w:rsidRPr="00D072F2">
        <w:rPr>
          <w:b/>
          <w:color w:val="000000" w:themeColor="text1"/>
          <w:u w:val="single"/>
        </w:rPr>
        <w:t>lamaz?</w:t>
      </w: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Üç tarafı denizlerle çevrilidir.</w:t>
      </w: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5D1558" w:rsidRPr="00D072F2">
        <w:rPr>
          <w:color w:val="000000" w:themeColor="text1"/>
        </w:rPr>
        <w:t>Ekvator, ülkemizin güneyinde yer alır.</w:t>
      </w: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proofErr w:type="spellStart"/>
      <w:r w:rsidR="005D1558" w:rsidRPr="00D072F2">
        <w:rPr>
          <w:color w:val="000000" w:themeColor="text1"/>
        </w:rPr>
        <w:t>Greenwich</w:t>
      </w:r>
      <w:proofErr w:type="spellEnd"/>
      <w:r w:rsidR="005D1558" w:rsidRPr="00D072F2">
        <w:rPr>
          <w:color w:val="000000" w:themeColor="text1"/>
        </w:rPr>
        <w:t xml:space="preserve"> meridyeni batı yönümüzde bulunur.</w:t>
      </w: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5D1558" w:rsidRPr="00D072F2">
        <w:rPr>
          <w:color w:val="000000" w:themeColor="text1"/>
        </w:rPr>
        <w:t>Türkiye’nin g</w:t>
      </w:r>
      <w:r w:rsidR="005D1558" w:rsidRPr="00D072F2">
        <w:rPr>
          <w:color w:val="000000" w:themeColor="text1"/>
        </w:rPr>
        <w:t>üneyi ile kuzeyi arasında 6 pa</w:t>
      </w:r>
      <w:r w:rsidR="005D1558" w:rsidRPr="00D072F2">
        <w:rPr>
          <w:color w:val="000000" w:themeColor="text1"/>
        </w:rPr>
        <w:t>ralel vardır.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11</w:t>
      </w:r>
      <w:r w:rsidR="001428E4" w:rsidRPr="00D072F2">
        <w:rPr>
          <w:b/>
          <w:color w:val="000000" w:themeColor="text1"/>
        </w:rPr>
        <w:t>.</w:t>
      </w:r>
      <w:r w:rsidR="001428E4"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 xml:space="preserve">Türkiye haritası </w:t>
      </w:r>
      <w:r w:rsidR="005D1558" w:rsidRPr="00D072F2">
        <w:rPr>
          <w:color w:val="000000" w:themeColor="text1"/>
        </w:rPr>
        <w:t>üzerinde belirli bölgeler numa</w:t>
      </w:r>
      <w:r w:rsidR="00E71ACB" w:rsidRPr="00D072F2">
        <w:rPr>
          <w:color w:val="000000" w:themeColor="text1"/>
        </w:rPr>
        <w:t>ralandırılarak verilmiştir.</w:t>
      </w:r>
    </w:p>
    <w:p w:rsidR="00DA572B" w:rsidRPr="00D072F2" w:rsidRDefault="00DA572B" w:rsidP="005D1558">
      <w:pPr>
        <w:pStyle w:val="AralkYok"/>
        <w:rPr>
          <w:color w:val="000000" w:themeColor="text1"/>
        </w:rPr>
      </w:pPr>
    </w:p>
    <w:p w:rsidR="00DA572B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noProof/>
          <w:color w:val="000000" w:themeColor="text1"/>
          <w:lang w:eastAsia="tr-TR"/>
        </w:rPr>
        <w:drawing>
          <wp:inline distT="0" distB="0" distL="0" distR="0" wp14:anchorId="73BFFD1B" wp14:editId="275DEDAB">
            <wp:extent cx="3041451" cy="1607557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46" cy="160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72B" w:rsidRPr="00D072F2" w:rsidRDefault="00DA572B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göre, nu</w:t>
      </w:r>
      <w:r w:rsidRPr="00D072F2">
        <w:rPr>
          <w:b/>
          <w:color w:val="000000" w:themeColor="text1"/>
        </w:rPr>
        <w:t>maralanmış yerlerin hangilerin</w:t>
      </w:r>
      <w:r w:rsidR="00E71ACB" w:rsidRPr="00D072F2">
        <w:rPr>
          <w:b/>
          <w:color w:val="000000" w:themeColor="text1"/>
        </w:rPr>
        <w:t>de karasal iklim görülmektedir?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A) 1 ve 2</w:t>
      </w:r>
      <w:r w:rsidRPr="00D072F2">
        <w:rPr>
          <w:color w:val="000000" w:themeColor="text1"/>
        </w:rPr>
        <w:tab/>
        <w:t>B) 2 ve 3</w:t>
      </w:r>
    </w:p>
    <w:p w:rsidR="005D1558" w:rsidRPr="00D072F2" w:rsidRDefault="00DA572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1 ve 4</w:t>
      </w:r>
      <w:r w:rsidRPr="00D072F2">
        <w:rPr>
          <w:color w:val="000000" w:themeColor="text1"/>
        </w:rPr>
        <w:tab/>
        <w:t>D) 2, 3 ve 4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color w:val="000000" w:themeColor="text1"/>
        </w:rPr>
      </w:pP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12</w:t>
      </w:r>
      <w:r w:rsidR="00E71ACB" w:rsidRPr="00D072F2">
        <w:rPr>
          <w:b/>
          <w:color w:val="000000" w:themeColor="text1"/>
        </w:rPr>
        <w:t>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Beşerî coğrafya</w:t>
      </w:r>
      <w:r w:rsidR="005D1558" w:rsidRPr="00D072F2">
        <w:rPr>
          <w:color w:val="000000" w:themeColor="text1"/>
        </w:rPr>
        <w:t>, insanların yeryüzünde yaptık</w:t>
      </w:r>
      <w:r w:rsidR="005D1558" w:rsidRPr="00D072F2">
        <w:rPr>
          <w:color w:val="000000" w:themeColor="text1"/>
        </w:rPr>
        <w:t>ları değişimleri i</w:t>
      </w:r>
      <w:r w:rsidR="00E71ACB" w:rsidRPr="00D072F2">
        <w:rPr>
          <w:color w:val="000000" w:themeColor="text1"/>
        </w:rPr>
        <w:t>nceleyen bilimdir. Tarım, sana</w:t>
      </w:r>
      <w:r w:rsidR="005D1558" w:rsidRPr="00D072F2">
        <w:rPr>
          <w:color w:val="000000" w:themeColor="text1"/>
        </w:rPr>
        <w:t>yi, ulaşım, turizm, nüfus, yerleşme ve kentleş- me gibi insan faaliyetlerini inceler.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aşağıdakilerden hangisi beşe</w:t>
      </w:r>
      <w:r w:rsidR="00E71ACB" w:rsidRPr="00D072F2">
        <w:rPr>
          <w:b/>
          <w:color w:val="000000" w:themeColor="text1"/>
        </w:rPr>
        <w:t xml:space="preserve">rî coğrafyanın konusu </w:t>
      </w:r>
      <w:r w:rsidR="00E71ACB" w:rsidRPr="00D072F2">
        <w:rPr>
          <w:b/>
          <w:color w:val="000000" w:themeColor="text1"/>
          <w:u w:val="single"/>
        </w:rPr>
        <w:t>değildir?</w:t>
      </w: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Bölgelerde görülen iklim türleri</w:t>
      </w: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5D1558" w:rsidRPr="00D072F2">
        <w:rPr>
          <w:color w:val="000000" w:themeColor="text1"/>
        </w:rPr>
        <w:t>İnsanların geçim kaynakları</w:t>
      </w: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5D1558" w:rsidRPr="00D072F2">
        <w:rPr>
          <w:color w:val="000000" w:themeColor="text1"/>
        </w:rPr>
        <w:t>Tarım faaliyetleri ve türleri</w:t>
      </w:r>
    </w:p>
    <w:p w:rsidR="005D1558" w:rsidRPr="00D072F2" w:rsidRDefault="00DC3B89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5D1558" w:rsidRPr="00D072F2">
        <w:rPr>
          <w:color w:val="000000" w:themeColor="text1"/>
        </w:rPr>
        <w:t>Bölgelere göre nüfus dağılışı</w:t>
      </w:r>
    </w:p>
    <w:p w:rsidR="001E53E2" w:rsidRPr="00D072F2" w:rsidRDefault="001E53E2" w:rsidP="005D1558">
      <w:pPr>
        <w:pStyle w:val="AralkYok"/>
        <w:rPr>
          <w:color w:val="000000" w:themeColor="text1"/>
        </w:rPr>
      </w:pPr>
    </w:p>
    <w:p w:rsidR="001E53E2" w:rsidRPr="00D072F2" w:rsidRDefault="001E53E2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color w:val="000000" w:themeColor="text1"/>
        </w:rPr>
      </w:pPr>
    </w:p>
    <w:p w:rsidR="001E53E2" w:rsidRPr="00D072F2" w:rsidRDefault="00DC3B89" w:rsidP="001E53E2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13.</w:t>
      </w:r>
      <w:r w:rsidRPr="00D072F2">
        <w:rPr>
          <w:color w:val="000000" w:themeColor="text1"/>
        </w:rPr>
        <w:t xml:space="preserve"> </w:t>
      </w:r>
      <w:r w:rsidR="001E53E2" w:rsidRPr="00D072F2">
        <w:rPr>
          <w:b/>
          <w:color w:val="000000" w:themeColor="text1"/>
        </w:rPr>
        <w:t>Türkiye’de Z</w:t>
      </w:r>
      <w:r w:rsidR="001E53E2" w:rsidRPr="00D072F2">
        <w:rPr>
          <w:b/>
          <w:color w:val="000000" w:themeColor="text1"/>
        </w:rPr>
        <w:t>onguldak ve çevresinde çıkartı</w:t>
      </w:r>
      <w:r w:rsidR="001E53E2" w:rsidRPr="00D072F2">
        <w:rPr>
          <w:b/>
          <w:color w:val="000000" w:themeColor="text1"/>
        </w:rPr>
        <w:t>lan, demir-çelik</w:t>
      </w:r>
      <w:r w:rsidR="0054598F" w:rsidRPr="00D072F2">
        <w:rPr>
          <w:b/>
          <w:color w:val="000000" w:themeColor="text1"/>
        </w:rPr>
        <w:t xml:space="preserve"> fabrikalarında demirin eritil</w:t>
      </w:r>
      <w:r w:rsidR="001E53E2" w:rsidRPr="00D072F2">
        <w:rPr>
          <w:b/>
          <w:color w:val="000000" w:themeColor="text1"/>
        </w:rPr>
        <w:t>mesi için kullanılan ma</w:t>
      </w:r>
      <w:r w:rsidR="001E53E2" w:rsidRPr="00D072F2">
        <w:rPr>
          <w:b/>
          <w:color w:val="000000" w:themeColor="text1"/>
        </w:rPr>
        <w:t>den aşağıdakilerden hangisidir?</w:t>
      </w:r>
    </w:p>
    <w:p w:rsidR="001E53E2" w:rsidRPr="00D072F2" w:rsidRDefault="00DC3B89" w:rsidP="001E53E2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1E53E2" w:rsidRPr="00D072F2">
        <w:rPr>
          <w:color w:val="000000" w:themeColor="text1"/>
        </w:rPr>
        <w:t>Petrol</w:t>
      </w:r>
      <w:r w:rsidR="001E53E2" w:rsidRPr="00D072F2">
        <w:rPr>
          <w:color w:val="000000" w:themeColor="text1"/>
        </w:rPr>
        <w:tab/>
        <w:t>B) Krom</w:t>
      </w:r>
    </w:p>
    <w:p w:rsidR="001E53E2" w:rsidRPr="00D072F2" w:rsidRDefault="001E53E2" w:rsidP="001E53E2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Taş kömürü</w:t>
      </w:r>
      <w:r w:rsidRPr="00D072F2">
        <w:rPr>
          <w:color w:val="000000" w:themeColor="text1"/>
        </w:rPr>
        <w:tab/>
        <w:t>D) Oltu taşı</w:t>
      </w:r>
    </w:p>
    <w:p w:rsidR="001E53E2" w:rsidRPr="00D072F2" w:rsidRDefault="001E53E2" w:rsidP="005D1558">
      <w:pPr>
        <w:pStyle w:val="AralkYok"/>
        <w:rPr>
          <w:color w:val="000000" w:themeColor="text1"/>
        </w:rPr>
      </w:pPr>
    </w:p>
    <w:p w:rsidR="001E53E2" w:rsidRPr="00D072F2" w:rsidRDefault="001E53E2" w:rsidP="005D1558">
      <w:pPr>
        <w:pStyle w:val="AralkYok"/>
        <w:rPr>
          <w:color w:val="000000" w:themeColor="text1"/>
        </w:rPr>
      </w:pPr>
    </w:p>
    <w:p w:rsidR="0054598F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lastRenderedPageBreak/>
        <w:t xml:space="preserve"> </w:t>
      </w: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14.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“Yaşadığım böl</w:t>
      </w:r>
      <w:r w:rsidRPr="00D072F2">
        <w:rPr>
          <w:color w:val="000000" w:themeColor="text1"/>
        </w:rPr>
        <w:t>gede toprak sürekli donmuş hal</w:t>
      </w:r>
      <w:r w:rsidR="005D1558" w:rsidRPr="00D072F2">
        <w:rPr>
          <w:color w:val="000000" w:themeColor="text1"/>
        </w:rPr>
        <w:t>de olduğu için bitki örtüsü yoktur. Bu yüzden tarım ürünleri yeti</w:t>
      </w:r>
      <w:r w:rsidR="005D1558" w:rsidRPr="00D072F2">
        <w:rPr>
          <w:color w:val="000000" w:themeColor="text1"/>
        </w:rPr>
        <w:t>ştirilemez. Avcılık ve balıkçı</w:t>
      </w:r>
      <w:r w:rsidR="005D1558" w:rsidRPr="00D072F2">
        <w:rPr>
          <w:color w:val="000000" w:themeColor="text1"/>
        </w:rPr>
        <w:t>lık önemli geçim kaynağımızdır. Kış aylarında buzdan ve balina kemiklerind</w:t>
      </w:r>
      <w:r w:rsidR="005D1558" w:rsidRPr="00D072F2">
        <w:rPr>
          <w:color w:val="000000" w:themeColor="text1"/>
        </w:rPr>
        <w:t>en yapılmış ev</w:t>
      </w:r>
      <w:r w:rsidR="005D1558" w:rsidRPr="00D072F2">
        <w:rPr>
          <w:color w:val="000000" w:themeColor="text1"/>
        </w:rPr>
        <w:t>lerde yaşarız.”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yukarıdaki ifadeleri kullanan kişinin yaşadığı yerde</w:t>
      </w:r>
      <w:r w:rsidR="00E71ACB" w:rsidRPr="00D072F2">
        <w:rPr>
          <w:b/>
          <w:color w:val="000000" w:themeColor="text1"/>
        </w:rPr>
        <w:t xml:space="preserve"> görülen iklim tipi hangisidir?</w:t>
      </w: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Çöl</w:t>
      </w:r>
      <w:r w:rsidR="005D1558" w:rsidRPr="00D072F2">
        <w:rPr>
          <w:color w:val="000000" w:themeColor="text1"/>
        </w:rPr>
        <w:tab/>
      </w:r>
      <w:r w:rsidRPr="00D072F2">
        <w:rPr>
          <w:color w:val="000000" w:themeColor="text1"/>
        </w:rPr>
        <w:t xml:space="preserve">              </w:t>
      </w:r>
      <w:r w:rsidR="005D1558" w:rsidRPr="00D072F2">
        <w:rPr>
          <w:color w:val="000000" w:themeColor="text1"/>
        </w:rPr>
        <w:t>B) Kutup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Muson</w:t>
      </w:r>
      <w:r w:rsidRPr="00D072F2">
        <w:rPr>
          <w:color w:val="000000" w:themeColor="text1"/>
        </w:rPr>
        <w:tab/>
        <w:t>D) Ekvatoral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15</w:t>
      </w:r>
      <w:r w:rsidR="00E71ACB" w:rsidRPr="00D072F2">
        <w:rPr>
          <w:b/>
          <w:color w:val="000000" w:themeColor="text1"/>
        </w:rPr>
        <w:t>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 xml:space="preserve">Yapılan kazılar sonucunda Şanlıurfa’nın Örencik köyü yakınlarında dünyanın bilinen ilk tapınağı olan </w:t>
      </w:r>
      <w:proofErr w:type="spellStart"/>
      <w:r w:rsidR="005D1558" w:rsidRPr="00D072F2">
        <w:rPr>
          <w:color w:val="000000" w:themeColor="text1"/>
        </w:rPr>
        <w:t>Göbeklitepe</w:t>
      </w:r>
      <w:proofErr w:type="spellEnd"/>
      <w:r w:rsidR="005D1558" w:rsidRPr="00D072F2">
        <w:rPr>
          <w:color w:val="000000" w:themeColor="text1"/>
        </w:rPr>
        <w:t xml:space="preserve"> ortaya çıkarılmıştır.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 xml:space="preserve">Buna göre </w:t>
      </w:r>
      <w:proofErr w:type="spellStart"/>
      <w:r w:rsidRPr="00D072F2">
        <w:rPr>
          <w:b/>
          <w:color w:val="000000" w:themeColor="text1"/>
        </w:rPr>
        <w:t>Göbeklitepe’nin</w:t>
      </w:r>
      <w:proofErr w:type="spellEnd"/>
      <w:r w:rsidRPr="00D072F2">
        <w:rPr>
          <w:b/>
          <w:color w:val="000000" w:themeColor="text1"/>
        </w:rPr>
        <w:t xml:space="preserve"> ortaya çıkarıl</w:t>
      </w:r>
      <w:r w:rsidRPr="00D072F2">
        <w:rPr>
          <w:b/>
          <w:color w:val="000000" w:themeColor="text1"/>
        </w:rPr>
        <w:t>masında aşağıdaki sosyal bilim dalla</w:t>
      </w:r>
      <w:r w:rsidR="00E71ACB" w:rsidRPr="00D072F2">
        <w:rPr>
          <w:b/>
          <w:color w:val="000000" w:themeColor="text1"/>
        </w:rPr>
        <w:t>rından hangisi etkili olmuştur?</w:t>
      </w: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Sosyoloji</w:t>
      </w:r>
      <w:r w:rsidR="005D1558" w:rsidRPr="00D072F2">
        <w:rPr>
          <w:color w:val="000000" w:themeColor="text1"/>
        </w:rPr>
        <w:tab/>
        <w:t>B) Psikoloji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Filoloji</w:t>
      </w:r>
      <w:r w:rsidRPr="00D072F2">
        <w:rPr>
          <w:color w:val="000000" w:themeColor="text1"/>
        </w:rPr>
        <w:tab/>
        <w:t>D) Arkeoloji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16.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 xml:space="preserve">Sosyal Bilgiler </w:t>
      </w:r>
      <w:r w:rsidR="005D1558" w:rsidRPr="00D072F2">
        <w:rPr>
          <w:color w:val="000000" w:themeColor="text1"/>
        </w:rPr>
        <w:t>öğretmeni öğrencilerinin bilim</w:t>
      </w:r>
      <w:r w:rsidR="005D1558" w:rsidRPr="00D072F2">
        <w:rPr>
          <w:color w:val="000000" w:themeColor="text1"/>
        </w:rPr>
        <w:t>sel araştırma b</w:t>
      </w:r>
      <w:r w:rsidR="00E71ACB" w:rsidRPr="00D072F2">
        <w:rPr>
          <w:color w:val="000000" w:themeColor="text1"/>
        </w:rPr>
        <w:t>asamaklarına uygun bir araştır</w:t>
      </w:r>
      <w:r w:rsidR="005D1558" w:rsidRPr="00D072F2">
        <w:rPr>
          <w:color w:val="000000" w:themeColor="text1"/>
        </w:rPr>
        <w:t>ma yapmalarını söylemiştir.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öğrencilerin ilk olarak aşağıdaki basamakla</w:t>
      </w:r>
      <w:r w:rsidR="00E71ACB" w:rsidRPr="00D072F2">
        <w:rPr>
          <w:b/>
          <w:color w:val="000000" w:themeColor="text1"/>
        </w:rPr>
        <w:t>rdan hangisini yapması gerekir?</w:t>
      </w: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Konuyu belirlemeleri</w:t>
      </w: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5D1558" w:rsidRPr="00D072F2">
        <w:rPr>
          <w:color w:val="000000" w:themeColor="text1"/>
        </w:rPr>
        <w:t>Süreyi belirlemeleri</w:t>
      </w: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5D1558" w:rsidRPr="00D072F2">
        <w:rPr>
          <w:color w:val="000000" w:themeColor="text1"/>
        </w:rPr>
        <w:t>Kaynak taraması yapmaları</w:t>
      </w:r>
    </w:p>
    <w:p w:rsidR="005D1558" w:rsidRPr="00D072F2" w:rsidRDefault="003D7B0F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5D1558" w:rsidRPr="00D072F2">
        <w:rPr>
          <w:color w:val="000000" w:themeColor="text1"/>
        </w:rPr>
        <w:t>Mevcut bilgileri derlemeleri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 </w:t>
      </w:r>
    </w:p>
    <w:p w:rsidR="0054598F" w:rsidRPr="00D072F2" w:rsidRDefault="0054598F" w:rsidP="005D1558">
      <w:pPr>
        <w:pStyle w:val="AralkYok"/>
        <w:rPr>
          <w:b/>
          <w:color w:val="000000" w:themeColor="text1"/>
        </w:rPr>
      </w:pPr>
    </w:p>
    <w:p w:rsidR="005D1558" w:rsidRPr="00D072F2" w:rsidRDefault="0020661B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17.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 xml:space="preserve">Anayasamızın 64. maddesine göre: “Devlet, sanat faaliyetlerini ve sanatçıyı korur. Sanat eserlerinin ve </w:t>
      </w:r>
      <w:r w:rsidR="005D1558" w:rsidRPr="00D072F2">
        <w:rPr>
          <w:color w:val="000000" w:themeColor="text1"/>
        </w:rPr>
        <w:t>sanatçının korunması, değerlen</w:t>
      </w:r>
      <w:r w:rsidR="005D1558" w:rsidRPr="00D072F2">
        <w:rPr>
          <w:color w:val="000000" w:themeColor="text1"/>
        </w:rPr>
        <w:t>dirilmesi, desteklenmesi ve sanat sevgisinin yayılması için gereken tedbirleri alır.”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aşağıdakilerden hangisi A</w:t>
      </w:r>
      <w:r w:rsidR="00E71ACB" w:rsidRPr="00D072F2">
        <w:rPr>
          <w:b/>
          <w:color w:val="000000" w:themeColor="text1"/>
        </w:rPr>
        <w:t>nayasamıza aykırı bir durumdur?</w:t>
      </w:r>
    </w:p>
    <w:p w:rsidR="005D1558" w:rsidRPr="00D072F2" w:rsidRDefault="0020661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Yeni bir eserin patentinin alınması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B)</w:t>
      </w:r>
      <w:r w:rsidR="0020661B" w:rsidRPr="00D072F2">
        <w:rPr>
          <w:color w:val="000000" w:themeColor="text1"/>
        </w:rPr>
        <w:t xml:space="preserve"> </w:t>
      </w:r>
      <w:r w:rsidRPr="00D072F2">
        <w:rPr>
          <w:color w:val="000000" w:themeColor="text1"/>
        </w:rPr>
        <w:t>Eser sahibinin telif hakkını kullanması</w:t>
      </w:r>
    </w:p>
    <w:p w:rsidR="005D1558" w:rsidRPr="00D072F2" w:rsidRDefault="0020661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5D1558" w:rsidRPr="00D072F2">
        <w:rPr>
          <w:color w:val="000000" w:themeColor="text1"/>
        </w:rPr>
        <w:t>Başka birisine a</w:t>
      </w:r>
      <w:r w:rsidR="005D1558" w:rsidRPr="00D072F2">
        <w:rPr>
          <w:color w:val="000000" w:themeColor="text1"/>
        </w:rPr>
        <w:t>it kitabın korsan olarak basıl</w:t>
      </w:r>
      <w:r w:rsidR="005D1558" w:rsidRPr="00D072F2">
        <w:rPr>
          <w:color w:val="000000" w:themeColor="text1"/>
        </w:rPr>
        <w:t>ması</w:t>
      </w:r>
    </w:p>
    <w:p w:rsidR="005D1558" w:rsidRPr="00D072F2" w:rsidRDefault="0020661B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5D1558" w:rsidRPr="00D072F2">
        <w:rPr>
          <w:color w:val="000000" w:themeColor="text1"/>
        </w:rPr>
        <w:t>Yerli fikirlerin uluslararası alanda da korunması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891E80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18</w:t>
      </w:r>
      <w:r w:rsidRPr="00D072F2">
        <w:rPr>
          <w:color w:val="000000" w:themeColor="text1"/>
        </w:rPr>
        <w:t xml:space="preserve">. </w:t>
      </w:r>
      <w:r w:rsidR="005D1558" w:rsidRPr="00D072F2">
        <w:rPr>
          <w:color w:val="000000" w:themeColor="text1"/>
        </w:rPr>
        <w:t>Ülkemizde büyükbaş hayvancılık faaliyetlerinin dağılımında yaz yağışlarının fazla olması, bitki örtüsünün gür çayır ve meralardan oluşması etkilidir.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aşağıdaki yerlerin hangisinde büyükbaş h</w:t>
      </w:r>
      <w:r w:rsidRPr="00D072F2">
        <w:rPr>
          <w:b/>
          <w:color w:val="000000" w:themeColor="text1"/>
        </w:rPr>
        <w:t>ayvancılığın yaygın olması bekl</w:t>
      </w:r>
      <w:r w:rsidR="00E71ACB" w:rsidRPr="00D072F2">
        <w:rPr>
          <w:b/>
          <w:color w:val="000000" w:themeColor="text1"/>
        </w:rPr>
        <w:t>enir?</w:t>
      </w:r>
    </w:p>
    <w:p w:rsidR="005D1558" w:rsidRPr="00D072F2" w:rsidRDefault="00891E80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Bursa</w:t>
      </w:r>
      <w:r w:rsidR="005D1558" w:rsidRPr="00D072F2">
        <w:rPr>
          <w:color w:val="000000" w:themeColor="text1"/>
        </w:rPr>
        <w:tab/>
        <w:t>B) İzmir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Kars</w:t>
      </w:r>
      <w:r w:rsidRPr="00D072F2">
        <w:rPr>
          <w:color w:val="000000" w:themeColor="text1"/>
        </w:rPr>
        <w:tab/>
      </w:r>
      <w:r w:rsidR="00891E80" w:rsidRPr="00D072F2">
        <w:rPr>
          <w:color w:val="000000" w:themeColor="text1"/>
        </w:rPr>
        <w:t xml:space="preserve">              </w:t>
      </w:r>
      <w:r w:rsidRPr="00D072F2">
        <w:rPr>
          <w:color w:val="000000" w:themeColor="text1"/>
        </w:rPr>
        <w:t>D) Aydın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1E53E2" w:rsidRPr="00D072F2" w:rsidRDefault="00706A45" w:rsidP="001E53E2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19</w:t>
      </w:r>
      <w:r w:rsidR="00891E80" w:rsidRPr="00D072F2">
        <w:rPr>
          <w:b/>
          <w:color w:val="000000" w:themeColor="text1"/>
        </w:rPr>
        <w:t>.</w:t>
      </w:r>
      <w:r w:rsidR="00891E80" w:rsidRPr="00D072F2">
        <w:rPr>
          <w:color w:val="000000" w:themeColor="text1"/>
        </w:rPr>
        <w:t xml:space="preserve"> </w:t>
      </w:r>
      <w:r w:rsidR="001E53E2" w:rsidRPr="00D072F2">
        <w:rPr>
          <w:color w:val="000000" w:themeColor="text1"/>
        </w:rPr>
        <w:t>Hizmet; ticaret, ulaştırma, sağlık, eğitim ve güvenlik gibi faaliyetlerin tümünü kapsayan ekonomik sektördür.</w:t>
      </w:r>
    </w:p>
    <w:p w:rsidR="001E53E2" w:rsidRPr="00D072F2" w:rsidRDefault="001E53E2" w:rsidP="001E53E2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aşağıdaki örneklerden hangisinin hizmet sek</w:t>
      </w:r>
      <w:r w:rsidRPr="00D072F2">
        <w:rPr>
          <w:b/>
          <w:color w:val="000000" w:themeColor="text1"/>
        </w:rPr>
        <w:t>törüne ait olduğu söylenebilir?</w:t>
      </w:r>
    </w:p>
    <w:p w:rsidR="001E53E2" w:rsidRPr="00D072F2" w:rsidRDefault="00891E80" w:rsidP="001E53E2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1E53E2" w:rsidRPr="00D072F2">
        <w:rPr>
          <w:color w:val="000000" w:themeColor="text1"/>
        </w:rPr>
        <w:t xml:space="preserve">Araba üreten </w:t>
      </w:r>
      <w:r w:rsidR="001E53E2" w:rsidRPr="00D072F2">
        <w:rPr>
          <w:color w:val="000000" w:themeColor="text1"/>
        </w:rPr>
        <w:t>bir fabrikada işçi olarak çalı</w:t>
      </w:r>
      <w:r w:rsidR="001E53E2" w:rsidRPr="00D072F2">
        <w:rPr>
          <w:color w:val="000000" w:themeColor="text1"/>
        </w:rPr>
        <w:t>şılması</w:t>
      </w:r>
    </w:p>
    <w:p w:rsidR="001E53E2" w:rsidRPr="00D072F2" w:rsidRDefault="00891E80" w:rsidP="001E53E2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1E53E2" w:rsidRPr="00D072F2">
        <w:rPr>
          <w:color w:val="000000" w:themeColor="text1"/>
        </w:rPr>
        <w:t>Kümes ve besi</w:t>
      </w:r>
      <w:r w:rsidR="001E53E2" w:rsidRPr="00D072F2">
        <w:rPr>
          <w:color w:val="000000" w:themeColor="text1"/>
        </w:rPr>
        <w:t xml:space="preserve"> hayvancılığı faaliyeti ile uğ</w:t>
      </w:r>
      <w:r w:rsidR="001E53E2" w:rsidRPr="00D072F2">
        <w:rPr>
          <w:color w:val="000000" w:themeColor="text1"/>
        </w:rPr>
        <w:t>raşılması</w:t>
      </w:r>
    </w:p>
    <w:p w:rsidR="001E53E2" w:rsidRPr="00D072F2" w:rsidRDefault="00891E80" w:rsidP="001E53E2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1E53E2" w:rsidRPr="00D072F2">
        <w:rPr>
          <w:color w:val="000000" w:themeColor="text1"/>
        </w:rPr>
        <w:t>Domatesten salça üreten bir tesiste üretici olunması</w:t>
      </w:r>
    </w:p>
    <w:p w:rsidR="001E53E2" w:rsidRPr="00D072F2" w:rsidRDefault="00891E80" w:rsidP="001E53E2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1E53E2" w:rsidRPr="00D072F2">
        <w:rPr>
          <w:color w:val="000000" w:themeColor="text1"/>
        </w:rPr>
        <w:t>Bir hastanede doktor olarak görev yapılması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b/>
          <w:color w:val="000000" w:themeColor="text1"/>
        </w:rPr>
      </w:pPr>
    </w:p>
    <w:p w:rsidR="005D1558" w:rsidRPr="00D072F2" w:rsidRDefault="00706A45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20</w:t>
      </w:r>
      <w:r w:rsidR="00891E80" w:rsidRPr="00D072F2">
        <w:rPr>
          <w:b/>
          <w:color w:val="000000" w:themeColor="text1"/>
        </w:rPr>
        <w:t xml:space="preserve">. </w:t>
      </w:r>
      <w:r w:rsidR="005D1558" w:rsidRPr="00D072F2">
        <w:rPr>
          <w:b/>
          <w:color w:val="000000" w:themeColor="text1"/>
        </w:rPr>
        <w:t>Sağladığı gelirler sebebiyle “</w:t>
      </w:r>
      <w:r w:rsidR="005D1558" w:rsidRPr="00D072F2">
        <w:rPr>
          <w:color w:val="000000" w:themeColor="text1"/>
        </w:rPr>
        <w:t>bacasız sanayi</w:t>
      </w:r>
      <w:r w:rsidR="005D1558" w:rsidRPr="00D072F2">
        <w:rPr>
          <w:b/>
          <w:color w:val="000000" w:themeColor="text1"/>
        </w:rPr>
        <w:t>” olarak adland</w:t>
      </w:r>
      <w:r w:rsidR="005D1558" w:rsidRPr="00D072F2">
        <w:rPr>
          <w:b/>
          <w:color w:val="000000" w:themeColor="text1"/>
        </w:rPr>
        <w:t>ırılan ekonomik faaliyet aşağı</w:t>
      </w:r>
      <w:r w:rsidR="00E71ACB" w:rsidRPr="00D072F2">
        <w:rPr>
          <w:b/>
          <w:color w:val="000000" w:themeColor="text1"/>
        </w:rPr>
        <w:t>dakilerden hangisidir?</w:t>
      </w:r>
    </w:p>
    <w:p w:rsidR="005D1558" w:rsidRPr="00D072F2" w:rsidRDefault="00891E80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Ticaret</w:t>
      </w:r>
      <w:r w:rsidR="005D1558" w:rsidRPr="00D072F2">
        <w:rPr>
          <w:color w:val="000000" w:themeColor="text1"/>
        </w:rPr>
        <w:tab/>
        <w:t>B) Tarım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Madencilik</w:t>
      </w:r>
      <w:r w:rsidRPr="00D072F2">
        <w:rPr>
          <w:color w:val="000000" w:themeColor="text1"/>
        </w:rPr>
        <w:tab/>
        <w:t>D) Turizm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 </w:t>
      </w:r>
    </w:p>
    <w:p w:rsidR="0054598F" w:rsidRPr="00D072F2" w:rsidRDefault="0054598F" w:rsidP="005D1558">
      <w:pPr>
        <w:pStyle w:val="AralkYok"/>
        <w:rPr>
          <w:b/>
          <w:color w:val="000000" w:themeColor="text1"/>
        </w:rPr>
      </w:pPr>
    </w:p>
    <w:p w:rsidR="0054598F" w:rsidRPr="00D072F2" w:rsidRDefault="0054598F" w:rsidP="005D1558">
      <w:pPr>
        <w:pStyle w:val="AralkYok"/>
        <w:rPr>
          <w:b/>
          <w:color w:val="000000" w:themeColor="text1"/>
        </w:rPr>
      </w:pP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21</w:t>
      </w:r>
      <w:r w:rsidR="00891E80" w:rsidRPr="00D072F2">
        <w:rPr>
          <w:b/>
          <w:color w:val="000000" w:themeColor="text1"/>
        </w:rPr>
        <w:t>.</w:t>
      </w:r>
      <w:r w:rsidR="00891E80"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Aynı mesleğe</w:t>
      </w:r>
      <w:r w:rsidR="005D1558" w:rsidRPr="00D072F2">
        <w:rPr>
          <w:color w:val="000000" w:themeColor="text1"/>
        </w:rPr>
        <w:t xml:space="preserve"> sahip insanların bir kısmı di</w:t>
      </w:r>
      <w:r w:rsidR="005D1558" w:rsidRPr="00D072F2">
        <w:rPr>
          <w:color w:val="000000" w:themeColor="text1"/>
        </w:rPr>
        <w:t>ğerlerinden daha verimli çalışabilmektedirler. Yaptığı işin hakkını veren, verimli insanlara nitelikli insanlar denilmektedir.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aşağıdakilerden hangisi nitel</w:t>
      </w:r>
      <w:r w:rsidR="00E71ACB" w:rsidRPr="00D072F2">
        <w:rPr>
          <w:b/>
          <w:color w:val="000000" w:themeColor="text1"/>
        </w:rPr>
        <w:t>ikli insana ait bir özelliktir?</w:t>
      </w:r>
    </w:p>
    <w:p w:rsidR="005D1558" w:rsidRPr="00D072F2" w:rsidRDefault="007D5096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İyi eğitimli olmaya gerek duymazlar.</w:t>
      </w:r>
    </w:p>
    <w:p w:rsidR="005D1558" w:rsidRPr="00D072F2" w:rsidRDefault="007D5096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5D1558" w:rsidRPr="00D072F2">
        <w:rPr>
          <w:color w:val="000000" w:themeColor="text1"/>
        </w:rPr>
        <w:t>Zamanı, kaynakları ve emeği israf etmezler.</w:t>
      </w:r>
    </w:p>
    <w:p w:rsidR="005D1558" w:rsidRPr="00D072F2" w:rsidRDefault="007D5096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5D1558" w:rsidRPr="00D072F2">
        <w:rPr>
          <w:color w:val="000000" w:themeColor="text1"/>
        </w:rPr>
        <w:t>Sahip oldukları bilgiyi geliştirmeye ihtiyaç duymazlar.</w:t>
      </w:r>
    </w:p>
    <w:p w:rsidR="005D1558" w:rsidRPr="00D072F2" w:rsidRDefault="007D5096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 </w:t>
      </w:r>
      <w:r w:rsidR="005D1558" w:rsidRPr="00D072F2">
        <w:rPr>
          <w:color w:val="000000" w:themeColor="text1"/>
        </w:rPr>
        <w:t>Görev ve sorumluluklarını yerine getirmede isteksizdirler.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22</w:t>
      </w:r>
      <w:r w:rsidR="007D5096" w:rsidRPr="00D072F2">
        <w:rPr>
          <w:b/>
          <w:color w:val="000000" w:themeColor="text1"/>
        </w:rPr>
        <w:t>.</w:t>
      </w:r>
      <w:r w:rsidR="007D5096"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Sevgi, sosyal bi</w:t>
      </w:r>
      <w:r w:rsidR="00E71ACB" w:rsidRPr="00D072F2">
        <w:rPr>
          <w:color w:val="000000" w:themeColor="text1"/>
        </w:rPr>
        <w:t>limlere ilgi duyan, sözel yete</w:t>
      </w:r>
      <w:r w:rsidR="005D1558" w:rsidRPr="00D072F2">
        <w:rPr>
          <w:color w:val="000000" w:themeColor="text1"/>
        </w:rPr>
        <w:t>neklere sahip,</w:t>
      </w:r>
      <w:r w:rsidR="007D5096" w:rsidRPr="00D072F2">
        <w:rPr>
          <w:color w:val="000000" w:themeColor="text1"/>
        </w:rPr>
        <w:t xml:space="preserve"> geçmişi araştırmayı ve incele</w:t>
      </w:r>
      <w:r w:rsidR="005D1558" w:rsidRPr="00D072F2">
        <w:rPr>
          <w:color w:val="000000" w:themeColor="text1"/>
        </w:rPr>
        <w:t>meyi seven bir öğrencidir.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Sevgi’nin ilgi ve yeteneğini dikkate alarak bir mesle</w:t>
      </w:r>
      <w:r w:rsidR="00E71ACB" w:rsidRPr="00D072F2">
        <w:rPr>
          <w:b/>
          <w:color w:val="000000" w:themeColor="text1"/>
        </w:rPr>
        <w:t>k seçimi yapması durumunda aşa</w:t>
      </w:r>
      <w:r w:rsidRPr="00D072F2">
        <w:rPr>
          <w:b/>
          <w:color w:val="000000" w:themeColor="text1"/>
        </w:rPr>
        <w:t>ğıdakiler</w:t>
      </w:r>
      <w:r w:rsidR="00E71ACB" w:rsidRPr="00D072F2">
        <w:rPr>
          <w:b/>
          <w:color w:val="000000" w:themeColor="text1"/>
        </w:rPr>
        <w:t>den hangisini seçmesi beklenir?</w:t>
      </w:r>
    </w:p>
    <w:p w:rsidR="0054598F" w:rsidRPr="00D072F2" w:rsidRDefault="007D5096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Tarihçilik</w:t>
      </w:r>
      <w:r w:rsidR="005D1558" w:rsidRPr="00D072F2">
        <w:rPr>
          <w:color w:val="000000" w:themeColor="text1"/>
        </w:rPr>
        <w:tab/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B) Veterinerlik</w:t>
      </w:r>
    </w:p>
    <w:p w:rsidR="0054598F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Doktorluk</w:t>
      </w:r>
      <w:r w:rsidRPr="00D072F2">
        <w:rPr>
          <w:color w:val="000000" w:themeColor="text1"/>
        </w:rPr>
        <w:tab/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D) Mühendislik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color w:val="000000" w:themeColor="text1"/>
        </w:rPr>
      </w:pPr>
    </w:p>
    <w:p w:rsidR="0054598F" w:rsidRPr="00D072F2" w:rsidRDefault="0054598F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</w:p>
    <w:p w:rsidR="0054598F" w:rsidRPr="00D072F2" w:rsidRDefault="0054598F" w:rsidP="005D1558">
      <w:pPr>
        <w:pStyle w:val="AralkYok"/>
        <w:rPr>
          <w:b/>
          <w:color w:val="000000" w:themeColor="text1"/>
        </w:rPr>
      </w:pP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23</w:t>
      </w:r>
      <w:r w:rsidR="005D1558" w:rsidRPr="00D072F2">
        <w:rPr>
          <w:b/>
          <w:color w:val="000000" w:themeColor="text1"/>
        </w:rPr>
        <w:t>.</w:t>
      </w:r>
      <w:r w:rsidR="0054598F"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 xml:space="preserve">Tabloda yönetim </w:t>
      </w:r>
      <w:r w:rsidR="005D1558" w:rsidRPr="00D072F2">
        <w:rPr>
          <w:color w:val="000000" w:themeColor="text1"/>
        </w:rPr>
        <w:t>biçimleri ve özellikleri veril</w:t>
      </w:r>
      <w:r w:rsidR="005D1558" w:rsidRPr="00D072F2">
        <w:rPr>
          <w:color w:val="000000" w:themeColor="text1"/>
        </w:rPr>
        <w:t>miştir: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tbl>
      <w:tblPr>
        <w:tblStyle w:val="AkKlavuz-Vurgu5"/>
        <w:tblW w:w="4951" w:type="dxa"/>
        <w:tblLayout w:type="fixed"/>
        <w:tblLook w:val="01E0" w:firstRow="1" w:lastRow="1" w:firstColumn="1" w:lastColumn="1" w:noHBand="0" w:noVBand="0"/>
      </w:tblPr>
      <w:tblGrid>
        <w:gridCol w:w="1951"/>
        <w:gridCol w:w="3000"/>
      </w:tblGrid>
      <w:tr w:rsidR="00D072F2" w:rsidRPr="005D1558" w:rsidTr="00280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D1558" w:rsidRPr="005D1558" w:rsidRDefault="005D1558" w:rsidP="007D5096">
            <w:pPr>
              <w:widowControl w:val="0"/>
              <w:autoSpaceDE w:val="0"/>
              <w:autoSpaceDN w:val="0"/>
              <w:spacing w:before="44" w:line="249" w:lineRule="auto"/>
              <w:ind w:left="381" w:right="339" w:firstLine="46"/>
              <w:jc w:val="center"/>
              <w:rPr>
                <w:rFonts w:asciiTheme="minorHAnsi" w:eastAsia="Arial" w:hAnsiTheme="minorHAnsi" w:cs="Arial"/>
                <w:color w:val="000000" w:themeColor="text1"/>
              </w:rPr>
            </w:pPr>
            <w:r w:rsidRPr="005D1558">
              <w:rPr>
                <w:rFonts w:asciiTheme="minorHAnsi" w:eastAsia="Arial" w:hAnsiTheme="minorHAnsi" w:cs="Arial"/>
                <w:color w:val="000000" w:themeColor="text1"/>
              </w:rPr>
              <w:t>YÖNETİM BİÇİMLERİ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0" w:type="dxa"/>
          </w:tcPr>
          <w:p w:rsidR="005D1558" w:rsidRPr="005D1558" w:rsidRDefault="005D1558" w:rsidP="007D5096">
            <w:pPr>
              <w:widowControl w:val="0"/>
              <w:autoSpaceDE w:val="0"/>
              <w:autoSpaceDN w:val="0"/>
              <w:spacing w:before="164"/>
              <w:ind w:left="486"/>
              <w:jc w:val="center"/>
              <w:rPr>
                <w:rFonts w:asciiTheme="minorHAnsi" w:eastAsia="Arial" w:hAnsiTheme="minorHAnsi" w:cs="Arial"/>
                <w:color w:val="000000" w:themeColor="text1"/>
              </w:rPr>
            </w:pPr>
            <w:r w:rsidRPr="005D1558">
              <w:rPr>
                <w:rFonts w:asciiTheme="minorHAnsi" w:eastAsia="Arial" w:hAnsiTheme="minorHAnsi" w:cs="Arial"/>
                <w:color w:val="000000" w:themeColor="text1"/>
              </w:rPr>
              <w:t>ÖZELLİKLERİ</w:t>
            </w:r>
          </w:p>
        </w:tc>
      </w:tr>
      <w:tr w:rsidR="00D072F2" w:rsidRPr="005D1558" w:rsidTr="00280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6F8FE"/>
          </w:tcPr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</w:p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Cumhuriyet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0" w:type="dxa"/>
            <w:shd w:val="clear" w:color="auto" w:fill="E6F8FE"/>
          </w:tcPr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Demokrasi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ile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ilişkilendirilebilir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,</w:t>
            </w:r>
            <w:r w:rsidRPr="00D072F2">
              <w:rPr>
                <w:rFonts w:asciiTheme="minorHAnsi" w:eastAsia="Arial" w:hAnsiTheme="minorHAnsi"/>
                <w:b w:val="0"/>
                <w:color w:val="000000" w:themeColor="text1"/>
                <w:spacing w:val="-24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halk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söz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  <w:spacing w:val="-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sahibidir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.</w:t>
            </w:r>
          </w:p>
        </w:tc>
      </w:tr>
      <w:tr w:rsidR="00D072F2" w:rsidRPr="005D1558" w:rsidTr="00280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Teokrasi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0" w:type="dxa"/>
          </w:tcPr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Devlet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yönetiminde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dinî</w:t>
            </w:r>
            <w:proofErr w:type="spellEnd"/>
          </w:p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proofErr w:type="spellStart"/>
            <w:proofErr w:type="gram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kurallar</w:t>
            </w:r>
            <w:proofErr w:type="spellEnd"/>
            <w:proofErr w:type="gram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etkilidir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.</w:t>
            </w:r>
          </w:p>
        </w:tc>
      </w:tr>
      <w:tr w:rsidR="00D072F2" w:rsidRPr="005D1558" w:rsidTr="00280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6F8FE"/>
          </w:tcPr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Monarşi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0" w:type="dxa"/>
            <w:shd w:val="clear" w:color="auto" w:fill="E6F8FE"/>
          </w:tcPr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Halk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yöneticilerini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belirli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bir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süreliğine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seçer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.</w:t>
            </w:r>
          </w:p>
        </w:tc>
      </w:tr>
      <w:tr w:rsidR="00D072F2" w:rsidRPr="005D1558" w:rsidTr="00280E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Oligarşi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0" w:type="dxa"/>
          </w:tcPr>
          <w:p w:rsidR="005D1558" w:rsidRPr="00D072F2" w:rsidRDefault="005D1558" w:rsidP="004750BA">
            <w:pPr>
              <w:pStyle w:val="AralkYok"/>
              <w:jc w:val="center"/>
              <w:rPr>
                <w:rFonts w:asciiTheme="minorHAnsi" w:eastAsia="Arial" w:hAnsiTheme="minorHAnsi"/>
                <w:b w:val="0"/>
                <w:color w:val="000000" w:themeColor="text1"/>
              </w:rPr>
            </w:pP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Yönetme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yetkisi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bir</w:t>
            </w:r>
            <w:proofErr w:type="spellEnd"/>
            <w:r w:rsidR="007D5096"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grubun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elindedir</w:t>
            </w:r>
            <w:proofErr w:type="spellEnd"/>
            <w:r w:rsidRPr="00D072F2">
              <w:rPr>
                <w:rFonts w:asciiTheme="minorHAnsi" w:eastAsia="Arial" w:hAnsiTheme="minorHAnsi"/>
                <w:b w:val="0"/>
                <w:color w:val="000000" w:themeColor="text1"/>
              </w:rPr>
              <w:t>.</w:t>
            </w:r>
          </w:p>
        </w:tc>
      </w:tr>
    </w:tbl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yönetim biçimlerinden han</w:t>
      </w:r>
      <w:r w:rsidR="007D5096" w:rsidRPr="00D072F2">
        <w:rPr>
          <w:b/>
          <w:color w:val="000000" w:themeColor="text1"/>
        </w:rPr>
        <w:t>gisi</w:t>
      </w:r>
      <w:r w:rsidR="00E71ACB" w:rsidRPr="00D072F2">
        <w:rPr>
          <w:b/>
          <w:color w:val="000000" w:themeColor="text1"/>
        </w:rPr>
        <w:t xml:space="preserve">ne ait özellik </w:t>
      </w:r>
      <w:r w:rsidR="00E71ACB" w:rsidRPr="00D072F2">
        <w:rPr>
          <w:b/>
          <w:color w:val="000000" w:themeColor="text1"/>
          <w:u w:val="single"/>
        </w:rPr>
        <w:t>yanlıştır?</w:t>
      </w:r>
    </w:p>
    <w:p w:rsidR="005D1558" w:rsidRPr="00D072F2" w:rsidRDefault="007D5096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Cumhuriyet</w:t>
      </w:r>
      <w:r w:rsidR="005D1558" w:rsidRPr="00D072F2">
        <w:rPr>
          <w:color w:val="000000" w:themeColor="text1"/>
        </w:rPr>
        <w:tab/>
      </w:r>
      <w:r w:rsidR="0054598F" w:rsidRPr="00D072F2">
        <w:rPr>
          <w:color w:val="000000" w:themeColor="text1"/>
        </w:rPr>
        <w:t xml:space="preserve">    </w:t>
      </w:r>
      <w:r w:rsidR="005D1558" w:rsidRPr="00D072F2">
        <w:rPr>
          <w:color w:val="000000" w:themeColor="text1"/>
        </w:rPr>
        <w:t>B) Teokrasi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>C) Monarşi</w:t>
      </w:r>
      <w:r w:rsidRPr="00D072F2">
        <w:rPr>
          <w:color w:val="000000" w:themeColor="text1"/>
        </w:rPr>
        <w:tab/>
      </w:r>
      <w:r w:rsidR="0054598F" w:rsidRPr="00D072F2">
        <w:rPr>
          <w:color w:val="000000" w:themeColor="text1"/>
        </w:rPr>
        <w:t xml:space="preserve">    </w:t>
      </w:r>
      <w:r w:rsidRPr="00D072F2">
        <w:rPr>
          <w:color w:val="000000" w:themeColor="text1"/>
        </w:rPr>
        <w:t>D) Oligarşi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 </w:t>
      </w:r>
    </w:p>
    <w:p w:rsidR="0054598F" w:rsidRPr="00D072F2" w:rsidRDefault="0054598F" w:rsidP="005D1558">
      <w:pPr>
        <w:pStyle w:val="AralkYok"/>
        <w:rPr>
          <w:b/>
          <w:color w:val="000000" w:themeColor="text1"/>
        </w:rPr>
      </w:pPr>
    </w:p>
    <w:p w:rsidR="005D1558" w:rsidRPr="00D072F2" w:rsidRDefault="00706A45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 xml:space="preserve">24. </w:t>
      </w:r>
      <w:r w:rsidR="005D1558" w:rsidRPr="00D072F2">
        <w:rPr>
          <w:b/>
          <w:color w:val="000000" w:themeColor="text1"/>
        </w:rPr>
        <w:t>Anayasamızda</w:t>
      </w:r>
      <w:r w:rsidR="00E71ACB" w:rsidRPr="00D072F2">
        <w:rPr>
          <w:b/>
          <w:color w:val="000000" w:themeColor="text1"/>
        </w:rPr>
        <w:t xml:space="preserve"> yer alan “</w:t>
      </w:r>
      <w:r w:rsidR="00E71ACB" w:rsidRPr="00D072F2">
        <w:rPr>
          <w:color w:val="000000" w:themeColor="text1"/>
        </w:rPr>
        <w:t>yasama yetkisi</w:t>
      </w:r>
      <w:r w:rsidR="00E71ACB" w:rsidRPr="00D072F2">
        <w:rPr>
          <w:b/>
          <w:color w:val="000000" w:themeColor="text1"/>
        </w:rPr>
        <w:t>” aşa</w:t>
      </w:r>
      <w:r w:rsidR="005D1558" w:rsidRPr="00D072F2">
        <w:rPr>
          <w:b/>
          <w:color w:val="000000" w:themeColor="text1"/>
        </w:rPr>
        <w:t>ğıda</w:t>
      </w:r>
      <w:r w:rsidR="00E71ACB" w:rsidRPr="00D072F2">
        <w:rPr>
          <w:b/>
          <w:color w:val="000000" w:themeColor="text1"/>
        </w:rPr>
        <w:t>kilerden hangisi ile ilgilidir?</w:t>
      </w: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Kanun yapma</w:t>
      </w: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5D1558" w:rsidRPr="00D072F2">
        <w:rPr>
          <w:color w:val="000000" w:themeColor="text1"/>
        </w:rPr>
        <w:t>Kanunları uygulama</w:t>
      </w: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5D1558" w:rsidRPr="00D072F2">
        <w:rPr>
          <w:color w:val="000000" w:themeColor="text1"/>
        </w:rPr>
        <w:t>Kanunlara uymayanları yargılama</w:t>
      </w: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5D1558" w:rsidRPr="00D072F2">
        <w:rPr>
          <w:color w:val="000000" w:themeColor="text1"/>
        </w:rPr>
        <w:t>Kanunlar çerçevesinde ülkeyi yönetme</w:t>
      </w:r>
    </w:p>
    <w:p w:rsidR="005D1558" w:rsidRPr="00D072F2" w:rsidRDefault="005D1558" w:rsidP="005D1558">
      <w:pPr>
        <w:pStyle w:val="AralkYok"/>
        <w:rPr>
          <w:color w:val="000000" w:themeColor="text1"/>
        </w:rPr>
      </w:pP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b/>
          <w:color w:val="000000" w:themeColor="text1"/>
        </w:rPr>
        <w:t>25.</w:t>
      </w:r>
      <w:r w:rsidRPr="00D072F2">
        <w:rPr>
          <w:color w:val="000000" w:themeColor="text1"/>
        </w:rPr>
        <w:t xml:space="preserve"> </w:t>
      </w:r>
      <w:r w:rsidR="005D1558" w:rsidRPr="00D072F2">
        <w:rPr>
          <w:color w:val="000000" w:themeColor="text1"/>
        </w:rPr>
        <w:t>Türk kadını 1930 yılında belediye seçimlerine katılma hakkı e</w:t>
      </w:r>
      <w:r w:rsidR="00E71ACB" w:rsidRPr="00D072F2">
        <w:rPr>
          <w:color w:val="000000" w:themeColor="text1"/>
        </w:rPr>
        <w:t>lde etmiştir. 1933 yılında muh</w:t>
      </w:r>
      <w:r w:rsidR="005D1558" w:rsidRPr="00D072F2">
        <w:rPr>
          <w:color w:val="000000" w:themeColor="text1"/>
        </w:rPr>
        <w:t>tar ve ihtiyar kuruluna seçme ve seçilme hakkı, 1934 yılında genel seçimlerde seçme ve seçil- me hakkı verilmiştir. Kadınlar, Bulgaristan ve Fransa’da 1944 yılında, İtalya’da 1945 yılında, İsviçre’de 1971 yılında siyasi haklarını elde etmişlerdir.</w:t>
      </w:r>
    </w:p>
    <w:p w:rsidR="005D1558" w:rsidRPr="00D072F2" w:rsidRDefault="005D1558" w:rsidP="005D1558">
      <w:pPr>
        <w:pStyle w:val="AralkYok"/>
        <w:rPr>
          <w:b/>
          <w:color w:val="000000" w:themeColor="text1"/>
        </w:rPr>
      </w:pPr>
      <w:r w:rsidRPr="00D072F2">
        <w:rPr>
          <w:b/>
          <w:color w:val="000000" w:themeColor="text1"/>
        </w:rPr>
        <w:t>Buna göre Türkiye’deki kadın hakları ile ilgili olarak</w:t>
      </w:r>
      <w:r w:rsidR="00E71ACB" w:rsidRPr="00D072F2">
        <w:rPr>
          <w:b/>
          <w:color w:val="000000" w:themeColor="text1"/>
        </w:rPr>
        <w:t xml:space="preserve"> aşağıdakilerden hangisi söylenebilir?</w:t>
      </w: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A) </w:t>
      </w:r>
      <w:r w:rsidR="005D1558" w:rsidRPr="00D072F2">
        <w:rPr>
          <w:color w:val="000000" w:themeColor="text1"/>
        </w:rPr>
        <w:t>Ülkemizdeki k</w:t>
      </w:r>
      <w:r w:rsidR="00E71ACB" w:rsidRPr="00D072F2">
        <w:rPr>
          <w:color w:val="000000" w:themeColor="text1"/>
        </w:rPr>
        <w:t>adın milletvekili sayısı erkek</w:t>
      </w:r>
      <w:r w:rsidR="005D1558" w:rsidRPr="00D072F2">
        <w:rPr>
          <w:color w:val="000000" w:themeColor="text1"/>
        </w:rPr>
        <w:t>lerden fazladır.</w:t>
      </w: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B) </w:t>
      </w:r>
      <w:r w:rsidR="005D1558" w:rsidRPr="00D072F2">
        <w:rPr>
          <w:color w:val="000000" w:themeColor="text1"/>
        </w:rPr>
        <w:t xml:space="preserve">Türk kadınının </w:t>
      </w:r>
      <w:r w:rsidR="00E71ACB" w:rsidRPr="00D072F2">
        <w:rPr>
          <w:color w:val="000000" w:themeColor="text1"/>
        </w:rPr>
        <w:t>elde ettiği ilk siyasi hak muh</w:t>
      </w:r>
      <w:r w:rsidR="005D1558" w:rsidRPr="00D072F2">
        <w:rPr>
          <w:color w:val="000000" w:themeColor="text1"/>
        </w:rPr>
        <w:t>tarlık seçimleridir.</w:t>
      </w: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C) </w:t>
      </w:r>
      <w:r w:rsidR="005D1558" w:rsidRPr="00D072F2">
        <w:rPr>
          <w:color w:val="000000" w:themeColor="text1"/>
        </w:rPr>
        <w:t>Türkiye’deki kadınlar tüm siyasi haklarını aynı tarihte kazanmıştır.</w:t>
      </w:r>
    </w:p>
    <w:p w:rsidR="005D1558" w:rsidRPr="00D072F2" w:rsidRDefault="00706A45" w:rsidP="005D1558">
      <w:pPr>
        <w:pStyle w:val="AralkYok"/>
        <w:rPr>
          <w:color w:val="000000" w:themeColor="text1"/>
        </w:rPr>
      </w:pPr>
      <w:r w:rsidRPr="00D072F2">
        <w:rPr>
          <w:color w:val="000000" w:themeColor="text1"/>
        </w:rPr>
        <w:t xml:space="preserve">D) </w:t>
      </w:r>
      <w:r w:rsidR="005D1558" w:rsidRPr="00D072F2">
        <w:rPr>
          <w:color w:val="000000" w:themeColor="text1"/>
        </w:rPr>
        <w:t>Türk kadını siyasi haklarına birçok ülkeden önce kavuşmuştur.</w:t>
      </w:r>
    </w:p>
    <w:p w:rsidR="0054598F" w:rsidRDefault="0054598F" w:rsidP="005D1558">
      <w:pPr>
        <w:pStyle w:val="AralkYok"/>
        <w:rPr>
          <w:color w:val="FF0000"/>
        </w:rPr>
      </w:pPr>
    </w:p>
    <w:p w:rsidR="0054598F" w:rsidRDefault="0054598F" w:rsidP="005D1558">
      <w:pPr>
        <w:pStyle w:val="AralkYok"/>
        <w:rPr>
          <w:color w:val="FF0000"/>
        </w:rPr>
      </w:pPr>
    </w:p>
    <w:p w:rsidR="00181FAC" w:rsidRPr="00684836" w:rsidRDefault="00181FAC" w:rsidP="00181FAC">
      <w:pPr>
        <w:spacing w:after="0" w:line="240" w:lineRule="auto"/>
        <w:jc w:val="center"/>
      </w:pPr>
      <w:r>
        <w:rPr>
          <w:b/>
        </w:rPr>
        <w:t>NOT: Her soru 4</w:t>
      </w:r>
      <w:r w:rsidRPr="00684836">
        <w:rPr>
          <w:b/>
        </w:rPr>
        <w:t xml:space="preserve"> puandır. Süre 40 dakikadır. BAŞARILAR...</w:t>
      </w:r>
    </w:p>
    <w:p w:rsidR="0054598F" w:rsidRDefault="00181FAC" w:rsidP="00181FAC">
      <w:pPr>
        <w:pStyle w:val="AralkYok"/>
        <w:jc w:val="center"/>
        <w:rPr>
          <w:color w:val="FF0000"/>
        </w:rPr>
      </w:pPr>
      <w:r w:rsidRPr="00684836">
        <w:t xml:space="preserve">Zeki DOĞAN – </w:t>
      </w:r>
      <w:hyperlink r:id="rId6" w:history="1">
        <w:r w:rsidRPr="00684836">
          <w:rPr>
            <w:color w:val="0000FF" w:themeColor="hyperlink"/>
            <w:u w:val="single"/>
          </w:rPr>
          <w:t>www.sosyalciniz.net</w:t>
        </w:r>
      </w:hyperlink>
    </w:p>
    <w:p w:rsidR="0054598F" w:rsidRPr="00396026" w:rsidRDefault="0054598F" w:rsidP="005D1558">
      <w:pPr>
        <w:pStyle w:val="AralkYok"/>
        <w:rPr>
          <w:color w:val="FF0000"/>
        </w:rPr>
      </w:pPr>
    </w:p>
    <w:sectPr w:rsidR="0054598F" w:rsidRPr="00396026" w:rsidSect="00396026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58"/>
    <w:rsid w:val="0003244A"/>
    <w:rsid w:val="00067D35"/>
    <w:rsid w:val="00102974"/>
    <w:rsid w:val="001428E4"/>
    <w:rsid w:val="00181FAC"/>
    <w:rsid w:val="001E53E2"/>
    <w:rsid w:val="0020661B"/>
    <w:rsid w:val="002638B3"/>
    <w:rsid w:val="00280EAB"/>
    <w:rsid w:val="00396026"/>
    <w:rsid w:val="003C5511"/>
    <w:rsid w:val="003D7B0F"/>
    <w:rsid w:val="004750BA"/>
    <w:rsid w:val="004941EA"/>
    <w:rsid w:val="0054598F"/>
    <w:rsid w:val="00551F2F"/>
    <w:rsid w:val="005D1558"/>
    <w:rsid w:val="005E74E0"/>
    <w:rsid w:val="00706A45"/>
    <w:rsid w:val="007C02AD"/>
    <w:rsid w:val="007D5096"/>
    <w:rsid w:val="00891E80"/>
    <w:rsid w:val="00D072F2"/>
    <w:rsid w:val="00DA572B"/>
    <w:rsid w:val="00DC3B89"/>
    <w:rsid w:val="00E71ACB"/>
    <w:rsid w:val="00F4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155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D15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72B"/>
    <w:rPr>
      <w:rFonts w:ascii="Tahoma" w:hAnsi="Tahoma" w:cs="Tahoma"/>
      <w:sz w:val="16"/>
      <w:szCs w:val="16"/>
    </w:rPr>
  </w:style>
  <w:style w:type="table" w:styleId="AkKlavuz-Vurgu5">
    <w:name w:val="Light Grid Accent 5"/>
    <w:basedOn w:val="NormalTablo"/>
    <w:uiPriority w:val="62"/>
    <w:rsid w:val="00280E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loKlavuzu">
    <w:name w:val="Table Grid"/>
    <w:basedOn w:val="NormalTablo"/>
    <w:uiPriority w:val="59"/>
    <w:rsid w:val="0006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2">
    <w:name w:val="Light Shading Accent 2"/>
    <w:basedOn w:val="NormalTablo"/>
    <w:uiPriority w:val="60"/>
    <w:rsid w:val="00067D3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155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D15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72B"/>
    <w:rPr>
      <w:rFonts w:ascii="Tahoma" w:hAnsi="Tahoma" w:cs="Tahoma"/>
      <w:sz w:val="16"/>
      <w:szCs w:val="16"/>
    </w:rPr>
  </w:style>
  <w:style w:type="table" w:styleId="AkKlavuz-Vurgu5">
    <w:name w:val="Light Grid Accent 5"/>
    <w:basedOn w:val="NormalTablo"/>
    <w:uiPriority w:val="62"/>
    <w:rsid w:val="00280E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loKlavuzu">
    <w:name w:val="Table Grid"/>
    <w:basedOn w:val="NormalTablo"/>
    <w:uiPriority w:val="59"/>
    <w:rsid w:val="0006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2">
    <w:name w:val="Light Shading Accent 2"/>
    <w:basedOn w:val="NormalTablo"/>
    <w:uiPriority w:val="60"/>
    <w:rsid w:val="00067D3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2022-05-14T07:01:00Z</dcterms:created>
  <dcterms:modified xsi:type="dcterms:W3CDTF">2022-05-14T07:01:00Z</dcterms:modified>
</cp:coreProperties>
</file>