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C4129C" w:rsidP="00DA6EBA">
      <w:pPr>
        <w:pStyle w:val="AralkYok"/>
      </w:pPr>
      <w:r w:rsidRPr="00C4129C">
        <w:rPr>
          <w:noProof/>
          <w:lang w:eastAsia="tr-TR"/>
        </w:rPr>
        <mc:AlternateContent>
          <mc:Choice Requires="wps">
            <w:drawing>
              <wp:anchor distT="0" distB="0" distL="114300" distR="114300" simplePos="0" relativeHeight="251663360" behindDoc="0" locked="0" layoutInCell="1" allowOverlap="1" wp14:anchorId="0F0A4847" wp14:editId="18838604">
                <wp:simplePos x="0" y="0"/>
                <wp:positionH relativeFrom="column">
                  <wp:posOffset>5377815</wp:posOffset>
                </wp:positionH>
                <wp:positionV relativeFrom="paragraph">
                  <wp:posOffset>20955</wp:posOffset>
                </wp:positionV>
                <wp:extent cx="790575" cy="4667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790575" cy="466725"/>
                        </a:xfrm>
                        <a:prstGeom prst="rect">
                          <a:avLst/>
                        </a:prstGeom>
                        <a:solidFill>
                          <a:sysClr val="window" lastClr="FFFFFF"/>
                        </a:solidFill>
                        <a:ln w="25400" cap="flat" cmpd="sng" algn="ctr">
                          <a:solidFill>
                            <a:srgbClr val="4BACC6"/>
                          </a:solidFill>
                          <a:prstDash val="solid"/>
                        </a:ln>
                        <a:effectLst/>
                      </wps:spPr>
                      <wps:txbx>
                        <w:txbxContent>
                          <w:p w:rsidR="00C4129C" w:rsidRPr="00097A33" w:rsidRDefault="00C4129C" w:rsidP="00C4129C">
                            <w:pPr>
                              <w:rPr>
                                <w:sz w:val="20"/>
                                <w:szCs w:val="20"/>
                              </w:rPr>
                            </w:pPr>
                            <w:r w:rsidRPr="00097A33">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6" style="position:absolute;margin-left:423.45pt;margin-top:1.65pt;width:62.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" fillcolor="window" strokecolor="#4bacc6" strokeweight="2pt">
                <v:textbox>
                  <w:txbxContent>
                    <w:p w:rsidR="00C4129C" w:rsidRPr="00097A33" w:rsidRDefault="00C4129C" w:rsidP="00C4129C">
                      <w:pPr>
                        <w:rPr>
                          <w:sz w:val="20"/>
                          <w:szCs w:val="20"/>
                        </w:rPr>
                      </w:pPr>
                      <w:r w:rsidRPr="00097A33">
                        <w:rPr>
                          <w:sz w:val="20"/>
                          <w:szCs w:val="20"/>
                        </w:rPr>
                        <w:t>PUAN</w:t>
                      </w:r>
                    </w:p>
                  </w:txbxContent>
                </v:textbox>
              </v:rect>
            </w:pict>
          </mc:Fallback>
        </mc:AlternateContent>
      </w:r>
      <w:r w:rsidRPr="00C4129C">
        <w:rPr>
          <w:noProof/>
          <w:lang w:eastAsia="tr-TR"/>
        </w:rPr>
        <mc:AlternateContent>
          <mc:Choice Requires="wps">
            <w:drawing>
              <wp:anchor distT="0" distB="0" distL="114300" distR="114300" simplePos="0" relativeHeight="251661312" behindDoc="0" locked="0" layoutInCell="1" allowOverlap="1" wp14:anchorId="5290903E" wp14:editId="0EFA8B98">
                <wp:simplePos x="0" y="0"/>
                <wp:positionH relativeFrom="column">
                  <wp:posOffset>1539240</wp:posOffset>
                </wp:positionH>
                <wp:positionV relativeFrom="paragraph">
                  <wp:posOffset>20955</wp:posOffset>
                </wp:positionV>
                <wp:extent cx="3838575" cy="4667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3838575" cy="466725"/>
                        </a:xfrm>
                        <a:prstGeom prst="rect">
                          <a:avLst/>
                        </a:prstGeom>
                        <a:solidFill>
                          <a:sysClr val="window" lastClr="FFFFFF"/>
                        </a:solidFill>
                        <a:ln w="25400" cap="flat" cmpd="sng" algn="ctr">
                          <a:solidFill>
                            <a:srgbClr val="4BACC6"/>
                          </a:solidFill>
                          <a:prstDash val="solid"/>
                        </a:ln>
                        <a:effectLst/>
                      </wps:spPr>
                      <wps:txbx>
                        <w:txbxContent>
                          <w:p w:rsidR="00C4129C" w:rsidRPr="00F91AE4" w:rsidRDefault="00C4129C" w:rsidP="00C4129C">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 xml:space="preserve">5.SINIF SOSYAL BİLGİLER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7" style="position:absolute;margin-left:121.2pt;margin-top:1.65pt;width:30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" fillcolor="window" strokecolor="#4bacc6" strokeweight="2pt">
                <v:textbox>
                  <w:txbxContent>
                    <w:p w:rsidR="00C4129C" w:rsidRPr="00F91AE4" w:rsidRDefault="00C4129C" w:rsidP="00C4129C">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5</w:t>
                      </w:r>
                      <w:r>
                        <w:rPr>
                          <w:sz w:val="20"/>
                          <w:szCs w:val="20"/>
                        </w:rPr>
                        <w:t xml:space="preserve">.SINIF SOSYAL BİLGİLER 2.DÖNEM </w:t>
                      </w:r>
                      <w:r w:rsidRPr="00F91AE4">
                        <w:rPr>
                          <w:sz w:val="20"/>
                          <w:szCs w:val="20"/>
                        </w:rPr>
                        <w:t>2.YAZILI</w:t>
                      </w:r>
                    </w:p>
                  </w:txbxContent>
                </v:textbox>
              </v:rect>
            </w:pict>
          </mc:Fallback>
        </mc:AlternateContent>
      </w:r>
      <w:r w:rsidRPr="00C4129C">
        <w:rPr>
          <w:noProof/>
          <w:lang w:eastAsia="tr-TR"/>
        </w:rPr>
        <mc:AlternateContent>
          <mc:Choice Requires="wps">
            <w:drawing>
              <wp:anchor distT="0" distB="0" distL="114300" distR="114300" simplePos="0" relativeHeight="251659264" behindDoc="0" locked="0" layoutInCell="1" allowOverlap="1" wp14:anchorId="3CC9FD5E" wp14:editId="2C09CD00">
                <wp:simplePos x="0" y="0"/>
                <wp:positionH relativeFrom="column">
                  <wp:posOffset>-374650</wp:posOffset>
                </wp:positionH>
                <wp:positionV relativeFrom="paragraph">
                  <wp:posOffset>20955</wp:posOffset>
                </wp:positionV>
                <wp:extent cx="191452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914525" cy="466725"/>
                        </a:xfrm>
                        <a:prstGeom prst="rect">
                          <a:avLst/>
                        </a:prstGeom>
                        <a:solidFill>
                          <a:sysClr val="window" lastClr="FFFFFF"/>
                        </a:solidFill>
                        <a:ln w="25400" cap="flat" cmpd="sng" algn="ctr">
                          <a:solidFill>
                            <a:srgbClr val="4BACC6"/>
                          </a:solidFill>
                          <a:prstDash val="solid"/>
                        </a:ln>
                        <a:effectLst/>
                      </wps:spPr>
                      <wps:txbx>
                        <w:txbxContent>
                          <w:p w:rsidR="00C4129C" w:rsidRPr="00F91AE4" w:rsidRDefault="00C4129C" w:rsidP="00C4129C">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29.5pt;margin-top:1.65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" fillcolor="window" strokecolor="#4bacc6" strokeweight="2pt">
                <v:textbox>
                  <w:txbxContent>
                    <w:p w:rsidR="00C4129C" w:rsidRPr="00F91AE4" w:rsidRDefault="00C4129C" w:rsidP="00C4129C">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p>
    <w:p w:rsidR="00BD6D6C" w:rsidRDefault="00BD6D6C" w:rsidP="00DA6EBA">
      <w:pPr>
        <w:pStyle w:val="AralkYok"/>
        <w:rPr>
          <w:b/>
        </w:rPr>
      </w:pPr>
    </w:p>
    <w:p w:rsidR="00BD6D6C" w:rsidRDefault="00BD6D6C" w:rsidP="00DA6EBA">
      <w:pPr>
        <w:pStyle w:val="AralkYok"/>
        <w:rPr>
          <w:b/>
        </w:rPr>
      </w:pPr>
    </w:p>
    <w:p w:rsidR="00BD6D6C" w:rsidRDefault="00BD6D6C" w:rsidP="00DA6EBA">
      <w:pPr>
        <w:pStyle w:val="AralkYok"/>
        <w:rPr>
          <w:b/>
        </w:rPr>
        <w:sectPr w:rsidR="00BD6D6C" w:rsidSect="00684836">
          <w:pgSz w:w="11906" w:h="16838"/>
          <w:pgMar w:top="1077" w:right="1418" w:bottom="1077" w:left="1418" w:header="709" w:footer="709" w:gutter="0"/>
          <w:cols w:space="708"/>
          <w:docGrid w:linePitch="360"/>
        </w:sectPr>
      </w:pPr>
    </w:p>
    <w:p w:rsidR="00684836" w:rsidRDefault="00684836" w:rsidP="00DA6EBA">
      <w:pPr>
        <w:pStyle w:val="AralkYok"/>
        <w:rPr>
          <w:b/>
        </w:rPr>
      </w:pPr>
    </w:p>
    <w:p w:rsidR="00D536EC" w:rsidRPr="0073262D" w:rsidRDefault="00B8776D" w:rsidP="00DA6EBA">
      <w:pPr>
        <w:pStyle w:val="AralkYok"/>
      </w:pPr>
      <w:r w:rsidRPr="0073262D">
        <w:rPr>
          <w:b/>
        </w:rPr>
        <w:t>1.</w:t>
      </w:r>
      <w:r w:rsidRPr="0073262D">
        <w:t xml:space="preserve"> </w:t>
      </w:r>
      <w:r w:rsidR="00D536EC" w:rsidRPr="0073262D">
        <w:t>Haklarını ve sorumluluklarını bilen ve buna göre hareket eden kişiler birer etkin vatandaştır.</w:t>
      </w:r>
    </w:p>
    <w:p w:rsidR="00D536EC" w:rsidRPr="0073262D" w:rsidRDefault="00D536EC" w:rsidP="00DA6EBA">
      <w:pPr>
        <w:pStyle w:val="AralkYok"/>
        <w:rPr>
          <w:b/>
        </w:rPr>
      </w:pPr>
      <w:r w:rsidRPr="0073262D">
        <w:rPr>
          <w:b/>
        </w:rPr>
        <w:t>Buna göre etkin</w:t>
      </w:r>
      <w:bookmarkStart w:id="0" w:name="_GoBack"/>
      <w:bookmarkEnd w:id="0"/>
      <w:r w:rsidRPr="0073262D">
        <w:rPr>
          <w:b/>
        </w:rPr>
        <w:t xml:space="preserve"> bir vatandaşın aşağıdakilerden hangisini yapması </w:t>
      </w:r>
      <w:r w:rsidRPr="0073262D">
        <w:rPr>
          <w:b/>
          <w:u w:val="single"/>
        </w:rPr>
        <w:t>beklenmez?</w:t>
      </w:r>
    </w:p>
    <w:p w:rsidR="00D536EC" w:rsidRPr="0073262D" w:rsidRDefault="00DA6EBA" w:rsidP="00DA6EBA">
      <w:pPr>
        <w:pStyle w:val="AralkYok"/>
      </w:pPr>
      <w:r w:rsidRPr="0073262D">
        <w:t xml:space="preserve">A) </w:t>
      </w:r>
      <w:r w:rsidR="00D536EC" w:rsidRPr="0073262D">
        <w:t>Anlayışlı ve yardımseverdir.</w:t>
      </w:r>
    </w:p>
    <w:p w:rsidR="00D536EC" w:rsidRPr="0073262D" w:rsidRDefault="00DA6EBA" w:rsidP="00DA6EBA">
      <w:pPr>
        <w:pStyle w:val="AralkYok"/>
      </w:pPr>
      <w:r w:rsidRPr="0073262D">
        <w:t xml:space="preserve">B) </w:t>
      </w:r>
      <w:r w:rsidR="00D536EC" w:rsidRPr="0073262D">
        <w:t>Askerlik görevini yerine getirir.</w:t>
      </w:r>
    </w:p>
    <w:p w:rsidR="00D536EC" w:rsidRPr="0073262D" w:rsidRDefault="00DA6EBA" w:rsidP="00DA6EBA">
      <w:pPr>
        <w:pStyle w:val="AralkYok"/>
      </w:pPr>
      <w:r w:rsidRPr="0073262D">
        <w:t xml:space="preserve">C) </w:t>
      </w:r>
      <w:r w:rsidR="00D536EC" w:rsidRPr="0073262D">
        <w:t>Kanunlara ve kurallara uyar.</w:t>
      </w:r>
    </w:p>
    <w:p w:rsidR="00D536EC" w:rsidRPr="0073262D" w:rsidRDefault="00DA6EBA" w:rsidP="00DA6EBA">
      <w:pPr>
        <w:pStyle w:val="AralkYok"/>
      </w:pPr>
      <w:r w:rsidRPr="0073262D">
        <w:t xml:space="preserve">D) </w:t>
      </w:r>
      <w:r w:rsidR="00D536EC" w:rsidRPr="0073262D">
        <w:t>Kendi hatalarını başkasına yükler.</w:t>
      </w:r>
    </w:p>
    <w:p w:rsidR="00D536EC" w:rsidRPr="0073262D" w:rsidRDefault="00D536EC" w:rsidP="00DA6EBA">
      <w:pPr>
        <w:pStyle w:val="AralkYok"/>
      </w:pPr>
    </w:p>
    <w:p w:rsidR="00903828" w:rsidRPr="0073262D" w:rsidRDefault="00903828" w:rsidP="00DA6EBA">
      <w:pPr>
        <w:pStyle w:val="AralkYok"/>
        <w:rPr>
          <w:b/>
        </w:rPr>
      </w:pPr>
    </w:p>
    <w:p w:rsidR="00D536EC" w:rsidRPr="0073262D" w:rsidRDefault="00B8776D" w:rsidP="00DA6EBA">
      <w:pPr>
        <w:pStyle w:val="AralkYok"/>
      </w:pPr>
      <w:r w:rsidRPr="0073262D">
        <w:rPr>
          <w:b/>
        </w:rPr>
        <w:t>2.</w:t>
      </w:r>
      <w:r w:rsidRPr="0073262D">
        <w:t xml:space="preserve"> </w:t>
      </w:r>
      <w:r w:rsidR="00D536EC" w:rsidRPr="0073262D">
        <w:t>Ayşe ve ailesi Ankara’da yaşamaktadırlar. Ayşe’nin babası İstanbul’dan iyi bir iş teklifi almıştır. Bu teklif tüm ailede büyük bir heyecan ve mutluluk oluşturmuştur. Sonuç olarak Ankara’dan taşınmışlardır. Yeni bir ev, yeni bir okul, yeni bir çevre ile tanışmak Ayşe için sıra dışı bir deneyim olmuştur. Bütün aile bu durumdan birçok açıdan etkilenmişlerdir.</w:t>
      </w:r>
    </w:p>
    <w:p w:rsidR="00D536EC" w:rsidRPr="0073262D" w:rsidRDefault="00D536EC" w:rsidP="00DA6EBA">
      <w:pPr>
        <w:pStyle w:val="AralkYok"/>
        <w:rPr>
          <w:b/>
        </w:rPr>
      </w:pPr>
      <w:r w:rsidRPr="0073262D">
        <w:rPr>
          <w:b/>
        </w:rPr>
        <w:t>Buna göre şehir değişikliği durumu için aşağıdakilerden hangisi söylenebilir?</w:t>
      </w:r>
    </w:p>
    <w:p w:rsidR="00D536EC" w:rsidRPr="0073262D" w:rsidRDefault="00DA6EBA" w:rsidP="00DA6EBA">
      <w:pPr>
        <w:pStyle w:val="AralkYok"/>
      </w:pPr>
      <w:r w:rsidRPr="0073262D">
        <w:t xml:space="preserve">A) </w:t>
      </w:r>
      <w:r w:rsidR="00D536EC" w:rsidRPr="0073262D">
        <w:t>Sonuçları çok boyutludur.</w:t>
      </w:r>
    </w:p>
    <w:p w:rsidR="00D536EC" w:rsidRPr="0073262D" w:rsidRDefault="00DA6EBA" w:rsidP="00DA6EBA">
      <w:pPr>
        <w:pStyle w:val="AralkYok"/>
      </w:pPr>
      <w:r w:rsidRPr="0073262D">
        <w:t xml:space="preserve">B) </w:t>
      </w:r>
      <w:r w:rsidR="00D536EC" w:rsidRPr="0073262D">
        <w:t>Ayşe durumdan en az etkilenen kişidir.</w:t>
      </w:r>
    </w:p>
    <w:p w:rsidR="00D536EC" w:rsidRPr="0073262D" w:rsidRDefault="00DA6EBA" w:rsidP="00DA6EBA">
      <w:pPr>
        <w:pStyle w:val="AralkYok"/>
      </w:pPr>
      <w:r w:rsidRPr="0073262D">
        <w:t xml:space="preserve">C) </w:t>
      </w:r>
      <w:r w:rsidR="00D536EC" w:rsidRPr="0073262D">
        <w:t>Karar birden fazla nedene bağlanmıştır.</w:t>
      </w:r>
    </w:p>
    <w:p w:rsidR="00D536EC" w:rsidRPr="0073262D" w:rsidRDefault="00DA6EBA" w:rsidP="00DA6EBA">
      <w:pPr>
        <w:pStyle w:val="AralkYok"/>
      </w:pPr>
      <w:r w:rsidRPr="0073262D">
        <w:t xml:space="preserve">D) </w:t>
      </w:r>
      <w:r w:rsidR="00D536EC" w:rsidRPr="0073262D">
        <w:t>Aile bu durumdan dolayı üzgündür.</w:t>
      </w:r>
    </w:p>
    <w:p w:rsidR="00D536EC" w:rsidRPr="0073262D" w:rsidRDefault="00D536EC" w:rsidP="00DA6EBA">
      <w:pPr>
        <w:pStyle w:val="AralkYok"/>
      </w:pPr>
    </w:p>
    <w:p w:rsidR="00903828" w:rsidRPr="0073262D" w:rsidRDefault="00903828" w:rsidP="00DA6EBA">
      <w:pPr>
        <w:pStyle w:val="AralkYok"/>
        <w:rPr>
          <w:b/>
        </w:rPr>
      </w:pPr>
    </w:p>
    <w:p w:rsidR="00D536EC" w:rsidRPr="0073262D" w:rsidRDefault="00B8776D" w:rsidP="00DA6EBA">
      <w:pPr>
        <w:pStyle w:val="AralkYok"/>
      </w:pPr>
      <w:r w:rsidRPr="0073262D">
        <w:rPr>
          <w:b/>
        </w:rPr>
        <w:t>3.</w:t>
      </w:r>
      <w:r w:rsidRPr="0073262D">
        <w:t xml:space="preserve"> </w:t>
      </w:r>
      <w:r w:rsidR="00D536EC" w:rsidRPr="0073262D">
        <w:t>Aşağıdaki tabloda grup ve gruba ait rol eşleştirmesi verilmiştir:</w:t>
      </w:r>
    </w:p>
    <w:p w:rsidR="00D536EC" w:rsidRPr="0073262D" w:rsidRDefault="00D536EC" w:rsidP="00DA6EBA">
      <w:pPr>
        <w:pStyle w:val="AralkYok"/>
      </w:pPr>
    </w:p>
    <w:tbl>
      <w:tblPr>
        <w:tblStyle w:val="TableNormal"/>
        <w:tblW w:w="0" w:type="auto"/>
        <w:jc w:val="center"/>
        <w:tblInd w:w="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1932"/>
        <w:gridCol w:w="1597"/>
      </w:tblGrid>
      <w:tr w:rsidR="0073262D" w:rsidRPr="0073262D" w:rsidTr="00282C18">
        <w:trPr>
          <w:trHeight w:val="285"/>
          <w:jc w:val="center"/>
        </w:trPr>
        <w:tc>
          <w:tcPr>
            <w:tcW w:w="470" w:type="dxa"/>
          </w:tcPr>
          <w:p w:rsidR="00D536EC" w:rsidRPr="0073262D" w:rsidRDefault="00D536EC" w:rsidP="00DA6EBA">
            <w:pPr>
              <w:pStyle w:val="AralkYok"/>
              <w:rPr>
                <w:rFonts w:eastAsia="Arial" w:cs="Arial"/>
              </w:rPr>
            </w:pPr>
          </w:p>
        </w:tc>
        <w:tc>
          <w:tcPr>
            <w:tcW w:w="1932" w:type="dxa"/>
            <w:shd w:val="clear" w:color="auto" w:fill="FFFFCC"/>
          </w:tcPr>
          <w:p w:rsidR="00D536EC" w:rsidRPr="0073262D" w:rsidRDefault="00D536EC" w:rsidP="00903828">
            <w:pPr>
              <w:pStyle w:val="AralkYok"/>
              <w:jc w:val="center"/>
              <w:rPr>
                <w:rFonts w:eastAsia="Arial" w:cs="Arial"/>
                <w:b/>
              </w:rPr>
            </w:pPr>
            <w:proofErr w:type="spellStart"/>
            <w:r w:rsidRPr="0073262D">
              <w:rPr>
                <w:rFonts w:eastAsia="Arial" w:cs="Arial"/>
                <w:b/>
              </w:rPr>
              <w:t>Grup</w:t>
            </w:r>
            <w:proofErr w:type="spellEnd"/>
          </w:p>
        </w:tc>
        <w:tc>
          <w:tcPr>
            <w:tcW w:w="1597" w:type="dxa"/>
            <w:shd w:val="clear" w:color="auto" w:fill="FFFFCC"/>
          </w:tcPr>
          <w:p w:rsidR="00D536EC" w:rsidRPr="0073262D" w:rsidRDefault="00D536EC" w:rsidP="00903828">
            <w:pPr>
              <w:pStyle w:val="AralkYok"/>
              <w:jc w:val="center"/>
              <w:rPr>
                <w:rFonts w:eastAsia="Arial" w:cs="Arial"/>
                <w:b/>
              </w:rPr>
            </w:pPr>
            <w:proofErr w:type="spellStart"/>
            <w:r w:rsidRPr="0073262D">
              <w:rPr>
                <w:rFonts w:eastAsia="Arial" w:cs="Arial"/>
                <w:b/>
              </w:rPr>
              <w:t>Rol</w:t>
            </w:r>
            <w:proofErr w:type="spellEnd"/>
          </w:p>
        </w:tc>
      </w:tr>
      <w:tr w:rsidR="0073262D" w:rsidRPr="0073262D" w:rsidTr="00282C18">
        <w:trPr>
          <w:trHeight w:val="285"/>
          <w:jc w:val="center"/>
        </w:trPr>
        <w:tc>
          <w:tcPr>
            <w:tcW w:w="470" w:type="dxa"/>
          </w:tcPr>
          <w:p w:rsidR="00D536EC" w:rsidRPr="0073262D" w:rsidRDefault="00D536EC" w:rsidP="00903828">
            <w:pPr>
              <w:pStyle w:val="AralkYok"/>
              <w:jc w:val="center"/>
              <w:rPr>
                <w:rFonts w:eastAsia="Arial" w:cs="Arial"/>
                <w:b/>
              </w:rPr>
            </w:pPr>
            <w:r w:rsidRPr="0073262D">
              <w:rPr>
                <w:rFonts w:eastAsia="Arial" w:cs="Arial"/>
                <w:b/>
              </w:rPr>
              <w:t>I</w:t>
            </w:r>
          </w:p>
        </w:tc>
        <w:tc>
          <w:tcPr>
            <w:tcW w:w="1932" w:type="dxa"/>
          </w:tcPr>
          <w:p w:rsidR="00D536EC" w:rsidRPr="0073262D" w:rsidRDefault="004858EC" w:rsidP="00DA6EBA">
            <w:pPr>
              <w:pStyle w:val="AralkYok"/>
              <w:rPr>
                <w:rFonts w:eastAsia="Arial" w:cs="Arial"/>
              </w:rPr>
            </w:pPr>
            <w:r w:rsidRPr="0073262D">
              <w:rPr>
                <w:rFonts w:eastAsia="Arial" w:cs="Arial"/>
              </w:rPr>
              <w:t xml:space="preserve"> </w:t>
            </w:r>
            <w:proofErr w:type="spellStart"/>
            <w:r w:rsidR="00D536EC" w:rsidRPr="0073262D">
              <w:rPr>
                <w:rFonts w:eastAsia="Arial" w:cs="Arial"/>
              </w:rPr>
              <w:t>Futbol</w:t>
            </w:r>
            <w:proofErr w:type="spellEnd"/>
            <w:r w:rsidR="00D536EC" w:rsidRPr="0073262D">
              <w:rPr>
                <w:rFonts w:eastAsia="Arial" w:cs="Arial"/>
              </w:rPr>
              <w:t xml:space="preserve"> </w:t>
            </w:r>
            <w:proofErr w:type="spellStart"/>
            <w:r w:rsidR="00D536EC" w:rsidRPr="0073262D">
              <w:rPr>
                <w:rFonts w:eastAsia="Arial" w:cs="Arial"/>
              </w:rPr>
              <w:t>takımı</w:t>
            </w:r>
            <w:proofErr w:type="spellEnd"/>
          </w:p>
        </w:tc>
        <w:tc>
          <w:tcPr>
            <w:tcW w:w="1597" w:type="dxa"/>
          </w:tcPr>
          <w:p w:rsidR="00D536EC" w:rsidRPr="0073262D" w:rsidRDefault="004858EC" w:rsidP="00DA6EBA">
            <w:pPr>
              <w:pStyle w:val="AralkYok"/>
              <w:rPr>
                <w:rFonts w:eastAsia="Arial" w:cs="Arial"/>
              </w:rPr>
            </w:pPr>
            <w:r w:rsidRPr="0073262D">
              <w:rPr>
                <w:rFonts w:eastAsia="Arial" w:cs="Arial"/>
              </w:rPr>
              <w:t xml:space="preserve"> </w:t>
            </w:r>
            <w:proofErr w:type="spellStart"/>
            <w:r w:rsidR="00D536EC" w:rsidRPr="0073262D">
              <w:rPr>
                <w:rFonts w:eastAsia="Arial" w:cs="Arial"/>
              </w:rPr>
              <w:t>Futbolcu</w:t>
            </w:r>
            <w:proofErr w:type="spellEnd"/>
          </w:p>
        </w:tc>
      </w:tr>
      <w:tr w:rsidR="0073262D" w:rsidRPr="0073262D" w:rsidTr="00282C18">
        <w:trPr>
          <w:trHeight w:val="285"/>
          <w:jc w:val="center"/>
        </w:trPr>
        <w:tc>
          <w:tcPr>
            <w:tcW w:w="470" w:type="dxa"/>
          </w:tcPr>
          <w:p w:rsidR="00D536EC" w:rsidRPr="0073262D" w:rsidRDefault="00D536EC" w:rsidP="00903828">
            <w:pPr>
              <w:pStyle w:val="AralkYok"/>
              <w:jc w:val="center"/>
              <w:rPr>
                <w:rFonts w:eastAsia="Arial" w:cs="Arial"/>
                <w:b/>
              </w:rPr>
            </w:pPr>
            <w:r w:rsidRPr="0073262D">
              <w:rPr>
                <w:rFonts w:eastAsia="Arial" w:cs="Arial"/>
                <w:b/>
              </w:rPr>
              <w:t>II</w:t>
            </w:r>
          </w:p>
        </w:tc>
        <w:tc>
          <w:tcPr>
            <w:tcW w:w="1932" w:type="dxa"/>
          </w:tcPr>
          <w:p w:rsidR="00D536EC" w:rsidRPr="0073262D" w:rsidRDefault="004858EC" w:rsidP="00DA6EBA">
            <w:pPr>
              <w:pStyle w:val="AralkYok"/>
              <w:rPr>
                <w:rFonts w:eastAsia="Arial" w:cs="Arial"/>
              </w:rPr>
            </w:pPr>
            <w:r w:rsidRPr="0073262D">
              <w:rPr>
                <w:rFonts w:eastAsia="Arial" w:cs="Arial"/>
              </w:rPr>
              <w:t xml:space="preserve"> </w:t>
            </w:r>
            <w:proofErr w:type="spellStart"/>
            <w:r w:rsidR="00D536EC" w:rsidRPr="0073262D">
              <w:rPr>
                <w:rFonts w:eastAsia="Arial" w:cs="Arial"/>
              </w:rPr>
              <w:t>Aile</w:t>
            </w:r>
            <w:proofErr w:type="spellEnd"/>
          </w:p>
        </w:tc>
        <w:tc>
          <w:tcPr>
            <w:tcW w:w="1597" w:type="dxa"/>
          </w:tcPr>
          <w:p w:rsidR="00D536EC" w:rsidRPr="0073262D" w:rsidRDefault="004858EC" w:rsidP="00DA6EBA">
            <w:pPr>
              <w:pStyle w:val="AralkYok"/>
              <w:rPr>
                <w:rFonts w:eastAsia="Arial" w:cs="Arial"/>
              </w:rPr>
            </w:pPr>
            <w:r w:rsidRPr="0073262D">
              <w:rPr>
                <w:rFonts w:eastAsia="Arial" w:cs="Arial"/>
              </w:rPr>
              <w:t xml:space="preserve"> </w:t>
            </w:r>
            <w:proofErr w:type="spellStart"/>
            <w:r w:rsidR="00D536EC" w:rsidRPr="0073262D">
              <w:rPr>
                <w:rFonts w:eastAsia="Arial" w:cs="Arial"/>
              </w:rPr>
              <w:t>Kardeş</w:t>
            </w:r>
            <w:proofErr w:type="spellEnd"/>
          </w:p>
        </w:tc>
      </w:tr>
      <w:tr w:rsidR="0073262D" w:rsidRPr="0073262D" w:rsidTr="00282C18">
        <w:trPr>
          <w:trHeight w:val="285"/>
          <w:jc w:val="center"/>
        </w:trPr>
        <w:tc>
          <w:tcPr>
            <w:tcW w:w="470" w:type="dxa"/>
          </w:tcPr>
          <w:p w:rsidR="00D536EC" w:rsidRPr="0073262D" w:rsidRDefault="00D536EC" w:rsidP="00903828">
            <w:pPr>
              <w:pStyle w:val="AralkYok"/>
              <w:jc w:val="center"/>
              <w:rPr>
                <w:rFonts w:eastAsia="Arial" w:cs="Arial"/>
                <w:b/>
              </w:rPr>
            </w:pPr>
            <w:r w:rsidRPr="0073262D">
              <w:rPr>
                <w:rFonts w:eastAsia="Arial" w:cs="Arial"/>
                <w:b/>
              </w:rPr>
              <w:t>III</w:t>
            </w:r>
          </w:p>
        </w:tc>
        <w:tc>
          <w:tcPr>
            <w:tcW w:w="1932" w:type="dxa"/>
          </w:tcPr>
          <w:p w:rsidR="00D536EC" w:rsidRPr="0073262D" w:rsidRDefault="004858EC" w:rsidP="00DA6EBA">
            <w:pPr>
              <w:pStyle w:val="AralkYok"/>
              <w:rPr>
                <w:rFonts w:eastAsia="Arial" w:cs="Arial"/>
              </w:rPr>
            </w:pPr>
            <w:r w:rsidRPr="0073262D">
              <w:rPr>
                <w:rFonts w:eastAsia="Arial" w:cs="Arial"/>
              </w:rPr>
              <w:t xml:space="preserve"> </w:t>
            </w:r>
            <w:proofErr w:type="spellStart"/>
            <w:r w:rsidR="00D536EC" w:rsidRPr="0073262D">
              <w:rPr>
                <w:rFonts w:eastAsia="Arial" w:cs="Arial"/>
              </w:rPr>
              <w:t>Akraba</w:t>
            </w:r>
            <w:proofErr w:type="spellEnd"/>
          </w:p>
        </w:tc>
        <w:tc>
          <w:tcPr>
            <w:tcW w:w="1597" w:type="dxa"/>
          </w:tcPr>
          <w:p w:rsidR="00D536EC" w:rsidRPr="0073262D" w:rsidRDefault="004858EC" w:rsidP="00DA6EBA">
            <w:pPr>
              <w:pStyle w:val="AralkYok"/>
              <w:rPr>
                <w:rFonts w:eastAsia="Arial" w:cs="Arial"/>
              </w:rPr>
            </w:pPr>
            <w:r w:rsidRPr="0073262D">
              <w:rPr>
                <w:rFonts w:eastAsia="Arial" w:cs="Arial"/>
              </w:rPr>
              <w:t xml:space="preserve"> </w:t>
            </w:r>
            <w:proofErr w:type="spellStart"/>
            <w:r w:rsidR="00D536EC" w:rsidRPr="0073262D">
              <w:rPr>
                <w:rFonts w:eastAsia="Arial" w:cs="Arial"/>
              </w:rPr>
              <w:t>Yeğen</w:t>
            </w:r>
            <w:proofErr w:type="spellEnd"/>
          </w:p>
        </w:tc>
      </w:tr>
      <w:tr w:rsidR="00D536EC" w:rsidRPr="0073262D" w:rsidTr="00282C18">
        <w:trPr>
          <w:trHeight w:val="285"/>
          <w:jc w:val="center"/>
        </w:trPr>
        <w:tc>
          <w:tcPr>
            <w:tcW w:w="470" w:type="dxa"/>
          </w:tcPr>
          <w:p w:rsidR="00D536EC" w:rsidRPr="0073262D" w:rsidRDefault="00D536EC" w:rsidP="00903828">
            <w:pPr>
              <w:pStyle w:val="AralkYok"/>
              <w:jc w:val="center"/>
              <w:rPr>
                <w:rFonts w:eastAsia="Arial" w:cs="Arial"/>
                <w:b/>
              </w:rPr>
            </w:pPr>
            <w:r w:rsidRPr="0073262D">
              <w:rPr>
                <w:rFonts w:eastAsia="Arial" w:cs="Arial"/>
                <w:b/>
              </w:rPr>
              <w:t>IV</w:t>
            </w:r>
          </w:p>
        </w:tc>
        <w:tc>
          <w:tcPr>
            <w:tcW w:w="1932" w:type="dxa"/>
          </w:tcPr>
          <w:p w:rsidR="00D536EC" w:rsidRPr="0073262D" w:rsidRDefault="004858EC" w:rsidP="00DA6EBA">
            <w:pPr>
              <w:pStyle w:val="AralkYok"/>
              <w:rPr>
                <w:rFonts w:eastAsia="Arial" w:cs="Arial"/>
              </w:rPr>
            </w:pPr>
            <w:r w:rsidRPr="0073262D">
              <w:rPr>
                <w:rFonts w:eastAsia="Arial" w:cs="Arial"/>
              </w:rPr>
              <w:t xml:space="preserve"> </w:t>
            </w:r>
            <w:proofErr w:type="spellStart"/>
            <w:r w:rsidR="00D536EC" w:rsidRPr="0073262D">
              <w:rPr>
                <w:rFonts w:eastAsia="Arial" w:cs="Arial"/>
              </w:rPr>
              <w:t>Arkadaş</w:t>
            </w:r>
            <w:proofErr w:type="spellEnd"/>
          </w:p>
        </w:tc>
        <w:tc>
          <w:tcPr>
            <w:tcW w:w="1597" w:type="dxa"/>
          </w:tcPr>
          <w:p w:rsidR="00D536EC" w:rsidRPr="0073262D" w:rsidRDefault="004858EC" w:rsidP="00DA6EBA">
            <w:pPr>
              <w:pStyle w:val="AralkYok"/>
              <w:rPr>
                <w:rFonts w:eastAsia="Arial" w:cs="Arial"/>
              </w:rPr>
            </w:pPr>
            <w:r w:rsidRPr="0073262D">
              <w:rPr>
                <w:rFonts w:eastAsia="Arial" w:cs="Arial"/>
              </w:rPr>
              <w:t xml:space="preserve"> </w:t>
            </w:r>
            <w:proofErr w:type="spellStart"/>
            <w:r w:rsidR="00D536EC" w:rsidRPr="0073262D">
              <w:rPr>
                <w:rFonts w:eastAsia="Arial" w:cs="Arial"/>
              </w:rPr>
              <w:t>Amca</w:t>
            </w:r>
            <w:proofErr w:type="spellEnd"/>
          </w:p>
        </w:tc>
      </w:tr>
    </w:tbl>
    <w:p w:rsidR="00D536EC" w:rsidRPr="0073262D" w:rsidRDefault="00D536EC" w:rsidP="00DA6EBA">
      <w:pPr>
        <w:pStyle w:val="AralkYok"/>
      </w:pPr>
    </w:p>
    <w:p w:rsidR="00D536EC" w:rsidRPr="0073262D" w:rsidRDefault="00D536EC" w:rsidP="00DA6EBA">
      <w:pPr>
        <w:pStyle w:val="AralkYok"/>
        <w:rPr>
          <w:b/>
        </w:rPr>
      </w:pPr>
      <w:r w:rsidRPr="0073262D">
        <w:rPr>
          <w:b/>
        </w:rPr>
        <w:t>Bu eşleşt</w:t>
      </w:r>
      <w:r w:rsidR="00B8776D" w:rsidRPr="0073262D">
        <w:rPr>
          <w:b/>
        </w:rPr>
        <w:t>irmelerden kaç tanesi doğrudur?</w:t>
      </w:r>
    </w:p>
    <w:p w:rsidR="00D536EC" w:rsidRPr="0073262D" w:rsidRDefault="00D536EC" w:rsidP="00DA6EBA">
      <w:pPr>
        <w:pStyle w:val="AralkYok"/>
      </w:pPr>
      <w:r w:rsidRPr="0073262D">
        <w:t>A) 1</w:t>
      </w:r>
      <w:r w:rsidRPr="0073262D">
        <w:tab/>
        <w:t>B) 2</w:t>
      </w:r>
      <w:r w:rsidRPr="0073262D">
        <w:tab/>
        <w:t>C) 3</w:t>
      </w:r>
      <w:r w:rsidRPr="0073262D">
        <w:tab/>
        <w:t>D) 4</w:t>
      </w:r>
    </w:p>
    <w:p w:rsidR="00C76B7B" w:rsidRPr="0073262D" w:rsidRDefault="00C76B7B" w:rsidP="00DA6EBA">
      <w:pPr>
        <w:pStyle w:val="AralkYok"/>
      </w:pPr>
    </w:p>
    <w:p w:rsidR="00C76B7B" w:rsidRPr="0073262D" w:rsidRDefault="007E5C63" w:rsidP="00DA6EBA">
      <w:pPr>
        <w:pStyle w:val="AralkYok"/>
      </w:pPr>
      <w:r w:rsidRPr="0073262D">
        <w:rPr>
          <w:b/>
        </w:rPr>
        <w:t>4.</w:t>
      </w:r>
      <w:r w:rsidRPr="0073262D">
        <w:t xml:space="preserve"> </w:t>
      </w:r>
      <w:proofErr w:type="spellStart"/>
      <w:r w:rsidR="00C76B7B" w:rsidRPr="0073262D">
        <w:t>Thales</w:t>
      </w:r>
      <w:proofErr w:type="spellEnd"/>
      <w:r w:rsidR="00C76B7B" w:rsidRPr="0073262D">
        <w:t xml:space="preserve"> (</w:t>
      </w:r>
      <w:proofErr w:type="spellStart"/>
      <w:r w:rsidR="00C76B7B" w:rsidRPr="0073262D">
        <w:t>Tales</w:t>
      </w:r>
      <w:proofErr w:type="spellEnd"/>
      <w:r w:rsidR="00C76B7B" w:rsidRPr="0073262D">
        <w:t xml:space="preserve">), Pythagoras (Pisagor), </w:t>
      </w:r>
      <w:proofErr w:type="spellStart"/>
      <w:r w:rsidR="00C76B7B" w:rsidRPr="0073262D">
        <w:t>Hipokrates</w:t>
      </w:r>
      <w:proofErr w:type="spellEnd"/>
      <w:r w:rsidR="00C76B7B" w:rsidRPr="0073262D">
        <w:t xml:space="preserve"> (Hipokrat), Homeros, </w:t>
      </w:r>
      <w:proofErr w:type="spellStart"/>
      <w:r w:rsidR="00C76B7B" w:rsidRPr="0073262D">
        <w:t>Diogenes</w:t>
      </w:r>
      <w:proofErr w:type="spellEnd"/>
      <w:r w:rsidR="00C76B7B" w:rsidRPr="0073262D">
        <w:t xml:space="preserve"> (</w:t>
      </w:r>
      <w:proofErr w:type="spellStart"/>
      <w:r w:rsidR="00C76B7B" w:rsidRPr="0073262D">
        <w:t>Diyojen</w:t>
      </w:r>
      <w:proofErr w:type="spellEnd"/>
      <w:r w:rsidR="00C76B7B" w:rsidRPr="0073262D">
        <w:t>) gibi ünlü bilim insanları İyonlar döneminde yetişmiştir.</w:t>
      </w:r>
    </w:p>
    <w:p w:rsidR="00C76B7B" w:rsidRPr="0073262D" w:rsidRDefault="00C76B7B" w:rsidP="00DA6EBA">
      <w:pPr>
        <w:pStyle w:val="AralkYok"/>
        <w:rPr>
          <w:b/>
        </w:rPr>
      </w:pPr>
      <w:r w:rsidRPr="0073262D">
        <w:rPr>
          <w:b/>
        </w:rPr>
        <w:t>Bu bilgide İyonların aşağıdaki özelliklerinden hangisi vurgulanmaktadır?</w:t>
      </w:r>
    </w:p>
    <w:p w:rsidR="00C76B7B" w:rsidRPr="0073262D" w:rsidRDefault="007E5C63" w:rsidP="00DA6EBA">
      <w:pPr>
        <w:pStyle w:val="AralkYok"/>
      </w:pPr>
      <w:r w:rsidRPr="0073262D">
        <w:t xml:space="preserve">A) </w:t>
      </w:r>
      <w:r w:rsidR="00C76B7B" w:rsidRPr="0073262D">
        <w:t>Fenike alfabesini kullanması</w:t>
      </w:r>
    </w:p>
    <w:p w:rsidR="00C76B7B" w:rsidRPr="0073262D" w:rsidRDefault="007E5C63" w:rsidP="00DA6EBA">
      <w:pPr>
        <w:pStyle w:val="AralkYok"/>
      </w:pPr>
      <w:r w:rsidRPr="0073262D">
        <w:t xml:space="preserve">B) </w:t>
      </w:r>
      <w:r w:rsidR="00C76B7B" w:rsidRPr="0073262D">
        <w:t>Çok tanrılı bir inanca sahip olması</w:t>
      </w:r>
    </w:p>
    <w:p w:rsidR="00C76B7B" w:rsidRPr="0073262D" w:rsidRDefault="007E5C63" w:rsidP="00DA6EBA">
      <w:pPr>
        <w:pStyle w:val="AralkYok"/>
      </w:pPr>
      <w:r w:rsidRPr="0073262D">
        <w:t xml:space="preserve">C) </w:t>
      </w:r>
      <w:r w:rsidR="00C76B7B" w:rsidRPr="0073262D">
        <w:t>Akdeniz ve Karadeniz’de koloniler kurması</w:t>
      </w:r>
    </w:p>
    <w:p w:rsidR="00D536EC" w:rsidRPr="0073262D" w:rsidRDefault="007E5C63" w:rsidP="00DA6EBA">
      <w:pPr>
        <w:pStyle w:val="AralkYok"/>
      </w:pPr>
      <w:r w:rsidRPr="0073262D">
        <w:t xml:space="preserve">D) </w:t>
      </w:r>
      <w:r w:rsidR="00C76B7B" w:rsidRPr="0073262D">
        <w:t>Bilim ve düşüncede ileri bir medeniyet olması</w:t>
      </w:r>
    </w:p>
    <w:p w:rsidR="00C76B7B" w:rsidRPr="0073262D" w:rsidRDefault="00C76B7B" w:rsidP="00DA6EBA">
      <w:pPr>
        <w:pStyle w:val="AralkYok"/>
      </w:pPr>
    </w:p>
    <w:p w:rsidR="00684836" w:rsidRPr="0073262D" w:rsidRDefault="00684836" w:rsidP="00DA6EBA">
      <w:pPr>
        <w:pStyle w:val="AralkYok"/>
      </w:pPr>
    </w:p>
    <w:p w:rsidR="00684836" w:rsidRPr="0073262D" w:rsidRDefault="00684836" w:rsidP="00DA6EBA">
      <w:pPr>
        <w:pStyle w:val="AralkYok"/>
        <w:rPr>
          <w:b/>
        </w:rPr>
      </w:pPr>
    </w:p>
    <w:p w:rsidR="00225767" w:rsidRPr="0073262D" w:rsidRDefault="00225767" w:rsidP="00DA6EBA">
      <w:pPr>
        <w:pStyle w:val="AralkYok"/>
        <w:rPr>
          <w:b/>
        </w:rPr>
      </w:pPr>
      <w:r w:rsidRPr="0073262D">
        <w:rPr>
          <w:b/>
        </w:rPr>
        <w:t xml:space="preserve">5. </w:t>
      </w:r>
    </w:p>
    <w:p w:rsidR="00225767" w:rsidRPr="0073262D" w:rsidRDefault="00225767" w:rsidP="00903828">
      <w:pPr>
        <w:pStyle w:val="AralkYok"/>
        <w:jc w:val="center"/>
        <w:rPr>
          <w:b/>
        </w:rPr>
      </w:pPr>
      <w:r w:rsidRPr="0073262D">
        <w:rPr>
          <w:b/>
          <w:noProof/>
          <w:lang w:eastAsia="tr-TR"/>
        </w:rPr>
        <w:drawing>
          <wp:inline distT="0" distB="0" distL="0" distR="0" wp14:anchorId="35565E3D" wp14:editId="4D6A1E88">
            <wp:extent cx="2105025" cy="1827279"/>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16307073178725084Uc-Guzeller-Kapadoky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5025" cy="1827279"/>
                    </a:xfrm>
                    <a:prstGeom prst="rect">
                      <a:avLst/>
                    </a:prstGeom>
                  </pic:spPr>
                </pic:pic>
              </a:graphicData>
            </a:graphic>
          </wp:inline>
        </w:drawing>
      </w:r>
    </w:p>
    <w:p w:rsidR="00C76B7B" w:rsidRPr="0073262D" w:rsidRDefault="00C76B7B" w:rsidP="00DA6EBA">
      <w:pPr>
        <w:pStyle w:val="AralkYok"/>
        <w:rPr>
          <w:b/>
        </w:rPr>
      </w:pPr>
      <w:r w:rsidRPr="0073262D">
        <w:rPr>
          <w:b/>
        </w:rPr>
        <w:t>Verilen görsel aşağıdaki doğal varlıklarımızdan hangisine aittir?</w:t>
      </w:r>
    </w:p>
    <w:p w:rsidR="00C76B7B" w:rsidRPr="0073262D" w:rsidRDefault="007E5C63" w:rsidP="00DA6EBA">
      <w:pPr>
        <w:pStyle w:val="AralkYok"/>
      </w:pPr>
      <w:r w:rsidRPr="0073262D">
        <w:t xml:space="preserve">A) </w:t>
      </w:r>
      <w:proofErr w:type="spellStart"/>
      <w:r w:rsidR="00C76B7B" w:rsidRPr="0073262D">
        <w:t>Uzungöl</w:t>
      </w:r>
      <w:proofErr w:type="spellEnd"/>
    </w:p>
    <w:p w:rsidR="00C76B7B" w:rsidRPr="0073262D" w:rsidRDefault="007E5C63" w:rsidP="00DA6EBA">
      <w:pPr>
        <w:pStyle w:val="AralkYok"/>
      </w:pPr>
      <w:r w:rsidRPr="0073262D">
        <w:t xml:space="preserve">B) </w:t>
      </w:r>
      <w:r w:rsidR="00C76B7B" w:rsidRPr="0073262D">
        <w:t>Peri Bacaları</w:t>
      </w:r>
    </w:p>
    <w:p w:rsidR="00C76B7B" w:rsidRPr="0073262D" w:rsidRDefault="007E5C63" w:rsidP="00DA6EBA">
      <w:pPr>
        <w:pStyle w:val="AralkYok"/>
      </w:pPr>
      <w:r w:rsidRPr="0073262D">
        <w:t xml:space="preserve">C) </w:t>
      </w:r>
      <w:r w:rsidR="00C76B7B" w:rsidRPr="0073262D">
        <w:t>Uludağ</w:t>
      </w:r>
    </w:p>
    <w:p w:rsidR="00C76B7B" w:rsidRPr="0073262D" w:rsidRDefault="007E5C63" w:rsidP="00DA6EBA">
      <w:pPr>
        <w:pStyle w:val="AralkYok"/>
      </w:pPr>
      <w:r w:rsidRPr="0073262D">
        <w:t xml:space="preserve">D) </w:t>
      </w:r>
      <w:r w:rsidR="00C76B7B" w:rsidRPr="0073262D">
        <w:t>Manyas Kuş Cenneti</w:t>
      </w:r>
    </w:p>
    <w:p w:rsidR="00C76B7B" w:rsidRPr="0073262D" w:rsidRDefault="00C76B7B" w:rsidP="00DA6EBA">
      <w:pPr>
        <w:pStyle w:val="AralkYok"/>
      </w:pPr>
    </w:p>
    <w:p w:rsidR="00C76B7B" w:rsidRPr="0073262D" w:rsidRDefault="00C76B7B" w:rsidP="00DA6EBA">
      <w:pPr>
        <w:pStyle w:val="AralkYok"/>
      </w:pPr>
    </w:p>
    <w:p w:rsidR="000B62BB" w:rsidRPr="0073262D" w:rsidRDefault="006C4CB2" w:rsidP="00DA6EBA">
      <w:pPr>
        <w:pStyle w:val="AralkYok"/>
      </w:pPr>
      <w:r w:rsidRPr="0073262D">
        <w:rPr>
          <w:b/>
        </w:rPr>
        <w:t>6</w:t>
      </w:r>
      <w:r w:rsidR="000B62BB" w:rsidRPr="0073262D">
        <w:rPr>
          <w:b/>
        </w:rPr>
        <w:t>.</w:t>
      </w:r>
      <w:r w:rsidRPr="0073262D">
        <w:t xml:space="preserve"> Aşağıdaki t</w:t>
      </w:r>
      <w:r w:rsidR="000B62BB" w:rsidRPr="0073262D">
        <w:t>abloda kültürel özelliklerimize ait örnekler verilmiştir:</w:t>
      </w:r>
    </w:p>
    <w:p w:rsidR="000B62BB" w:rsidRPr="0073262D" w:rsidRDefault="000B62BB" w:rsidP="00DA6EBA">
      <w:pPr>
        <w:pStyle w:val="AralkYok"/>
      </w:pPr>
    </w:p>
    <w:tbl>
      <w:tblPr>
        <w:tblStyle w:val="TableNormal1"/>
        <w:tblW w:w="0" w:type="auto"/>
        <w:jc w:val="center"/>
        <w:tblInd w:w="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7"/>
        <w:gridCol w:w="1485"/>
        <w:gridCol w:w="1349"/>
      </w:tblGrid>
      <w:tr w:rsidR="0073262D" w:rsidRPr="0073262D" w:rsidTr="00282C18">
        <w:trPr>
          <w:trHeight w:val="350"/>
          <w:jc w:val="center"/>
        </w:trPr>
        <w:tc>
          <w:tcPr>
            <w:tcW w:w="1327" w:type="dxa"/>
            <w:shd w:val="clear" w:color="auto" w:fill="FFCCFF"/>
          </w:tcPr>
          <w:p w:rsidR="000B62BB" w:rsidRPr="0073262D" w:rsidRDefault="000B62BB" w:rsidP="00413559">
            <w:pPr>
              <w:pStyle w:val="AralkYok"/>
              <w:jc w:val="center"/>
              <w:rPr>
                <w:rFonts w:eastAsia="Arial" w:cs="Arial"/>
                <w:b/>
              </w:rPr>
            </w:pPr>
            <w:proofErr w:type="spellStart"/>
            <w:r w:rsidRPr="0073262D">
              <w:rPr>
                <w:rFonts w:eastAsia="Arial" w:cs="Arial"/>
                <w:b/>
              </w:rPr>
              <w:t>Yemekler</w:t>
            </w:r>
            <w:proofErr w:type="spellEnd"/>
          </w:p>
        </w:tc>
        <w:tc>
          <w:tcPr>
            <w:tcW w:w="1485" w:type="dxa"/>
            <w:shd w:val="clear" w:color="auto" w:fill="FFCCFF"/>
          </w:tcPr>
          <w:p w:rsidR="000B62BB" w:rsidRPr="0073262D" w:rsidRDefault="000B62BB" w:rsidP="00413559">
            <w:pPr>
              <w:pStyle w:val="AralkYok"/>
              <w:jc w:val="center"/>
              <w:rPr>
                <w:rFonts w:eastAsia="Arial" w:cs="Arial"/>
                <w:b/>
              </w:rPr>
            </w:pPr>
            <w:proofErr w:type="spellStart"/>
            <w:r w:rsidRPr="0073262D">
              <w:rPr>
                <w:rFonts w:eastAsia="Arial" w:cs="Arial"/>
                <w:b/>
              </w:rPr>
              <w:t>Halk</w:t>
            </w:r>
            <w:proofErr w:type="spellEnd"/>
            <w:r w:rsidRPr="0073262D">
              <w:rPr>
                <w:rFonts w:eastAsia="Arial" w:cs="Arial"/>
                <w:b/>
              </w:rPr>
              <w:t xml:space="preserve"> </w:t>
            </w:r>
            <w:proofErr w:type="spellStart"/>
            <w:r w:rsidRPr="0073262D">
              <w:rPr>
                <w:rFonts w:eastAsia="Arial" w:cs="Arial"/>
                <w:b/>
              </w:rPr>
              <w:t>Oyunları</w:t>
            </w:r>
            <w:proofErr w:type="spellEnd"/>
          </w:p>
        </w:tc>
        <w:tc>
          <w:tcPr>
            <w:tcW w:w="1349" w:type="dxa"/>
            <w:shd w:val="clear" w:color="auto" w:fill="FFCCFF"/>
          </w:tcPr>
          <w:p w:rsidR="000B62BB" w:rsidRPr="0073262D" w:rsidRDefault="000B62BB" w:rsidP="00413559">
            <w:pPr>
              <w:pStyle w:val="AralkYok"/>
              <w:jc w:val="center"/>
              <w:rPr>
                <w:rFonts w:eastAsia="Arial" w:cs="Arial"/>
                <w:b/>
              </w:rPr>
            </w:pPr>
            <w:r w:rsidRPr="0073262D">
              <w:rPr>
                <w:rFonts w:eastAsia="Arial" w:cs="Arial"/>
                <w:b/>
              </w:rPr>
              <w:t xml:space="preserve">El </w:t>
            </w:r>
            <w:proofErr w:type="spellStart"/>
            <w:r w:rsidRPr="0073262D">
              <w:rPr>
                <w:rFonts w:eastAsia="Arial" w:cs="Arial"/>
                <w:b/>
              </w:rPr>
              <w:t>Sanatları</w:t>
            </w:r>
            <w:proofErr w:type="spellEnd"/>
          </w:p>
        </w:tc>
      </w:tr>
      <w:tr w:rsidR="0073262D" w:rsidRPr="0073262D" w:rsidTr="00282C18">
        <w:trPr>
          <w:trHeight w:val="350"/>
          <w:jc w:val="center"/>
        </w:trPr>
        <w:tc>
          <w:tcPr>
            <w:tcW w:w="1327" w:type="dxa"/>
          </w:tcPr>
          <w:p w:rsidR="000B62BB" w:rsidRPr="0073262D" w:rsidRDefault="004858EC" w:rsidP="00DA6EBA">
            <w:pPr>
              <w:pStyle w:val="AralkYok"/>
              <w:rPr>
                <w:rFonts w:eastAsia="Arial" w:cs="Arial"/>
              </w:rPr>
            </w:pPr>
            <w:r w:rsidRPr="0073262D">
              <w:rPr>
                <w:rFonts w:eastAsia="Arial" w:cs="Arial"/>
              </w:rPr>
              <w:t xml:space="preserve">  </w:t>
            </w:r>
            <w:r w:rsidR="000B62BB" w:rsidRPr="0073262D">
              <w:rPr>
                <w:rFonts w:eastAsia="Arial" w:cs="Arial"/>
              </w:rPr>
              <w:t>Baklava</w:t>
            </w:r>
          </w:p>
        </w:tc>
        <w:tc>
          <w:tcPr>
            <w:tcW w:w="1485" w:type="dxa"/>
          </w:tcPr>
          <w:p w:rsidR="000B62BB" w:rsidRPr="0073262D" w:rsidRDefault="004858EC" w:rsidP="00DA6EBA">
            <w:pPr>
              <w:pStyle w:val="AralkYok"/>
              <w:rPr>
                <w:rFonts w:eastAsia="Arial" w:cs="Arial"/>
              </w:rPr>
            </w:pPr>
            <w:r w:rsidRPr="0073262D">
              <w:rPr>
                <w:rFonts w:eastAsia="Arial" w:cs="Arial"/>
              </w:rPr>
              <w:t xml:space="preserve">  </w:t>
            </w:r>
            <w:proofErr w:type="spellStart"/>
            <w:r w:rsidR="000B62BB" w:rsidRPr="0073262D">
              <w:rPr>
                <w:rFonts w:eastAsia="Arial" w:cs="Arial"/>
              </w:rPr>
              <w:t>Horon</w:t>
            </w:r>
            <w:proofErr w:type="spellEnd"/>
          </w:p>
        </w:tc>
        <w:tc>
          <w:tcPr>
            <w:tcW w:w="1349" w:type="dxa"/>
          </w:tcPr>
          <w:p w:rsidR="000B62BB" w:rsidRPr="0073262D" w:rsidRDefault="000B62BB" w:rsidP="004858EC">
            <w:pPr>
              <w:pStyle w:val="AralkYok"/>
              <w:jc w:val="center"/>
              <w:rPr>
                <w:rFonts w:eastAsia="Arial" w:cs="Arial"/>
              </w:rPr>
            </w:pPr>
            <w:r w:rsidRPr="0073262D">
              <w:rPr>
                <w:rFonts w:eastAsia="Arial" w:cs="Arial"/>
              </w:rPr>
              <w:t>?</w:t>
            </w:r>
          </w:p>
        </w:tc>
      </w:tr>
      <w:tr w:rsidR="000B62BB" w:rsidRPr="0073262D" w:rsidTr="00282C18">
        <w:trPr>
          <w:trHeight w:val="350"/>
          <w:jc w:val="center"/>
        </w:trPr>
        <w:tc>
          <w:tcPr>
            <w:tcW w:w="1327" w:type="dxa"/>
          </w:tcPr>
          <w:p w:rsidR="000B62BB" w:rsidRPr="0073262D" w:rsidRDefault="004858EC" w:rsidP="00DA6EBA">
            <w:pPr>
              <w:pStyle w:val="AralkYok"/>
              <w:rPr>
                <w:rFonts w:eastAsia="Arial" w:cs="Arial"/>
              </w:rPr>
            </w:pPr>
            <w:r w:rsidRPr="0073262D">
              <w:rPr>
                <w:rFonts w:eastAsia="Arial" w:cs="Arial"/>
              </w:rPr>
              <w:t xml:space="preserve">  </w:t>
            </w:r>
            <w:proofErr w:type="spellStart"/>
            <w:r w:rsidR="000B62BB" w:rsidRPr="0073262D">
              <w:rPr>
                <w:rFonts w:eastAsia="Arial" w:cs="Arial"/>
              </w:rPr>
              <w:t>Lahmacun</w:t>
            </w:r>
            <w:proofErr w:type="spellEnd"/>
          </w:p>
        </w:tc>
        <w:tc>
          <w:tcPr>
            <w:tcW w:w="1485" w:type="dxa"/>
          </w:tcPr>
          <w:p w:rsidR="000B62BB" w:rsidRPr="0073262D" w:rsidRDefault="004858EC" w:rsidP="00DA6EBA">
            <w:pPr>
              <w:pStyle w:val="AralkYok"/>
              <w:rPr>
                <w:rFonts w:eastAsia="Arial" w:cs="Arial"/>
              </w:rPr>
            </w:pPr>
            <w:r w:rsidRPr="0073262D">
              <w:rPr>
                <w:rFonts w:eastAsia="Arial" w:cs="Arial"/>
              </w:rPr>
              <w:t xml:space="preserve">  </w:t>
            </w:r>
            <w:proofErr w:type="spellStart"/>
            <w:r w:rsidR="000B62BB" w:rsidRPr="0073262D">
              <w:rPr>
                <w:rFonts w:eastAsia="Arial" w:cs="Arial"/>
              </w:rPr>
              <w:t>Zeybek</w:t>
            </w:r>
            <w:proofErr w:type="spellEnd"/>
          </w:p>
        </w:tc>
        <w:tc>
          <w:tcPr>
            <w:tcW w:w="1349" w:type="dxa"/>
          </w:tcPr>
          <w:p w:rsidR="000B62BB" w:rsidRPr="0073262D" w:rsidRDefault="004858EC" w:rsidP="00DA6EBA">
            <w:pPr>
              <w:pStyle w:val="AralkYok"/>
              <w:rPr>
                <w:rFonts w:eastAsia="Arial" w:cs="Arial"/>
              </w:rPr>
            </w:pPr>
            <w:r w:rsidRPr="0073262D">
              <w:rPr>
                <w:rFonts w:eastAsia="Arial" w:cs="Arial"/>
              </w:rPr>
              <w:t xml:space="preserve"> </w:t>
            </w:r>
            <w:r w:rsidR="000B62BB" w:rsidRPr="0073262D">
              <w:rPr>
                <w:rFonts w:eastAsia="Arial" w:cs="Arial"/>
              </w:rPr>
              <w:t xml:space="preserve"> </w:t>
            </w:r>
            <w:proofErr w:type="spellStart"/>
            <w:r w:rsidR="000B62BB" w:rsidRPr="0073262D">
              <w:rPr>
                <w:rFonts w:eastAsia="Arial" w:cs="Arial"/>
                <w:spacing w:val="-5"/>
              </w:rPr>
              <w:t>Ebru</w:t>
            </w:r>
            <w:proofErr w:type="spellEnd"/>
            <w:r w:rsidR="000B62BB" w:rsidRPr="0073262D">
              <w:rPr>
                <w:rFonts w:eastAsia="Arial" w:cs="Arial"/>
                <w:spacing w:val="-5"/>
              </w:rPr>
              <w:t xml:space="preserve"> </w:t>
            </w:r>
            <w:proofErr w:type="spellStart"/>
            <w:r w:rsidR="000B62BB" w:rsidRPr="0073262D">
              <w:rPr>
                <w:rFonts w:eastAsia="Arial" w:cs="Arial"/>
                <w:spacing w:val="-6"/>
              </w:rPr>
              <w:t>Sanatı</w:t>
            </w:r>
            <w:proofErr w:type="spellEnd"/>
          </w:p>
        </w:tc>
      </w:tr>
    </w:tbl>
    <w:p w:rsidR="000B62BB" w:rsidRPr="0073262D" w:rsidRDefault="000B62BB" w:rsidP="00DA6EBA">
      <w:pPr>
        <w:pStyle w:val="AralkYok"/>
      </w:pPr>
    </w:p>
    <w:p w:rsidR="000B62BB" w:rsidRPr="0073262D" w:rsidRDefault="000B62BB" w:rsidP="00DA6EBA">
      <w:pPr>
        <w:pStyle w:val="AralkYok"/>
        <w:rPr>
          <w:b/>
        </w:rPr>
      </w:pPr>
      <w:r w:rsidRPr="0073262D">
        <w:rPr>
          <w:b/>
        </w:rPr>
        <w:t xml:space="preserve">Buna göre boş bırakılan </w:t>
      </w:r>
      <w:proofErr w:type="gramStart"/>
      <w:r w:rsidR="005206C2" w:rsidRPr="0073262D">
        <w:rPr>
          <w:b/>
        </w:rPr>
        <w:t>(</w:t>
      </w:r>
      <w:proofErr w:type="gramEnd"/>
      <w:r w:rsidR="005206C2" w:rsidRPr="0073262D">
        <w:rPr>
          <w:b/>
        </w:rPr>
        <w:t xml:space="preserve"> ? )</w:t>
      </w:r>
      <w:r w:rsidRPr="0073262D">
        <w:rPr>
          <w:b/>
        </w:rPr>
        <w:t xml:space="preserve"> yere aşağıdakilerden hangisinin yazılması uy</w:t>
      </w:r>
      <w:r w:rsidR="006C4CB2" w:rsidRPr="0073262D">
        <w:rPr>
          <w:b/>
        </w:rPr>
        <w:t>gundur?</w:t>
      </w:r>
    </w:p>
    <w:p w:rsidR="000B62BB" w:rsidRPr="0073262D" w:rsidRDefault="007E5C63" w:rsidP="00DA6EBA">
      <w:pPr>
        <w:pStyle w:val="AralkYok"/>
      </w:pPr>
      <w:r w:rsidRPr="0073262D">
        <w:t xml:space="preserve">A) </w:t>
      </w:r>
      <w:r w:rsidR="000B62BB" w:rsidRPr="0073262D">
        <w:t>Çinicilik</w:t>
      </w:r>
      <w:r w:rsidR="000B62BB" w:rsidRPr="0073262D">
        <w:tab/>
        <w:t>B) Cağ kebabı</w:t>
      </w:r>
    </w:p>
    <w:p w:rsidR="000B62BB" w:rsidRPr="0073262D" w:rsidRDefault="000B62BB" w:rsidP="00DA6EBA">
      <w:pPr>
        <w:pStyle w:val="AralkYok"/>
      </w:pPr>
      <w:r w:rsidRPr="0073262D">
        <w:t>C) Halay</w:t>
      </w:r>
      <w:r w:rsidRPr="0073262D">
        <w:tab/>
        <w:t>D) Zeytinyağlı sarma</w:t>
      </w:r>
    </w:p>
    <w:p w:rsidR="000B62BB" w:rsidRPr="0073262D" w:rsidRDefault="000B62BB" w:rsidP="00DA6EBA">
      <w:pPr>
        <w:pStyle w:val="AralkYok"/>
      </w:pPr>
      <w:r w:rsidRPr="0073262D">
        <w:t xml:space="preserve"> </w:t>
      </w:r>
    </w:p>
    <w:p w:rsidR="000B62BB" w:rsidRPr="0073262D" w:rsidRDefault="000B62BB" w:rsidP="00DA6EBA">
      <w:pPr>
        <w:pStyle w:val="AralkYok"/>
      </w:pPr>
    </w:p>
    <w:p w:rsidR="000B62BB" w:rsidRPr="0073262D" w:rsidRDefault="000B62BB" w:rsidP="00DA6EBA">
      <w:pPr>
        <w:pStyle w:val="AralkYok"/>
      </w:pPr>
    </w:p>
    <w:p w:rsidR="00C76B7B" w:rsidRPr="0073262D" w:rsidRDefault="006C4CB2" w:rsidP="00DA6EBA">
      <w:pPr>
        <w:pStyle w:val="AralkYok"/>
        <w:rPr>
          <w:b/>
        </w:rPr>
      </w:pPr>
      <w:r w:rsidRPr="0073262D">
        <w:rPr>
          <w:b/>
        </w:rPr>
        <w:t>7</w:t>
      </w:r>
      <w:r w:rsidR="007E5C63" w:rsidRPr="0073262D">
        <w:rPr>
          <w:b/>
        </w:rPr>
        <w:t xml:space="preserve">. </w:t>
      </w:r>
      <w:r w:rsidR="00C76B7B" w:rsidRPr="0073262D">
        <w:rPr>
          <w:b/>
        </w:rPr>
        <w:t>Aşağıdakilerden hangisi gündelik hayatımızdaki kültürel unsurlarımızın değişimine olumsuz bir örnektir?</w:t>
      </w:r>
    </w:p>
    <w:p w:rsidR="00C76B7B" w:rsidRPr="0073262D" w:rsidRDefault="007E5C63" w:rsidP="00DA6EBA">
      <w:pPr>
        <w:pStyle w:val="AralkYok"/>
      </w:pPr>
      <w:r w:rsidRPr="0073262D">
        <w:t xml:space="preserve">A) </w:t>
      </w:r>
      <w:r w:rsidR="00C76B7B" w:rsidRPr="0073262D">
        <w:t>Geleneksel el sanatlarının sanayileşme ile yok olmaya başlaması</w:t>
      </w:r>
    </w:p>
    <w:p w:rsidR="00C76B7B" w:rsidRPr="0073262D" w:rsidRDefault="007E5C63" w:rsidP="00DA6EBA">
      <w:pPr>
        <w:pStyle w:val="AralkYok"/>
      </w:pPr>
      <w:r w:rsidRPr="0073262D">
        <w:t xml:space="preserve">B) </w:t>
      </w:r>
      <w:r w:rsidR="00C76B7B" w:rsidRPr="0073262D">
        <w:t>Bayramlarda uzakta olan akrabalarla telefonla bayramlaşılması</w:t>
      </w:r>
    </w:p>
    <w:p w:rsidR="00C76B7B" w:rsidRPr="0073262D" w:rsidRDefault="007E5C63" w:rsidP="00DA6EBA">
      <w:pPr>
        <w:pStyle w:val="AralkYok"/>
      </w:pPr>
      <w:r w:rsidRPr="0073262D">
        <w:t xml:space="preserve">C) </w:t>
      </w:r>
      <w:r w:rsidR="00C76B7B" w:rsidRPr="0073262D">
        <w:t>Halk oyunlarımızla birlikte modern dansların da öğrenilmesi</w:t>
      </w:r>
    </w:p>
    <w:p w:rsidR="00C76B7B" w:rsidRPr="0073262D" w:rsidRDefault="007E5C63" w:rsidP="00DA6EBA">
      <w:pPr>
        <w:pStyle w:val="AralkYok"/>
      </w:pPr>
      <w:r w:rsidRPr="0073262D">
        <w:t xml:space="preserve">D) </w:t>
      </w:r>
      <w:r w:rsidR="00C76B7B" w:rsidRPr="0073262D">
        <w:t>Düğün eğlencelerinin gürültüyü engellemek için düğün salonlarında yapılması</w:t>
      </w:r>
    </w:p>
    <w:p w:rsidR="00C76B7B" w:rsidRPr="0073262D" w:rsidRDefault="00C76B7B" w:rsidP="00DA6EBA">
      <w:pPr>
        <w:pStyle w:val="AralkYok"/>
      </w:pPr>
    </w:p>
    <w:p w:rsidR="00C76B7B" w:rsidRPr="0073262D" w:rsidRDefault="00C76B7B" w:rsidP="00DA6EBA">
      <w:pPr>
        <w:pStyle w:val="AralkYok"/>
      </w:pPr>
    </w:p>
    <w:p w:rsidR="00684836" w:rsidRPr="0073262D" w:rsidRDefault="00684836" w:rsidP="00DA6EBA">
      <w:pPr>
        <w:pStyle w:val="AralkYok"/>
        <w:rPr>
          <w:b/>
        </w:rPr>
      </w:pPr>
    </w:p>
    <w:p w:rsidR="00C76B7B" w:rsidRPr="0073262D" w:rsidRDefault="006C4CB2" w:rsidP="00DA6EBA">
      <w:pPr>
        <w:pStyle w:val="AralkYok"/>
      </w:pPr>
      <w:r w:rsidRPr="0073262D">
        <w:rPr>
          <w:b/>
        </w:rPr>
        <w:lastRenderedPageBreak/>
        <w:t>8</w:t>
      </w:r>
      <w:r w:rsidR="007E5C63" w:rsidRPr="0073262D">
        <w:rPr>
          <w:b/>
        </w:rPr>
        <w:t>.</w:t>
      </w:r>
      <w:r w:rsidRPr="0073262D">
        <w:t xml:space="preserve"> </w:t>
      </w:r>
      <w:r w:rsidR="00C76B7B" w:rsidRPr="0073262D">
        <w:t>Çay ve fındık üretiminde yağış ve neme ihtiyaç duyulmaktadır.</w:t>
      </w:r>
    </w:p>
    <w:p w:rsidR="00C76B7B" w:rsidRPr="0073262D" w:rsidRDefault="00C76B7B" w:rsidP="00DA6EBA">
      <w:pPr>
        <w:pStyle w:val="AralkYok"/>
        <w:rPr>
          <w:b/>
        </w:rPr>
      </w:pPr>
      <w:r w:rsidRPr="0073262D">
        <w:rPr>
          <w:b/>
        </w:rPr>
        <w:t>Buna göre aşağıdaki yerlerden hangisinin çay ve fındık üretimi</w:t>
      </w:r>
      <w:r w:rsidR="00A0713A" w:rsidRPr="0073262D">
        <w:rPr>
          <w:b/>
        </w:rPr>
        <w:t>ne uygun olduğu söy</w:t>
      </w:r>
      <w:r w:rsidRPr="0073262D">
        <w:rPr>
          <w:b/>
        </w:rPr>
        <w:t>lenebilir?</w:t>
      </w:r>
    </w:p>
    <w:p w:rsidR="00C76B7B" w:rsidRPr="0073262D" w:rsidRDefault="007E5C63" w:rsidP="00DA6EBA">
      <w:pPr>
        <w:pStyle w:val="AralkYok"/>
      </w:pPr>
      <w:r w:rsidRPr="0073262D">
        <w:t xml:space="preserve">A) </w:t>
      </w:r>
      <w:r w:rsidR="00C76B7B" w:rsidRPr="0073262D">
        <w:t>Giresun</w:t>
      </w:r>
      <w:r w:rsidR="00C76B7B" w:rsidRPr="0073262D">
        <w:tab/>
      </w:r>
      <w:r w:rsidRPr="0073262D">
        <w:t xml:space="preserve">    </w:t>
      </w:r>
      <w:r w:rsidR="005206C2" w:rsidRPr="0073262D">
        <w:t xml:space="preserve"> </w:t>
      </w:r>
      <w:r w:rsidR="00C76B7B" w:rsidRPr="0073262D">
        <w:t>B) Yozgat</w:t>
      </w:r>
    </w:p>
    <w:p w:rsidR="00C76B7B" w:rsidRPr="0073262D" w:rsidRDefault="00C76B7B" w:rsidP="00DA6EBA">
      <w:pPr>
        <w:pStyle w:val="AralkYok"/>
      </w:pPr>
      <w:r w:rsidRPr="0073262D">
        <w:t>C) Siirt</w:t>
      </w:r>
      <w:r w:rsidRPr="0073262D">
        <w:tab/>
      </w:r>
      <w:r w:rsidR="005206C2" w:rsidRPr="0073262D">
        <w:t xml:space="preserve">                   </w:t>
      </w:r>
      <w:r w:rsidRPr="0073262D">
        <w:t>D) Burdur</w:t>
      </w:r>
    </w:p>
    <w:p w:rsidR="00C76B7B" w:rsidRPr="0073262D" w:rsidRDefault="00C76B7B" w:rsidP="00DA6EBA">
      <w:pPr>
        <w:pStyle w:val="AralkYok"/>
      </w:pPr>
    </w:p>
    <w:p w:rsidR="00C76B7B" w:rsidRPr="0073262D" w:rsidRDefault="00C76B7B" w:rsidP="00DA6EBA">
      <w:pPr>
        <w:pStyle w:val="AralkYok"/>
        <w:rPr>
          <w:b/>
        </w:rPr>
      </w:pPr>
    </w:p>
    <w:p w:rsidR="00C76B7B" w:rsidRPr="0073262D" w:rsidRDefault="006C4CB2" w:rsidP="00DA6EBA">
      <w:pPr>
        <w:pStyle w:val="AralkYok"/>
      </w:pPr>
      <w:r w:rsidRPr="0073262D">
        <w:rPr>
          <w:b/>
        </w:rPr>
        <w:t>9.</w:t>
      </w:r>
      <w:r w:rsidRPr="0073262D">
        <w:t xml:space="preserve"> </w:t>
      </w:r>
      <w:r w:rsidR="00C76B7B" w:rsidRPr="0073262D">
        <w:t>Aşağıda bir yeryüzü şekline ait görsel verilmiştir:</w:t>
      </w:r>
    </w:p>
    <w:p w:rsidR="00C76B7B" w:rsidRPr="0073262D" w:rsidRDefault="006C4CB2" w:rsidP="005206C2">
      <w:pPr>
        <w:pStyle w:val="AralkYok"/>
        <w:jc w:val="center"/>
      </w:pPr>
      <w:r w:rsidRPr="0073262D">
        <w:rPr>
          <w:noProof/>
          <w:lang w:eastAsia="tr-TR"/>
        </w:rPr>
        <w:drawing>
          <wp:inline distT="0" distB="0" distL="0" distR="0" wp14:anchorId="32F37E64" wp14:editId="42449C78">
            <wp:extent cx="2562225" cy="16478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di.jpg"/>
                    <pic:cNvPicPr/>
                  </pic:nvPicPr>
                  <pic:blipFill>
                    <a:blip r:embed="rId7">
                      <a:extLst>
                        <a:ext uri="{28A0092B-C50C-407E-A947-70E740481C1C}">
                          <a14:useLocalDpi xmlns:a14="http://schemas.microsoft.com/office/drawing/2010/main" val="0"/>
                        </a:ext>
                      </a:extLst>
                    </a:blip>
                    <a:stretch>
                      <a:fillRect/>
                    </a:stretch>
                  </pic:blipFill>
                  <pic:spPr>
                    <a:xfrm>
                      <a:off x="0" y="0"/>
                      <a:ext cx="2562225" cy="1647825"/>
                    </a:xfrm>
                    <a:prstGeom prst="rect">
                      <a:avLst/>
                    </a:prstGeom>
                  </pic:spPr>
                </pic:pic>
              </a:graphicData>
            </a:graphic>
          </wp:inline>
        </w:drawing>
      </w:r>
    </w:p>
    <w:p w:rsidR="00C76B7B" w:rsidRPr="0073262D" w:rsidRDefault="00C76B7B" w:rsidP="00DA6EBA">
      <w:pPr>
        <w:pStyle w:val="AralkYok"/>
        <w:rPr>
          <w:b/>
        </w:rPr>
      </w:pPr>
      <w:r w:rsidRPr="0073262D">
        <w:rPr>
          <w:b/>
        </w:rPr>
        <w:t>Bu yeryüzü şekli aşağıdakilerden hangisidir?</w:t>
      </w:r>
    </w:p>
    <w:p w:rsidR="00C76B7B" w:rsidRPr="0073262D" w:rsidRDefault="007E5C63" w:rsidP="00DA6EBA">
      <w:pPr>
        <w:pStyle w:val="AralkYok"/>
      </w:pPr>
      <w:r w:rsidRPr="0073262D">
        <w:t xml:space="preserve">A) </w:t>
      </w:r>
      <w:r w:rsidR="005206C2" w:rsidRPr="0073262D">
        <w:t>Ada</w:t>
      </w:r>
      <w:r w:rsidR="005206C2" w:rsidRPr="0073262D">
        <w:tab/>
        <w:t xml:space="preserve">      B) </w:t>
      </w:r>
      <w:proofErr w:type="gramStart"/>
      <w:r w:rsidR="005206C2" w:rsidRPr="0073262D">
        <w:t xml:space="preserve">Burun    </w:t>
      </w:r>
      <w:r w:rsidR="00C76B7B" w:rsidRPr="0073262D">
        <w:t>C</w:t>
      </w:r>
      <w:proofErr w:type="gramEnd"/>
      <w:r w:rsidR="00C76B7B" w:rsidRPr="0073262D">
        <w:t>) Vadi</w:t>
      </w:r>
      <w:r w:rsidR="00C76B7B" w:rsidRPr="0073262D">
        <w:tab/>
        <w:t>D) Ova</w:t>
      </w:r>
    </w:p>
    <w:p w:rsidR="00C76B7B" w:rsidRPr="0073262D" w:rsidRDefault="00C76B7B" w:rsidP="00DA6EBA">
      <w:pPr>
        <w:pStyle w:val="AralkYok"/>
      </w:pPr>
    </w:p>
    <w:p w:rsidR="00C76B7B" w:rsidRPr="0073262D" w:rsidRDefault="00C76B7B" w:rsidP="00DA6EBA">
      <w:pPr>
        <w:pStyle w:val="AralkYok"/>
      </w:pPr>
    </w:p>
    <w:p w:rsidR="00C76B7B" w:rsidRPr="0073262D" w:rsidRDefault="006C4CB2" w:rsidP="00DA6EBA">
      <w:pPr>
        <w:pStyle w:val="AralkYok"/>
      </w:pPr>
      <w:r w:rsidRPr="0073262D">
        <w:rPr>
          <w:b/>
        </w:rPr>
        <w:t>10.</w:t>
      </w:r>
      <w:r w:rsidRPr="0073262D">
        <w:t xml:space="preserve"> </w:t>
      </w:r>
      <w:r w:rsidR="00C76B7B" w:rsidRPr="0073262D">
        <w:t>Ova ve plato gibi düz alanlar tarım, sanayi ve ulaşım gibi ekonomik faaliyetleri yapmak için daha uygundur. Engebeli ve dağlık alanlar ise insanların ekon</w:t>
      </w:r>
      <w:r w:rsidR="00A0713A" w:rsidRPr="0073262D">
        <w:t>omik faaliyet yapmasını zorlaş</w:t>
      </w:r>
      <w:r w:rsidR="00C76B7B" w:rsidRPr="0073262D">
        <w:t>tırır. Bu nedenle ova ve platoların bulunduğu yerlerin nüfusu dağlık ve engebeli alanlardan fazladır.</w:t>
      </w:r>
    </w:p>
    <w:p w:rsidR="00C76B7B" w:rsidRPr="0073262D" w:rsidRDefault="00C76B7B" w:rsidP="00DA6EBA">
      <w:pPr>
        <w:pStyle w:val="AralkYok"/>
        <w:rPr>
          <w:b/>
        </w:rPr>
      </w:pPr>
      <w:r w:rsidRPr="0073262D">
        <w:rPr>
          <w:b/>
        </w:rPr>
        <w:t>Bu bilgide nüfusun dağılışını etkileyen doğal faktörlerden hangi</w:t>
      </w:r>
      <w:r w:rsidR="00A0713A" w:rsidRPr="0073262D">
        <w:rPr>
          <w:b/>
        </w:rPr>
        <w:t>sinin önemi vurgu</w:t>
      </w:r>
      <w:r w:rsidRPr="0073262D">
        <w:rPr>
          <w:b/>
        </w:rPr>
        <w:t>lanmaktadır?</w:t>
      </w:r>
    </w:p>
    <w:p w:rsidR="00C76B7B" w:rsidRPr="0073262D" w:rsidRDefault="007E5C63" w:rsidP="00DA6EBA">
      <w:pPr>
        <w:pStyle w:val="AralkYok"/>
      </w:pPr>
      <w:r w:rsidRPr="0073262D">
        <w:t xml:space="preserve">A) </w:t>
      </w:r>
      <w:r w:rsidR="00C76B7B" w:rsidRPr="0073262D">
        <w:t>İklim</w:t>
      </w:r>
      <w:r w:rsidR="00C76B7B" w:rsidRPr="0073262D">
        <w:tab/>
      </w:r>
      <w:r w:rsidR="005206C2" w:rsidRPr="0073262D">
        <w:t xml:space="preserve">                          </w:t>
      </w:r>
      <w:r w:rsidR="00C76B7B" w:rsidRPr="0073262D">
        <w:t>B) Yeryüzü şekilleri</w:t>
      </w:r>
    </w:p>
    <w:p w:rsidR="00C76B7B" w:rsidRPr="0073262D" w:rsidRDefault="00C76B7B" w:rsidP="00DA6EBA">
      <w:pPr>
        <w:pStyle w:val="AralkYok"/>
      </w:pPr>
      <w:r w:rsidRPr="0073262D">
        <w:t>C) Su kaynakları</w:t>
      </w:r>
      <w:r w:rsidRPr="0073262D">
        <w:tab/>
      </w:r>
      <w:r w:rsidR="007E5C63" w:rsidRPr="0073262D">
        <w:t xml:space="preserve"> </w:t>
      </w:r>
      <w:r w:rsidR="005206C2" w:rsidRPr="0073262D">
        <w:t xml:space="preserve">           </w:t>
      </w:r>
      <w:r w:rsidRPr="0073262D">
        <w:t>D) Toprağın yapısı</w:t>
      </w:r>
    </w:p>
    <w:p w:rsidR="00C76B7B" w:rsidRPr="0073262D" w:rsidRDefault="00C76B7B" w:rsidP="00DA6EBA">
      <w:pPr>
        <w:pStyle w:val="AralkYok"/>
      </w:pPr>
    </w:p>
    <w:p w:rsidR="005206C2" w:rsidRPr="0073262D" w:rsidRDefault="005206C2" w:rsidP="00DA6EBA">
      <w:pPr>
        <w:pStyle w:val="AralkYok"/>
      </w:pPr>
    </w:p>
    <w:p w:rsidR="005206C2" w:rsidRPr="0073262D" w:rsidRDefault="005206C2" w:rsidP="00DA6EBA">
      <w:pPr>
        <w:pStyle w:val="AralkYok"/>
      </w:pPr>
    </w:p>
    <w:p w:rsidR="001D116E" w:rsidRPr="0073262D" w:rsidRDefault="006C4CB2" w:rsidP="00DA6EBA">
      <w:pPr>
        <w:pStyle w:val="AralkYok"/>
        <w:rPr>
          <w:b/>
        </w:rPr>
      </w:pPr>
      <w:r w:rsidRPr="0073262D">
        <w:rPr>
          <w:b/>
        </w:rPr>
        <w:t xml:space="preserve">11. </w:t>
      </w:r>
      <w:r w:rsidR="001D116E" w:rsidRPr="0073262D">
        <w:rPr>
          <w:b/>
        </w:rPr>
        <w:t>Haritalarda kullanılan özel işaretlerin anlamlarını gösteren, genellikle sağ alt köşede yer alan işaret tablosuna verilen i</w:t>
      </w:r>
      <w:r w:rsidRPr="0073262D">
        <w:rPr>
          <w:b/>
        </w:rPr>
        <w:t>sim aşağıdakilerden hangisidir?</w:t>
      </w:r>
    </w:p>
    <w:p w:rsidR="001D116E" w:rsidRPr="0073262D" w:rsidRDefault="007E5C63" w:rsidP="00DA6EBA">
      <w:pPr>
        <w:pStyle w:val="AralkYok"/>
      </w:pPr>
      <w:r w:rsidRPr="0073262D">
        <w:t xml:space="preserve">A) </w:t>
      </w:r>
      <w:r w:rsidR="001D116E" w:rsidRPr="0073262D">
        <w:t>Ölçek</w:t>
      </w:r>
      <w:r w:rsidR="001D116E" w:rsidRPr="0073262D">
        <w:tab/>
        <w:t>B) Derinlik</w:t>
      </w:r>
    </w:p>
    <w:p w:rsidR="001D116E" w:rsidRPr="0073262D" w:rsidRDefault="001D116E" w:rsidP="00DA6EBA">
      <w:pPr>
        <w:pStyle w:val="AralkYok"/>
      </w:pPr>
      <w:r w:rsidRPr="0073262D">
        <w:t>C) Yükselti</w:t>
      </w:r>
      <w:r w:rsidRPr="0073262D">
        <w:tab/>
        <w:t>D) Lejant</w:t>
      </w:r>
    </w:p>
    <w:p w:rsidR="00A0713A" w:rsidRPr="0073262D" w:rsidRDefault="00A0713A" w:rsidP="00DA6EBA">
      <w:pPr>
        <w:pStyle w:val="AralkYok"/>
      </w:pPr>
    </w:p>
    <w:p w:rsidR="005206C2" w:rsidRPr="0073262D" w:rsidRDefault="005206C2" w:rsidP="00DA6EBA">
      <w:pPr>
        <w:pStyle w:val="AralkYok"/>
      </w:pPr>
    </w:p>
    <w:p w:rsidR="00A0713A" w:rsidRPr="0073262D" w:rsidRDefault="00A0713A" w:rsidP="00DA6EBA">
      <w:pPr>
        <w:pStyle w:val="AralkYok"/>
      </w:pPr>
    </w:p>
    <w:p w:rsidR="000B62BB" w:rsidRPr="0073262D" w:rsidRDefault="006C4CB2" w:rsidP="00DA6EBA">
      <w:pPr>
        <w:pStyle w:val="AralkYok"/>
        <w:rPr>
          <w:b/>
        </w:rPr>
      </w:pPr>
      <w:r w:rsidRPr="0073262D">
        <w:rPr>
          <w:b/>
        </w:rPr>
        <w:t xml:space="preserve">12. </w:t>
      </w:r>
      <w:r w:rsidR="000B62BB" w:rsidRPr="0073262D">
        <w:rPr>
          <w:b/>
        </w:rPr>
        <w:t>Aşağıdakilerden hangisi iklimin konut tipine etkisine örnek olarak gösterilebilir?</w:t>
      </w:r>
    </w:p>
    <w:p w:rsidR="000B62BB" w:rsidRPr="0073262D" w:rsidRDefault="007E5C63" w:rsidP="00DA6EBA">
      <w:pPr>
        <w:pStyle w:val="AralkYok"/>
      </w:pPr>
      <w:r w:rsidRPr="0073262D">
        <w:t xml:space="preserve">A) </w:t>
      </w:r>
      <w:r w:rsidR="000B62BB" w:rsidRPr="0073262D">
        <w:t>Şehir merkezlerinde yüksek betonarme binaların yapılması</w:t>
      </w:r>
    </w:p>
    <w:p w:rsidR="000B62BB" w:rsidRPr="0073262D" w:rsidRDefault="007E5C63" w:rsidP="00DA6EBA">
      <w:pPr>
        <w:pStyle w:val="AralkYok"/>
      </w:pPr>
      <w:r w:rsidRPr="0073262D">
        <w:t xml:space="preserve">B) </w:t>
      </w:r>
      <w:r w:rsidR="000B62BB" w:rsidRPr="0073262D">
        <w:t>Erzurum-Kars yöresinde büyükbaş hayvancılığın yaygın olması</w:t>
      </w:r>
    </w:p>
    <w:p w:rsidR="000B62BB" w:rsidRPr="0073262D" w:rsidRDefault="007E5C63" w:rsidP="00DA6EBA">
      <w:pPr>
        <w:pStyle w:val="AralkYok"/>
      </w:pPr>
      <w:r w:rsidRPr="0073262D">
        <w:t xml:space="preserve">C) </w:t>
      </w:r>
      <w:r w:rsidR="000B62BB" w:rsidRPr="0073262D">
        <w:t>Karadeniz’de ormanın bol olduğu yerlerde ahşap evlerin yapılması</w:t>
      </w:r>
    </w:p>
    <w:p w:rsidR="000B62BB" w:rsidRPr="0073262D" w:rsidRDefault="007E5C63" w:rsidP="00DA6EBA">
      <w:pPr>
        <w:pStyle w:val="AralkYok"/>
      </w:pPr>
      <w:r w:rsidRPr="0073262D">
        <w:t xml:space="preserve">D) </w:t>
      </w:r>
      <w:r w:rsidR="000B62BB" w:rsidRPr="0073262D">
        <w:t>Akdeniz ve Ege kıyılarında yaz turizminin gelişmesi</w:t>
      </w:r>
    </w:p>
    <w:p w:rsidR="000B62BB" w:rsidRPr="0073262D" w:rsidRDefault="000B62BB" w:rsidP="00DA6EBA">
      <w:pPr>
        <w:pStyle w:val="AralkYok"/>
      </w:pPr>
    </w:p>
    <w:p w:rsidR="000B62BB" w:rsidRPr="0073262D" w:rsidRDefault="000B62BB" w:rsidP="00DA6EBA">
      <w:pPr>
        <w:pStyle w:val="AralkYok"/>
      </w:pPr>
    </w:p>
    <w:p w:rsidR="00A0713A" w:rsidRPr="0073262D" w:rsidRDefault="006C4CB2" w:rsidP="00DA6EBA">
      <w:pPr>
        <w:pStyle w:val="AralkYok"/>
      </w:pPr>
      <w:r w:rsidRPr="0073262D">
        <w:rPr>
          <w:b/>
        </w:rPr>
        <w:lastRenderedPageBreak/>
        <w:t>13.</w:t>
      </w:r>
      <w:r w:rsidRPr="0073262D">
        <w:t xml:space="preserve"> </w:t>
      </w:r>
      <w:r w:rsidR="00A0713A" w:rsidRPr="0073262D">
        <w:t xml:space="preserve">Eren ve ailesi Rize’de yaşamaktadır. Yaşadığı köy dik yamaçlı bir arazide yer almaktadır. Yağışın fazla </w:t>
      </w:r>
      <w:r w:rsidR="000B62BB" w:rsidRPr="0073262D">
        <w:t>olduğu ve karların erimeye baş</w:t>
      </w:r>
      <w:r w:rsidR="00A0713A" w:rsidRPr="0073262D">
        <w:t>ladığı dönemde ailesi doğal afet tehlikesinden dolayı tedirgin olmaktadır.</w:t>
      </w:r>
    </w:p>
    <w:p w:rsidR="00A0713A" w:rsidRPr="0073262D" w:rsidRDefault="00A0713A" w:rsidP="00DA6EBA">
      <w:pPr>
        <w:pStyle w:val="AralkYok"/>
        <w:rPr>
          <w:b/>
        </w:rPr>
      </w:pPr>
      <w:r w:rsidRPr="0073262D">
        <w:rPr>
          <w:b/>
        </w:rPr>
        <w:t>Buna göre Eren ve ailesinin aşağıdaki doğal afetlerden hangisinin gerçekleşme olasılığından dolayı tedirgin oldukları söylenebilir?</w:t>
      </w:r>
    </w:p>
    <w:p w:rsidR="00A0713A" w:rsidRPr="0073262D" w:rsidRDefault="007E5C63" w:rsidP="00DA6EBA">
      <w:pPr>
        <w:pStyle w:val="AralkYok"/>
      </w:pPr>
      <w:r w:rsidRPr="0073262D">
        <w:t xml:space="preserve">A) </w:t>
      </w:r>
      <w:r w:rsidR="00A0713A" w:rsidRPr="0073262D">
        <w:t>Heyelan</w:t>
      </w:r>
      <w:r w:rsidR="00A0713A" w:rsidRPr="0073262D">
        <w:tab/>
      </w:r>
      <w:r w:rsidR="005206C2" w:rsidRPr="0073262D">
        <w:t xml:space="preserve">    </w:t>
      </w:r>
      <w:r w:rsidR="00A0713A" w:rsidRPr="0073262D">
        <w:t>B) Deprem</w:t>
      </w:r>
    </w:p>
    <w:p w:rsidR="00A0713A" w:rsidRPr="0073262D" w:rsidRDefault="00A0713A" w:rsidP="00DA6EBA">
      <w:pPr>
        <w:pStyle w:val="AralkYok"/>
      </w:pPr>
      <w:r w:rsidRPr="0073262D">
        <w:t>C) Erozyon</w:t>
      </w:r>
      <w:r w:rsidRPr="0073262D">
        <w:tab/>
      </w:r>
      <w:r w:rsidR="005206C2" w:rsidRPr="0073262D">
        <w:t xml:space="preserve">    </w:t>
      </w:r>
      <w:r w:rsidRPr="0073262D">
        <w:t>D) Orman yangını</w:t>
      </w:r>
    </w:p>
    <w:p w:rsidR="00A0713A" w:rsidRPr="0073262D" w:rsidRDefault="00A0713A" w:rsidP="00DA6EBA">
      <w:pPr>
        <w:pStyle w:val="AralkYok"/>
      </w:pPr>
    </w:p>
    <w:p w:rsidR="00A0713A" w:rsidRPr="0073262D" w:rsidRDefault="006C4CB2" w:rsidP="00DA6EBA">
      <w:pPr>
        <w:pStyle w:val="AralkYok"/>
        <w:rPr>
          <w:b/>
        </w:rPr>
      </w:pPr>
      <w:r w:rsidRPr="0073262D">
        <w:rPr>
          <w:b/>
        </w:rPr>
        <w:t>14.</w:t>
      </w:r>
    </w:p>
    <w:tbl>
      <w:tblPr>
        <w:tblStyle w:val="TabloKlavuzu"/>
        <w:tblW w:w="0" w:type="auto"/>
        <w:tblLook w:val="04A0" w:firstRow="1" w:lastRow="0" w:firstColumn="1" w:lastColumn="0" w:noHBand="0" w:noVBand="1"/>
      </w:tblPr>
      <w:tblGrid>
        <w:gridCol w:w="4963"/>
      </w:tblGrid>
      <w:tr w:rsidR="0073262D" w:rsidRPr="0073262D" w:rsidTr="006C4CB2">
        <w:tc>
          <w:tcPr>
            <w:tcW w:w="9212" w:type="dxa"/>
          </w:tcPr>
          <w:p w:rsidR="006C4CB2" w:rsidRPr="0073262D" w:rsidRDefault="006C4CB2" w:rsidP="005206C2">
            <w:pPr>
              <w:pStyle w:val="AralkYok"/>
              <w:jc w:val="center"/>
            </w:pPr>
            <w:proofErr w:type="gramStart"/>
            <w:r w:rsidRPr="0073262D">
              <w:t>...................................</w:t>
            </w:r>
            <w:proofErr w:type="gramEnd"/>
          </w:p>
          <w:p w:rsidR="00282C18" w:rsidRPr="0073262D" w:rsidRDefault="00282C18" w:rsidP="005206C2">
            <w:pPr>
              <w:pStyle w:val="AralkYok"/>
              <w:jc w:val="center"/>
            </w:pPr>
          </w:p>
        </w:tc>
      </w:tr>
      <w:tr w:rsidR="0073262D" w:rsidRPr="0073262D" w:rsidTr="006C4CB2">
        <w:tc>
          <w:tcPr>
            <w:tcW w:w="9212" w:type="dxa"/>
          </w:tcPr>
          <w:p w:rsidR="006C4CB2" w:rsidRPr="0073262D" w:rsidRDefault="006C4CB2" w:rsidP="005206C2">
            <w:pPr>
              <w:pStyle w:val="AralkYok"/>
              <w:jc w:val="center"/>
            </w:pPr>
            <w:r w:rsidRPr="0073262D">
              <w:t>Teknolojiyi kontrollü kullanmayan insanlar teknoloji bağımlısı hâline gelebilirler. Teknoloji bağımlıları sosyal hayattan ve toplumsal ilişkilerden uzak kalmayı tercih ederler. Bu durum bireyin zamanla aile ve çevresinden kopmasına neden olur.</w:t>
            </w:r>
          </w:p>
        </w:tc>
      </w:tr>
    </w:tbl>
    <w:p w:rsidR="00A0713A" w:rsidRPr="0073262D" w:rsidRDefault="00A0713A" w:rsidP="00DA6EBA">
      <w:pPr>
        <w:pStyle w:val="AralkYok"/>
        <w:rPr>
          <w:b/>
        </w:rPr>
      </w:pPr>
      <w:r w:rsidRPr="0073262D">
        <w:rPr>
          <w:b/>
        </w:rPr>
        <w:t>Metindeki bilgiye getirilebilecek uygun başlık aşağıdakilerden hangisidir?</w:t>
      </w:r>
    </w:p>
    <w:p w:rsidR="00A0713A" w:rsidRPr="0073262D" w:rsidRDefault="007E5C63" w:rsidP="00DA6EBA">
      <w:pPr>
        <w:pStyle w:val="AralkYok"/>
      </w:pPr>
      <w:r w:rsidRPr="0073262D">
        <w:t xml:space="preserve">A) </w:t>
      </w:r>
      <w:r w:rsidR="00A0713A" w:rsidRPr="0073262D">
        <w:t>Teknolojinin Önemi</w:t>
      </w:r>
    </w:p>
    <w:p w:rsidR="00A0713A" w:rsidRPr="0073262D" w:rsidRDefault="007E5C63" w:rsidP="00DA6EBA">
      <w:pPr>
        <w:pStyle w:val="AralkYok"/>
      </w:pPr>
      <w:r w:rsidRPr="0073262D">
        <w:t xml:space="preserve">B) </w:t>
      </w:r>
      <w:r w:rsidR="00A0713A" w:rsidRPr="0073262D">
        <w:t>Sosyal Medya Kullanımı</w:t>
      </w:r>
    </w:p>
    <w:p w:rsidR="00A0713A" w:rsidRPr="0073262D" w:rsidRDefault="007E5C63" w:rsidP="00DA6EBA">
      <w:pPr>
        <w:pStyle w:val="AralkYok"/>
      </w:pPr>
      <w:r w:rsidRPr="0073262D">
        <w:t xml:space="preserve">C) </w:t>
      </w:r>
      <w:r w:rsidR="00A0713A" w:rsidRPr="0073262D">
        <w:t>Genel Ağ Kullanımının Önemi</w:t>
      </w:r>
    </w:p>
    <w:p w:rsidR="00A0713A" w:rsidRPr="0073262D" w:rsidRDefault="007E5C63" w:rsidP="00DA6EBA">
      <w:pPr>
        <w:pStyle w:val="AralkYok"/>
      </w:pPr>
      <w:r w:rsidRPr="0073262D">
        <w:t xml:space="preserve">D) </w:t>
      </w:r>
      <w:r w:rsidR="00A0713A" w:rsidRPr="0073262D">
        <w:t>Teknolojinin Bilinçsiz Kullanımı</w:t>
      </w:r>
    </w:p>
    <w:p w:rsidR="00A0713A" w:rsidRPr="0073262D" w:rsidRDefault="00A0713A" w:rsidP="00DA6EBA">
      <w:pPr>
        <w:pStyle w:val="AralkYok"/>
      </w:pPr>
    </w:p>
    <w:p w:rsidR="00A0713A" w:rsidRPr="0073262D" w:rsidRDefault="00A0713A" w:rsidP="00DA6EBA">
      <w:pPr>
        <w:pStyle w:val="AralkYok"/>
      </w:pPr>
    </w:p>
    <w:p w:rsidR="00A0713A" w:rsidRPr="0073262D" w:rsidRDefault="006C4CB2" w:rsidP="00DA6EBA">
      <w:pPr>
        <w:pStyle w:val="AralkYok"/>
        <w:rPr>
          <w:b/>
        </w:rPr>
      </w:pPr>
      <w:r w:rsidRPr="0073262D">
        <w:rPr>
          <w:b/>
        </w:rPr>
        <w:t xml:space="preserve">15. </w:t>
      </w:r>
      <w:r w:rsidR="00A0713A" w:rsidRPr="0073262D">
        <w:rPr>
          <w:b/>
        </w:rPr>
        <w:t>Eflatun</w:t>
      </w:r>
      <w:r w:rsidR="00A0713A" w:rsidRPr="0073262D">
        <w:t xml:space="preserve"> “İhtiyaç, bütün icatların anasıdır.”</w:t>
      </w:r>
      <w:r w:rsidR="00A0713A" w:rsidRPr="0073262D">
        <w:rPr>
          <w:b/>
        </w:rPr>
        <w:t xml:space="preserve"> sözü ile icatların ortaya çıkmasında aşağıdakiler- den hangisinin önemini vurgulamaktadır?</w:t>
      </w:r>
    </w:p>
    <w:p w:rsidR="00A0713A" w:rsidRPr="0073262D" w:rsidRDefault="007E5C63" w:rsidP="00DA6EBA">
      <w:pPr>
        <w:pStyle w:val="AralkYok"/>
      </w:pPr>
      <w:r w:rsidRPr="0073262D">
        <w:t xml:space="preserve">A) </w:t>
      </w:r>
      <w:r w:rsidR="00A0713A" w:rsidRPr="0073262D">
        <w:t>İcat sahibinin merakı</w:t>
      </w:r>
    </w:p>
    <w:p w:rsidR="00A0713A" w:rsidRPr="0073262D" w:rsidRDefault="007E5C63" w:rsidP="00DA6EBA">
      <w:pPr>
        <w:pStyle w:val="AralkYok"/>
      </w:pPr>
      <w:r w:rsidRPr="0073262D">
        <w:t xml:space="preserve">B) </w:t>
      </w:r>
      <w:r w:rsidR="00A0713A" w:rsidRPr="0073262D">
        <w:t>Kişinin ilgi ve yeteneği</w:t>
      </w:r>
    </w:p>
    <w:p w:rsidR="00A0713A" w:rsidRPr="0073262D" w:rsidRDefault="007E5C63" w:rsidP="00DA6EBA">
      <w:pPr>
        <w:pStyle w:val="AralkYok"/>
      </w:pPr>
      <w:r w:rsidRPr="0073262D">
        <w:t xml:space="preserve">C) </w:t>
      </w:r>
      <w:r w:rsidR="00A0713A" w:rsidRPr="0073262D">
        <w:t>Günlük hayattaki gereksinimler</w:t>
      </w:r>
    </w:p>
    <w:p w:rsidR="00A0713A" w:rsidRPr="0073262D" w:rsidRDefault="007E5C63" w:rsidP="00DA6EBA">
      <w:pPr>
        <w:pStyle w:val="AralkYok"/>
      </w:pPr>
      <w:r w:rsidRPr="0073262D">
        <w:t xml:space="preserve">D) </w:t>
      </w:r>
      <w:r w:rsidR="00A0713A" w:rsidRPr="0073262D">
        <w:t>Bireyin yaşadığı baskı ve zorluklar</w:t>
      </w:r>
    </w:p>
    <w:p w:rsidR="00A0713A" w:rsidRPr="0073262D" w:rsidRDefault="00A0713A" w:rsidP="00DA6EBA">
      <w:pPr>
        <w:pStyle w:val="AralkYok"/>
      </w:pPr>
    </w:p>
    <w:p w:rsidR="00B45418" w:rsidRPr="0073262D" w:rsidRDefault="00B45418" w:rsidP="00DA6EBA">
      <w:pPr>
        <w:pStyle w:val="AralkYok"/>
        <w:rPr>
          <w:b/>
        </w:rPr>
      </w:pPr>
    </w:p>
    <w:p w:rsidR="00A0713A" w:rsidRPr="0073262D" w:rsidRDefault="006C4CB2" w:rsidP="00DA6EBA">
      <w:pPr>
        <w:pStyle w:val="AralkYok"/>
      </w:pPr>
      <w:r w:rsidRPr="0073262D">
        <w:rPr>
          <w:b/>
        </w:rPr>
        <w:t>16.</w:t>
      </w:r>
      <w:r w:rsidRPr="0073262D">
        <w:t xml:space="preserve"> Sosyal Bilgiler Ö</w:t>
      </w:r>
      <w:r w:rsidR="00A0713A" w:rsidRPr="0073262D">
        <w:t xml:space="preserve">ğretmeni, öğrencilerine: “Bilim insanlarının ortak </w:t>
      </w:r>
      <w:r w:rsidR="007E5C63" w:rsidRPr="0073262D">
        <w:t>özellikleri nelerdir?” diye so</w:t>
      </w:r>
      <w:r w:rsidR="00A0713A" w:rsidRPr="0073262D">
        <w:t>rar. Öğrenciler şu cevapları verir:</w:t>
      </w:r>
    </w:p>
    <w:p w:rsidR="00A0713A" w:rsidRPr="0073262D" w:rsidRDefault="00B8776D" w:rsidP="00DA6EBA">
      <w:pPr>
        <w:pStyle w:val="AralkYok"/>
      </w:pPr>
      <w:r w:rsidRPr="0073262D">
        <w:rPr>
          <w:b/>
        </w:rPr>
        <w:t>Ayşe</w:t>
      </w:r>
      <w:r w:rsidR="00A0713A" w:rsidRPr="0073262D">
        <w:rPr>
          <w:b/>
        </w:rPr>
        <w:t>:</w:t>
      </w:r>
      <w:r w:rsidR="00A0713A" w:rsidRPr="0073262D">
        <w:t xml:space="preserve"> Hata yapmaktan korkmak</w:t>
      </w:r>
    </w:p>
    <w:p w:rsidR="00A0713A" w:rsidRPr="0073262D" w:rsidRDefault="00B8776D" w:rsidP="00DA6EBA">
      <w:pPr>
        <w:pStyle w:val="AralkYok"/>
      </w:pPr>
      <w:r w:rsidRPr="0073262D">
        <w:rPr>
          <w:b/>
        </w:rPr>
        <w:t>Emre</w:t>
      </w:r>
      <w:r w:rsidR="00A0713A" w:rsidRPr="0073262D">
        <w:rPr>
          <w:b/>
        </w:rPr>
        <w:t>:</w:t>
      </w:r>
      <w:r w:rsidR="00A0713A" w:rsidRPr="0073262D">
        <w:t xml:space="preserve"> Zorluklar karşısında pes etmemek</w:t>
      </w:r>
    </w:p>
    <w:p w:rsidR="00A0713A" w:rsidRPr="0073262D" w:rsidRDefault="00B8776D" w:rsidP="00DA6EBA">
      <w:pPr>
        <w:pStyle w:val="AralkYok"/>
      </w:pPr>
      <w:r w:rsidRPr="0073262D">
        <w:rPr>
          <w:b/>
        </w:rPr>
        <w:t>Sevim</w:t>
      </w:r>
      <w:r w:rsidR="00A0713A" w:rsidRPr="0073262D">
        <w:rPr>
          <w:b/>
        </w:rPr>
        <w:t>:</w:t>
      </w:r>
      <w:r w:rsidR="00A0713A" w:rsidRPr="0073262D">
        <w:t xml:space="preserve"> Yeniliklere açık olmak</w:t>
      </w:r>
    </w:p>
    <w:p w:rsidR="00A0713A" w:rsidRPr="0073262D" w:rsidRDefault="00B8776D" w:rsidP="00DA6EBA">
      <w:pPr>
        <w:pStyle w:val="AralkYok"/>
      </w:pPr>
      <w:r w:rsidRPr="0073262D">
        <w:rPr>
          <w:b/>
        </w:rPr>
        <w:t>İlyas</w:t>
      </w:r>
      <w:r w:rsidR="00A0713A" w:rsidRPr="0073262D">
        <w:rPr>
          <w:b/>
        </w:rPr>
        <w:t>:</w:t>
      </w:r>
      <w:r w:rsidR="00A0713A" w:rsidRPr="0073262D">
        <w:t xml:space="preserve"> İşin kolayına kaçmak</w:t>
      </w:r>
    </w:p>
    <w:p w:rsidR="00A0713A" w:rsidRPr="0073262D" w:rsidRDefault="00A0713A" w:rsidP="00DA6EBA">
      <w:pPr>
        <w:pStyle w:val="AralkYok"/>
        <w:rPr>
          <w:b/>
        </w:rPr>
      </w:pPr>
      <w:r w:rsidRPr="0073262D">
        <w:rPr>
          <w:b/>
        </w:rPr>
        <w:t>Buna göre öğretmenin sorusuna aşağıdaki öğrencilerden han</w:t>
      </w:r>
      <w:r w:rsidR="006C4CB2" w:rsidRPr="0073262D">
        <w:rPr>
          <w:b/>
        </w:rPr>
        <w:t>gileri doğru cevap ver</w:t>
      </w:r>
      <w:r w:rsidR="00B8776D" w:rsidRPr="0073262D">
        <w:rPr>
          <w:b/>
        </w:rPr>
        <w:t>miştir?</w:t>
      </w:r>
    </w:p>
    <w:p w:rsidR="00A0713A" w:rsidRPr="0073262D" w:rsidRDefault="00B8776D" w:rsidP="00DA6EBA">
      <w:pPr>
        <w:pStyle w:val="AralkYok"/>
      </w:pPr>
      <w:r w:rsidRPr="0073262D">
        <w:t xml:space="preserve">A) </w:t>
      </w:r>
      <w:r w:rsidR="00A0713A" w:rsidRPr="0073262D">
        <w:t>Ayşe ve Sevim</w:t>
      </w:r>
      <w:r w:rsidR="00A0713A" w:rsidRPr="0073262D">
        <w:tab/>
        <w:t>B) Ayşe ve İlyas</w:t>
      </w:r>
    </w:p>
    <w:p w:rsidR="00A0713A" w:rsidRPr="0073262D" w:rsidRDefault="00A0713A" w:rsidP="00DA6EBA">
      <w:pPr>
        <w:pStyle w:val="AralkYok"/>
      </w:pPr>
      <w:r w:rsidRPr="0073262D">
        <w:t>C) Emre ve Sevim</w:t>
      </w:r>
      <w:r w:rsidRPr="0073262D">
        <w:tab/>
        <w:t>D) Emre ve İlyas</w:t>
      </w:r>
    </w:p>
    <w:p w:rsidR="00A0713A" w:rsidRPr="0073262D" w:rsidRDefault="00A0713A" w:rsidP="00DA6EBA">
      <w:pPr>
        <w:pStyle w:val="AralkYok"/>
      </w:pPr>
    </w:p>
    <w:p w:rsidR="00A0713A" w:rsidRPr="0073262D" w:rsidRDefault="00A0713A" w:rsidP="00DA6EBA">
      <w:pPr>
        <w:pStyle w:val="AralkYok"/>
      </w:pPr>
    </w:p>
    <w:p w:rsidR="00A0713A" w:rsidRPr="0073262D" w:rsidRDefault="00A0713A" w:rsidP="00DA6EBA">
      <w:pPr>
        <w:pStyle w:val="AralkYok"/>
      </w:pPr>
    </w:p>
    <w:p w:rsidR="00A0713A" w:rsidRPr="0073262D" w:rsidRDefault="006C4CB2" w:rsidP="00DA6EBA">
      <w:pPr>
        <w:pStyle w:val="AralkYok"/>
      </w:pPr>
      <w:r w:rsidRPr="0073262D">
        <w:rPr>
          <w:b/>
        </w:rPr>
        <w:t>17.</w:t>
      </w:r>
      <w:r w:rsidRPr="0073262D">
        <w:t xml:space="preserve"> </w:t>
      </w:r>
      <w:r w:rsidR="00A0713A" w:rsidRPr="0073262D">
        <w:t>İnsanların yaşadıkları doğal çevrenin özellikleri bölgede yapılan ekonomik faaliyetleri etkiler.</w:t>
      </w:r>
    </w:p>
    <w:p w:rsidR="00A0713A" w:rsidRPr="0073262D" w:rsidRDefault="00A0713A" w:rsidP="00DA6EBA">
      <w:pPr>
        <w:pStyle w:val="AralkYok"/>
        <w:rPr>
          <w:b/>
        </w:rPr>
      </w:pPr>
      <w:r w:rsidRPr="0073262D">
        <w:rPr>
          <w:b/>
        </w:rPr>
        <w:t>Bu bilgiye göre Zonguldak’ta en fazla hangi ekonomik</w:t>
      </w:r>
      <w:r w:rsidR="00B8776D" w:rsidRPr="0073262D">
        <w:rPr>
          <w:b/>
        </w:rPr>
        <w:t xml:space="preserve"> faaliyetin gelişmesi beklenir?</w:t>
      </w:r>
    </w:p>
    <w:p w:rsidR="00A0713A" w:rsidRPr="0073262D" w:rsidRDefault="00B8776D" w:rsidP="00DA6EBA">
      <w:pPr>
        <w:pStyle w:val="AralkYok"/>
      </w:pPr>
      <w:r w:rsidRPr="0073262D">
        <w:t xml:space="preserve">A) </w:t>
      </w:r>
      <w:r w:rsidR="00A0713A" w:rsidRPr="0073262D">
        <w:t>Tarım</w:t>
      </w:r>
      <w:r w:rsidR="00A0713A" w:rsidRPr="0073262D">
        <w:tab/>
        <w:t>B) Turizm</w:t>
      </w:r>
    </w:p>
    <w:p w:rsidR="00A0713A" w:rsidRPr="0073262D" w:rsidRDefault="00A0713A" w:rsidP="00DA6EBA">
      <w:pPr>
        <w:pStyle w:val="AralkYok"/>
      </w:pPr>
      <w:r w:rsidRPr="0073262D">
        <w:t>C) Hayvancılık</w:t>
      </w:r>
      <w:r w:rsidRPr="0073262D">
        <w:tab/>
        <w:t>D) Madencilik</w:t>
      </w:r>
    </w:p>
    <w:p w:rsidR="00A0713A" w:rsidRPr="0073262D" w:rsidRDefault="00A0713A" w:rsidP="00DA6EBA">
      <w:pPr>
        <w:pStyle w:val="AralkYok"/>
      </w:pPr>
    </w:p>
    <w:p w:rsidR="00A0713A" w:rsidRPr="0073262D" w:rsidRDefault="00A0713A" w:rsidP="00DA6EBA">
      <w:pPr>
        <w:pStyle w:val="AralkYok"/>
      </w:pPr>
    </w:p>
    <w:p w:rsidR="00A0713A" w:rsidRPr="0073262D" w:rsidRDefault="006C4CB2" w:rsidP="00DA6EBA">
      <w:pPr>
        <w:pStyle w:val="AralkYok"/>
      </w:pPr>
      <w:r w:rsidRPr="0073262D">
        <w:rPr>
          <w:b/>
        </w:rPr>
        <w:t>18</w:t>
      </w:r>
      <w:r w:rsidR="00A0713A" w:rsidRPr="0073262D">
        <w:rPr>
          <w:b/>
        </w:rPr>
        <w:t>.</w:t>
      </w:r>
      <w:r w:rsidRPr="0073262D">
        <w:t xml:space="preserve"> </w:t>
      </w:r>
      <w:r w:rsidR="00A0713A" w:rsidRPr="0073262D">
        <w:t>Murat’ın beden eğitimi dersinde giymek için spor ayakkabısına ihtiyacı vardır. Bu ihtiyacını annesine söylemiş ve annesiyle birlikte bir mağazaya giderek uygun ayakkabıyı satın almışlardır.</w:t>
      </w:r>
    </w:p>
    <w:p w:rsidR="00A0713A" w:rsidRPr="0073262D" w:rsidRDefault="00A0713A" w:rsidP="00DA6EBA">
      <w:pPr>
        <w:pStyle w:val="AralkYok"/>
        <w:rPr>
          <w:b/>
        </w:rPr>
      </w:pPr>
      <w:r w:rsidRPr="0073262D">
        <w:rPr>
          <w:b/>
        </w:rPr>
        <w:t>Buna göre metindeki durum ekonomideki ürün ağının hangi aşamas</w:t>
      </w:r>
      <w:r w:rsidR="00B8776D" w:rsidRPr="0073262D">
        <w:rPr>
          <w:b/>
        </w:rPr>
        <w:t>ına aittir?</w:t>
      </w:r>
    </w:p>
    <w:p w:rsidR="00A0713A" w:rsidRPr="0073262D" w:rsidRDefault="00B8776D" w:rsidP="00DA6EBA">
      <w:pPr>
        <w:pStyle w:val="AralkYok"/>
      </w:pPr>
      <w:r w:rsidRPr="0073262D">
        <w:t>A)</w:t>
      </w:r>
      <w:r w:rsidR="00453FA6" w:rsidRPr="0073262D">
        <w:t xml:space="preserve"> </w:t>
      </w:r>
      <w:r w:rsidR="00A0713A" w:rsidRPr="0073262D">
        <w:t>Tüketim</w:t>
      </w:r>
      <w:r w:rsidR="00A0713A" w:rsidRPr="0073262D">
        <w:tab/>
        <w:t>B) Üretim</w:t>
      </w:r>
    </w:p>
    <w:p w:rsidR="00A0713A" w:rsidRPr="0073262D" w:rsidRDefault="00A0713A" w:rsidP="00DA6EBA">
      <w:pPr>
        <w:pStyle w:val="AralkYok"/>
      </w:pPr>
      <w:r w:rsidRPr="0073262D">
        <w:t>C) Dağıtım</w:t>
      </w:r>
      <w:r w:rsidRPr="0073262D">
        <w:tab/>
        <w:t>D) Girişim</w:t>
      </w:r>
    </w:p>
    <w:p w:rsidR="00A0713A" w:rsidRPr="0073262D" w:rsidRDefault="00A0713A" w:rsidP="00DA6EBA">
      <w:pPr>
        <w:pStyle w:val="AralkYok"/>
      </w:pPr>
      <w:r w:rsidRPr="0073262D">
        <w:t xml:space="preserve"> </w:t>
      </w:r>
    </w:p>
    <w:p w:rsidR="00B45418" w:rsidRPr="0073262D" w:rsidRDefault="00B45418" w:rsidP="00DA6EBA">
      <w:pPr>
        <w:pStyle w:val="AralkYok"/>
        <w:rPr>
          <w:b/>
        </w:rPr>
      </w:pPr>
    </w:p>
    <w:p w:rsidR="00B45418" w:rsidRPr="0073262D" w:rsidRDefault="00B45418" w:rsidP="00DA6EBA">
      <w:pPr>
        <w:pStyle w:val="AralkYok"/>
        <w:rPr>
          <w:b/>
        </w:rPr>
      </w:pPr>
    </w:p>
    <w:p w:rsidR="00A0713A" w:rsidRPr="0073262D" w:rsidRDefault="006C4CB2" w:rsidP="00DA6EBA">
      <w:pPr>
        <w:pStyle w:val="AralkYok"/>
        <w:rPr>
          <w:b/>
        </w:rPr>
      </w:pPr>
      <w:r w:rsidRPr="0073262D">
        <w:rPr>
          <w:b/>
        </w:rPr>
        <w:t xml:space="preserve">19. </w:t>
      </w:r>
      <w:r w:rsidR="00A0713A" w:rsidRPr="0073262D">
        <w:rPr>
          <w:b/>
        </w:rPr>
        <w:t xml:space="preserve">Aşağıdaki kavramlardan hangisi </w:t>
      </w:r>
      <w:r w:rsidR="00A0713A" w:rsidRPr="0073262D">
        <w:t>“Birlikten kuvvet</w:t>
      </w:r>
      <w:r w:rsidR="00B8776D" w:rsidRPr="0073262D">
        <w:t xml:space="preserve"> doğar.”</w:t>
      </w:r>
      <w:r w:rsidR="00B8776D" w:rsidRPr="0073262D">
        <w:rPr>
          <w:b/>
        </w:rPr>
        <w:t xml:space="preserve"> atasözü ile ilgilidir?</w:t>
      </w:r>
    </w:p>
    <w:p w:rsidR="00A0713A" w:rsidRPr="0073262D" w:rsidRDefault="00B8776D" w:rsidP="00DA6EBA">
      <w:pPr>
        <w:pStyle w:val="AralkYok"/>
      </w:pPr>
      <w:r w:rsidRPr="0073262D">
        <w:t xml:space="preserve">A) </w:t>
      </w:r>
      <w:r w:rsidR="00A0713A" w:rsidRPr="0073262D">
        <w:t>Değişim</w:t>
      </w:r>
      <w:r w:rsidR="00A0713A" w:rsidRPr="0073262D">
        <w:tab/>
        <w:t>B) İş birliği</w:t>
      </w:r>
    </w:p>
    <w:p w:rsidR="00A0713A" w:rsidRPr="0073262D" w:rsidRDefault="00A0713A" w:rsidP="00DA6EBA">
      <w:pPr>
        <w:pStyle w:val="AralkYok"/>
      </w:pPr>
      <w:r w:rsidRPr="0073262D">
        <w:t>C) Süreklilik</w:t>
      </w:r>
      <w:r w:rsidRPr="0073262D">
        <w:tab/>
        <w:t>D) Yenilikçilik</w:t>
      </w:r>
    </w:p>
    <w:p w:rsidR="00A0713A" w:rsidRPr="0073262D" w:rsidRDefault="00A0713A" w:rsidP="00DA6EBA">
      <w:pPr>
        <w:pStyle w:val="AralkYok"/>
      </w:pPr>
    </w:p>
    <w:p w:rsidR="00A0713A" w:rsidRPr="0073262D" w:rsidRDefault="00A0713A" w:rsidP="00DA6EBA">
      <w:pPr>
        <w:pStyle w:val="AralkYok"/>
      </w:pPr>
    </w:p>
    <w:p w:rsidR="00A0713A" w:rsidRPr="0073262D" w:rsidRDefault="00A0713A" w:rsidP="00DA6EBA">
      <w:pPr>
        <w:pStyle w:val="AralkYok"/>
      </w:pPr>
    </w:p>
    <w:p w:rsidR="00A0713A" w:rsidRPr="0073262D" w:rsidRDefault="006C4CB2" w:rsidP="00DA6EBA">
      <w:pPr>
        <w:pStyle w:val="AralkYok"/>
        <w:rPr>
          <w:b/>
        </w:rPr>
      </w:pPr>
      <w:r w:rsidRPr="0073262D">
        <w:rPr>
          <w:b/>
        </w:rPr>
        <w:t xml:space="preserve">20. </w:t>
      </w:r>
      <w:r w:rsidR="00A0713A" w:rsidRPr="0073262D">
        <w:rPr>
          <w:b/>
        </w:rPr>
        <w:t>Üniversiteler hariç, tüm eğitim ihtiyaçlarımızı karşılamak için hizmet veren kurum aşağıdakilerden hangisidir?</w:t>
      </w:r>
    </w:p>
    <w:p w:rsidR="00A0713A" w:rsidRPr="0073262D" w:rsidRDefault="00B8776D" w:rsidP="00DA6EBA">
      <w:pPr>
        <w:pStyle w:val="AralkYok"/>
      </w:pPr>
      <w:r w:rsidRPr="0073262D">
        <w:t xml:space="preserve">A) </w:t>
      </w:r>
      <w:r w:rsidR="00A0713A" w:rsidRPr="0073262D">
        <w:t>Sağlık Bakanlığı</w:t>
      </w:r>
    </w:p>
    <w:p w:rsidR="00A0713A" w:rsidRPr="0073262D" w:rsidRDefault="00B8776D" w:rsidP="00DA6EBA">
      <w:pPr>
        <w:pStyle w:val="AralkYok"/>
      </w:pPr>
      <w:r w:rsidRPr="0073262D">
        <w:t>B)</w:t>
      </w:r>
      <w:r w:rsidR="00453FA6" w:rsidRPr="0073262D">
        <w:t xml:space="preserve"> </w:t>
      </w:r>
      <w:r w:rsidR="00A0713A" w:rsidRPr="0073262D">
        <w:t>Adalet Bakanlığı</w:t>
      </w:r>
    </w:p>
    <w:p w:rsidR="00A0713A" w:rsidRPr="0073262D" w:rsidRDefault="00B8776D" w:rsidP="00DA6EBA">
      <w:pPr>
        <w:pStyle w:val="AralkYok"/>
      </w:pPr>
      <w:r w:rsidRPr="0073262D">
        <w:t xml:space="preserve">C) </w:t>
      </w:r>
      <w:r w:rsidR="00A0713A" w:rsidRPr="0073262D">
        <w:t>Millî Eğitim Bakanlığı</w:t>
      </w:r>
    </w:p>
    <w:p w:rsidR="00A0713A" w:rsidRPr="0073262D" w:rsidRDefault="00B8776D" w:rsidP="00DA6EBA">
      <w:pPr>
        <w:pStyle w:val="AralkYok"/>
      </w:pPr>
      <w:r w:rsidRPr="0073262D">
        <w:t xml:space="preserve">D) </w:t>
      </w:r>
      <w:r w:rsidR="00A0713A" w:rsidRPr="0073262D">
        <w:t>Millî Savunma Bakanlığı</w:t>
      </w:r>
    </w:p>
    <w:p w:rsidR="00A0713A" w:rsidRPr="0073262D" w:rsidRDefault="00A0713A" w:rsidP="00DA6EBA">
      <w:pPr>
        <w:pStyle w:val="AralkYok"/>
      </w:pPr>
    </w:p>
    <w:p w:rsidR="00A0713A" w:rsidRPr="0073262D" w:rsidRDefault="00A0713A" w:rsidP="00DA6EBA">
      <w:pPr>
        <w:pStyle w:val="AralkYok"/>
      </w:pPr>
    </w:p>
    <w:p w:rsidR="00DA6EBA" w:rsidRPr="0073262D" w:rsidRDefault="00DA6EBA" w:rsidP="00DA6EBA">
      <w:pPr>
        <w:pStyle w:val="AralkYok"/>
      </w:pPr>
    </w:p>
    <w:p w:rsidR="00DA6EBA" w:rsidRPr="0073262D" w:rsidRDefault="006C4CB2" w:rsidP="00DA6EBA">
      <w:pPr>
        <w:pStyle w:val="AralkYok"/>
        <w:rPr>
          <w:b/>
        </w:rPr>
      </w:pPr>
      <w:r w:rsidRPr="0073262D">
        <w:rPr>
          <w:b/>
        </w:rPr>
        <w:t xml:space="preserve">21. </w:t>
      </w:r>
      <w:r w:rsidR="00DA6EBA" w:rsidRPr="0073262D">
        <w:rPr>
          <w:b/>
        </w:rPr>
        <w:t xml:space="preserve">Devlet kurumları tarafından çocukların ücretsiz olarak aşılanması, hastalandıklarında tedavi edilmesi çocukların sahip </w:t>
      </w:r>
      <w:r w:rsidR="00B8776D" w:rsidRPr="0073262D">
        <w:rPr>
          <w:b/>
        </w:rPr>
        <w:t>olduğu hangi hak ile ilgilidir?</w:t>
      </w:r>
    </w:p>
    <w:p w:rsidR="00DA6EBA" w:rsidRPr="0073262D" w:rsidRDefault="00B8776D" w:rsidP="00DA6EBA">
      <w:pPr>
        <w:pStyle w:val="AralkYok"/>
      </w:pPr>
      <w:r w:rsidRPr="0073262D">
        <w:t xml:space="preserve">A) </w:t>
      </w:r>
      <w:r w:rsidR="00DA6EBA" w:rsidRPr="0073262D">
        <w:t>Eğitim</w:t>
      </w:r>
      <w:r w:rsidR="00DA6EBA" w:rsidRPr="0073262D">
        <w:tab/>
        <w:t>B) Sağlık</w:t>
      </w:r>
    </w:p>
    <w:p w:rsidR="00DA6EBA" w:rsidRPr="0073262D" w:rsidRDefault="00DA6EBA" w:rsidP="00DA6EBA">
      <w:pPr>
        <w:pStyle w:val="AralkYok"/>
      </w:pPr>
      <w:r w:rsidRPr="0073262D">
        <w:t>C) Düşünce</w:t>
      </w:r>
      <w:r w:rsidRPr="0073262D">
        <w:tab/>
        <w:t>D) Oyun</w:t>
      </w:r>
    </w:p>
    <w:p w:rsidR="00DA6EBA" w:rsidRPr="0073262D" w:rsidRDefault="00DA6EBA" w:rsidP="00DA6EBA">
      <w:pPr>
        <w:pStyle w:val="AralkYok"/>
      </w:pPr>
    </w:p>
    <w:p w:rsidR="00A0713A" w:rsidRPr="0073262D" w:rsidRDefault="00A0713A" w:rsidP="00DA6EBA">
      <w:pPr>
        <w:pStyle w:val="AralkYok"/>
      </w:pPr>
    </w:p>
    <w:p w:rsidR="00B8776D" w:rsidRPr="0073262D" w:rsidRDefault="006C4CB2" w:rsidP="00DA6EBA">
      <w:pPr>
        <w:pStyle w:val="AralkYok"/>
        <w:rPr>
          <w:b/>
        </w:rPr>
      </w:pPr>
      <w:r w:rsidRPr="0073262D">
        <w:rPr>
          <w:b/>
        </w:rPr>
        <w:t>22</w:t>
      </w:r>
      <w:r w:rsidR="00A0713A" w:rsidRPr="0073262D">
        <w:rPr>
          <w:b/>
        </w:rPr>
        <w:t>.</w:t>
      </w:r>
      <w:r w:rsidR="00A0713A" w:rsidRPr="0073262D">
        <w:rPr>
          <w:b/>
        </w:rPr>
        <w:tab/>
      </w:r>
    </w:p>
    <w:p w:rsidR="00A0713A" w:rsidRPr="0073262D" w:rsidRDefault="00A0713A" w:rsidP="00282C18">
      <w:pPr>
        <w:pStyle w:val="AralkYok"/>
        <w:numPr>
          <w:ilvl w:val="0"/>
          <w:numId w:val="1"/>
        </w:numPr>
      </w:pPr>
      <w:r w:rsidRPr="0073262D">
        <w:t>İl Millî Eğitim Müdürlüğü</w:t>
      </w:r>
    </w:p>
    <w:p w:rsidR="00A0713A" w:rsidRPr="0073262D" w:rsidRDefault="00A0713A" w:rsidP="00282C18">
      <w:pPr>
        <w:pStyle w:val="AralkYok"/>
        <w:numPr>
          <w:ilvl w:val="0"/>
          <w:numId w:val="1"/>
        </w:numPr>
      </w:pPr>
      <w:r w:rsidRPr="0073262D">
        <w:t>İl Sağlık Müdürlüğü</w:t>
      </w:r>
    </w:p>
    <w:p w:rsidR="00A0713A" w:rsidRPr="0073262D" w:rsidRDefault="00A0713A" w:rsidP="00282C18">
      <w:pPr>
        <w:pStyle w:val="AralkYok"/>
        <w:numPr>
          <w:ilvl w:val="0"/>
          <w:numId w:val="1"/>
        </w:numPr>
      </w:pPr>
      <w:r w:rsidRPr="0073262D">
        <w:t>İl Emniyet Müdürlüğü</w:t>
      </w:r>
    </w:p>
    <w:p w:rsidR="00A0713A" w:rsidRPr="0073262D" w:rsidRDefault="00A0713A" w:rsidP="00282C18">
      <w:pPr>
        <w:pStyle w:val="AralkYok"/>
        <w:numPr>
          <w:ilvl w:val="0"/>
          <w:numId w:val="1"/>
        </w:numPr>
      </w:pPr>
      <w:r w:rsidRPr="0073262D">
        <w:t>İl Tarım Müdürlüğü</w:t>
      </w:r>
    </w:p>
    <w:p w:rsidR="00A0713A" w:rsidRPr="0073262D" w:rsidRDefault="00A0713A" w:rsidP="00DA6EBA">
      <w:pPr>
        <w:pStyle w:val="AralkYok"/>
        <w:rPr>
          <w:b/>
        </w:rPr>
      </w:pPr>
      <w:r w:rsidRPr="0073262D">
        <w:rPr>
          <w:b/>
        </w:rPr>
        <w:t>Bu kurumlar aşağıdaki yöneticilerden hangisine bağlı olarak görev yapmaktadır?</w:t>
      </w:r>
    </w:p>
    <w:p w:rsidR="00A0713A" w:rsidRPr="0073262D" w:rsidRDefault="00B8776D" w:rsidP="00DA6EBA">
      <w:pPr>
        <w:pStyle w:val="AralkYok"/>
      </w:pPr>
      <w:r w:rsidRPr="0073262D">
        <w:t xml:space="preserve">A) </w:t>
      </w:r>
      <w:r w:rsidR="00A0713A" w:rsidRPr="0073262D">
        <w:t>Vali</w:t>
      </w:r>
      <w:r w:rsidR="00A0713A" w:rsidRPr="0073262D">
        <w:tab/>
      </w:r>
      <w:r w:rsidR="00B45418" w:rsidRPr="0073262D">
        <w:t xml:space="preserve">               </w:t>
      </w:r>
      <w:r w:rsidR="00A0713A" w:rsidRPr="0073262D">
        <w:t>B) Kaymakam</w:t>
      </w:r>
    </w:p>
    <w:p w:rsidR="00A0713A" w:rsidRPr="0073262D" w:rsidRDefault="00A0713A" w:rsidP="00DA6EBA">
      <w:pPr>
        <w:pStyle w:val="AralkYok"/>
      </w:pPr>
      <w:r w:rsidRPr="0073262D">
        <w:t>C) Muhtar</w:t>
      </w:r>
      <w:r w:rsidRPr="0073262D">
        <w:tab/>
      </w:r>
      <w:r w:rsidR="00B45418" w:rsidRPr="0073262D">
        <w:t xml:space="preserve"> </w:t>
      </w:r>
      <w:r w:rsidRPr="0073262D">
        <w:t>D) Belediye Başkanı</w:t>
      </w:r>
    </w:p>
    <w:p w:rsidR="00B45418" w:rsidRPr="0073262D" w:rsidRDefault="00B45418" w:rsidP="00DA6EBA">
      <w:pPr>
        <w:pStyle w:val="AralkYok"/>
      </w:pPr>
    </w:p>
    <w:p w:rsidR="00B45418" w:rsidRPr="0073262D" w:rsidRDefault="00B45418" w:rsidP="00DA6EBA">
      <w:pPr>
        <w:pStyle w:val="AralkYok"/>
      </w:pPr>
    </w:p>
    <w:p w:rsidR="00B45418" w:rsidRPr="0073262D" w:rsidRDefault="00B45418" w:rsidP="00DA6EBA">
      <w:pPr>
        <w:pStyle w:val="AralkYok"/>
      </w:pPr>
    </w:p>
    <w:p w:rsidR="00B45418" w:rsidRPr="0073262D" w:rsidRDefault="00B45418" w:rsidP="00DA6EBA">
      <w:pPr>
        <w:pStyle w:val="AralkYok"/>
      </w:pPr>
    </w:p>
    <w:p w:rsidR="00A0713A" w:rsidRPr="0073262D" w:rsidRDefault="00A0713A" w:rsidP="00DA6EBA">
      <w:pPr>
        <w:pStyle w:val="AralkYok"/>
      </w:pPr>
    </w:p>
    <w:p w:rsidR="00B45418" w:rsidRPr="0073262D" w:rsidRDefault="00B45418" w:rsidP="00DA6EBA">
      <w:pPr>
        <w:pStyle w:val="AralkYok"/>
      </w:pPr>
    </w:p>
    <w:p w:rsidR="00B45418" w:rsidRPr="0073262D" w:rsidRDefault="00B45418" w:rsidP="00DA6EBA">
      <w:pPr>
        <w:pStyle w:val="AralkYok"/>
      </w:pPr>
    </w:p>
    <w:p w:rsidR="00B45418" w:rsidRPr="0073262D" w:rsidRDefault="00B45418" w:rsidP="00DA6EBA">
      <w:pPr>
        <w:pStyle w:val="AralkYok"/>
      </w:pPr>
    </w:p>
    <w:p w:rsidR="00B45418" w:rsidRPr="0073262D" w:rsidRDefault="00B45418" w:rsidP="00DA6EBA">
      <w:pPr>
        <w:pStyle w:val="AralkYok"/>
      </w:pPr>
    </w:p>
    <w:p w:rsidR="00B45418" w:rsidRPr="0073262D" w:rsidRDefault="00B45418" w:rsidP="00DA6EBA">
      <w:pPr>
        <w:pStyle w:val="AralkYok"/>
        <w:rPr>
          <w:b/>
        </w:rPr>
      </w:pPr>
    </w:p>
    <w:p w:rsidR="00DA6EBA" w:rsidRPr="0073262D" w:rsidRDefault="006C4CB2" w:rsidP="00DA6EBA">
      <w:pPr>
        <w:pStyle w:val="AralkYok"/>
      </w:pPr>
      <w:r w:rsidRPr="0073262D">
        <w:rPr>
          <w:b/>
        </w:rPr>
        <w:t>23.</w:t>
      </w:r>
      <w:r w:rsidRPr="0073262D">
        <w:t xml:space="preserve"> </w:t>
      </w:r>
      <w:r w:rsidR="00DA6EBA" w:rsidRPr="0073262D">
        <w:t>Mehmet’in babası üye olduğu sivil toplum kuruluşundaki arkadaşlarıyla sık sık bir araya gelerek çeşitli çalışmalar yapmaktadır. Bunların başında, insanları erozyon konusunda bilinçlendirmeye yönelik toplantılar yapmak ve arazileri ağaçlandırma çalışmaları gelmektedir.</w:t>
      </w:r>
    </w:p>
    <w:p w:rsidR="00DA6EBA" w:rsidRPr="0073262D" w:rsidRDefault="00DA6EBA" w:rsidP="00DA6EBA">
      <w:pPr>
        <w:pStyle w:val="AralkYok"/>
        <w:rPr>
          <w:b/>
        </w:rPr>
      </w:pPr>
      <w:r w:rsidRPr="0073262D">
        <w:rPr>
          <w:b/>
        </w:rPr>
        <w:t>Buna göre Mehmet’in babasının görev aldığı sivil toplum kuruluşu aş</w:t>
      </w:r>
      <w:r w:rsidR="00B8776D" w:rsidRPr="0073262D">
        <w:rPr>
          <w:b/>
        </w:rPr>
        <w:t>ağıdakilerden hangisi olabilir?</w:t>
      </w:r>
    </w:p>
    <w:p w:rsidR="00DA6EBA" w:rsidRPr="0073262D" w:rsidRDefault="00B8776D" w:rsidP="00DA6EBA">
      <w:pPr>
        <w:pStyle w:val="AralkYok"/>
      </w:pPr>
      <w:r w:rsidRPr="0073262D">
        <w:t xml:space="preserve">A) </w:t>
      </w:r>
      <w:r w:rsidR="00DA6EBA" w:rsidRPr="0073262D">
        <w:t>LÖSEV</w:t>
      </w:r>
      <w:r w:rsidR="00DA6EBA" w:rsidRPr="0073262D">
        <w:tab/>
        <w:t>B) YEŞİLAY</w:t>
      </w:r>
    </w:p>
    <w:p w:rsidR="00DA6EBA" w:rsidRPr="0073262D" w:rsidRDefault="00DA6EBA" w:rsidP="00DA6EBA">
      <w:pPr>
        <w:pStyle w:val="AralkYok"/>
      </w:pPr>
      <w:r w:rsidRPr="0073262D">
        <w:t>C) TEGEV</w:t>
      </w:r>
      <w:r w:rsidRPr="0073262D">
        <w:tab/>
        <w:t>D) TEMA</w:t>
      </w:r>
    </w:p>
    <w:p w:rsidR="00DA6EBA" w:rsidRPr="0073262D" w:rsidRDefault="00DA6EBA" w:rsidP="00DA6EBA">
      <w:pPr>
        <w:pStyle w:val="AralkYok"/>
      </w:pPr>
    </w:p>
    <w:p w:rsidR="00DA6EBA" w:rsidRPr="0073262D" w:rsidRDefault="00DA6EBA" w:rsidP="00DA6EBA">
      <w:pPr>
        <w:pStyle w:val="AralkYok"/>
      </w:pPr>
    </w:p>
    <w:p w:rsidR="00A0713A" w:rsidRPr="0073262D" w:rsidRDefault="00A0713A" w:rsidP="00DA6EBA">
      <w:pPr>
        <w:pStyle w:val="AralkYok"/>
      </w:pPr>
    </w:p>
    <w:p w:rsidR="00A0713A" w:rsidRPr="0073262D" w:rsidRDefault="006C4CB2" w:rsidP="00DA6EBA">
      <w:pPr>
        <w:pStyle w:val="AralkYok"/>
      </w:pPr>
      <w:r w:rsidRPr="0073262D">
        <w:rPr>
          <w:b/>
        </w:rPr>
        <w:t>24.</w:t>
      </w:r>
      <w:r w:rsidRPr="0073262D">
        <w:t xml:space="preserve"> </w:t>
      </w:r>
      <w:r w:rsidR="00A0713A" w:rsidRPr="0073262D">
        <w:t>Beyza 4. sınıfta iken okul meclisi seçimlerinde aktif olarak görev almıştır. 5. sınıfa geçtiğinde ise aday olmaya karar vermiştir. Aday olarak seçim çalışması yapmış ve arkadaşları tarafından takdirle karşılanmıştır. Seçim günü kendisi de arkadaşları gibi oy kullanmıştır. Seçim sonucunda en çok oyu alarak seçimi kazanmıştır.</w:t>
      </w:r>
    </w:p>
    <w:p w:rsidR="00A0713A" w:rsidRPr="0073262D" w:rsidRDefault="00A0713A" w:rsidP="00DA6EBA">
      <w:pPr>
        <w:pStyle w:val="AralkYok"/>
        <w:rPr>
          <w:b/>
        </w:rPr>
      </w:pPr>
      <w:r w:rsidRPr="0073262D">
        <w:rPr>
          <w:b/>
        </w:rPr>
        <w:t>Buna gör</w:t>
      </w:r>
      <w:r w:rsidR="00F83667" w:rsidRPr="0073262D">
        <w:rPr>
          <w:b/>
        </w:rPr>
        <w:t>e Beyza’nın temel hak ve özgür</w:t>
      </w:r>
      <w:r w:rsidRPr="0073262D">
        <w:rPr>
          <w:b/>
        </w:rPr>
        <w:t>lüklerimizden hangi</w:t>
      </w:r>
      <w:r w:rsidR="00B8776D" w:rsidRPr="0073262D">
        <w:rPr>
          <w:b/>
        </w:rPr>
        <w:t>sini kullandığı söylene</w:t>
      </w:r>
      <w:r w:rsidRPr="0073262D">
        <w:rPr>
          <w:b/>
        </w:rPr>
        <w:t>bilir?</w:t>
      </w:r>
    </w:p>
    <w:p w:rsidR="00A0713A" w:rsidRPr="0073262D" w:rsidRDefault="00B8776D" w:rsidP="00DA6EBA">
      <w:pPr>
        <w:pStyle w:val="AralkYok"/>
      </w:pPr>
      <w:r w:rsidRPr="0073262D">
        <w:t xml:space="preserve">A) </w:t>
      </w:r>
      <w:r w:rsidR="00A0713A" w:rsidRPr="0073262D">
        <w:t>Yaşama hakkı</w:t>
      </w:r>
    </w:p>
    <w:p w:rsidR="00A0713A" w:rsidRPr="0073262D" w:rsidRDefault="00B8776D" w:rsidP="00DA6EBA">
      <w:pPr>
        <w:pStyle w:val="AralkYok"/>
      </w:pPr>
      <w:r w:rsidRPr="0073262D">
        <w:t xml:space="preserve">B) </w:t>
      </w:r>
      <w:r w:rsidR="00A0713A" w:rsidRPr="0073262D">
        <w:t>Konut dokunulmazlığı hakkı</w:t>
      </w:r>
    </w:p>
    <w:p w:rsidR="00A0713A" w:rsidRPr="0073262D" w:rsidRDefault="00B8776D" w:rsidP="00DA6EBA">
      <w:pPr>
        <w:pStyle w:val="AralkYok"/>
      </w:pPr>
      <w:r w:rsidRPr="0073262D">
        <w:t xml:space="preserve">C) </w:t>
      </w:r>
      <w:r w:rsidR="00A0713A" w:rsidRPr="0073262D">
        <w:t>Özel hayatın gizliliği hakkı</w:t>
      </w:r>
    </w:p>
    <w:p w:rsidR="00A0713A" w:rsidRPr="0073262D" w:rsidRDefault="00B8776D" w:rsidP="00DA6EBA">
      <w:pPr>
        <w:pStyle w:val="AralkYok"/>
      </w:pPr>
      <w:r w:rsidRPr="0073262D">
        <w:t xml:space="preserve">D) </w:t>
      </w:r>
      <w:r w:rsidR="00A0713A" w:rsidRPr="0073262D">
        <w:t>Seçme ve seçilme hakkı</w:t>
      </w:r>
    </w:p>
    <w:p w:rsidR="00A0713A" w:rsidRPr="0073262D" w:rsidRDefault="00A0713A" w:rsidP="00DA6EBA">
      <w:pPr>
        <w:pStyle w:val="AralkYok"/>
      </w:pPr>
    </w:p>
    <w:p w:rsidR="00A0713A" w:rsidRPr="0073262D" w:rsidRDefault="00A0713A" w:rsidP="00DA6EBA">
      <w:pPr>
        <w:pStyle w:val="AralkYok"/>
      </w:pPr>
    </w:p>
    <w:p w:rsidR="00A0713A" w:rsidRPr="0073262D" w:rsidRDefault="00A0713A" w:rsidP="00DA6EBA">
      <w:pPr>
        <w:pStyle w:val="AralkYok"/>
      </w:pPr>
    </w:p>
    <w:p w:rsidR="00A0713A" w:rsidRPr="0073262D" w:rsidRDefault="006C4CB2" w:rsidP="00DA6EBA">
      <w:pPr>
        <w:pStyle w:val="AralkYok"/>
        <w:rPr>
          <w:b/>
        </w:rPr>
      </w:pPr>
      <w:r w:rsidRPr="0073262D">
        <w:rPr>
          <w:b/>
        </w:rPr>
        <w:t xml:space="preserve">25. </w:t>
      </w:r>
    </w:p>
    <w:p w:rsidR="00B45418" w:rsidRPr="0073262D" w:rsidRDefault="00B45418" w:rsidP="00DA6EBA">
      <w:pPr>
        <w:pStyle w:val="AralkYok"/>
        <w:rPr>
          <w:b/>
        </w:rPr>
      </w:pPr>
    </w:p>
    <w:tbl>
      <w:tblPr>
        <w:tblStyle w:val="OrtaGlgeleme1-Vurgu5"/>
        <w:tblW w:w="0" w:type="auto"/>
        <w:tblLook w:val="04A0" w:firstRow="1" w:lastRow="0" w:firstColumn="1" w:lastColumn="0" w:noHBand="0" w:noVBand="1"/>
      </w:tblPr>
      <w:tblGrid>
        <w:gridCol w:w="4887"/>
      </w:tblGrid>
      <w:tr w:rsidR="0073262D" w:rsidRPr="0073262D" w:rsidTr="00C412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B45418" w:rsidRPr="0073262D" w:rsidRDefault="00B45418" w:rsidP="00B45418">
            <w:pPr>
              <w:pStyle w:val="AralkYok"/>
              <w:jc w:val="center"/>
              <w:rPr>
                <w:i/>
                <w:color w:val="auto"/>
              </w:rPr>
            </w:pPr>
            <w:r w:rsidRPr="0073262D">
              <w:rPr>
                <w:i/>
                <w:color w:val="auto"/>
              </w:rPr>
              <w:t>GAZETE HABERİ</w:t>
            </w:r>
          </w:p>
        </w:tc>
      </w:tr>
      <w:tr w:rsidR="0073262D" w:rsidRPr="0073262D" w:rsidTr="00C4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EDF6F9"/>
          </w:tcPr>
          <w:p w:rsidR="00B45418" w:rsidRPr="0073262D" w:rsidRDefault="00B45418" w:rsidP="00555B6E">
            <w:pPr>
              <w:pStyle w:val="AralkYok"/>
              <w:rPr>
                <w:b w:val="0"/>
              </w:rPr>
            </w:pPr>
            <w:r w:rsidRPr="0073262D">
              <w:rPr>
                <w:b w:val="0"/>
              </w:rPr>
              <w:t xml:space="preserve">Rize’nin </w:t>
            </w:r>
            <w:proofErr w:type="spellStart"/>
            <w:r w:rsidRPr="0073262D">
              <w:rPr>
                <w:b w:val="0"/>
              </w:rPr>
              <w:t>Anzer</w:t>
            </w:r>
            <w:proofErr w:type="spellEnd"/>
            <w:r w:rsidRPr="0073262D">
              <w:rPr>
                <w:b w:val="0"/>
              </w:rPr>
              <w:t xml:space="preserve"> Yaylası’nda üretilen </w:t>
            </w:r>
            <w:proofErr w:type="spellStart"/>
            <w:r w:rsidRPr="0073262D">
              <w:rPr>
                <w:b w:val="0"/>
              </w:rPr>
              <w:t>Anzer</w:t>
            </w:r>
            <w:proofErr w:type="spellEnd"/>
            <w:r w:rsidRPr="0073262D">
              <w:rPr>
                <w:b w:val="0"/>
              </w:rPr>
              <w:t xml:space="preserve"> balı için Almanya, Fransa, İngiltere, Hollanda, Suudi Arabistan ve İsrail’den çok miktarda sipariş gelmektedir. Türkiye içindeki talepler karşılandıktan sonra diğer ülkelere </w:t>
            </w:r>
            <w:proofErr w:type="gramStart"/>
            <w:r w:rsidRPr="0073262D">
              <w:rPr>
                <w:b w:val="0"/>
              </w:rPr>
              <w:t>...................</w:t>
            </w:r>
            <w:proofErr w:type="gramEnd"/>
            <w:r w:rsidRPr="0073262D">
              <w:rPr>
                <w:b w:val="0"/>
              </w:rPr>
              <w:t xml:space="preserve"> </w:t>
            </w:r>
            <w:proofErr w:type="gramStart"/>
            <w:r w:rsidRPr="0073262D">
              <w:rPr>
                <w:b w:val="0"/>
              </w:rPr>
              <w:t>gerçekleştirilecektir</w:t>
            </w:r>
            <w:proofErr w:type="gramEnd"/>
            <w:r w:rsidRPr="0073262D">
              <w:rPr>
                <w:b w:val="0"/>
              </w:rPr>
              <w:t>.</w:t>
            </w:r>
          </w:p>
        </w:tc>
      </w:tr>
    </w:tbl>
    <w:p w:rsidR="00B45418" w:rsidRPr="0073262D" w:rsidRDefault="00B45418" w:rsidP="00DA6EBA">
      <w:pPr>
        <w:pStyle w:val="AralkYok"/>
        <w:rPr>
          <w:b/>
        </w:rPr>
      </w:pPr>
    </w:p>
    <w:p w:rsidR="001D116E" w:rsidRPr="0073262D" w:rsidRDefault="001D116E" w:rsidP="00DA6EBA">
      <w:pPr>
        <w:pStyle w:val="AralkYok"/>
        <w:rPr>
          <w:b/>
        </w:rPr>
      </w:pPr>
      <w:r w:rsidRPr="0073262D">
        <w:rPr>
          <w:b/>
        </w:rPr>
        <w:t>Gazete haberindeki boş bırakılan yere aşağıdakilerden hangisi gelmelidir?</w:t>
      </w:r>
    </w:p>
    <w:p w:rsidR="001D116E" w:rsidRPr="0073262D" w:rsidRDefault="00B8776D" w:rsidP="00DA6EBA">
      <w:pPr>
        <w:pStyle w:val="AralkYok"/>
      </w:pPr>
      <w:r w:rsidRPr="0073262D">
        <w:t xml:space="preserve">A) </w:t>
      </w:r>
      <w:r w:rsidR="001D116E" w:rsidRPr="0073262D">
        <w:t>ithalat</w:t>
      </w:r>
      <w:r w:rsidR="001D116E" w:rsidRPr="0073262D">
        <w:tab/>
        <w:t>B) ihracat</w:t>
      </w:r>
    </w:p>
    <w:p w:rsidR="00A0713A" w:rsidRPr="0073262D" w:rsidRDefault="001D116E" w:rsidP="00DA6EBA">
      <w:pPr>
        <w:pStyle w:val="AralkYok"/>
      </w:pPr>
      <w:r w:rsidRPr="0073262D">
        <w:t>C) sermaye</w:t>
      </w:r>
      <w:r w:rsidRPr="0073262D">
        <w:tab/>
        <w:t>D) girişim</w:t>
      </w:r>
    </w:p>
    <w:p w:rsidR="00B45418" w:rsidRDefault="00B45418" w:rsidP="00DA6EBA">
      <w:pPr>
        <w:pStyle w:val="AralkYok"/>
      </w:pPr>
    </w:p>
    <w:p w:rsidR="00B45418" w:rsidRDefault="00B45418" w:rsidP="00DA6EBA">
      <w:pPr>
        <w:pStyle w:val="AralkYok"/>
      </w:pPr>
    </w:p>
    <w:p w:rsidR="00B45418" w:rsidRDefault="00B45418" w:rsidP="00DA6EBA">
      <w:pPr>
        <w:pStyle w:val="AralkYok"/>
      </w:pPr>
    </w:p>
    <w:p w:rsidR="00684836" w:rsidRPr="00684836" w:rsidRDefault="00684836" w:rsidP="00684836">
      <w:pPr>
        <w:spacing w:after="0" w:line="240" w:lineRule="auto"/>
        <w:jc w:val="center"/>
      </w:pPr>
      <w:r>
        <w:rPr>
          <w:b/>
        </w:rPr>
        <w:t>NOT: Her soru 4</w:t>
      </w:r>
      <w:r w:rsidRPr="00684836">
        <w:rPr>
          <w:b/>
        </w:rPr>
        <w:t xml:space="preserve"> puandır. Süre 40 dakikadır. BAŞARILAR...</w:t>
      </w:r>
    </w:p>
    <w:p w:rsidR="00684836" w:rsidRPr="00684836" w:rsidRDefault="00684836" w:rsidP="00684836">
      <w:pPr>
        <w:spacing w:after="0" w:line="240" w:lineRule="auto"/>
        <w:jc w:val="center"/>
        <w:rPr>
          <w:color w:val="0000FF" w:themeColor="hyperlink"/>
          <w:u w:val="single"/>
        </w:rPr>
      </w:pPr>
      <w:r w:rsidRPr="00684836">
        <w:t xml:space="preserve">Zeki DOĞAN – </w:t>
      </w:r>
      <w:hyperlink r:id="rId8" w:history="1">
        <w:r w:rsidRPr="00684836">
          <w:rPr>
            <w:color w:val="0000FF" w:themeColor="hyperlink"/>
            <w:u w:val="single"/>
          </w:rPr>
          <w:t>www.sosyalciniz.net</w:t>
        </w:r>
      </w:hyperlink>
    </w:p>
    <w:p w:rsidR="00684836" w:rsidRPr="00684836" w:rsidRDefault="00684836" w:rsidP="00684836">
      <w:pPr>
        <w:spacing w:after="0" w:line="240" w:lineRule="auto"/>
        <w:rPr>
          <w:color w:val="0000FF" w:themeColor="hyperlink"/>
          <w:u w:val="single"/>
        </w:rPr>
        <w:sectPr w:rsidR="00684836" w:rsidRPr="00684836" w:rsidSect="00E342C7">
          <w:type w:val="continuous"/>
          <w:pgSz w:w="11906" w:h="16838"/>
          <w:pgMar w:top="851" w:right="851" w:bottom="851" w:left="851" w:header="709" w:footer="709" w:gutter="0"/>
          <w:cols w:num="2" w:sep="1" w:space="709"/>
          <w:docGrid w:linePitch="360"/>
        </w:sectPr>
      </w:pPr>
    </w:p>
    <w:p w:rsidR="00B45418" w:rsidRDefault="00B45418" w:rsidP="00DA6EBA">
      <w:pPr>
        <w:pStyle w:val="AralkYok"/>
      </w:pPr>
    </w:p>
    <w:p w:rsidR="00B45418" w:rsidRDefault="00B45418" w:rsidP="00DA6EBA">
      <w:pPr>
        <w:pStyle w:val="AralkYok"/>
      </w:pPr>
    </w:p>
    <w:p w:rsidR="00BD6D6C" w:rsidRDefault="00BD6D6C" w:rsidP="00DA6EBA">
      <w:pPr>
        <w:pStyle w:val="AralkYok"/>
        <w:sectPr w:rsidR="00BD6D6C" w:rsidSect="00BD6D6C">
          <w:type w:val="continuous"/>
          <w:pgSz w:w="11906" w:h="16838"/>
          <w:pgMar w:top="851" w:right="851" w:bottom="851" w:left="851" w:header="709" w:footer="709" w:gutter="0"/>
          <w:cols w:num="2" w:sep="1" w:space="709"/>
          <w:docGrid w:linePitch="360"/>
        </w:sectPr>
      </w:pPr>
    </w:p>
    <w:p w:rsidR="00A0713A" w:rsidRPr="00D536EC" w:rsidRDefault="00A0713A" w:rsidP="00A0713A">
      <w:pPr>
        <w:pStyle w:val="AralkYok"/>
      </w:pPr>
    </w:p>
    <w:sectPr w:rsidR="00A0713A" w:rsidRPr="00D536EC" w:rsidSect="00BD6D6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90A5F"/>
    <w:multiLevelType w:val="hybridMultilevel"/>
    <w:tmpl w:val="F962CC4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EC"/>
    <w:rsid w:val="0003244A"/>
    <w:rsid w:val="000B62BB"/>
    <w:rsid w:val="001D116E"/>
    <w:rsid w:val="00225767"/>
    <w:rsid w:val="00282C18"/>
    <w:rsid w:val="00413559"/>
    <w:rsid w:val="00453FA6"/>
    <w:rsid w:val="004858EC"/>
    <w:rsid w:val="005206C2"/>
    <w:rsid w:val="00551F2F"/>
    <w:rsid w:val="00684836"/>
    <w:rsid w:val="006C4CB2"/>
    <w:rsid w:val="0073262D"/>
    <w:rsid w:val="007E5C63"/>
    <w:rsid w:val="00903828"/>
    <w:rsid w:val="009E0A89"/>
    <w:rsid w:val="00A0713A"/>
    <w:rsid w:val="00B45418"/>
    <w:rsid w:val="00B65078"/>
    <w:rsid w:val="00B8776D"/>
    <w:rsid w:val="00BD6D6C"/>
    <w:rsid w:val="00C4129C"/>
    <w:rsid w:val="00C76B7B"/>
    <w:rsid w:val="00CE1D82"/>
    <w:rsid w:val="00D536EC"/>
    <w:rsid w:val="00DA6EBA"/>
    <w:rsid w:val="00E0500D"/>
    <w:rsid w:val="00EE6055"/>
    <w:rsid w:val="00F836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536EC"/>
    <w:pPr>
      <w:spacing w:after="0" w:line="240" w:lineRule="auto"/>
    </w:pPr>
  </w:style>
  <w:style w:type="table" w:customStyle="1" w:styleId="TableNormal">
    <w:name w:val="Table Normal"/>
    <w:uiPriority w:val="2"/>
    <w:semiHidden/>
    <w:unhideWhenUsed/>
    <w:qFormat/>
    <w:rsid w:val="00D536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D11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257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5767"/>
    <w:rPr>
      <w:rFonts w:ascii="Tahoma" w:hAnsi="Tahoma" w:cs="Tahoma"/>
      <w:sz w:val="16"/>
      <w:szCs w:val="16"/>
    </w:rPr>
  </w:style>
  <w:style w:type="table" w:styleId="TabloKlavuzu">
    <w:name w:val="Table Grid"/>
    <w:basedOn w:val="NormalTablo"/>
    <w:uiPriority w:val="59"/>
    <w:rsid w:val="006C4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5">
    <w:name w:val="Medium Shading 1 Accent 5"/>
    <w:basedOn w:val="NormalTablo"/>
    <w:uiPriority w:val="63"/>
    <w:rsid w:val="00C4129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536EC"/>
    <w:pPr>
      <w:spacing w:after="0" w:line="240" w:lineRule="auto"/>
    </w:pPr>
  </w:style>
  <w:style w:type="table" w:customStyle="1" w:styleId="TableNormal">
    <w:name w:val="Table Normal"/>
    <w:uiPriority w:val="2"/>
    <w:semiHidden/>
    <w:unhideWhenUsed/>
    <w:qFormat/>
    <w:rsid w:val="00D536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D11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257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5767"/>
    <w:rPr>
      <w:rFonts w:ascii="Tahoma" w:hAnsi="Tahoma" w:cs="Tahoma"/>
      <w:sz w:val="16"/>
      <w:szCs w:val="16"/>
    </w:rPr>
  </w:style>
  <w:style w:type="table" w:styleId="TabloKlavuzu">
    <w:name w:val="Table Grid"/>
    <w:basedOn w:val="NormalTablo"/>
    <w:uiPriority w:val="59"/>
    <w:rsid w:val="006C4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5">
    <w:name w:val="Medium Shading 1 Accent 5"/>
    <w:basedOn w:val="NormalTablo"/>
    <w:uiPriority w:val="63"/>
    <w:rsid w:val="00C4129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6939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2022-05-14T04:53:00Z</dcterms:created>
  <dcterms:modified xsi:type="dcterms:W3CDTF">2022-05-14T04:53:00Z</dcterms:modified>
</cp:coreProperties>
</file>