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4A5F" w:rsidRDefault="00814A5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5F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14A5F" w:rsidTr="00814A5F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14A5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814A5F" w:rsidTr="00814A5F">
        <w:trPr>
          <w:jc w:val="center"/>
        </w:trPr>
        <w:tc>
          <w:tcPr>
            <w:tcW w:w="2235" w:type="dxa"/>
          </w:tcPr>
          <w:p w:rsidR="00E9599D" w:rsidRPr="00814A5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14A5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814A5F" w:rsidTr="00814A5F">
        <w:trPr>
          <w:jc w:val="center"/>
        </w:trPr>
        <w:tc>
          <w:tcPr>
            <w:tcW w:w="2235" w:type="dxa"/>
          </w:tcPr>
          <w:p w:rsidR="00E9599D" w:rsidRPr="00814A5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14A5F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814A5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814A5F" w:rsidTr="00814A5F">
        <w:trPr>
          <w:jc w:val="center"/>
        </w:trPr>
        <w:tc>
          <w:tcPr>
            <w:tcW w:w="2235" w:type="dxa"/>
          </w:tcPr>
          <w:p w:rsidR="00E9599D" w:rsidRPr="00814A5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814A5F" w:rsidRDefault="00C76271" w:rsidP="00C762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814A5F" w:rsidTr="00814A5F">
        <w:trPr>
          <w:jc w:val="center"/>
        </w:trPr>
        <w:tc>
          <w:tcPr>
            <w:tcW w:w="2235" w:type="dxa"/>
          </w:tcPr>
          <w:p w:rsidR="00E9599D" w:rsidRPr="00814A5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814A5F" w:rsidRDefault="00800D7E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VAKIF DEMEK, MEDENİYET DEMEK</w:t>
            </w:r>
          </w:p>
        </w:tc>
      </w:tr>
      <w:tr w:rsidR="00E9599D" w:rsidRPr="00814A5F" w:rsidTr="00814A5F">
        <w:trPr>
          <w:jc w:val="center"/>
        </w:trPr>
        <w:tc>
          <w:tcPr>
            <w:tcW w:w="2235" w:type="dxa"/>
          </w:tcPr>
          <w:p w:rsidR="00E9599D" w:rsidRPr="00814A5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14A5F" w:rsidRDefault="00814A5F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814A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814A5F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814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814A5F" w:rsidTr="00814A5F">
        <w:trPr>
          <w:jc w:val="center"/>
        </w:trPr>
        <w:tc>
          <w:tcPr>
            <w:tcW w:w="2235" w:type="dxa"/>
          </w:tcPr>
          <w:p w:rsidR="005B502D" w:rsidRPr="00814A5F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814A5F" w:rsidRDefault="00814A5F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  <w:r w:rsidR="00AD58B1" w:rsidRPr="00814A5F">
              <w:rPr>
                <w:rFonts w:ascii="Times New Roman" w:hAnsi="Times New Roman" w:cs="Times New Roman"/>
                <w:sz w:val="24"/>
                <w:szCs w:val="24"/>
              </w:rPr>
              <w:t xml:space="preserve"> Mart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14A5F" w:rsidTr="00814A5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14A5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814A5F" w:rsidTr="00814A5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14A5F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4A5F" w:rsidRDefault="006C2DF2" w:rsidP="006C2DF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14A5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SB.7.5.3. Kurumların ve sivil toplum kuruluşlarının çalışmalarına ve sosyal yaşamdaki rollerine örnekler verir.</w:t>
            </w:r>
          </w:p>
        </w:tc>
      </w:tr>
      <w:tr w:rsidR="00AB1558" w:rsidRPr="00814A5F" w:rsidTr="00814A5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4A5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4A5F" w:rsidRDefault="00C94992" w:rsidP="00C762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C76271"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Dayanışma, dürüstlük ve çalışkanlık</w:t>
            </w: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81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271"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 ile zaman ve kronolojiyi algılama</w:t>
            </w:r>
          </w:p>
        </w:tc>
      </w:tr>
      <w:tr w:rsidR="00814A5F" w:rsidRPr="00814A5F" w:rsidTr="00814A5F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5F" w:rsidRPr="00814A5F" w:rsidRDefault="00814A5F" w:rsidP="00814A5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5F" w:rsidRPr="00814A5F" w:rsidRDefault="00814A5F" w:rsidP="00814A5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814A5F" w:rsidRPr="00814A5F" w:rsidTr="00814A5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5F" w:rsidRPr="00814A5F" w:rsidRDefault="00814A5F" w:rsidP="00814A5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5F" w:rsidRPr="00814A5F" w:rsidRDefault="00814A5F" w:rsidP="00814A5F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814A5F" w:rsidRPr="00814A5F" w:rsidTr="00814A5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A5F" w:rsidRPr="00814A5F" w:rsidRDefault="00814A5F" w:rsidP="00814A5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814A5F" w:rsidRPr="00814A5F" w:rsidRDefault="00814A5F" w:rsidP="00814A5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814A5F" w:rsidRPr="00814A5F" w:rsidRDefault="00814A5F" w:rsidP="00814A5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814A5F" w:rsidRPr="00814A5F" w:rsidRDefault="00814A5F" w:rsidP="00814A5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814A5F" w:rsidRPr="00814A5F" w:rsidRDefault="00814A5F" w:rsidP="00814A5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5F" w:rsidRPr="00814A5F" w:rsidRDefault="00814A5F" w:rsidP="00814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814A5F" w:rsidRPr="00814A5F" w:rsidRDefault="00814A5F" w:rsidP="00814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814A5F" w:rsidRPr="00814A5F" w:rsidRDefault="00814A5F" w:rsidP="00814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814A5F" w:rsidRPr="00814A5F" w:rsidRDefault="00814A5F" w:rsidP="00814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814A5F" w:rsidRPr="00814A5F" w:rsidRDefault="00814A5F" w:rsidP="00814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814A5F" w:rsidRPr="00814A5F" w:rsidRDefault="00814A5F" w:rsidP="00814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81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814A5F" w:rsidRPr="00814A5F" w:rsidRDefault="00814A5F" w:rsidP="00814A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814A5F" w:rsidTr="00814A5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4A5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814A5F" w:rsidTr="00814A5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14A5F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814A5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81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814A5F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00D7E" w:rsidRPr="00814A5F">
              <w:rPr>
                <w:rFonts w:ascii="Times New Roman" w:hAnsi="Times New Roman" w:cs="Times New Roman"/>
                <w:sz w:val="24"/>
                <w:szCs w:val="24"/>
              </w:rPr>
              <w:t>Vakıf neye denir</w:t>
            </w:r>
            <w:r w:rsidR="00707707" w:rsidRPr="00814A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F7FD5" w:rsidRPr="00814A5F" w:rsidRDefault="00DD36EE" w:rsidP="00C762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00D7E" w:rsidRPr="00814A5F">
              <w:rPr>
                <w:rFonts w:ascii="Times New Roman" w:hAnsi="Times New Roman" w:cs="Times New Roman"/>
                <w:sz w:val="24"/>
                <w:szCs w:val="24"/>
              </w:rPr>
              <w:t>Vakıfların Türk-İslam devletlerindeki önem nedir</w:t>
            </w:r>
            <w:r w:rsidR="00922964" w:rsidRPr="00814A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81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4A5F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00D7E" w:rsidRPr="00814A5F">
              <w:rPr>
                <w:rFonts w:ascii="Times New Roman" w:hAnsi="Times New Roman" w:cs="Times New Roman"/>
                <w:sz w:val="24"/>
                <w:szCs w:val="24"/>
              </w:rPr>
              <w:t>Vakıflar hangi alanlarda hizmet vermiştir</w:t>
            </w:r>
            <w:r w:rsidR="00C85487" w:rsidRPr="00814A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7FD5" w:rsidRPr="0081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271" w:rsidRPr="00814A5F" w:rsidRDefault="00C76271" w:rsidP="000C7D1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14A5F" w:rsidTr="00814A5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4A5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4A5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14A5F" w:rsidTr="00814A5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4A5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814A5F" w:rsidTr="00814A5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4A5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A5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4A5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7F2C" w:rsidRPr="00814A5F" w:rsidRDefault="006E7F2C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814A5F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4A5F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14A5F">
        <w:rPr>
          <w:rFonts w:ascii="Times New Roman" w:hAnsi="Times New Roman" w:cs="Times New Roman"/>
          <w:sz w:val="24"/>
          <w:szCs w:val="24"/>
        </w:rPr>
        <w:t>Uygundur</w:t>
      </w:r>
      <w:r w:rsidRPr="00814A5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="001B27AE" w:rsidRPr="00814A5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4A5F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814A5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Pr="00814A5F">
        <w:rPr>
          <w:rFonts w:ascii="Times New Roman" w:hAnsi="Times New Roman" w:cs="Times New Roman"/>
          <w:sz w:val="24"/>
          <w:szCs w:val="24"/>
        </w:rPr>
        <w:tab/>
      </w:r>
      <w:r w:rsidR="001B27AE" w:rsidRPr="00814A5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4A5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814A5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C2DF2"/>
    <w:rsid w:val="006C3579"/>
    <w:rsid w:val="006D20BF"/>
    <w:rsid w:val="006E7F2C"/>
    <w:rsid w:val="00707707"/>
    <w:rsid w:val="0072398D"/>
    <w:rsid w:val="00756159"/>
    <w:rsid w:val="00757B64"/>
    <w:rsid w:val="007A39F0"/>
    <w:rsid w:val="007B5EB2"/>
    <w:rsid w:val="007F7FD5"/>
    <w:rsid w:val="00800D7E"/>
    <w:rsid w:val="00814A5F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D58B1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5D4D-AEAF-45AD-B2C8-7E755230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2022-03-20T04:17:00Z</dcterms:created>
  <dcterms:modified xsi:type="dcterms:W3CDTF">2022-03-20T04:17:00Z</dcterms:modified>
</cp:coreProperties>
</file>