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556EE" w:rsidRDefault="00A556EE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56EE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556EE" w:rsidTr="00C07ECB">
        <w:tc>
          <w:tcPr>
            <w:tcW w:w="10598" w:type="dxa"/>
            <w:gridSpan w:val="2"/>
            <w:shd w:val="clear" w:color="auto" w:fill="auto"/>
          </w:tcPr>
          <w:p w:rsidR="00E9599D" w:rsidRPr="00A556EE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A556EE" w:rsidTr="00510705">
        <w:tc>
          <w:tcPr>
            <w:tcW w:w="2235" w:type="dxa"/>
          </w:tcPr>
          <w:p w:rsidR="00E9599D" w:rsidRPr="00A556E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A556EE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A556EE" w:rsidTr="00510705">
        <w:tc>
          <w:tcPr>
            <w:tcW w:w="2235" w:type="dxa"/>
          </w:tcPr>
          <w:p w:rsidR="00E9599D" w:rsidRPr="00A556E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A556EE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9599D" w:rsidRPr="00A556EE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A556EE" w:rsidTr="00510705">
        <w:tc>
          <w:tcPr>
            <w:tcW w:w="2235" w:type="dxa"/>
          </w:tcPr>
          <w:p w:rsidR="00E9599D" w:rsidRPr="00A556E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A556EE" w:rsidRDefault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BİLİM, TEKNOLOJİ VE TOPLUM</w:t>
            </w:r>
          </w:p>
        </w:tc>
      </w:tr>
      <w:tr w:rsidR="00E9599D" w:rsidRPr="00A556EE" w:rsidTr="00510705">
        <w:tc>
          <w:tcPr>
            <w:tcW w:w="2235" w:type="dxa"/>
          </w:tcPr>
          <w:p w:rsidR="00E9599D" w:rsidRPr="00A556E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A556EE" w:rsidRDefault="00C85487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ÖZGÜR DÜŞÜNCENİN BİLİME KATKISI</w:t>
            </w:r>
          </w:p>
        </w:tc>
      </w:tr>
      <w:tr w:rsidR="00E9599D" w:rsidRPr="00A556EE" w:rsidTr="00510705">
        <w:tc>
          <w:tcPr>
            <w:tcW w:w="2235" w:type="dxa"/>
          </w:tcPr>
          <w:p w:rsidR="00E9599D" w:rsidRPr="00A556EE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A556EE" w:rsidRDefault="00A556EE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40+40=8</w:t>
            </w:r>
            <w:r w:rsidR="00C751F9" w:rsidRPr="00A556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7A3B" w:rsidRPr="00A556EE">
              <w:rPr>
                <w:rFonts w:ascii="Times New Roman" w:hAnsi="Times New Roman" w:cs="Times New Roman"/>
                <w:sz w:val="24"/>
                <w:szCs w:val="24"/>
              </w:rPr>
              <w:t xml:space="preserve"> dk</w:t>
            </w:r>
            <w:r w:rsidR="001B27AE" w:rsidRPr="00A55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A556EE" w:rsidTr="00510705">
        <w:tc>
          <w:tcPr>
            <w:tcW w:w="2235" w:type="dxa"/>
          </w:tcPr>
          <w:p w:rsidR="005B502D" w:rsidRPr="00A556EE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A556EE" w:rsidRDefault="00A556EE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2B65" w:rsidRPr="00A556EE">
              <w:rPr>
                <w:rFonts w:ascii="Times New Roman" w:hAnsi="Times New Roman" w:cs="Times New Roman"/>
                <w:sz w:val="24"/>
                <w:szCs w:val="24"/>
              </w:rPr>
              <w:t xml:space="preserve"> Şuba</w:t>
            </w:r>
            <w:r w:rsidR="00707707" w:rsidRPr="00A556E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32B65" w:rsidRPr="00A5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 xml:space="preserve">– 6 Mart </w:t>
            </w:r>
            <w:r w:rsidR="00932B65" w:rsidRPr="00A556E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A556EE" w:rsidTr="00C07ECB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A556EE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A556EE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556EE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556EE" w:rsidRDefault="00C85487" w:rsidP="0070770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A556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SB.7.4.4. Özgür düşüncenin bilimsel gelişmelere katkısını değerlendirir.</w:t>
            </w:r>
          </w:p>
        </w:tc>
      </w:tr>
      <w:tr w:rsidR="00AB1558" w:rsidRPr="00A556EE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556EE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556EE" w:rsidRDefault="00C94992" w:rsidP="007F7FD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Değer: </w:t>
            </w:r>
            <w:r w:rsidR="007F7FD5"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Bilimsellik ve özgürlük</w:t>
            </w:r>
            <w:r w:rsidR="006D20BF"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Beceri: </w:t>
            </w:r>
            <w:r w:rsidR="006D20BF" w:rsidRPr="00A5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FD5"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Zaman ve kronolojiyi algılama </w:t>
            </w:r>
          </w:p>
        </w:tc>
      </w:tr>
      <w:tr w:rsidR="00A556EE" w:rsidRPr="00A556EE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EE" w:rsidRPr="00A556EE" w:rsidRDefault="00A556EE" w:rsidP="00A556EE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EE" w:rsidRPr="00A556EE" w:rsidRDefault="00A556EE" w:rsidP="00A556EE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Anlatım, soru-cevap, test çözme </w:t>
            </w:r>
          </w:p>
        </w:tc>
      </w:tr>
      <w:tr w:rsidR="00A556EE" w:rsidRPr="00A556EE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EE" w:rsidRPr="00A556EE" w:rsidRDefault="00A556EE" w:rsidP="00A556EE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EE" w:rsidRPr="00A556EE" w:rsidRDefault="00A556EE" w:rsidP="00A556EE">
            <w:pPr>
              <w:tabs>
                <w:tab w:val="left" w:pos="42"/>
                <w:tab w:val="left" w:pos="180"/>
              </w:tabs>
              <w:spacing w:after="0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Ders Kitabı, EBA, Akıllı Tahta, MEB Kazanım Testleri, İl ÖDM Testleri, MEB Örnek Sorular</w:t>
            </w:r>
          </w:p>
        </w:tc>
      </w:tr>
      <w:tr w:rsidR="00A556EE" w:rsidRPr="00A556EE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EE" w:rsidRPr="00A556EE" w:rsidRDefault="00A556EE" w:rsidP="00A556E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556EE" w:rsidRPr="00A556EE" w:rsidRDefault="00A556EE" w:rsidP="00A556E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556EE" w:rsidRPr="00A556EE" w:rsidRDefault="00A556EE" w:rsidP="00A556E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556EE" w:rsidRPr="00A556EE" w:rsidRDefault="00A556EE" w:rsidP="00A556E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556EE" w:rsidRPr="00A556EE" w:rsidRDefault="00A556EE" w:rsidP="00A556EE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E" w:rsidRPr="00A556EE" w:rsidRDefault="00A556EE" w:rsidP="00A55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Önceki konularla ilişkilendirme yapılacak.</w:t>
            </w:r>
          </w:p>
          <w:p w:rsidR="00A556EE" w:rsidRPr="00A556EE" w:rsidRDefault="00A556EE" w:rsidP="00A55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hakkında bilgi verilecek. </w:t>
            </w:r>
          </w:p>
          <w:p w:rsidR="00A556EE" w:rsidRPr="00A556EE" w:rsidRDefault="00A556EE" w:rsidP="00A55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Gerekli açıklamalar yapılacak.</w:t>
            </w:r>
          </w:p>
          <w:p w:rsidR="00A556EE" w:rsidRPr="00A556EE" w:rsidRDefault="00A556EE" w:rsidP="00A55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A556EE" w:rsidRPr="00A556EE" w:rsidRDefault="00A556EE" w:rsidP="00A55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A556EE" w:rsidRPr="00A556EE" w:rsidRDefault="00A556EE" w:rsidP="00A55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A556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A556EE" w:rsidRPr="00A556EE" w:rsidRDefault="00A556EE" w:rsidP="00A556E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A556EE" w:rsidTr="00C07EC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A556EE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86D02" w:rsidRPr="00A556EE">
              <w:rPr>
                <w:rFonts w:ascii="Times New Roman" w:hAnsi="Times New Roman" w:cs="Times New Roman"/>
                <w:b/>
                <w:sz w:val="24"/>
                <w:szCs w:val="24"/>
              </w:rPr>
              <w:t>-ÖLÇME VE DEĞRLENDİRME</w:t>
            </w:r>
          </w:p>
        </w:tc>
      </w:tr>
      <w:tr w:rsidR="00AB1558" w:rsidRPr="00A556EE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556EE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A5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A556EE" w:rsidRDefault="00DD36EE" w:rsidP="00EC7B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C85487" w:rsidRPr="00A556EE">
              <w:rPr>
                <w:rFonts w:ascii="Times New Roman" w:hAnsi="Times New Roman" w:cs="Times New Roman"/>
                <w:sz w:val="24"/>
                <w:szCs w:val="24"/>
              </w:rPr>
              <w:t>İlkçağda düşünce ortamı nasıldır</w:t>
            </w:r>
            <w:r w:rsidR="00707707" w:rsidRPr="00A556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F7FD5" w:rsidRPr="00A556EE" w:rsidRDefault="00DD36EE" w:rsidP="0070770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85487" w:rsidRPr="00A556EE">
              <w:rPr>
                <w:rFonts w:ascii="Times New Roman" w:hAnsi="Times New Roman" w:cs="Times New Roman"/>
                <w:sz w:val="24"/>
                <w:szCs w:val="24"/>
              </w:rPr>
              <w:t>Ortaçağda Avrupa’da bilimsel gelişmeler neden gerilemiştir</w:t>
            </w:r>
            <w:r w:rsidR="00922964" w:rsidRPr="00A556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A556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556EE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C85487" w:rsidRPr="00A556EE">
              <w:rPr>
                <w:rFonts w:ascii="Times New Roman" w:hAnsi="Times New Roman" w:cs="Times New Roman"/>
                <w:sz w:val="24"/>
                <w:szCs w:val="24"/>
              </w:rPr>
              <w:t>İslam dininin bilime bakış açısı nasıldır, örnek veriniz?</w:t>
            </w:r>
            <w:r w:rsidR="007F7FD5" w:rsidRPr="00A5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121" w:rsidRPr="00A556E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556E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556EE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A556EE" w:rsidTr="00C07ECB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A556E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A556EE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556E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6EE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556EE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556EE" w:rsidRDefault="00A55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A556EE" w:rsidRDefault="00DD36EE" w:rsidP="009449F1">
      <w:pPr>
        <w:pStyle w:val="AralkYok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56EE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  <w:t>Uygundur</w:t>
      </w:r>
      <w:r w:rsidRPr="00A556EE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="001B27AE" w:rsidRPr="00A556E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A556EE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A556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A556E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Pr="00A556EE">
        <w:rPr>
          <w:rFonts w:ascii="Times New Roman" w:hAnsi="Times New Roman" w:cs="Times New Roman"/>
          <w:sz w:val="24"/>
          <w:szCs w:val="24"/>
        </w:rPr>
        <w:tab/>
      </w:r>
      <w:r w:rsidR="001B27AE" w:rsidRPr="00A556E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56EE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A556E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1159EF"/>
    <w:rsid w:val="0015303C"/>
    <w:rsid w:val="00174261"/>
    <w:rsid w:val="00182A49"/>
    <w:rsid w:val="001B27AE"/>
    <w:rsid w:val="00216809"/>
    <w:rsid w:val="00286D02"/>
    <w:rsid w:val="002A0769"/>
    <w:rsid w:val="002C160A"/>
    <w:rsid w:val="002C1E0E"/>
    <w:rsid w:val="002D5870"/>
    <w:rsid w:val="003002EA"/>
    <w:rsid w:val="003207C7"/>
    <w:rsid w:val="0033333C"/>
    <w:rsid w:val="00372A98"/>
    <w:rsid w:val="003A1F07"/>
    <w:rsid w:val="00411108"/>
    <w:rsid w:val="0049529D"/>
    <w:rsid w:val="004B11F9"/>
    <w:rsid w:val="00510705"/>
    <w:rsid w:val="00546963"/>
    <w:rsid w:val="00571AD7"/>
    <w:rsid w:val="00597D45"/>
    <w:rsid w:val="005B502D"/>
    <w:rsid w:val="005D101F"/>
    <w:rsid w:val="006C3579"/>
    <w:rsid w:val="006D20BF"/>
    <w:rsid w:val="00707707"/>
    <w:rsid w:val="0072398D"/>
    <w:rsid w:val="00756159"/>
    <w:rsid w:val="00757B64"/>
    <w:rsid w:val="007A39F0"/>
    <w:rsid w:val="007B5EB2"/>
    <w:rsid w:val="007F7FD5"/>
    <w:rsid w:val="00850764"/>
    <w:rsid w:val="00880F34"/>
    <w:rsid w:val="00922964"/>
    <w:rsid w:val="00932B65"/>
    <w:rsid w:val="00935121"/>
    <w:rsid w:val="009449F1"/>
    <w:rsid w:val="009947A1"/>
    <w:rsid w:val="009A4001"/>
    <w:rsid w:val="00A244DF"/>
    <w:rsid w:val="00A27BBA"/>
    <w:rsid w:val="00A35CFD"/>
    <w:rsid w:val="00A556EE"/>
    <w:rsid w:val="00A72FC2"/>
    <w:rsid w:val="00A9788A"/>
    <w:rsid w:val="00AB1558"/>
    <w:rsid w:val="00AE4EB6"/>
    <w:rsid w:val="00B43D00"/>
    <w:rsid w:val="00B57EA2"/>
    <w:rsid w:val="00BC0CF8"/>
    <w:rsid w:val="00BD7B99"/>
    <w:rsid w:val="00C07ECB"/>
    <w:rsid w:val="00C52D9E"/>
    <w:rsid w:val="00C751F9"/>
    <w:rsid w:val="00C85487"/>
    <w:rsid w:val="00C94992"/>
    <w:rsid w:val="00D2205F"/>
    <w:rsid w:val="00D87A07"/>
    <w:rsid w:val="00D9246D"/>
    <w:rsid w:val="00DA1AEC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2022-02-27T06:21:00Z</dcterms:created>
  <dcterms:modified xsi:type="dcterms:W3CDTF">2022-02-27T06:21:00Z</dcterms:modified>
</cp:coreProperties>
</file>