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A0007" w:rsidRDefault="000A0007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07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A0007" w:rsidTr="00171F0E">
        <w:tc>
          <w:tcPr>
            <w:tcW w:w="10598" w:type="dxa"/>
            <w:gridSpan w:val="2"/>
            <w:shd w:val="clear" w:color="auto" w:fill="auto"/>
          </w:tcPr>
          <w:p w:rsidR="00E9599D" w:rsidRPr="000A0007" w:rsidRDefault="00E9599D" w:rsidP="000A000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0A0007" w:rsidTr="00510705">
        <w:tc>
          <w:tcPr>
            <w:tcW w:w="2235" w:type="dxa"/>
          </w:tcPr>
          <w:p w:rsidR="00E9599D" w:rsidRPr="000A0007" w:rsidRDefault="00E9599D" w:rsidP="000A00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A0007" w:rsidRDefault="00E9599D" w:rsidP="000A0007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0A0007" w:rsidTr="00510705">
        <w:tc>
          <w:tcPr>
            <w:tcW w:w="2235" w:type="dxa"/>
          </w:tcPr>
          <w:p w:rsidR="00E9599D" w:rsidRPr="000A0007" w:rsidRDefault="00E9599D" w:rsidP="000A00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A0007" w:rsidRDefault="009449F1" w:rsidP="000A0007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0A0007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0A0007" w:rsidTr="00510705">
        <w:tc>
          <w:tcPr>
            <w:tcW w:w="2235" w:type="dxa"/>
          </w:tcPr>
          <w:p w:rsidR="00E9599D" w:rsidRPr="000A0007" w:rsidRDefault="00E9599D" w:rsidP="000A00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0A0007" w:rsidRDefault="007F7FD5" w:rsidP="000A0007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BİLİM, TEKNOLOJİ VE TOPLUM</w:t>
            </w:r>
          </w:p>
        </w:tc>
      </w:tr>
      <w:tr w:rsidR="00E9599D" w:rsidRPr="000A0007" w:rsidTr="00510705">
        <w:tc>
          <w:tcPr>
            <w:tcW w:w="2235" w:type="dxa"/>
          </w:tcPr>
          <w:p w:rsidR="00E9599D" w:rsidRPr="000A0007" w:rsidRDefault="00E9599D" w:rsidP="000A00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A0007" w:rsidRDefault="007F7FD5" w:rsidP="000A0007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KİL TABLETLERDEN AKILLI TABLETLERE</w:t>
            </w:r>
          </w:p>
        </w:tc>
      </w:tr>
      <w:tr w:rsidR="00E9599D" w:rsidRPr="000A0007" w:rsidTr="00510705">
        <w:tc>
          <w:tcPr>
            <w:tcW w:w="2235" w:type="dxa"/>
          </w:tcPr>
          <w:p w:rsidR="00E9599D" w:rsidRPr="000A0007" w:rsidRDefault="00E9599D" w:rsidP="000A00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A0007" w:rsidRDefault="000A0007" w:rsidP="000A0007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0A00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0A0007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0A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0A0007" w:rsidTr="00510705">
        <w:tc>
          <w:tcPr>
            <w:tcW w:w="2235" w:type="dxa"/>
          </w:tcPr>
          <w:p w:rsidR="005B502D" w:rsidRPr="000A0007" w:rsidRDefault="005B502D" w:rsidP="000A00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A0007" w:rsidRDefault="007A6AF6" w:rsidP="000A0007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  <w:bookmarkStart w:id="0" w:name="_GoBack"/>
            <w:bookmarkEnd w:id="0"/>
            <w:r w:rsidR="0006610A" w:rsidRPr="000A0007">
              <w:rPr>
                <w:rFonts w:ascii="Times New Roman" w:hAnsi="Times New Roman" w:cs="Times New Roman"/>
                <w:sz w:val="24"/>
                <w:szCs w:val="24"/>
              </w:rPr>
              <w:t xml:space="preserve"> Şubat</w:t>
            </w:r>
            <w:r w:rsidR="000A0007" w:rsidRPr="000A000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A0007" w:rsidTr="00171F0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A0007" w:rsidRDefault="00AB1558" w:rsidP="000A0007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0A0007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0A0007" w:rsidRDefault="007A39F0" w:rsidP="000A0007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A0007" w:rsidRDefault="007F7FD5" w:rsidP="000A0007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A000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SB.7.4.1. Bilginin korunması, yaygınlaştırılması ve aktarılmasında değişim ve sürekliliği inceler.</w:t>
            </w:r>
          </w:p>
        </w:tc>
      </w:tr>
      <w:tr w:rsidR="00AB1558" w:rsidRPr="000A0007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A0007" w:rsidRDefault="00AB1558" w:rsidP="000A0007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0A0007" w:rsidRDefault="00C94992" w:rsidP="000A0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7F7FD5"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Bilimsellik ve özgürlük</w:t>
            </w:r>
            <w:r w:rsidR="006D20BF"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0A0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FD5"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Zaman ve kronolojiyi algılama </w:t>
            </w:r>
          </w:p>
        </w:tc>
      </w:tr>
      <w:tr w:rsidR="000A0007" w:rsidRPr="000A0007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07" w:rsidRPr="000A0007" w:rsidRDefault="000A0007" w:rsidP="000A0007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07" w:rsidRPr="000A0007" w:rsidRDefault="000A0007" w:rsidP="000A0007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0A0007" w:rsidRPr="000A0007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07" w:rsidRPr="000A0007" w:rsidRDefault="000A0007" w:rsidP="000A0007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07" w:rsidRPr="000A0007" w:rsidRDefault="000A0007" w:rsidP="000A0007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0A0007" w:rsidRPr="000A0007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07" w:rsidRPr="000A0007" w:rsidRDefault="000A0007" w:rsidP="000A0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0A0007" w:rsidRPr="000A0007" w:rsidRDefault="000A0007" w:rsidP="000A0007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0A0007" w:rsidRPr="000A0007" w:rsidRDefault="000A0007" w:rsidP="000A0007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0A0007" w:rsidRPr="000A0007" w:rsidRDefault="000A0007" w:rsidP="000A0007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0A0007" w:rsidRPr="000A0007" w:rsidRDefault="000A0007" w:rsidP="000A0007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07" w:rsidRPr="000A0007" w:rsidRDefault="000A0007" w:rsidP="000A0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0A0007" w:rsidRPr="000A0007" w:rsidRDefault="000A0007" w:rsidP="000A0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0A0007" w:rsidRPr="000A0007" w:rsidRDefault="000A0007" w:rsidP="000A0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0A0007" w:rsidRPr="000A0007" w:rsidRDefault="000A0007" w:rsidP="000A0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0A0007" w:rsidRPr="000A0007" w:rsidRDefault="000A0007" w:rsidP="000A0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A0007" w:rsidRPr="000A0007" w:rsidRDefault="000A0007" w:rsidP="000A0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0A0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0A0007" w:rsidRPr="000A0007" w:rsidRDefault="000A0007" w:rsidP="000A0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0A0007" w:rsidTr="00171F0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A0007" w:rsidRDefault="00AB1558" w:rsidP="000A00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171F0E" w:rsidRPr="000A0007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0A0007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0A0007" w:rsidRDefault="00AB1558" w:rsidP="000A000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0A00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0A0007" w:rsidRDefault="00DD36EE" w:rsidP="000A000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F7FD5" w:rsidRPr="000A0007">
              <w:rPr>
                <w:rFonts w:ascii="Times New Roman" w:hAnsi="Times New Roman" w:cs="Times New Roman"/>
                <w:sz w:val="24"/>
                <w:szCs w:val="24"/>
              </w:rPr>
              <w:t>Yazı, ne zaman kimler tarafından icat edilmiştir</w:t>
            </w:r>
            <w:r w:rsidR="00922964" w:rsidRPr="000A000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21AD6" w:rsidRPr="000A0007" w:rsidRDefault="00DD36EE" w:rsidP="000A000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7F7FD5" w:rsidRPr="000A0007">
              <w:rPr>
                <w:rFonts w:ascii="Times New Roman" w:hAnsi="Times New Roman" w:cs="Times New Roman"/>
                <w:sz w:val="24"/>
                <w:szCs w:val="24"/>
              </w:rPr>
              <w:t>Yazının icadı insanların hayatını nasıl etkilemiştir</w:t>
            </w:r>
            <w:r w:rsidR="00922964" w:rsidRPr="000A00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0A00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F7FD5" w:rsidRPr="000A0007">
              <w:rPr>
                <w:rFonts w:ascii="Times New Roman" w:hAnsi="Times New Roman" w:cs="Times New Roman"/>
                <w:sz w:val="24"/>
                <w:szCs w:val="24"/>
              </w:rPr>
              <w:t xml:space="preserve">Yazı, </w:t>
            </w:r>
            <w:proofErr w:type="gramStart"/>
            <w:r w:rsidR="007F7FD5" w:rsidRPr="000A0007"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  <w:r w:rsidR="007F7FD5" w:rsidRPr="000A0007">
              <w:rPr>
                <w:rFonts w:ascii="Times New Roman" w:hAnsi="Times New Roman" w:cs="Times New Roman"/>
                <w:sz w:val="24"/>
                <w:szCs w:val="24"/>
              </w:rPr>
              <w:t xml:space="preserve"> ve matbaanın bilginin aktarımına etkisi nasıl olmuştur? </w:t>
            </w:r>
          </w:p>
          <w:p w:rsidR="007F7FD5" w:rsidRPr="000A0007" w:rsidRDefault="007F7FD5" w:rsidP="000A000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sz w:val="24"/>
                <w:szCs w:val="24"/>
              </w:rPr>
              <w:t>4-Zaman içerisinde bilginin depolanması nasıl bir değişim geçirmiştir?</w:t>
            </w:r>
          </w:p>
        </w:tc>
      </w:tr>
      <w:tr w:rsidR="00935121" w:rsidRPr="000A0007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A0007" w:rsidRDefault="00935121" w:rsidP="000A000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0A0007" w:rsidRDefault="00935121" w:rsidP="000A0007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0A0007" w:rsidTr="00171F0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A0007" w:rsidRDefault="00935121" w:rsidP="000A000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0A0007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A0007" w:rsidRDefault="00935121" w:rsidP="000A000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007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0A0007" w:rsidRDefault="00935121" w:rsidP="000A000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0007" w:rsidRDefault="000A0007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0A0007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A000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0A000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A0007">
        <w:rPr>
          <w:rFonts w:ascii="Times New Roman" w:hAnsi="Times New Roman" w:cs="Times New Roman"/>
          <w:sz w:val="24"/>
          <w:szCs w:val="24"/>
        </w:rPr>
        <w:tab/>
      </w:r>
      <w:r w:rsid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>Uygundur</w:t>
      </w:r>
      <w:r w:rsidRPr="000A0007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="001B27AE" w:rsidRPr="000A000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A0007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0A000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000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Pr="000A0007">
        <w:rPr>
          <w:rFonts w:ascii="Times New Roman" w:hAnsi="Times New Roman" w:cs="Times New Roman"/>
          <w:sz w:val="24"/>
          <w:szCs w:val="24"/>
        </w:rPr>
        <w:tab/>
      </w:r>
      <w:r w:rsidR="001B27AE" w:rsidRPr="000A000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007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0A0007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007"/>
    <w:rsid w:val="001159EF"/>
    <w:rsid w:val="0015303C"/>
    <w:rsid w:val="00171F0E"/>
    <w:rsid w:val="00174261"/>
    <w:rsid w:val="00182A49"/>
    <w:rsid w:val="001B27AE"/>
    <w:rsid w:val="001B490E"/>
    <w:rsid w:val="00216809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56159"/>
    <w:rsid w:val="00757B64"/>
    <w:rsid w:val="007A39F0"/>
    <w:rsid w:val="007A6AF6"/>
    <w:rsid w:val="007B5EB2"/>
    <w:rsid w:val="007F7FD5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2022-02-04T16:56:00Z</dcterms:created>
  <dcterms:modified xsi:type="dcterms:W3CDTF">2022-02-05T04:28:00Z</dcterms:modified>
</cp:coreProperties>
</file>