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43178" w:rsidRDefault="00B43178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178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178" w:rsidTr="00F86F46">
        <w:tc>
          <w:tcPr>
            <w:tcW w:w="10598" w:type="dxa"/>
            <w:gridSpan w:val="2"/>
            <w:shd w:val="clear" w:color="auto" w:fill="auto"/>
          </w:tcPr>
          <w:p w:rsidR="00E9599D" w:rsidRPr="00B43178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43178" w:rsidTr="00510705">
        <w:tc>
          <w:tcPr>
            <w:tcW w:w="2235" w:type="dxa"/>
          </w:tcPr>
          <w:p w:rsidR="00E9599D" w:rsidRPr="00B4317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178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B43178" w:rsidTr="00510705">
        <w:tc>
          <w:tcPr>
            <w:tcW w:w="2235" w:type="dxa"/>
          </w:tcPr>
          <w:p w:rsidR="00E9599D" w:rsidRPr="00B4317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178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B43178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B43178" w:rsidTr="00510705">
        <w:tc>
          <w:tcPr>
            <w:tcW w:w="2235" w:type="dxa"/>
          </w:tcPr>
          <w:p w:rsidR="00E9599D" w:rsidRPr="00B4317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178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B43178" w:rsidTr="00510705">
        <w:tc>
          <w:tcPr>
            <w:tcW w:w="2235" w:type="dxa"/>
          </w:tcPr>
          <w:p w:rsidR="00E9599D" w:rsidRPr="00B4317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178" w:rsidRDefault="00F86F46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YATIRIM VE PAZARLAMA</w:t>
            </w:r>
          </w:p>
        </w:tc>
      </w:tr>
      <w:tr w:rsidR="00E9599D" w:rsidRPr="00B43178" w:rsidTr="00510705">
        <w:tc>
          <w:tcPr>
            <w:tcW w:w="2235" w:type="dxa"/>
          </w:tcPr>
          <w:p w:rsidR="00E9599D" w:rsidRPr="00B4317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178" w:rsidRDefault="00B43178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B4317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B43178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B4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B43178" w:rsidTr="00510705">
        <w:tc>
          <w:tcPr>
            <w:tcW w:w="2235" w:type="dxa"/>
          </w:tcPr>
          <w:p w:rsidR="005B502D" w:rsidRPr="00B43178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178" w:rsidRDefault="00B4317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  <w:r w:rsidR="006B46C8"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DBC"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Mart </w:t>
            </w:r>
            <w:r w:rsidR="006B46C8" w:rsidRPr="00B431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178" w:rsidTr="00F86F4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4317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43178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317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B43178" w:rsidRDefault="00AA4FA3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317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SB.6.5.3. Türkiye’nin coğrafi özelliklerini dikkate alarak yatırım ve pazarlama proje önerileri hazırlar.</w:t>
            </w:r>
          </w:p>
        </w:tc>
      </w:tr>
      <w:tr w:rsidR="00AB1558" w:rsidRPr="00B43178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3178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B43178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Değer</w:t>
            </w:r>
            <w:r w:rsidR="0012294D"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8000A"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Vatanseverlik, doğal çevreye karşı duyarlılık ve sorumluluk</w:t>
            </w:r>
          </w:p>
          <w:p w:rsidR="00AB1558" w:rsidRPr="00B43178" w:rsidRDefault="002C6310" w:rsidP="001229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Becer</w:t>
            </w:r>
            <w:r w:rsidR="0012294D"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942FA"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Girişimcilik, yenilikçilik ve araştırma gibi</w:t>
            </w:r>
          </w:p>
        </w:tc>
      </w:tr>
      <w:tr w:rsidR="00B43178" w:rsidRPr="00B43178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B43178" w:rsidRPr="00B43178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B43178" w:rsidRPr="00B43178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B43178" w:rsidRPr="00B43178" w:rsidRDefault="00B43178" w:rsidP="00B4317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B43178" w:rsidRPr="00B43178" w:rsidRDefault="00B43178" w:rsidP="00B4317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B43178" w:rsidRPr="00B43178" w:rsidRDefault="00B43178" w:rsidP="00B4317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B43178" w:rsidRPr="00B43178" w:rsidRDefault="00B43178" w:rsidP="00B4317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78" w:rsidRPr="00B43178" w:rsidRDefault="00B43178" w:rsidP="00B431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B43178" w:rsidRPr="00B43178" w:rsidRDefault="00B43178" w:rsidP="00B431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B43178" w:rsidRPr="00B43178" w:rsidRDefault="00B43178" w:rsidP="00B431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B43178" w:rsidRPr="00B43178" w:rsidRDefault="00B43178" w:rsidP="00B431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B43178" w:rsidRPr="00B43178" w:rsidRDefault="00B43178" w:rsidP="00B431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B43178" w:rsidRPr="00B43178" w:rsidRDefault="00B43178" w:rsidP="00B431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43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B43178" w:rsidRPr="00B43178" w:rsidRDefault="00B43178" w:rsidP="00B431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43178" w:rsidTr="00F86F4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4317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86F46" w:rsidRPr="00B43178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B43178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43178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B4317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B43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B43178" w:rsidRDefault="00B41228" w:rsidP="002C39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B43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983" w:rsidRPr="00B43178">
              <w:rPr>
                <w:rFonts w:ascii="Times New Roman" w:hAnsi="Times New Roman" w:cs="Times New Roman"/>
                <w:sz w:val="24"/>
                <w:szCs w:val="24"/>
              </w:rPr>
              <w:t>Yaşadığımız ilde bahsedilen coğrafi özeliklerin hangi çeşitleri bulunmaktadır?</w:t>
            </w:r>
            <w:r w:rsidR="00AB1558" w:rsidRPr="00B43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B43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983" w:rsidRPr="00B43178">
              <w:rPr>
                <w:rFonts w:ascii="Times New Roman" w:hAnsi="Times New Roman" w:cs="Times New Roman"/>
                <w:sz w:val="24"/>
                <w:szCs w:val="24"/>
              </w:rPr>
              <w:t>Ülkemizin kalkınması ve gelişmesi için vatandaşlara ne gibi görevler düşmektedir</w:t>
            </w:r>
            <w:r w:rsidR="00C13CAA" w:rsidRPr="00B431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43178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B431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3983" w:rsidRPr="00B43178">
              <w:rPr>
                <w:rFonts w:ascii="Times New Roman" w:hAnsi="Times New Roman" w:cs="Times New Roman"/>
                <w:sz w:val="24"/>
                <w:szCs w:val="24"/>
              </w:rPr>
              <w:t>Yatırım veya pazarlama projeleri hazırlanırken ilin ya da yörenin hangi özelliklerinin dikkate alınması gerekir?</w:t>
            </w:r>
          </w:p>
          <w:p w:rsidR="00F86F46" w:rsidRPr="00B43178" w:rsidRDefault="00F86F46" w:rsidP="002C39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B43178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3178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3178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B43178" w:rsidTr="00F86F4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43178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B43178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3178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78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3178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3178" w:rsidRDefault="00B43178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B43178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3178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  <w:t>Uygundur</w:t>
      </w:r>
      <w:r w:rsidRPr="00B43178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="001B27AE" w:rsidRPr="00B4317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43178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B4317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17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Pr="00B43178">
        <w:rPr>
          <w:rFonts w:ascii="Times New Roman" w:hAnsi="Times New Roman" w:cs="Times New Roman"/>
          <w:sz w:val="24"/>
          <w:szCs w:val="24"/>
        </w:rPr>
        <w:tab/>
      </w:r>
      <w:r w:rsidR="001B27AE" w:rsidRPr="00B431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3178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B4317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3983"/>
    <w:rsid w:val="002C6310"/>
    <w:rsid w:val="002C700C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B46C8"/>
    <w:rsid w:val="006C3579"/>
    <w:rsid w:val="006D48CE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A4FA3"/>
    <w:rsid w:val="00AB1558"/>
    <w:rsid w:val="00B01B47"/>
    <w:rsid w:val="00B37105"/>
    <w:rsid w:val="00B41228"/>
    <w:rsid w:val="00B4317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86F4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2022-03-20T04:15:00Z</dcterms:created>
  <dcterms:modified xsi:type="dcterms:W3CDTF">2022-03-20T04:15:00Z</dcterms:modified>
</cp:coreProperties>
</file>