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CB6D6D" w:rsidRDefault="00CB6D6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D6D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CB6D6D" w:rsidTr="00C654A6">
        <w:tc>
          <w:tcPr>
            <w:tcW w:w="10598" w:type="dxa"/>
            <w:gridSpan w:val="2"/>
            <w:shd w:val="clear" w:color="auto" w:fill="auto"/>
          </w:tcPr>
          <w:p w:rsidR="00E9599D" w:rsidRPr="00CB6D6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CB6D6D" w:rsidTr="00510705">
        <w:tc>
          <w:tcPr>
            <w:tcW w:w="2235" w:type="dxa"/>
          </w:tcPr>
          <w:p w:rsidR="00E9599D" w:rsidRPr="00CB6D6D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CB6D6D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CB6D6D" w:rsidTr="00510705">
        <w:tc>
          <w:tcPr>
            <w:tcW w:w="2235" w:type="dxa"/>
          </w:tcPr>
          <w:p w:rsidR="00E9599D" w:rsidRPr="00CB6D6D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CB6D6D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CB6D6D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CB6D6D" w:rsidTr="00510705">
        <w:tc>
          <w:tcPr>
            <w:tcW w:w="2235" w:type="dxa"/>
          </w:tcPr>
          <w:p w:rsidR="00E9599D" w:rsidRPr="00CB6D6D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CB6D6D" w:rsidRDefault="00F67E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CB6D6D" w:rsidTr="00510705">
        <w:tc>
          <w:tcPr>
            <w:tcW w:w="2235" w:type="dxa"/>
          </w:tcPr>
          <w:p w:rsidR="00E9599D" w:rsidRPr="00CB6D6D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CB6D6D" w:rsidRDefault="00C654A6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KAYNAKLARIMIZI DOĞRU KULLANIYORUM</w:t>
            </w:r>
          </w:p>
        </w:tc>
      </w:tr>
      <w:tr w:rsidR="00E9599D" w:rsidRPr="00CB6D6D" w:rsidTr="00510705">
        <w:tc>
          <w:tcPr>
            <w:tcW w:w="2235" w:type="dxa"/>
          </w:tcPr>
          <w:p w:rsidR="00E9599D" w:rsidRPr="00CB6D6D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CB6D6D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40+40+40</w:t>
            </w:r>
            <w:r w:rsidR="00A33192" w:rsidRPr="00CB6D6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A7A3B" w:rsidRPr="00CB6D6D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CB6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CB6D6D" w:rsidTr="00510705">
        <w:tc>
          <w:tcPr>
            <w:tcW w:w="2235" w:type="dxa"/>
          </w:tcPr>
          <w:p w:rsidR="005B502D" w:rsidRPr="00CB6D6D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CB6D6D" w:rsidRDefault="00CB6D6D" w:rsidP="00C654A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3364" w:rsidRPr="00CB6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217" w:rsidRPr="00CB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 xml:space="preserve">-20 </w:t>
            </w:r>
            <w:r w:rsidR="00D95217" w:rsidRPr="00CB6D6D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r w:rsidR="00685CF0" w:rsidRPr="00CB6D6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3056A" w:rsidRPr="00CB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364" w:rsidRPr="00CB6D6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CB6D6D" w:rsidTr="00C654A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CB6D6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CB6D6D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CB6D6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CB6D6D" w:rsidRDefault="000A6DBC" w:rsidP="00A8000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B6D6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SB.6.5.2. Kaynakların bilinçsizce tüketilmesinin canlı yaşamına etkilerini analiz eder.</w:t>
            </w:r>
          </w:p>
        </w:tc>
      </w:tr>
      <w:tr w:rsidR="00AB1558" w:rsidRPr="00CB6D6D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B6D6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CB6D6D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A8000A" w:rsidRPr="00CB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E6A"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>Vatanseverlik, doğal çevreye karşı duyarlılık ve sorumluluk</w:t>
            </w:r>
          </w:p>
          <w:p w:rsidR="00AB1558" w:rsidRPr="00CB6D6D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Beceri: </w:t>
            </w:r>
            <w:r w:rsidR="00E942FA" w:rsidRPr="00CB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00A" w:rsidRPr="00CB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E6A"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>Girişimcilik, yenilikçilik ve araştırma gibi</w:t>
            </w:r>
          </w:p>
        </w:tc>
      </w:tr>
      <w:tr w:rsidR="00CB6D6D" w:rsidRPr="00CB6D6D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6D" w:rsidRPr="00CB6D6D" w:rsidRDefault="00CB6D6D" w:rsidP="00CB6D6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6D" w:rsidRPr="00CB6D6D" w:rsidRDefault="00CB6D6D" w:rsidP="00CB6D6D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CB6D6D" w:rsidRPr="00CB6D6D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6D" w:rsidRPr="00CB6D6D" w:rsidRDefault="00CB6D6D" w:rsidP="00CB6D6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6D" w:rsidRPr="00CB6D6D" w:rsidRDefault="00CB6D6D" w:rsidP="00CB6D6D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CB6D6D" w:rsidRPr="00CB6D6D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6D" w:rsidRPr="00CB6D6D" w:rsidRDefault="00CB6D6D" w:rsidP="00CB6D6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CB6D6D" w:rsidRPr="00CB6D6D" w:rsidRDefault="00CB6D6D" w:rsidP="00CB6D6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CB6D6D" w:rsidRPr="00CB6D6D" w:rsidRDefault="00CB6D6D" w:rsidP="00CB6D6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CB6D6D" w:rsidRPr="00CB6D6D" w:rsidRDefault="00CB6D6D" w:rsidP="00CB6D6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CB6D6D" w:rsidRPr="00CB6D6D" w:rsidRDefault="00CB6D6D" w:rsidP="00CB6D6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6D" w:rsidRPr="00CB6D6D" w:rsidRDefault="00CB6D6D" w:rsidP="00CB6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CB6D6D" w:rsidRPr="00CB6D6D" w:rsidRDefault="00CB6D6D" w:rsidP="00CB6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CB6D6D" w:rsidRPr="00CB6D6D" w:rsidRDefault="00CB6D6D" w:rsidP="00CB6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CB6D6D" w:rsidRPr="00CB6D6D" w:rsidRDefault="00CB6D6D" w:rsidP="00CB6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CB6D6D" w:rsidRPr="00CB6D6D" w:rsidRDefault="00CB6D6D" w:rsidP="00CB6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CB6D6D" w:rsidRPr="00CB6D6D" w:rsidRDefault="00CB6D6D" w:rsidP="00CB6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CB6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CB6D6D" w:rsidRPr="00CB6D6D" w:rsidRDefault="00CB6D6D" w:rsidP="00CB6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CB6D6D" w:rsidTr="00C654A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CB6D6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C654A6" w:rsidRPr="00CB6D6D">
              <w:rPr>
                <w:rFonts w:ascii="Times New Roman" w:hAnsi="Times New Roman" w:cs="Times New Roman"/>
                <w:b/>
                <w:sz w:val="24"/>
                <w:szCs w:val="24"/>
              </w:rPr>
              <w:t>-ÖLÇM</w:t>
            </w:r>
            <w:bookmarkStart w:id="0" w:name="_GoBack"/>
            <w:bookmarkEnd w:id="0"/>
            <w:r w:rsidR="00C654A6" w:rsidRPr="00CB6D6D">
              <w:rPr>
                <w:rFonts w:ascii="Times New Roman" w:hAnsi="Times New Roman" w:cs="Times New Roman"/>
                <w:b/>
                <w:sz w:val="24"/>
                <w:szCs w:val="24"/>
              </w:rPr>
              <w:t>E VE DEĞERLENDİRME</w:t>
            </w:r>
          </w:p>
        </w:tc>
      </w:tr>
      <w:tr w:rsidR="00AB1558" w:rsidRPr="00CB6D6D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CB6D6D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CB6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7" w:rsidRPr="00CB6D6D" w:rsidRDefault="00B41228" w:rsidP="005D6B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CB6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CB6D6D">
              <w:rPr>
                <w:rFonts w:ascii="Times New Roman" w:hAnsi="Times New Roman" w:cs="Times New Roman"/>
                <w:sz w:val="24"/>
                <w:szCs w:val="24"/>
              </w:rPr>
              <w:t xml:space="preserve"> Doğal kaynaklarımız</w:t>
            </w:r>
            <w:r w:rsidR="001C0EEA" w:rsidRPr="00CB6D6D">
              <w:rPr>
                <w:rFonts w:ascii="Times New Roman" w:hAnsi="Times New Roman" w:cs="Times New Roman"/>
                <w:sz w:val="24"/>
                <w:szCs w:val="24"/>
              </w:rPr>
              <w:t>ın hızlıca tükenmesinin nedeni nedir?</w:t>
            </w:r>
            <w:r w:rsidR="00F67E6A" w:rsidRPr="00CB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558" w:rsidRPr="00CB6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6D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CB6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CB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EEA" w:rsidRPr="00CB6D6D">
              <w:rPr>
                <w:rFonts w:ascii="Times New Roman" w:hAnsi="Times New Roman" w:cs="Times New Roman"/>
                <w:sz w:val="24"/>
                <w:szCs w:val="24"/>
              </w:rPr>
              <w:t>Enerji kaynaklarımız nelerdir</w:t>
            </w:r>
            <w:r w:rsidR="00C13CAA" w:rsidRPr="00CB6D6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CB6D6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F67E6A" w:rsidRPr="00CB6D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0EEA" w:rsidRPr="00CB6D6D">
              <w:rPr>
                <w:rFonts w:ascii="Times New Roman" w:hAnsi="Times New Roman" w:cs="Times New Roman"/>
                <w:sz w:val="24"/>
                <w:szCs w:val="24"/>
              </w:rPr>
              <w:t>Yenilenebilir enerji kaynakları hangileridir</w:t>
            </w:r>
            <w:r w:rsidR="002C6310" w:rsidRPr="00CB6D6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85CF0" w:rsidRPr="00CB6D6D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F67E6A" w:rsidRPr="00CB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EEA" w:rsidRPr="00CB6D6D">
              <w:rPr>
                <w:rFonts w:ascii="Times New Roman" w:hAnsi="Times New Roman" w:cs="Times New Roman"/>
                <w:sz w:val="24"/>
                <w:szCs w:val="24"/>
              </w:rPr>
              <w:t>Yenilenemez enerji kaynaklarına örnekler veriniz</w:t>
            </w:r>
            <w:r w:rsidR="00685CF0" w:rsidRPr="00CB6D6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35121" w:rsidRPr="00CB6D6D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CB6D6D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CB6D6D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CB6D6D" w:rsidTr="00C654A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CB6D6D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CB6D6D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CB6D6D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6D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CB6D6D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6D6D" w:rsidRPr="00CB6D6D" w:rsidRDefault="00CB6D6D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CB6D6D" w:rsidRDefault="00DD36EE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B6D6D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  <w:t>Uygundur</w:t>
      </w:r>
      <w:r w:rsidRPr="00CB6D6D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="001B27AE" w:rsidRPr="00CB6D6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CB6D6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CB6D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B6D6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Pr="00CB6D6D">
        <w:rPr>
          <w:rFonts w:ascii="Times New Roman" w:hAnsi="Times New Roman" w:cs="Times New Roman"/>
          <w:sz w:val="24"/>
          <w:szCs w:val="24"/>
        </w:rPr>
        <w:tab/>
      </w:r>
      <w:r w:rsidR="001B27AE" w:rsidRPr="00CB6D6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6D6D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CB6D6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3056A"/>
    <w:rsid w:val="00163A39"/>
    <w:rsid w:val="00196B0C"/>
    <w:rsid w:val="001B27AE"/>
    <w:rsid w:val="001B3176"/>
    <w:rsid w:val="001C0EEA"/>
    <w:rsid w:val="002C6310"/>
    <w:rsid w:val="003207C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13364"/>
    <w:rsid w:val="00685CF0"/>
    <w:rsid w:val="006C3579"/>
    <w:rsid w:val="006D48CE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654A6"/>
    <w:rsid w:val="00CB6D6D"/>
    <w:rsid w:val="00CD54AC"/>
    <w:rsid w:val="00D2205F"/>
    <w:rsid w:val="00D87A07"/>
    <w:rsid w:val="00D9521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2022-03-12T18:40:00Z</dcterms:created>
  <dcterms:modified xsi:type="dcterms:W3CDTF">2022-03-12T18:40:00Z</dcterms:modified>
</cp:coreProperties>
</file>