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B49E6" w:rsidRDefault="007B49E6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9E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B49E6" w:rsidTr="00E34589">
        <w:tc>
          <w:tcPr>
            <w:tcW w:w="10598" w:type="dxa"/>
            <w:gridSpan w:val="2"/>
            <w:shd w:val="clear" w:color="auto" w:fill="auto"/>
          </w:tcPr>
          <w:p w:rsidR="00E9599D" w:rsidRPr="007B49E6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7B49E6" w:rsidTr="00510705">
        <w:tc>
          <w:tcPr>
            <w:tcW w:w="2235" w:type="dxa"/>
          </w:tcPr>
          <w:p w:rsidR="00E9599D" w:rsidRPr="007B49E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B49E6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7B49E6" w:rsidTr="00510705">
        <w:tc>
          <w:tcPr>
            <w:tcW w:w="2235" w:type="dxa"/>
          </w:tcPr>
          <w:p w:rsidR="00E9599D" w:rsidRPr="007B49E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B49E6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7B49E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7B49E6" w:rsidTr="00510705">
        <w:tc>
          <w:tcPr>
            <w:tcW w:w="2235" w:type="dxa"/>
          </w:tcPr>
          <w:p w:rsidR="00E9599D" w:rsidRPr="007B49E6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7B49E6" w:rsidRDefault="00796D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7B49E6" w:rsidTr="00510705">
        <w:tc>
          <w:tcPr>
            <w:tcW w:w="2235" w:type="dxa"/>
          </w:tcPr>
          <w:p w:rsidR="00E9599D" w:rsidRPr="007B49E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B49E6" w:rsidRDefault="00F57BA6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r w:rsidR="00E34589" w:rsidRPr="007B49E6">
              <w:rPr>
                <w:rFonts w:ascii="Times New Roman" w:hAnsi="Times New Roman" w:cs="Times New Roman"/>
                <w:sz w:val="24"/>
                <w:szCs w:val="24"/>
              </w:rPr>
              <w:t xml:space="preserve"> ALAN</w:t>
            </w:r>
            <w:r w:rsidR="000320FF" w:rsidRPr="007B49E6">
              <w:rPr>
                <w:rFonts w:ascii="Times New Roman" w:hAnsi="Times New Roman" w:cs="Times New Roman"/>
                <w:sz w:val="24"/>
                <w:szCs w:val="24"/>
              </w:rPr>
              <w:t xml:space="preserve">DA YAPILAN İNKILAPLAR </w:t>
            </w:r>
          </w:p>
        </w:tc>
      </w:tr>
      <w:tr w:rsidR="00E9599D" w:rsidRPr="007B49E6" w:rsidTr="00510705">
        <w:tc>
          <w:tcPr>
            <w:tcW w:w="2235" w:type="dxa"/>
          </w:tcPr>
          <w:p w:rsidR="00E9599D" w:rsidRPr="007B49E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B49E6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7B49E6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7B49E6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7B49E6" w:rsidTr="00510705">
        <w:tc>
          <w:tcPr>
            <w:tcW w:w="2235" w:type="dxa"/>
          </w:tcPr>
          <w:p w:rsidR="005B502D" w:rsidRPr="007B49E6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7B49E6" w:rsidRDefault="007B49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28 Şubat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23A32" w:rsidRPr="007B49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66F3" w:rsidRPr="007B49E6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B49E6" w:rsidTr="00E3458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B49E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7B49E6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B49E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FF" w:rsidRPr="007B49E6" w:rsidRDefault="00F57BA6" w:rsidP="000459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B49E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İTA.8.4.5. Toplumsal alanda yapılan inkılapları ve meydana gelen gelişmeleri kavrar.</w:t>
            </w:r>
          </w:p>
        </w:tc>
      </w:tr>
      <w:tr w:rsidR="00AB1558" w:rsidRPr="007B49E6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B49E6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7B4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B49E6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7B49E6" w:rsidRPr="007B49E6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E6" w:rsidRPr="007B49E6" w:rsidRDefault="007B49E6" w:rsidP="007B49E6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E6" w:rsidRPr="007B49E6" w:rsidRDefault="007B49E6" w:rsidP="007B49E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7B49E6" w:rsidRPr="007B49E6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E6" w:rsidRPr="007B49E6" w:rsidRDefault="007B49E6" w:rsidP="007B49E6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E6" w:rsidRPr="007B49E6" w:rsidRDefault="007B49E6" w:rsidP="007B49E6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7B49E6" w:rsidRPr="007B49E6" w:rsidRDefault="007B49E6" w:rsidP="007B49E6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7B49E6" w:rsidRPr="007B49E6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E6" w:rsidRPr="007B49E6" w:rsidRDefault="007B49E6" w:rsidP="007B49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7B49E6" w:rsidRPr="007B49E6" w:rsidRDefault="007B49E6" w:rsidP="007B49E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7B49E6" w:rsidRPr="007B49E6" w:rsidRDefault="007B49E6" w:rsidP="007B49E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7B49E6" w:rsidRPr="007B49E6" w:rsidRDefault="007B49E6" w:rsidP="007B49E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7B49E6" w:rsidRPr="007B49E6" w:rsidRDefault="007B49E6" w:rsidP="007B49E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E6" w:rsidRPr="007B49E6" w:rsidRDefault="007B49E6" w:rsidP="007B49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7B49E6" w:rsidRPr="007B49E6" w:rsidRDefault="007B49E6" w:rsidP="007B49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7B49E6" w:rsidRPr="007B49E6" w:rsidRDefault="007B49E6" w:rsidP="007B49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7B49E6" w:rsidRPr="007B49E6" w:rsidRDefault="007B49E6" w:rsidP="007B49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7B49E6" w:rsidRPr="007B49E6" w:rsidRDefault="007B49E6" w:rsidP="007B49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7B49E6" w:rsidRPr="007B49E6" w:rsidRDefault="007B49E6" w:rsidP="007B49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B49E6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7B49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7B49E6" w:rsidRPr="007B49E6" w:rsidRDefault="007B49E6" w:rsidP="007B49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7B49E6" w:rsidTr="00E3458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B49E6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E34589" w:rsidRPr="007B49E6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7B49E6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B49E6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7B4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7B49E6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E6974" w:rsidRPr="007B49E6">
              <w:rPr>
                <w:rFonts w:ascii="Times New Roman" w:hAnsi="Times New Roman" w:cs="Times New Roman"/>
                <w:sz w:val="24"/>
                <w:szCs w:val="24"/>
              </w:rPr>
              <w:t>Toplumsal alanda yapılan inkılaplar hangileridir</w:t>
            </w:r>
            <w:r w:rsidR="00302BB0" w:rsidRPr="007B49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7B4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BE6974" w:rsidRPr="007B49E6">
              <w:rPr>
                <w:rFonts w:ascii="Times New Roman" w:hAnsi="Times New Roman" w:cs="Times New Roman"/>
                <w:sz w:val="24"/>
                <w:szCs w:val="24"/>
              </w:rPr>
              <w:t>Kılık kıyafet ve Şapka kanunu daha çok hangi ilke ile ilişkilendirilebilir</w:t>
            </w:r>
            <w:r w:rsidR="00796D04" w:rsidRPr="007B49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7B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BB0" w:rsidRPr="007B49E6" w:rsidRDefault="007755B2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BE6974" w:rsidRPr="007B49E6">
              <w:rPr>
                <w:rFonts w:ascii="Times New Roman" w:hAnsi="Times New Roman" w:cs="Times New Roman"/>
                <w:sz w:val="24"/>
                <w:szCs w:val="24"/>
              </w:rPr>
              <w:t>Tekke ve zaviyelerin kapatılma gerekçesi nedir</w:t>
            </w:r>
            <w:r w:rsidR="00302BB0" w:rsidRPr="007B49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A7DA6" w:rsidRPr="007B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B61" w:rsidRPr="007B49E6" w:rsidRDefault="00796D0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BE6974" w:rsidRPr="007B49E6">
              <w:rPr>
                <w:rFonts w:ascii="Times New Roman" w:hAnsi="Times New Roman" w:cs="Times New Roman"/>
                <w:sz w:val="24"/>
                <w:szCs w:val="24"/>
              </w:rPr>
              <w:t>Soyadı Kanununun çıkarılma nedeni</w:t>
            </w:r>
            <w:r w:rsidR="00302BB0" w:rsidRPr="007B49E6">
              <w:rPr>
                <w:rFonts w:ascii="Times New Roman" w:hAnsi="Times New Roman" w:cs="Times New Roman"/>
                <w:sz w:val="24"/>
                <w:szCs w:val="24"/>
              </w:rPr>
              <w:t xml:space="preserve"> nedir</w:t>
            </w:r>
            <w:r w:rsidRPr="007B49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6974" w:rsidRPr="007B49E6" w:rsidRDefault="00BE697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B49E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B49E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B49E6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B49E6" w:rsidTr="00E3458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B49E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7B49E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B49E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E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B49E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A32" w:rsidRPr="007B49E6" w:rsidRDefault="00F23A32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7B49E6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B49E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  <w:t>Uygundur</w:t>
      </w:r>
      <w:r w:rsidRPr="007B49E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="001B27AE" w:rsidRPr="007B49E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B49E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7B49E6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49E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Pr="007B49E6">
        <w:rPr>
          <w:rFonts w:ascii="Times New Roman" w:hAnsi="Times New Roman" w:cs="Times New Roman"/>
          <w:sz w:val="24"/>
          <w:szCs w:val="24"/>
        </w:rPr>
        <w:tab/>
      </w:r>
      <w:r w:rsidR="001B27AE" w:rsidRPr="007B49E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B49E6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7B49E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2398D"/>
    <w:rsid w:val="00756159"/>
    <w:rsid w:val="007755B2"/>
    <w:rsid w:val="00796D04"/>
    <w:rsid w:val="007B49E6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3D00"/>
    <w:rsid w:val="00B96D25"/>
    <w:rsid w:val="00BC0CF8"/>
    <w:rsid w:val="00BD7B99"/>
    <w:rsid w:val="00BE6974"/>
    <w:rsid w:val="00BE6C60"/>
    <w:rsid w:val="00C066F3"/>
    <w:rsid w:val="00C209A0"/>
    <w:rsid w:val="00C30D4F"/>
    <w:rsid w:val="00C52D9E"/>
    <w:rsid w:val="00C61686"/>
    <w:rsid w:val="00CD3ED1"/>
    <w:rsid w:val="00D2205F"/>
    <w:rsid w:val="00D47FDD"/>
    <w:rsid w:val="00D7615A"/>
    <w:rsid w:val="00D87A07"/>
    <w:rsid w:val="00DA7A3B"/>
    <w:rsid w:val="00DD36EE"/>
    <w:rsid w:val="00E118D2"/>
    <w:rsid w:val="00E34589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23A32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2022-02-27T06:19:00Z</dcterms:created>
  <dcterms:modified xsi:type="dcterms:W3CDTF">2022-02-27T06:19:00Z</dcterms:modified>
</cp:coreProperties>
</file>