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930B95" w:rsidRDefault="00930B95" w:rsidP="00BF4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B95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930B95" w:rsidTr="00930B9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930B95" w:rsidRDefault="00E9599D" w:rsidP="00BF4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930B95" w:rsidTr="00930B9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30B95" w:rsidRDefault="00E9599D" w:rsidP="00BF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30B95" w:rsidRDefault="00BE6C60" w:rsidP="00BF4DB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930B95" w:rsidTr="00930B9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30B95" w:rsidRDefault="00E9599D" w:rsidP="00BF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30B95" w:rsidRDefault="00BE6C60" w:rsidP="00BF4DB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930B95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930B95" w:rsidTr="00930B9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30B95" w:rsidRDefault="003076F0" w:rsidP="00BF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755B2" w:rsidRPr="00930B95" w:rsidRDefault="00796D04" w:rsidP="00BF4DB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930B95" w:rsidTr="00930B9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30B95" w:rsidRDefault="00E9599D" w:rsidP="00BF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30B95" w:rsidRDefault="00BF4DBF" w:rsidP="00BF4DB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ATATÜRK İLKELERİ</w:t>
            </w:r>
          </w:p>
        </w:tc>
      </w:tr>
      <w:tr w:rsidR="00E9599D" w:rsidRPr="00930B95" w:rsidTr="00930B9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30B95" w:rsidRDefault="00E9599D" w:rsidP="00BF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30B95" w:rsidRDefault="00DA7A3B" w:rsidP="00BF4DB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930B95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930B95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930B95" w:rsidTr="00930B95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930B95" w:rsidRDefault="005B502D" w:rsidP="00BF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930B95" w:rsidRDefault="00930B95" w:rsidP="00661C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7-13 Şubat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930B95" w:rsidTr="00930B9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930B95" w:rsidRDefault="00AB1558" w:rsidP="00BF4DB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930B95" w:rsidRPr="00930B95" w:rsidTr="00930B95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6A2714" w:rsidP="00930B9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A271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İTA.8.4.1. Çağdaşlaşan Türkiye’nin temeli olan Atatürk ilkelerini açıklar.</w:t>
            </w:r>
            <w:bookmarkStart w:id="0" w:name="_GoBack"/>
            <w:bookmarkEnd w:id="0"/>
          </w:p>
        </w:tc>
      </w:tr>
      <w:tr w:rsidR="00930B95" w:rsidRPr="00930B95" w:rsidTr="00930B95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930B95" w:rsidRPr="00930B95" w:rsidTr="00930B95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930B95" w:rsidRPr="00930B95" w:rsidTr="00930B9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930B95" w:rsidRPr="00930B95" w:rsidRDefault="00930B95" w:rsidP="00930B95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930B95" w:rsidRPr="00930B95" w:rsidTr="00930B9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95" w:rsidRPr="00930B95" w:rsidRDefault="00930B95" w:rsidP="00930B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930B95" w:rsidRPr="00930B95" w:rsidRDefault="00930B95" w:rsidP="00930B9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930B95" w:rsidRPr="00930B95" w:rsidRDefault="00930B95" w:rsidP="00930B9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930B95" w:rsidRPr="00930B95" w:rsidRDefault="00930B95" w:rsidP="00930B9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930B95" w:rsidRPr="00930B95" w:rsidRDefault="00930B95" w:rsidP="00930B9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95" w:rsidRPr="00930B95" w:rsidRDefault="00930B95" w:rsidP="0093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930B95" w:rsidRPr="00930B95" w:rsidRDefault="00930B95" w:rsidP="0093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930B95" w:rsidRPr="00930B95" w:rsidRDefault="00930B95" w:rsidP="0093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930B95" w:rsidRPr="00930B95" w:rsidRDefault="00930B95" w:rsidP="0093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930B95" w:rsidRPr="00930B95" w:rsidRDefault="00930B95" w:rsidP="0093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930B95" w:rsidRPr="00930B95" w:rsidRDefault="00930B95" w:rsidP="0093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30B95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930B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930B95" w:rsidRPr="00930B95" w:rsidRDefault="00930B95" w:rsidP="00930B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930B95" w:rsidTr="00930B9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930B95" w:rsidRDefault="00AB1558" w:rsidP="00BF4D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BF4DBF" w:rsidRPr="00930B95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930B95" w:rsidTr="00930B9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930B95" w:rsidRDefault="00AB1558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930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D04" w:rsidRPr="00930B95" w:rsidRDefault="00DD36EE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96D04" w:rsidRPr="00930B95">
              <w:rPr>
                <w:rFonts w:ascii="Times New Roman" w:hAnsi="Times New Roman" w:cs="Times New Roman"/>
                <w:sz w:val="24"/>
                <w:szCs w:val="24"/>
              </w:rPr>
              <w:t>Cumhuriyetçlik ilkesini açıklayınız</w:t>
            </w:r>
            <w:r w:rsidR="00AB1558" w:rsidRPr="00930B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930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45956" w:rsidRPr="00930B95"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r w:rsidR="00796D04" w:rsidRPr="00930B95">
              <w:rPr>
                <w:rFonts w:ascii="Times New Roman" w:hAnsi="Times New Roman" w:cs="Times New Roman"/>
                <w:sz w:val="24"/>
                <w:szCs w:val="24"/>
              </w:rPr>
              <w:t>yetçilik ilkesi ile ilgili inkılaplar hangileridir?</w:t>
            </w:r>
            <w:r w:rsidR="00045956" w:rsidRPr="0093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826" w:rsidRPr="00930B95" w:rsidRDefault="007755B2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96D04" w:rsidRPr="00930B95">
              <w:rPr>
                <w:rFonts w:ascii="Times New Roman" w:hAnsi="Times New Roman" w:cs="Times New Roman"/>
                <w:sz w:val="24"/>
                <w:szCs w:val="24"/>
              </w:rPr>
              <w:t>Halkçılık ilkesinin faydaları nelerdir</w:t>
            </w:r>
            <w:r w:rsidR="00B96D25" w:rsidRPr="00930B9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6D04" w:rsidRPr="00930B95" w:rsidRDefault="00796D04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4-Laiklik ilkesinin amacı nedir?</w:t>
            </w:r>
          </w:p>
          <w:p w:rsidR="00A2479A" w:rsidRPr="00930B95" w:rsidRDefault="00516B61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5-Devletçilik ilkesinin uygulanma gerekçesi nedir?</w:t>
            </w:r>
          </w:p>
          <w:p w:rsidR="00516B61" w:rsidRPr="00930B95" w:rsidRDefault="00516B61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sz w:val="24"/>
                <w:szCs w:val="24"/>
              </w:rPr>
              <w:t>6-İnkılapçılık ilkesinin anahtar kelimeleri nelerdir?</w:t>
            </w:r>
          </w:p>
          <w:p w:rsidR="00516B61" w:rsidRPr="00930B95" w:rsidRDefault="00516B61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30B95" w:rsidTr="00930B9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930B95" w:rsidRDefault="00935121" w:rsidP="00BF4D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930B95" w:rsidRDefault="00935121" w:rsidP="00BF4D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30B95" w:rsidTr="00930B9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30B95" w:rsidRDefault="00935121" w:rsidP="00BF4D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930B95" w:rsidTr="00930B9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30B95" w:rsidRDefault="00935121" w:rsidP="00BF4D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95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30B95" w:rsidRDefault="00935121" w:rsidP="00BF4D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0B95" w:rsidRDefault="00930B95" w:rsidP="00BF4D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930B95" w:rsidRDefault="00DD36EE" w:rsidP="00BF4D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30B95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930B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30B95">
        <w:rPr>
          <w:rFonts w:ascii="Times New Roman" w:hAnsi="Times New Roman" w:cs="Times New Roman"/>
          <w:sz w:val="24"/>
          <w:szCs w:val="24"/>
        </w:rPr>
        <w:tab/>
      </w:r>
      <w:r w:rsidR="00930B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0B95">
        <w:rPr>
          <w:rFonts w:ascii="Times New Roman" w:hAnsi="Times New Roman" w:cs="Times New Roman"/>
          <w:sz w:val="24"/>
          <w:szCs w:val="24"/>
        </w:rPr>
        <w:t>Uygundur</w:t>
      </w:r>
      <w:r w:rsidRPr="00930B95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="001B27AE" w:rsidRPr="00930B9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30B9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930B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0B9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Pr="00930B95">
        <w:rPr>
          <w:rFonts w:ascii="Times New Roman" w:hAnsi="Times New Roman" w:cs="Times New Roman"/>
          <w:sz w:val="24"/>
          <w:szCs w:val="24"/>
        </w:rPr>
        <w:tab/>
      </w:r>
      <w:r w:rsidR="001B27AE" w:rsidRPr="00930B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0B95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930B9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61C17"/>
    <w:rsid w:val="0069312F"/>
    <w:rsid w:val="006A2714"/>
    <w:rsid w:val="006C3579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E6130"/>
    <w:rsid w:val="008F7A56"/>
    <w:rsid w:val="00930B95"/>
    <w:rsid w:val="00935121"/>
    <w:rsid w:val="00954E74"/>
    <w:rsid w:val="009808A8"/>
    <w:rsid w:val="009947A1"/>
    <w:rsid w:val="009A4001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C60"/>
    <w:rsid w:val="00BF4DBF"/>
    <w:rsid w:val="00C209A0"/>
    <w:rsid w:val="00C30D4F"/>
    <w:rsid w:val="00C52D9E"/>
    <w:rsid w:val="00C61686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2022-02-04T16:53:00Z</dcterms:created>
  <dcterms:modified xsi:type="dcterms:W3CDTF">2022-02-04T16:57:00Z</dcterms:modified>
</cp:coreProperties>
</file>