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3B616A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F55FD4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2021-2022 EĞİTİM ÖĞRETİM YILI</w:t>
      </w:r>
      <w:r w:rsidRPr="00621B1B">
        <w:rPr>
          <w:rFonts w:ascii="Times New Roman" w:hAnsi="Times New Roman" w:cs="Times New Roman"/>
          <w:b/>
          <w:sz w:val="24"/>
          <w:szCs w:val="24"/>
        </w:rPr>
        <w:br/>
        <w:t>POZANTI ATATÜRK ORTAOKULU</w:t>
      </w:r>
    </w:p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DEMOKRASİ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VE İNSAN HAKLARI KULÜBÜ </w:t>
      </w:r>
    </w:p>
    <w:p w:rsidR="00F55FD4" w:rsidRP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1.DÖNEM FAALİYET RAPORU</w:t>
      </w:r>
    </w:p>
    <w:p w:rsidR="005B2CF8" w:rsidRPr="00621B1B" w:rsidRDefault="005B2CF8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136898">
        <w:trPr>
          <w:trHeight w:val="2218"/>
        </w:trPr>
        <w:tc>
          <w:tcPr>
            <w:tcW w:w="9212" w:type="dxa"/>
          </w:tcPr>
          <w:p w:rsidR="005B2CF8" w:rsidRPr="00621B1B" w:rsidRDefault="005B2CF8" w:rsidP="001575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1. Kulüp tüzüğü hazırlandı.</w:t>
            </w:r>
          </w:p>
          <w:p w:rsidR="00F55FD4" w:rsidRPr="00621B1B" w:rsidRDefault="005B2CF8" w:rsidP="001575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2. Okul genelinde kulübe 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seçi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mi yapıldı. </w:t>
            </w:r>
          </w:p>
          <w:p w:rsidR="005B2CF8" w:rsidRPr="00621B1B" w:rsidRDefault="005B2CF8" w:rsidP="001575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3. Genel kuru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l toplanma tarihi belirlend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5B2CF8" w:rsidRPr="00621B1B" w:rsidRDefault="005B2CF8" w:rsidP="001575F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4. Belirlenen tarihte 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gene kurul toplantısı yapıld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5. Yönetim Kurulu seçild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6. Denetleme Kurulu belirlend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7. Kulüp faaliyetleri kapsamında neler yapılacağı belirlend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8. Sosyal kulüp panosu hazırland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F55FD4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052E6D">
        <w:trPr>
          <w:trHeight w:val="1383"/>
        </w:trPr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1. “Atatürk ve İnsan Ha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kları” konulu yazı ve resimler kulüp panosunda sergilend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2. “Atatür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k ve Demokrasi” konulu yazılar ve resimler kulüp panosunda sergilend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Cumhuriyet idaresi hakkında öğrencilere bilgilendirme yapıldı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FD4" w:rsidRPr="00621B1B" w:rsidRDefault="005B2CF8" w:rsidP="00F55F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Cumhuriyet yönetiminin toplumumuza sağladığı kazanımlar hakkında bilgi verildi.</w:t>
            </w:r>
          </w:p>
          <w:p w:rsidR="005B2CF8" w:rsidRPr="00621B1B" w:rsidRDefault="005B2CF8" w:rsidP="00F55F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5. “İnternet ve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İnsan Hakları” konulu yazılar kulüp panosunda sergilendi.</w:t>
            </w:r>
          </w:p>
          <w:p w:rsidR="00F55FD4" w:rsidRPr="00621B1B" w:rsidRDefault="00F55FD4" w:rsidP="00F55F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212167">
        <w:trPr>
          <w:trHeight w:val="826"/>
        </w:trPr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1. Çocuk masallar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ı olan internet site isimleri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kulüp 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pano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da duyu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ruldu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55FD4" w:rsidRPr="00621B1B" w:rsidRDefault="005B2CF8" w:rsidP="00F55F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Sosyal kulüple ilgili formlar dolduruldu.</w:t>
            </w:r>
          </w:p>
          <w:p w:rsidR="005B2CF8" w:rsidRPr="00621B1B" w:rsidRDefault="005B2CF8" w:rsidP="00F55F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3. Belirli günler ve haftala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rla ilgili çalışmalar yapıld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F55FD4" w:rsidRPr="00621B1B" w:rsidRDefault="00F55FD4" w:rsidP="00F55F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A23C49">
        <w:trPr>
          <w:trHeight w:val="1661"/>
        </w:trPr>
        <w:tc>
          <w:tcPr>
            <w:tcW w:w="9212" w:type="dxa"/>
          </w:tcPr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1. Yönetim Kurulu topland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2. Yap</w:t>
            </w:r>
            <w:r w:rsidR="00F55FD4" w:rsidRPr="00621B1B">
              <w:rPr>
                <w:rFonts w:ascii="Times New Roman" w:hAnsi="Times New Roman" w:cs="Times New Roman"/>
                <w:sz w:val="24"/>
                <w:szCs w:val="24"/>
              </w:rPr>
              <w:t>ılacak faaliyetler görüşülerek karara bağlandı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>. Gen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el kurul faaliyetleri gözden geçirild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“İyi Bir Yurttaş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Nasıl Olunur?” konulu yazılar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yazdırılarak kulüp panosunda sergilend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5B2CF8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. “İnsan 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Hakları Evrensel Beyannamesi” kulüp panosunda sergilend</w:t>
            </w:r>
            <w:r w:rsidR="005B2CF8"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</w:tc>
      </w:tr>
      <w:tr w:rsidR="005B2CF8" w:rsidRPr="00621B1B" w:rsidTr="005B2CF8"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621B1B" w:rsidTr="002134B6">
        <w:trPr>
          <w:trHeight w:val="826"/>
        </w:trPr>
        <w:tc>
          <w:tcPr>
            <w:tcW w:w="9212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1. İnternette insan ha</w:t>
            </w:r>
            <w:r w:rsidR="003B616A">
              <w:rPr>
                <w:rFonts w:ascii="Times New Roman" w:hAnsi="Times New Roman" w:cs="Times New Roman"/>
                <w:sz w:val="24"/>
                <w:szCs w:val="24"/>
              </w:rPr>
              <w:t>klarına yönelik site isimleri okul</w:t>
            </w:r>
            <w:bookmarkStart w:id="0" w:name="_GoBack"/>
            <w:bookmarkEnd w:id="0"/>
            <w:r w:rsidR="003B616A">
              <w:rPr>
                <w:rFonts w:ascii="Times New Roman" w:hAnsi="Times New Roman" w:cs="Times New Roman"/>
                <w:sz w:val="24"/>
                <w:szCs w:val="24"/>
              </w:rPr>
              <w:t xml:space="preserve"> kulüp panosunda duyuruldu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B616A">
              <w:rPr>
                <w:rFonts w:ascii="Times New Roman" w:hAnsi="Times New Roman" w:cs="Times New Roman"/>
                <w:sz w:val="24"/>
                <w:szCs w:val="24"/>
              </w:rPr>
              <w:t xml:space="preserve"> Sosyal kulüplerle ilgili formlar doldurulup değerlendirild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B6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B616A" w:rsidRDefault="005B2CF8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3. Belirli günler ve </w:t>
            </w:r>
            <w:r w:rsidR="003B616A">
              <w:rPr>
                <w:rFonts w:ascii="Times New Roman" w:hAnsi="Times New Roman" w:cs="Times New Roman"/>
                <w:sz w:val="24"/>
                <w:szCs w:val="24"/>
              </w:rPr>
              <w:t xml:space="preserve">haftaların kutlan1amsının önemine değinildi. </w:t>
            </w:r>
          </w:p>
          <w:p w:rsidR="00F55FD4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>4. I. Dönem yapılan kulüp çalışmaları rapor edildi.</w:t>
            </w:r>
          </w:p>
          <w:p w:rsidR="00F55FD4" w:rsidRPr="00621B1B" w:rsidRDefault="00F55FD4" w:rsidP="00F170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F"/>
    <w:rsid w:val="0023777E"/>
    <w:rsid w:val="00396EAF"/>
    <w:rsid w:val="003B616A"/>
    <w:rsid w:val="005B2CF8"/>
    <w:rsid w:val="00621B1B"/>
    <w:rsid w:val="00CD4930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2022-01-08T10:10:00Z</dcterms:created>
  <dcterms:modified xsi:type="dcterms:W3CDTF">2022-01-09T09:43:00Z</dcterms:modified>
</cp:coreProperties>
</file>