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EE" w:rsidRDefault="009313EE" w:rsidP="009313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13EE" w:rsidRDefault="009313EE" w:rsidP="009313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13EE" w:rsidRDefault="009313EE" w:rsidP="009313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5DE6">
        <w:rPr>
          <w:rFonts w:ascii="Times New Roman" w:hAnsi="Times New Roman" w:cs="Times New Roman"/>
          <w:b/>
        </w:rPr>
        <w:t xml:space="preserve">2021-2022 EĞİTİM ÖĞRETİM YILI </w:t>
      </w:r>
    </w:p>
    <w:p w:rsidR="009313EE" w:rsidRPr="00DB5DE6" w:rsidRDefault="009313EE" w:rsidP="009313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B5DE6">
        <w:rPr>
          <w:rFonts w:ascii="Times New Roman" w:hAnsi="Times New Roman" w:cs="Times New Roman"/>
          <w:b/>
        </w:rPr>
        <w:t>POZANTI ATATÜRK ORTAOKULU DESTEKLEME VE YETİŞTİRME KURSLARI</w:t>
      </w:r>
    </w:p>
    <w:p w:rsidR="009313EE" w:rsidRDefault="009313EE" w:rsidP="009313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DB5DE6">
        <w:rPr>
          <w:rFonts w:ascii="Times New Roman" w:hAnsi="Times New Roman" w:cs="Times New Roman"/>
          <w:b/>
        </w:rPr>
        <w:t xml:space="preserve">.SINIF </w:t>
      </w:r>
      <w:r>
        <w:rPr>
          <w:rFonts w:ascii="Times New Roman" w:hAnsi="Times New Roman" w:cs="Times New Roman"/>
          <w:b/>
        </w:rPr>
        <w:t>T.C. İNKILAP TARİHİ</w:t>
      </w:r>
      <w:r w:rsidRPr="00DB5DE6">
        <w:rPr>
          <w:rFonts w:ascii="Times New Roman" w:hAnsi="Times New Roman" w:cs="Times New Roman"/>
          <w:b/>
        </w:rPr>
        <w:t xml:space="preserve"> DERSİ 1.DÖNEM FAALİYET RAPORU</w:t>
      </w:r>
    </w:p>
    <w:p w:rsidR="009313EE" w:rsidRPr="00DB5DE6" w:rsidRDefault="009313EE" w:rsidP="009313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13EE" w:rsidRDefault="009313EE" w:rsidP="009313EE">
      <w:pPr>
        <w:spacing w:after="0" w:line="240" w:lineRule="auto"/>
        <w:rPr>
          <w:rFonts w:ascii="Times New Roman" w:hAnsi="Times New Roman" w:cs="Times New Roman"/>
        </w:rPr>
      </w:pPr>
      <w:r w:rsidRPr="00DB5DE6">
        <w:rPr>
          <w:rFonts w:ascii="Times New Roman" w:hAnsi="Times New Roman" w:cs="Times New Roman"/>
        </w:rPr>
        <w:t xml:space="preserve">Yetiştirme ve Destekleme Kursu kapsamında </w:t>
      </w:r>
      <w:r>
        <w:rPr>
          <w:rFonts w:ascii="Times New Roman" w:hAnsi="Times New Roman" w:cs="Times New Roman"/>
        </w:rPr>
        <w:t>8/A</w:t>
      </w:r>
      <w:r w:rsidRPr="00DB5DE6">
        <w:rPr>
          <w:rFonts w:ascii="Times New Roman" w:hAnsi="Times New Roman" w:cs="Times New Roman"/>
        </w:rPr>
        <w:t>-B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C </w:t>
      </w:r>
      <w:r w:rsidRPr="00DB5DE6">
        <w:rPr>
          <w:rFonts w:ascii="Times New Roman" w:hAnsi="Times New Roman" w:cs="Times New Roman"/>
        </w:rPr>
        <w:t xml:space="preserve">Sınıflarında </w:t>
      </w:r>
      <w:r>
        <w:rPr>
          <w:rFonts w:ascii="Times New Roman" w:hAnsi="Times New Roman" w:cs="Times New Roman"/>
        </w:rPr>
        <w:t>6 Eylül</w:t>
      </w:r>
      <w:r>
        <w:rPr>
          <w:rFonts w:ascii="Times New Roman" w:hAnsi="Times New Roman" w:cs="Times New Roman"/>
        </w:rPr>
        <w:t xml:space="preserve"> 2021 tarihinde </w:t>
      </w:r>
      <w:r w:rsidRPr="00DB5DE6">
        <w:rPr>
          <w:rFonts w:ascii="Times New Roman" w:hAnsi="Times New Roman" w:cs="Times New Roman"/>
        </w:rPr>
        <w:t xml:space="preserve">açılan </w:t>
      </w:r>
      <w:r>
        <w:rPr>
          <w:rFonts w:ascii="Times New Roman" w:hAnsi="Times New Roman" w:cs="Times New Roman"/>
        </w:rPr>
        <w:t>T.C. İnkılap Tarihi</w:t>
      </w:r>
      <w:r w:rsidRPr="00DB5DE6">
        <w:rPr>
          <w:rFonts w:ascii="Times New Roman" w:hAnsi="Times New Roman" w:cs="Times New Roman"/>
        </w:rPr>
        <w:t xml:space="preserve"> dersine ait kursta</w:t>
      </w:r>
      <w:r>
        <w:rPr>
          <w:rFonts w:ascii="Times New Roman" w:hAnsi="Times New Roman" w:cs="Times New Roman"/>
        </w:rPr>
        <w:t>,</w:t>
      </w:r>
      <w:r w:rsidRPr="00DB5D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 Ocak 2022 tarihine kadar</w:t>
      </w:r>
      <w:r w:rsidRPr="00DB5DE6">
        <w:rPr>
          <w:rFonts w:ascii="Times New Roman" w:hAnsi="Times New Roman" w:cs="Times New Roman"/>
        </w:rPr>
        <w:t xml:space="preserve"> aşağıda belirtilen </w:t>
      </w:r>
      <w:r>
        <w:rPr>
          <w:rFonts w:ascii="Times New Roman" w:hAnsi="Times New Roman" w:cs="Times New Roman"/>
        </w:rPr>
        <w:t xml:space="preserve">konu ve </w:t>
      </w:r>
      <w:r w:rsidRPr="00DB5DE6">
        <w:rPr>
          <w:rFonts w:ascii="Times New Roman" w:hAnsi="Times New Roman" w:cs="Times New Roman"/>
        </w:rPr>
        <w:t>kazanımlar işlenmiştir.</w:t>
      </w:r>
      <w:r w:rsidRPr="00DB5DE6">
        <w:rPr>
          <w:rFonts w:ascii="Times New Roman" w:hAnsi="Times New Roman" w:cs="Times New Roman"/>
        </w:rPr>
        <w:br/>
        <w:t>Bilgilerinize arz olunur.</w:t>
      </w:r>
    </w:p>
    <w:p w:rsidR="009313EE" w:rsidRPr="00DB5DE6" w:rsidRDefault="009313EE" w:rsidP="009313EE">
      <w:pPr>
        <w:pStyle w:val="AralkYok"/>
        <w:jc w:val="right"/>
        <w:rPr>
          <w:rFonts w:ascii="Times New Roman" w:hAnsi="Times New Roman" w:cs="Times New Roman"/>
        </w:rPr>
      </w:pPr>
      <w:r w:rsidRPr="00DB5DE6">
        <w:rPr>
          <w:rFonts w:ascii="Times New Roman" w:hAnsi="Times New Roman" w:cs="Times New Roman"/>
        </w:rPr>
        <w:t>Zeki DOĞAN  -  Sosyal Bilgiler Öğretmeni</w:t>
      </w:r>
    </w:p>
    <w:p w:rsidR="009313EE" w:rsidRPr="00DB5DE6" w:rsidRDefault="009313EE" w:rsidP="009313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5465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8978"/>
      </w:tblGrid>
      <w:tr w:rsidR="009313EE" w:rsidRPr="009313EE" w:rsidTr="009313EE">
        <w:trPr>
          <w:jc w:val="center"/>
        </w:trPr>
        <w:tc>
          <w:tcPr>
            <w:tcW w:w="6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KAZANIMLAR</w:t>
            </w:r>
          </w:p>
        </w:tc>
      </w:tr>
      <w:tr w:rsidR="009313EE" w:rsidRPr="009313EE" w:rsidTr="009313EE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 xml:space="preserve"> 6-12 Eylül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Uyanan Avrupa ve Sarsılan Osmanlı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9313EE" w:rsidRPr="009313EE" w:rsidTr="009313EE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13-19 Eylül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Mavi Gözlü Çocuk Mustafa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9313EE" w:rsidRPr="009313EE" w:rsidTr="009313EE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20-26 Eylül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Buhranlar Büyük Kahramanlar Doğurur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</w:tr>
      <w:tr w:rsidR="009313EE" w:rsidRPr="009313EE" w:rsidTr="009313EE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27 Eylül</w:t>
            </w:r>
          </w:p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3 Ekim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Adım Adım Liderliğe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</w:tr>
      <w:tr w:rsidR="009313EE" w:rsidRPr="009313EE" w:rsidTr="009313EE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4-10 Ekim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Dünya Savaşına Yol Açan Gelişmeler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</w:p>
        </w:tc>
      </w:tr>
      <w:tr w:rsidR="009313EE" w:rsidRPr="009313EE" w:rsidTr="009313EE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11-17 Ekim</w:t>
            </w:r>
            <w:r w:rsidRPr="009313EE">
              <w:rPr>
                <w:rFonts w:ascii="Times New Roman" w:hAnsi="Times New Roman"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Osmanlı Devletinin Son Savaşı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</w:tr>
      <w:tr w:rsidR="009313EE" w:rsidRPr="009313EE" w:rsidTr="009313EE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18-24 Ekim</w:t>
            </w:r>
            <w:r w:rsidRPr="009313EE">
              <w:rPr>
                <w:rFonts w:ascii="Times New Roman" w:hAnsi="Times New Roman"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İşgal Yıllarında Anadolu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</w:tr>
      <w:tr w:rsidR="009313EE" w:rsidRPr="009313EE" w:rsidTr="009313EE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25-31 Ekim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Cemiyetler ve Kuvayı Milliye</w:t>
            </w:r>
          </w:p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</w:tr>
      <w:tr w:rsidR="009313EE" w:rsidRPr="009313EE" w:rsidTr="009313EE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9313EE" w:rsidRPr="009313EE" w:rsidRDefault="009313EE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  <w:p w:rsidR="009313EE" w:rsidRPr="009313EE" w:rsidRDefault="009313EE" w:rsidP="00ED1D7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13EE" w:rsidRPr="009313EE" w:rsidRDefault="009313EE" w:rsidP="00ED1D7E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1-7 Kasım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İstiklal Yolculuğu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</w:tr>
      <w:tr w:rsidR="009313EE" w:rsidRPr="009313EE" w:rsidTr="009313EE">
        <w:trPr>
          <w:trHeight w:val="40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9313EE" w:rsidRPr="009313EE" w:rsidRDefault="009313EE" w:rsidP="00ED1D7E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 xml:space="preserve">8-14 Kasım </w:t>
            </w:r>
            <w:r w:rsidRPr="009313EE">
              <w:rPr>
                <w:rFonts w:ascii="Times New Roman" w:hAnsi="Times New Roman"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Bir Milletin Yemini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9313EE" w:rsidRPr="009313EE" w:rsidTr="009313EE">
        <w:trPr>
          <w:trHeight w:val="40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9313EE" w:rsidRPr="009313EE" w:rsidRDefault="009313EE" w:rsidP="00ED1D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8" w:type="dxa"/>
            <w:gridSpan w:val="5"/>
            <w:shd w:val="clear" w:color="auto" w:fill="EEECE1" w:themeFill="background2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1.ARA TATİL 15-21 KASIM 2021</w:t>
            </w:r>
          </w:p>
        </w:tc>
      </w:tr>
      <w:tr w:rsidR="009313EE" w:rsidRPr="009313EE" w:rsidTr="009313EE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22-28 Kasım</w:t>
            </w:r>
          </w:p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TBMM’ye Karşı Çıkan Ayaklanmalar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</w:tr>
      <w:tr w:rsidR="009313EE" w:rsidRPr="009313EE" w:rsidTr="009313EE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9313EE" w:rsidRPr="009313EE" w:rsidRDefault="009313EE" w:rsidP="00ED1D7E">
            <w:pPr>
              <w:pStyle w:val="AralkYok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ARALIK</w:t>
            </w:r>
          </w:p>
          <w:p w:rsidR="009313EE" w:rsidRPr="009313EE" w:rsidRDefault="009313EE" w:rsidP="00ED1D7E">
            <w:pPr>
              <w:pStyle w:val="AralkYok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3EE" w:rsidRPr="009313EE" w:rsidRDefault="009313EE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3EE" w:rsidRPr="009313EE" w:rsidRDefault="009313EE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29 Kasım 5 Aralık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</w:tr>
      <w:tr w:rsidR="009313EE" w:rsidRPr="009313EE" w:rsidTr="009313EE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9313EE" w:rsidRPr="009313EE" w:rsidRDefault="009313EE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6-12 Aralık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Doğu ve Güney Cepheleri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13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</w:tr>
      <w:tr w:rsidR="009313EE" w:rsidRPr="009313EE" w:rsidTr="009313EE">
        <w:trPr>
          <w:trHeight w:val="472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13-19 Aralık 2021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Batı Cephesi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</w:tr>
      <w:tr w:rsidR="009313EE" w:rsidRPr="009313EE" w:rsidTr="009313EE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 xml:space="preserve">20-26 </w:t>
            </w:r>
            <w:proofErr w:type="gramStart"/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Aralık  2021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Maarif Kongresi</w:t>
            </w:r>
            <w:r w:rsidRPr="009313E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13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</w:tr>
      <w:tr w:rsidR="009313EE" w:rsidRPr="009313EE" w:rsidTr="009313EE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27 Aralık 2021</w:t>
            </w:r>
          </w:p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 Ocak 2022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proofErr w:type="gramStart"/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Tekalif</w:t>
            </w:r>
            <w:proofErr w:type="gramEnd"/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-i Milliye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13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9313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Tekalif</w:t>
            </w:r>
            <w:proofErr w:type="gramEnd"/>
            <w:r w:rsidRPr="009313EE">
              <w:rPr>
                <w:rFonts w:ascii="Cambria Math" w:eastAsia="Calibri" w:hAnsi="Cambria Math" w:cs="Cambria Math"/>
                <w:bCs/>
                <w:sz w:val="20"/>
                <w:szCs w:val="20"/>
              </w:rPr>
              <w:t>‐</w:t>
            </w:r>
            <w:r w:rsidRPr="009313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Millîye Emirleri doğrultusunda yapılan uygulamaları analiz eder.</w:t>
            </w:r>
          </w:p>
        </w:tc>
      </w:tr>
      <w:tr w:rsidR="009313EE" w:rsidRPr="009313EE" w:rsidTr="009313EE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9313EE" w:rsidRPr="009313EE" w:rsidRDefault="009313EE" w:rsidP="00ED1D7E">
            <w:pPr>
              <w:pStyle w:val="AralkYok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3-9 Ocak 2022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Sakarya’dan Büyük Taarruza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313E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Pr="009313E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Pr="009313E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</w:tr>
      <w:tr w:rsidR="009313EE" w:rsidRPr="009313EE" w:rsidTr="009313EE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9313EE" w:rsidRPr="009313EE" w:rsidRDefault="009313EE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1016 Ocak 2022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Lozan Antlaşması</w:t>
            </w:r>
            <w:r w:rsidRPr="009313EE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br/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13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9313EE" w:rsidRPr="009313EE" w:rsidRDefault="009313EE" w:rsidP="00ED1D7E">
            <w:pPr>
              <w:pStyle w:val="AralkYok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313EE" w:rsidRPr="009313EE" w:rsidTr="009313EE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17-23 Ocak 2022</w:t>
            </w:r>
          </w:p>
        </w:tc>
        <w:tc>
          <w:tcPr>
            <w:tcW w:w="1134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8978" w:type="dxa"/>
            <w:shd w:val="clear" w:color="auto" w:fill="auto"/>
          </w:tcPr>
          <w:p w:rsidR="009313EE" w:rsidRPr="009313EE" w:rsidRDefault="009313EE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13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</w:tr>
      <w:tr w:rsidR="009313EE" w:rsidRPr="009313EE" w:rsidTr="009313EE">
        <w:trPr>
          <w:trHeight w:val="275"/>
          <w:jc w:val="center"/>
        </w:trPr>
        <w:tc>
          <w:tcPr>
            <w:tcW w:w="617" w:type="dxa"/>
            <w:vMerge/>
            <w:shd w:val="clear" w:color="auto" w:fill="auto"/>
          </w:tcPr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8" w:type="dxa"/>
            <w:gridSpan w:val="5"/>
            <w:shd w:val="clear" w:color="auto" w:fill="EEECE1" w:themeFill="background2"/>
          </w:tcPr>
          <w:p w:rsid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3EE">
              <w:rPr>
                <w:rFonts w:ascii="Times New Roman" w:hAnsi="Times New Roman" w:cs="Times New Roman"/>
                <w:b/>
                <w:sz w:val="20"/>
                <w:szCs w:val="20"/>
              </w:rPr>
              <w:t>24 OCAK 2022 YARIYIL TATİLİ</w:t>
            </w:r>
          </w:p>
          <w:p w:rsidR="009313EE" w:rsidRPr="009313EE" w:rsidRDefault="009313EE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0AC2" w:rsidRDefault="009313EE"/>
    <w:sectPr w:rsidR="00000AC2" w:rsidSect="009313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EE"/>
    <w:rsid w:val="0023777E"/>
    <w:rsid w:val="009313EE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3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313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3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31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2022-01-13T13:50:00Z</dcterms:created>
  <dcterms:modified xsi:type="dcterms:W3CDTF">2022-01-13T13:55:00Z</dcterms:modified>
</cp:coreProperties>
</file>