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4D" w:rsidRPr="00481FE8" w:rsidRDefault="00CB7D88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481FE8" w:rsidRPr="00481FE8">
        <w:rPr>
          <w:rFonts w:ascii="Times New Roman" w:hAnsi="Times New Roman" w:cs="Times New Roman"/>
          <w:b/>
        </w:rPr>
        <w:t xml:space="preserve"> EĞİTİM ÖĞRETİM YILI POZANTI ATATÜRK ORTAOKULU</w:t>
      </w:r>
    </w:p>
    <w:p w:rsidR="00481FE8" w:rsidRPr="00481FE8" w:rsidRDefault="00F239C4" w:rsidP="00E81702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481FE8" w:rsidRPr="00481FE8">
        <w:rPr>
          <w:rFonts w:ascii="Times New Roman" w:hAnsi="Times New Roman" w:cs="Times New Roman"/>
          <w:b/>
        </w:rPr>
        <w:t>.S</w:t>
      </w:r>
      <w:r w:rsidR="00342165">
        <w:rPr>
          <w:rFonts w:ascii="Times New Roman" w:hAnsi="Times New Roman" w:cs="Times New Roman"/>
          <w:b/>
        </w:rPr>
        <w:t>I</w:t>
      </w:r>
      <w:r w:rsidR="00481FE8" w:rsidRPr="00481FE8">
        <w:rPr>
          <w:rFonts w:ascii="Times New Roman" w:hAnsi="Times New Roman" w:cs="Times New Roman"/>
          <w:b/>
        </w:rPr>
        <w:t>NIFLAR REHBERLİK 1.DÖNEM FAALİYET RAPORU</w:t>
      </w:r>
    </w:p>
    <w:p w:rsidR="00481FE8" w:rsidRPr="00481FE8" w:rsidRDefault="00481FE8" w:rsidP="00E81702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434" w:type="dxa"/>
        <w:jc w:val="center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94"/>
        <w:gridCol w:w="3031"/>
      </w:tblGrid>
      <w:tr w:rsidR="00CB7D88" w:rsidRPr="00481FE8" w:rsidTr="00F500D6">
        <w:trPr>
          <w:trHeight w:val="504"/>
          <w:jc w:val="center"/>
        </w:trPr>
        <w:tc>
          <w:tcPr>
            <w:tcW w:w="709" w:type="dxa"/>
            <w:shd w:val="clear" w:color="auto" w:fill="auto"/>
          </w:tcPr>
          <w:p w:rsidR="00CB7D88" w:rsidRDefault="00CB7D88" w:rsidP="000820DE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6694" w:type="dxa"/>
          </w:tcPr>
          <w:p w:rsidR="00CB7D88" w:rsidRPr="00481FE8" w:rsidRDefault="00F500D6" w:rsidP="000820DE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ÇALIŞMA - </w:t>
            </w:r>
            <w:r w:rsidR="00CB7D88">
              <w:rPr>
                <w:rFonts w:ascii="Times New Roman" w:hAnsi="Times New Roman" w:cs="Times New Roman"/>
                <w:b/>
              </w:rPr>
              <w:t>VERİLEN KAZANIM</w:t>
            </w:r>
          </w:p>
        </w:tc>
        <w:tc>
          <w:tcPr>
            <w:tcW w:w="3031" w:type="dxa"/>
          </w:tcPr>
          <w:p w:rsidR="00CB7D88" w:rsidRPr="00481FE8" w:rsidRDefault="00342165" w:rsidP="000820DE">
            <w:pPr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YAPILAN </w:t>
            </w:r>
            <w:r w:rsidR="00CB7D88" w:rsidRPr="00481FE8">
              <w:rPr>
                <w:rFonts w:ascii="Times New Roman" w:hAnsi="Times New Roman" w:cs="Times New Roman"/>
                <w:b/>
              </w:rPr>
              <w:t>ETKİNLİK</w:t>
            </w:r>
          </w:p>
        </w:tc>
      </w:tr>
      <w:tr w:rsidR="00B75D25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B75D25" w:rsidRPr="00CB7D88" w:rsidRDefault="00B75D25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EYLÜL</w:t>
            </w:r>
          </w:p>
        </w:tc>
        <w:tc>
          <w:tcPr>
            <w:tcW w:w="6694" w:type="dxa"/>
            <w:vAlign w:val="center"/>
          </w:tcPr>
          <w:p w:rsidR="00B75D25" w:rsidRPr="000820DE" w:rsidRDefault="00B75D25" w:rsidP="000820DE">
            <w:pPr>
              <w:pStyle w:val="AralkYok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Öğrenci Tanıma Formları güncellendi</w:t>
            </w:r>
            <w:r w:rsidR="000820DE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3031" w:type="dxa"/>
          </w:tcPr>
          <w:p w:rsidR="00B75D25" w:rsidRPr="000820DE" w:rsidRDefault="00B75D25" w:rsidP="000820D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239C4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0820DE" w:rsidRDefault="00F239C4" w:rsidP="000820DE">
            <w:pPr>
              <w:pStyle w:val="AralkYok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Yeni </w:t>
            </w:r>
            <w:r w:rsidR="000820DE" w:rsidRPr="000820DE">
              <w:rPr>
                <w:rFonts w:ascii="Times New Roman" w:hAnsi="Times New Roman" w:cs="Times New Roman"/>
              </w:rPr>
              <w:t xml:space="preserve">durumlar ve değişimlerle ilgili </w:t>
            </w:r>
            <w:r w:rsidRPr="000820DE">
              <w:rPr>
                <w:rFonts w:ascii="Times New Roman" w:hAnsi="Times New Roman" w:cs="Times New Roman"/>
              </w:rPr>
              <w:t>duygularını ifade eder.</w:t>
            </w:r>
          </w:p>
        </w:tc>
        <w:tc>
          <w:tcPr>
            <w:tcW w:w="3031" w:type="dxa"/>
          </w:tcPr>
          <w:p w:rsidR="00F239C4" w:rsidRPr="000820DE" w:rsidRDefault="00F239C4" w:rsidP="000820D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YENİ DURUM DEĞİŞEN DUYGUM</w:t>
            </w:r>
          </w:p>
        </w:tc>
      </w:tr>
      <w:tr w:rsidR="00F239C4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0820DE" w:rsidRDefault="00F239C4" w:rsidP="000820DE">
            <w:pPr>
              <w:pStyle w:val="AralkYok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Zamanını etkili kullanmanın akademik gelişimine etkisini açıklar. </w:t>
            </w:r>
          </w:p>
          <w:p w:rsidR="00F239C4" w:rsidRPr="000820DE" w:rsidRDefault="00F239C4" w:rsidP="000820D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F239C4" w:rsidRPr="000820DE" w:rsidRDefault="00F239C4" w:rsidP="000820D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ETKİLİ ZAMAN YETKİLİ BEN</w:t>
            </w:r>
          </w:p>
        </w:tc>
      </w:tr>
      <w:tr w:rsidR="00F239C4" w:rsidRPr="00481FE8" w:rsidTr="00CD1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0820DE" w:rsidRDefault="00F239C4" w:rsidP="000820DE">
            <w:pPr>
              <w:pStyle w:val="AralkYok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 xml:space="preserve">Zamanını etkili kullanmanın akademik gelişimine etkisini açıklar. </w:t>
            </w:r>
          </w:p>
        </w:tc>
        <w:tc>
          <w:tcPr>
            <w:tcW w:w="3031" w:type="dxa"/>
          </w:tcPr>
          <w:p w:rsidR="00F239C4" w:rsidRPr="000820DE" w:rsidRDefault="00F239C4" w:rsidP="000820D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820DE">
              <w:rPr>
                <w:rFonts w:ascii="Times New Roman" w:hAnsi="Times New Roman" w:cs="Times New Roman"/>
              </w:rPr>
              <w:t>ZAMAN VE BAŞARI YOLCULUĞU</w:t>
            </w:r>
          </w:p>
        </w:tc>
      </w:tr>
      <w:tr w:rsidR="00F239C4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EKİM</w:t>
            </w: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Eğitsel çabanın akademik hedeflere ulaşmadaki etkisini değerlendirir.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TARAFINI SEÇ</w:t>
            </w:r>
          </w:p>
        </w:tc>
      </w:tr>
      <w:tr w:rsidR="00F239C4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Akademik çalışmalarını zamanında bitirmede kararlı olur.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ZAMANINDA TAMAMLA</w:t>
            </w:r>
          </w:p>
        </w:tc>
      </w:tr>
      <w:tr w:rsidR="00F239C4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Yapabildiği ve hoşlandığı etkinliklere dayalı olarak ilgi ve yeteneklerine örnekler verir.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İLGİMİ DE YETENEĞİMİ DE TANIYORUM</w:t>
            </w:r>
          </w:p>
        </w:tc>
      </w:tr>
      <w:tr w:rsidR="00F239C4" w:rsidRPr="00481FE8" w:rsidTr="00D57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İlgi ve hobilerini ayırt eder.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İLGİ HOBİ TABUSU</w:t>
            </w:r>
          </w:p>
        </w:tc>
      </w:tr>
      <w:tr w:rsidR="00F239C4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KASIM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İlgi ve hobilerini ayırt eder.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SENİN YILDIZIN</w:t>
            </w:r>
          </w:p>
        </w:tc>
      </w:tr>
      <w:tr w:rsidR="00F239C4" w:rsidRPr="00481FE8" w:rsidTr="00F863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Akademik çalışmaları ile ilgili değişen durumlara uygun davranışlar sergiler.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DURUMLAR DEĞİŞİK</w:t>
            </w:r>
          </w:p>
        </w:tc>
      </w:tr>
      <w:tr w:rsidR="00B75D25" w:rsidRPr="00481FE8" w:rsidTr="006C2A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</w:tcPr>
          <w:p w:rsidR="00B75D25" w:rsidRPr="00CB7D88" w:rsidRDefault="00B75D25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5" w:type="dxa"/>
            <w:gridSpan w:val="2"/>
            <w:shd w:val="clear" w:color="auto" w:fill="F2F2F2" w:themeFill="background1" w:themeFillShade="F2"/>
            <w:vAlign w:val="center"/>
          </w:tcPr>
          <w:p w:rsidR="00B75D25" w:rsidRPr="00252A3B" w:rsidRDefault="00B75D25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TATİL</w:t>
            </w:r>
          </w:p>
        </w:tc>
      </w:tr>
      <w:tr w:rsidR="00F239C4" w:rsidRPr="00481FE8" w:rsidTr="008103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252A3B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A3B">
              <w:rPr>
                <w:rFonts w:ascii="Times New Roman" w:hAnsi="Times New Roman" w:cs="Times New Roman"/>
                <w:bCs/>
                <w:sz w:val="24"/>
                <w:szCs w:val="24"/>
              </w:rPr>
              <w:t>Mesleklerle ilgili bilgi kaynaklarına ulaşır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F239C4" w:rsidRPr="00252A3B" w:rsidRDefault="00252A3B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NEREDE BU MESLEKLER?</w:t>
            </w:r>
          </w:p>
        </w:tc>
      </w:tr>
      <w:tr w:rsidR="00F239C4" w:rsidRPr="00481FE8" w:rsidTr="009C7D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ARALIK</w:t>
            </w: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Her bireyin hak ve sorumlulukları olduğunu bilir.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SENİN HAKKIN BENİM HAKKIM</w:t>
            </w: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Kendisi için verimli öğrenme ve ders çalışma koşullarını oluşturur.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ÖĞRENME ANAHTARI!</w:t>
            </w: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Öğrenme etkinliklerine yönelik duygu ve düşüncelerini ifade eder.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ÖĞRENME İSTASYONLARI</w:t>
            </w: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Arkadaşlarının olumlu özelliklerini takdir eder.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BÜYÜK GÜÇ: TAKDİR</w:t>
            </w:r>
          </w:p>
        </w:tc>
      </w:tr>
      <w:tr w:rsidR="00F239C4" w:rsidRPr="00481FE8" w:rsidTr="00D34F5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94" w:type="dxa"/>
            <w:vAlign w:val="center"/>
          </w:tcPr>
          <w:p w:rsidR="00F239C4" w:rsidRPr="00F239C4" w:rsidRDefault="00F239C4" w:rsidP="00082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sz w:val="24"/>
                <w:szCs w:val="24"/>
              </w:rPr>
              <w:t>Arkadaşlık ilişkilerinde yaşadığı sorunları yapıcı yollarla çözer.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YAPICI ÇÖZÜM MERKEZİ</w:t>
            </w:r>
          </w:p>
        </w:tc>
      </w:tr>
      <w:tr w:rsidR="00F239C4" w:rsidRPr="00481FE8" w:rsidTr="00547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F239C4" w:rsidRPr="00CB7D88" w:rsidRDefault="00F239C4" w:rsidP="000820DE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7D88">
              <w:rPr>
                <w:rFonts w:ascii="Times New Roman" w:hAnsi="Times New Roman" w:cs="Times New Roman"/>
                <w:b/>
              </w:rPr>
              <w:t>OCAK</w:t>
            </w:r>
          </w:p>
        </w:tc>
        <w:tc>
          <w:tcPr>
            <w:tcW w:w="6694" w:type="dxa"/>
          </w:tcPr>
          <w:p w:rsidR="00F239C4" w:rsidRPr="00F239C4" w:rsidRDefault="00F239C4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Derste dinleme, not alma ve soru sorma gibi teknikleri kullanır.</w:t>
            </w: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AKTİF DİNLEYİCİYİM</w:t>
            </w:r>
          </w:p>
        </w:tc>
      </w:tr>
      <w:tr w:rsidR="00F239C4" w:rsidRPr="00481FE8" w:rsidTr="00547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F239C4" w:rsidRDefault="00F239C4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Belleğini güçlendirecek stratejileri açıklar.</w:t>
            </w:r>
          </w:p>
          <w:p w:rsidR="000820DE" w:rsidRPr="00F239C4" w:rsidRDefault="000820DE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BENİM GÜÇLÜ BELLEĞİM</w:t>
            </w:r>
          </w:p>
        </w:tc>
      </w:tr>
      <w:tr w:rsidR="00F239C4" w:rsidRPr="00481FE8" w:rsidTr="00547C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F239C4" w:rsidRPr="00CB7D88" w:rsidRDefault="00F239C4" w:rsidP="000820DE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F239C4" w:rsidRDefault="00F239C4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9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Sınavlara hazırlanmayı etkileyen faktörleri açıklar.</w:t>
            </w:r>
          </w:p>
          <w:p w:rsidR="000820DE" w:rsidRPr="00F239C4" w:rsidRDefault="000820DE" w:rsidP="000820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F239C4" w:rsidRPr="00252A3B" w:rsidRDefault="00F239C4" w:rsidP="000820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2A3B">
              <w:rPr>
                <w:rFonts w:ascii="Times New Roman" w:hAnsi="Times New Roman" w:cs="Times New Roman"/>
              </w:rPr>
              <w:t>SLOGANIMLA HAZIRIM</w:t>
            </w:r>
          </w:p>
        </w:tc>
      </w:tr>
    </w:tbl>
    <w:p w:rsidR="007F0BA5" w:rsidRDefault="007F0BA5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4" w:type="dxa"/>
        <w:jc w:val="center"/>
        <w:tblInd w:w="-1050" w:type="dxa"/>
        <w:tblLook w:val="04A0" w:firstRow="1" w:lastRow="0" w:firstColumn="1" w:lastColumn="0" w:noHBand="0" w:noVBand="1"/>
      </w:tblPr>
      <w:tblGrid>
        <w:gridCol w:w="3001"/>
        <w:gridCol w:w="1843"/>
        <w:gridCol w:w="2126"/>
        <w:gridCol w:w="2914"/>
      </w:tblGrid>
      <w:tr w:rsidR="00CB7D88" w:rsidTr="00CB7D88">
        <w:trPr>
          <w:jc w:val="center"/>
        </w:trPr>
        <w:tc>
          <w:tcPr>
            <w:tcW w:w="9884" w:type="dxa"/>
            <w:gridSpan w:val="4"/>
          </w:tcPr>
          <w:p w:rsidR="00CB7D88" w:rsidRPr="00CB7D88" w:rsidRDefault="00F239C4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7D88" w:rsidRPr="00CB7D88">
              <w:rPr>
                <w:rFonts w:ascii="Times New Roman" w:hAnsi="Times New Roman" w:cs="Times New Roman"/>
              </w:rPr>
              <w:t>.Sınıf Rehber Öğretmenleri</w:t>
            </w:r>
          </w:p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ZEKİ DOĞAN</w:t>
            </w:r>
          </w:p>
        </w:tc>
        <w:tc>
          <w:tcPr>
            <w:tcW w:w="1843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AHMET YAMAÇLI</w:t>
            </w:r>
          </w:p>
        </w:tc>
        <w:tc>
          <w:tcPr>
            <w:tcW w:w="2126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SAİT GÖKHAN KÖKEN</w:t>
            </w:r>
          </w:p>
        </w:tc>
        <w:tc>
          <w:tcPr>
            <w:tcW w:w="2914" w:type="dxa"/>
          </w:tcPr>
          <w:p w:rsidR="00CB7D88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EŞREF UĞUR</w:t>
            </w:r>
          </w:p>
        </w:tc>
      </w:tr>
      <w:tr w:rsidR="00CB7D88" w:rsidTr="00CB7D88">
        <w:trPr>
          <w:jc w:val="center"/>
        </w:trPr>
        <w:tc>
          <w:tcPr>
            <w:tcW w:w="3001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CB7D88" w:rsidRDefault="00CB7D88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Default="00E81702" w:rsidP="00481F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E81702" w:rsidTr="00E81702">
        <w:trPr>
          <w:jc w:val="center"/>
        </w:trPr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Nurettin ÇELİK</w:t>
            </w:r>
          </w:p>
        </w:tc>
        <w:tc>
          <w:tcPr>
            <w:tcW w:w="3296" w:type="dxa"/>
          </w:tcPr>
          <w:p w:rsidR="00E81702" w:rsidRPr="00E81702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Mesut BULAT</w:t>
            </w:r>
          </w:p>
        </w:tc>
        <w:tc>
          <w:tcPr>
            <w:tcW w:w="3297" w:type="dxa"/>
          </w:tcPr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81702">
              <w:rPr>
                <w:rFonts w:ascii="Times New Roman" w:hAnsi="Times New Roman" w:cs="Times New Roman"/>
                <w:b/>
              </w:rPr>
              <w:t>Dr. Oğuz KALAFAT</w:t>
            </w:r>
          </w:p>
          <w:p w:rsidR="00E81702" w:rsidRP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 Öğretmen</w:t>
            </w:r>
          </w:p>
        </w:tc>
        <w:tc>
          <w:tcPr>
            <w:tcW w:w="3296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 Yardımcısı</w:t>
            </w:r>
          </w:p>
        </w:tc>
        <w:tc>
          <w:tcPr>
            <w:tcW w:w="3297" w:type="dxa"/>
          </w:tcPr>
          <w:p w:rsidR="00E81702" w:rsidRDefault="00E81702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Müdürü</w:t>
            </w:r>
          </w:p>
          <w:p w:rsidR="00CB7D88" w:rsidRDefault="00CB7D88" w:rsidP="00E8170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702" w:rsidTr="00E81702">
        <w:trPr>
          <w:jc w:val="center"/>
        </w:trPr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81702" w:rsidRDefault="00E81702" w:rsidP="00481F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E81702" w:rsidRPr="00481FE8" w:rsidRDefault="00E81702" w:rsidP="00481FE8">
      <w:pPr>
        <w:pStyle w:val="AralkYok"/>
        <w:rPr>
          <w:rFonts w:ascii="Times New Roman" w:hAnsi="Times New Roman" w:cs="Times New Roman"/>
        </w:rPr>
      </w:pPr>
    </w:p>
    <w:sectPr w:rsidR="00E81702" w:rsidRPr="00481FE8" w:rsidSect="00E81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CA" w:rsidRDefault="004F25CA" w:rsidP="00E81702">
      <w:pPr>
        <w:spacing w:after="0" w:line="240" w:lineRule="auto"/>
      </w:pPr>
      <w:r>
        <w:separator/>
      </w:r>
    </w:p>
  </w:endnote>
  <w:endnote w:type="continuationSeparator" w:id="0">
    <w:p w:rsidR="004F25CA" w:rsidRDefault="004F25CA" w:rsidP="00E8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CA" w:rsidRDefault="004F25CA" w:rsidP="00E81702">
      <w:pPr>
        <w:spacing w:after="0" w:line="240" w:lineRule="auto"/>
      </w:pPr>
      <w:r>
        <w:separator/>
      </w:r>
    </w:p>
  </w:footnote>
  <w:footnote w:type="continuationSeparator" w:id="0">
    <w:p w:rsidR="004F25CA" w:rsidRDefault="004F25CA" w:rsidP="00E8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A5"/>
    <w:rsid w:val="000820DE"/>
    <w:rsid w:val="00252A3B"/>
    <w:rsid w:val="00342165"/>
    <w:rsid w:val="003D5F5F"/>
    <w:rsid w:val="00481FE8"/>
    <w:rsid w:val="004B7AAB"/>
    <w:rsid w:val="004F25CA"/>
    <w:rsid w:val="0062343E"/>
    <w:rsid w:val="007F0BA5"/>
    <w:rsid w:val="00926F84"/>
    <w:rsid w:val="00A4050D"/>
    <w:rsid w:val="00B75D25"/>
    <w:rsid w:val="00B76782"/>
    <w:rsid w:val="00CB7D88"/>
    <w:rsid w:val="00E66998"/>
    <w:rsid w:val="00E81702"/>
    <w:rsid w:val="00E878EB"/>
    <w:rsid w:val="00F239C4"/>
    <w:rsid w:val="00F500D6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F0BA5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1702"/>
  </w:style>
  <w:style w:type="paragraph" w:styleId="Altbilgi">
    <w:name w:val="footer"/>
    <w:basedOn w:val="Normal"/>
    <w:link w:val="AltbilgiChar"/>
    <w:uiPriority w:val="99"/>
    <w:unhideWhenUsed/>
    <w:rsid w:val="00E8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1702"/>
  </w:style>
  <w:style w:type="character" w:customStyle="1" w:styleId="Balk1Char">
    <w:name w:val="Başlık 1 Char"/>
    <w:basedOn w:val="VarsaylanParagrafYazTipi"/>
    <w:link w:val="Balk1"/>
    <w:uiPriority w:val="9"/>
    <w:rsid w:val="00CB7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2022-01-11T03:53:00Z</dcterms:created>
  <dcterms:modified xsi:type="dcterms:W3CDTF">2022-01-11T04:07:00Z</dcterms:modified>
</cp:coreProperties>
</file>