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3380E" w:rsidRDefault="0053380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80E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3380E" w:rsidTr="0053380E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53380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3380E" w:rsidTr="0053380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53380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3380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53380E" w:rsidTr="0053380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53380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3380E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53380E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53380E" w:rsidTr="0053380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53380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3380E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KÜLTÜR VE MİRAS</w:t>
            </w:r>
          </w:p>
        </w:tc>
      </w:tr>
      <w:tr w:rsidR="00E9599D" w:rsidRPr="0053380E" w:rsidTr="0053380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53380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3380E" w:rsidRDefault="0054696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İNSANI YAŞAT Kİ DEVLET YAŞASIN</w:t>
            </w:r>
          </w:p>
        </w:tc>
      </w:tr>
      <w:tr w:rsidR="00E9599D" w:rsidRPr="0053380E" w:rsidTr="0053380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53380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3380E" w:rsidRDefault="00DA7A3B" w:rsidP="0053380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3380E" w:rsidRPr="0053380E">
              <w:rPr>
                <w:rFonts w:ascii="Times New Roman" w:hAnsi="Times New Roman" w:cs="Times New Roman"/>
                <w:sz w:val="24"/>
                <w:szCs w:val="24"/>
              </w:rPr>
              <w:t>+40</w:t>
            </w:r>
            <w:r w:rsidR="00C94992" w:rsidRPr="0053380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3380E" w:rsidRPr="005338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533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53380E" w:rsidTr="0053380E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53380E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53380E" w:rsidRDefault="0053380E" w:rsidP="0053380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29 Kasım 5 Aralık 2021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3380E" w:rsidTr="003A74CA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53380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53380E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3380E" w:rsidRDefault="00546963" w:rsidP="0054696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3380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SB.7.2.2. Osmanlı Devleti’nin fetih siyasetini örnekler üzerinden analiz eder.</w:t>
            </w: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3380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3380E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Kültürel mirasa duyarlılık </w:t>
            </w: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Beceri: Estetik</w:t>
            </w: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53380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3380E" w:rsidRDefault="00AB1558" w:rsidP="0053380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</w:t>
            </w:r>
            <w:r w:rsid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test çözme</w:t>
            </w:r>
            <w:bookmarkStart w:id="0" w:name="_GoBack"/>
            <w:bookmarkEnd w:id="0"/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53380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3380E" w:rsidRDefault="0053380E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3380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53380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53380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53380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53380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80E" w:rsidRPr="0053380E" w:rsidRDefault="0053380E" w:rsidP="0053380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53380E" w:rsidRPr="0053380E" w:rsidRDefault="0053380E" w:rsidP="0053380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53380E" w:rsidRPr="0053380E" w:rsidRDefault="0053380E" w:rsidP="0053380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53380E" w:rsidRPr="0053380E" w:rsidRDefault="0053380E" w:rsidP="0053380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53380E" w:rsidRPr="0053380E" w:rsidRDefault="0053380E" w:rsidP="0053380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53380E" w:rsidRPr="0053380E" w:rsidRDefault="0053380E" w:rsidP="0053380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46963" w:rsidRPr="0053380E" w:rsidRDefault="00546963" w:rsidP="0053380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53380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3A74CA" w:rsidRPr="00533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53380E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5338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53380E" w:rsidRDefault="00DD36EE" w:rsidP="00EC7B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46963" w:rsidRPr="0053380E">
              <w:rPr>
                <w:rFonts w:ascii="Times New Roman" w:hAnsi="Times New Roman" w:cs="Times New Roman"/>
                <w:sz w:val="24"/>
                <w:szCs w:val="24"/>
              </w:rPr>
              <w:t>Rumi ne demektir</w:t>
            </w:r>
            <w:r w:rsidR="00C94992" w:rsidRPr="0053380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5338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C94992" w:rsidRPr="0053380E">
              <w:rPr>
                <w:rFonts w:ascii="Times New Roman" w:hAnsi="Times New Roman" w:cs="Times New Roman"/>
                <w:sz w:val="24"/>
                <w:szCs w:val="24"/>
              </w:rPr>
              <w:t xml:space="preserve">Osmanlı </w:t>
            </w:r>
            <w:r w:rsidR="00546963" w:rsidRPr="0053380E">
              <w:rPr>
                <w:rFonts w:ascii="Times New Roman" w:hAnsi="Times New Roman" w:cs="Times New Roman"/>
                <w:sz w:val="24"/>
                <w:szCs w:val="24"/>
              </w:rPr>
              <w:t>fetihlerinin kalıcı olmasında etkili olan kişi ve kuruluşlar kimlerdir</w:t>
            </w:r>
            <w:r w:rsidR="00EC7B0E" w:rsidRPr="0053380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5338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546963" w:rsidRPr="0053380E">
              <w:rPr>
                <w:rFonts w:ascii="Times New Roman" w:hAnsi="Times New Roman" w:cs="Times New Roman"/>
                <w:sz w:val="24"/>
                <w:szCs w:val="24"/>
              </w:rPr>
              <w:t>İstanbulun fethini gerektiren nedenler</w:t>
            </w:r>
            <w:r w:rsidR="00C94992" w:rsidRPr="0053380E">
              <w:rPr>
                <w:rFonts w:ascii="Times New Roman" w:hAnsi="Times New Roman" w:cs="Times New Roman"/>
                <w:sz w:val="24"/>
                <w:szCs w:val="24"/>
              </w:rPr>
              <w:t xml:space="preserve"> nelerdir</w:t>
            </w:r>
            <w:r w:rsidR="00AB1558" w:rsidRPr="0053380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C94992" w:rsidRPr="0053380E">
              <w:rPr>
                <w:rFonts w:ascii="Times New Roman" w:hAnsi="Times New Roman" w:cs="Times New Roman"/>
                <w:sz w:val="24"/>
                <w:szCs w:val="24"/>
              </w:rPr>
              <w:br/>
              <w:t>4-</w:t>
            </w:r>
            <w:r w:rsidR="00546963" w:rsidRPr="0053380E">
              <w:rPr>
                <w:rFonts w:ascii="Times New Roman" w:hAnsi="Times New Roman" w:cs="Times New Roman"/>
                <w:sz w:val="24"/>
                <w:szCs w:val="24"/>
              </w:rPr>
              <w:t>Fetih için ne gibi hazırlıklar yapılmıştır?</w:t>
            </w:r>
          </w:p>
          <w:p w:rsidR="00C94992" w:rsidRPr="0053380E" w:rsidRDefault="00C94992" w:rsidP="00EC7B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546963" w:rsidRPr="0053380E">
              <w:rPr>
                <w:rFonts w:ascii="Times New Roman" w:hAnsi="Times New Roman" w:cs="Times New Roman"/>
                <w:sz w:val="24"/>
                <w:szCs w:val="24"/>
              </w:rPr>
              <w:t>Yavuz Sultan Selim Dönemi siyasi olayları nelerdir?</w:t>
            </w:r>
          </w:p>
          <w:p w:rsidR="00021AD6" w:rsidRPr="0053380E" w:rsidRDefault="00021AD6" w:rsidP="00021AD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53380E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53380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53380E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53380E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53380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53380E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53380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53380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74CA" w:rsidRPr="0053380E" w:rsidRDefault="003A74CA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53380E" w:rsidRDefault="00DD36EE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3380E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  <w:t>Uygundur</w:t>
      </w:r>
      <w:r w:rsidRPr="0053380E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="001B27AE" w:rsidRPr="0053380E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53380E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53380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3380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="001B27AE" w:rsidRPr="0053380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3380E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3380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74261"/>
    <w:rsid w:val="001B27AE"/>
    <w:rsid w:val="002A0769"/>
    <w:rsid w:val="002C1E0E"/>
    <w:rsid w:val="003207C7"/>
    <w:rsid w:val="00372A98"/>
    <w:rsid w:val="003A1F07"/>
    <w:rsid w:val="003A74CA"/>
    <w:rsid w:val="0049529D"/>
    <w:rsid w:val="004B11F9"/>
    <w:rsid w:val="00510705"/>
    <w:rsid w:val="0053380E"/>
    <w:rsid w:val="00546963"/>
    <w:rsid w:val="00571AD7"/>
    <w:rsid w:val="005B502D"/>
    <w:rsid w:val="005D101F"/>
    <w:rsid w:val="006C3579"/>
    <w:rsid w:val="0072398D"/>
    <w:rsid w:val="00756159"/>
    <w:rsid w:val="00757B64"/>
    <w:rsid w:val="007A39F0"/>
    <w:rsid w:val="007B5EB2"/>
    <w:rsid w:val="00850764"/>
    <w:rsid w:val="00880F34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C0CF8"/>
    <w:rsid w:val="00BD7B99"/>
    <w:rsid w:val="00C52D9E"/>
    <w:rsid w:val="00C94992"/>
    <w:rsid w:val="00CD3DE0"/>
    <w:rsid w:val="00D2205F"/>
    <w:rsid w:val="00D87A07"/>
    <w:rsid w:val="00DA7A3B"/>
    <w:rsid w:val="00DD36EE"/>
    <w:rsid w:val="00E118D2"/>
    <w:rsid w:val="00E93767"/>
    <w:rsid w:val="00E9599D"/>
    <w:rsid w:val="00EC7B0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2021-12-02T13:35:00Z</dcterms:created>
  <dcterms:modified xsi:type="dcterms:W3CDTF">2021-12-02T13:35:00Z</dcterms:modified>
</cp:coreProperties>
</file>